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67103" w14:textId="395F6464" w:rsidR="008C4753" w:rsidRDefault="00255F8E">
      <w:r>
        <w:rPr>
          <w:rFonts w:hint="eastAsia"/>
        </w:rPr>
        <w:t>为了获取flag，我们需要让自己的余额大于1000000，可以看到存在空投函数，也可以给合约转账获取余额，一个比特币对应1个余额。当然我们可以来执行risegame，如果我们猜对secret的话，可以让我们的余额增加转账*倍率的值，否则不仅不加，还会把余额清0。在转账函数中存在一个storage覆盖漏洞，可以覆盖referee和secret，我们可以把referee覆盖为我们自己，然后去修改倍率，实现余额暴增的目的。</w:t>
      </w:r>
    </w:p>
    <w:p w14:paraId="1B9B3509" w14:textId="2C4E528B" w:rsidR="00255F8E" w:rsidRDefault="00255F8E"/>
    <w:p w14:paraId="53C161C8" w14:textId="70E6344E" w:rsidR="00255F8E" w:rsidRDefault="00255F8E">
      <w:r>
        <w:rPr>
          <w:rFonts w:hint="eastAsia"/>
        </w:rPr>
        <w:t>首先领一个空投，让自己的余额不是0。</w:t>
      </w:r>
    </w:p>
    <w:p w14:paraId="4A718FD1" w14:textId="59B5441E" w:rsidR="00255F8E" w:rsidRDefault="00823264">
      <w:r w:rsidRPr="00823264">
        <w:drawing>
          <wp:inline distT="0" distB="0" distL="0" distR="0" wp14:anchorId="02C54BD3" wp14:editId="65FA9865">
            <wp:extent cx="2667137" cy="666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132F" w14:textId="0303B537" w:rsidR="00823264" w:rsidRDefault="00823264"/>
    <w:p w14:paraId="404BA8DE" w14:textId="3BE08D60" w:rsidR="00823264" w:rsidRDefault="00823264">
      <w:r w:rsidRPr="00823264">
        <w:drawing>
          <wp:inline distT="0" distB="0" distL="0" distR="0" wp14:anchorId="676890F7" wp14:editId="318E51B0">
            <wp:extent cx="2730640" cy="571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7DCF" w14:textId="49AAC5E6" w:rsidR="00823264" w:rsidRDefault="00823264"/>
    <w:p w14:paraId="3776D715" w14:textId="70267B93" w:rsidR="00823264" w:rsidRDefault="00823264">
      <w:r>
        <w:rPr>
          <w:rFonts w:hint="eastAsia"/>
        </w:rPr>
        <w:t>给0地址转账 触发漏洞</w:t>
      </w:r>
    </w:p>
    <w:p w14:paraId="0F5F96FE" w14:textId="6130378F" w:rsidR="00823264" w:rsidRDefault="00823264"/>
    <w:p w14:paraId="11D04603" w14:textId="027E11B4" w:rsidR="00823264" w:rsidRDefault="00823264">
      <w:r w:rsidRPr="00823264">
        <w:drawing>
          <wp:inline distT="0" distB="0" distL="0" distR="0" wp14:anchorId="0BD4C85D" wp14:editId="7D1750A7">
            <wp:extent cx="2832246" cy="431822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3C2" w14:textId="37978815" w:rsidR="00823264" w:rsidRDefault="00823264"/>
    <w:p w14:paraId="4B4C5D6D" w14:textId="0123E766" w:rsidR="00823264" w:rsidRDefault="00823264">
      <w:r>
        <w:rPr>
          <w:rFonts w:hint="eastAsia"/>
        </w:rPr>
        <w:t>此时我们可以将倍率设置为1000000</w:t>
      </w:r>
    </w:p>
    <w:p w14:paraId="5970DFBD" w14:textId="206D0DC0" w:rsidR="00823264" w:rsidRDefault="00823264">
      <w:r w:rsidRPr="00823264">
        <w:drawing>
          <wp:inline distT="0" distB="0" distL="0" distR="0" wp14:anchorId="0FA369E1" wp14:editId="0B21880D">
            <wp:extent cx="2794144" cy="40642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4CFA" w14:textId="6003FCC7" w:rsidR="00823264" w:rsidRDefault="00823264"/>
    <w:p w14:paraId="6E32C258" w14:textId="4F22DEDA" w:rsidR="00823264" w:rsidRDefault="00823264">
      <w:r>
        <w:rPr>
          <w:rFonts w:hint="eastAsia"/>
        </w:rPr>
        <w:t>此时我们的balance又变成了0，因此我们需要通过</w:t>
      </w:r>
      <w:r w:rsidRPr="00823264">
        <w:t>deposit</w:t>
      </w:r>
      <w:r>
        <w:rPr>
          <w:rFonts w:hint="eastAsia"/>
        </w:rPr>
        <w:t>来获取新的余额</w:t>
      </w:r>
      <w:r w:rsidR="00B3348C">
        <w:rPr>
          <w:rFonts w:hint="eastAsia"/>
        </w:rPr>
        <w:t>。然后进行risegame，附带2个eth，此时secret也是刚才的余额就是1</w:t>
      </w:r>
      <w:r w:rsidR="008D4E35">
        <w:rPr>
          <w:rFonts w:hint="eastAsia"/>
        </w:rPr>
        <w:t>。此时我们将获得大量余额，可以购买flag</w:t>
      </w:r>
    </w:p>
    <w:p w14:paraId="07CC2678" w14:textId="11BB47D7" w:rsidR="008D4E35" w:rsidRPr="00823264" w:rsidRDefault="008D4E35">
      <w:pPr>
        <w:rPr>
          <w:rFonts w:hint="eastAsia"/>
        </w:rPr>
      </w:pPr>
      <w:r w:rsidRPr="008D4E35">
        <w:drawing>
          <wp:inline distT="0" distB="0" distL="0" distR="0" wp14:anchorId="58BFAB6A" wp14:editId="4C1FF712">
            <wp:extent cx="2819545" cy="7493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E35" w:rsidRPr="0082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EA"/>
    <w:rsid w:val="001A5AEA"/>
    <w:rsid w:val="00255F8E"/>
    <w:rsid w:val="00823264"/>
    <w:rsid w:val="008C4753"/>
    <w:rsid w:val="008D4E35"/>
    <w:rsid w:val="00B3348C"/>
    <w:rsid w:val="00D0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3E1E"/>
  <w15:chartTrackingRefBased/>
  <w15:docId w15:val="{5413C227-03D1-4C58-8691-26DD6BE4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b1b1</dc:creator>
  <cp:keywords/>
  <dc:description/>
  <cp:lastModifiedBy>b1b1</cp:lastModifiedBy>
  <cp:revision>3</cp:revision>
  <dcterms:created xsi:type="dcterms:W3CDTF">2019-10-05T11:32:00Z</dcterms:created>
  <dcterms:modified xsi:type="dcterms:W3CDTF">2019-10-05T13:21:00Z</dcterms:modified>
</cp:coreProperties>
</file>