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49D0E" w14:textId="59556EEF" w:rsidR="00AE16A7" w:rsidRPr="00AE16A7" w:rsidRDefault="00AE16A7" w:rsidP="00AE16A7">
      <w:r w:rsidRPr="00AE16A7">
        <w:t>Angular correction of l</w:t>
      </w:r>
      <w:r w:rsidRPr="00AE16A7">
        <w:rPr>
          <w:rFonts w:hint="eastAsia"/>
        </w:rPr>
        <w:t>and</w:t>
      </w:r>
      <w:r w:rsidRPr="00AE16A7">
        <w:t xml:space="preserve"> surface temperature using the feature space of radiance and fraction of vegetation cover</w:t>
      </w:r>
    </w:p>
    <w:p w14:paraId="7419F45B" w14:textId="77777777" w:rsidR="00AE16A7" w:rsidRPr="00AE16A7" w:rsidRDefault="00AE16A7" w:rsidP="00AE16A7"/>
    <w:p w14:paraId="22C031D5" w14:textId="77777777" w:rsidR="00AE16A7" w:rsidRPr="00AE16A7" w:rsidRDefault="00AE16A7" w:rsidP="00AE16A7">
      <w:r w:rsidRPr="00AE16A7">
        <w:rPr>
          <w:rFonts w:hint="eastAsia"/>
        </w:rPr>
        <w:t>A</w:t>
      </w:r>
      <w:r w:rsidRPr="00AE16A7">
        <w:t>bstract</w:t>
      </w:r>
    </w:p>
    <w:p w14:paraId="42448C13" w14:textId="328E4546" w:rsidR="00AE16A7" w:rsidRDefault="00AE16A7" w:rsidP="00AE16A7">
      <w:pPr>
        <w:numPr>
          <w:ilvl w:val="0"/>
          <w:numId w:val="1"/>
        </w:numPr>
      </w:pPr>
      <w:r w:rsidRPr="00AE16A7">
        <w:t xml:space="preserve">Introduction </w:t>
      </w:r>
    </w:p>
    <w:p w14:paraId="17045158" w14:textId="77777777" w:rsidR="00A967B2" w:rsidRPr="00AE16A7" w:rsidRDefault="00A967B2" w:rsidP="00A967B2"/>
    <w:p w14:paraId="5ABE8A9E" w14:textId="36BFF0A5" w:rsidR="00AE16A7" w:rsidRDefault="00AE16A7" w:rsidP="00AE16A7">
      <w:pPr>
        <w:numPr>
          <w:ilvl w:val="0"/>
          <w:numId w:val="1"/>
        </w:numPr>
      </w:pPr>
      <w:r w:rsidRPr="00AE16A7">
        <w:t>Angular correction of LST method</w:t>
      </w:r>
    </w:p>
    <w:p w14:paraId="5AD8C7CF" w14:textId="13AD5AD7" w:rsidR="00AE16A7" w:rsidRDefault="00AE16A7" w:rsidP="00AE16A7">
      <w:pPr>
        <w:numPr>
          <w:ilvl w:val="1"/>
          <w:numId w:val="1"/>
        </w:numPr>
      </w:pPr>
      <w:r w:rsidRPr="00AE16A7">
        <w:t>Thermal infrared radiative transfer model</w:t>
      </w:r>
    </w:p>
    <w:p w14:paraId="7C829AF5" w14:textId="51CF0DF1" w:rsidR="00FE3835" w:rsidRPr="00AE16A7" w:rsidRDefault="00FE3835" w:rsidP="009C2719">
      <w:pPr>
        <w:ind w:left="357"/>
      </w:pPr>
    </w:p>
    <w:p w14:paraId="49762611" w14:textId="77777777" w:rsidR="00AE16A7" w:rsidRPr="00AE16A7" w:rsidRDefault="00AE16A7" w:rsidP="00AE16A7">
      <w:pPr>
        <w:numPr>
          <w:ilvl w:val="0"/>
          <w:numId w:val="2"/>
        </w:numPr>
      </w:pPr>
      <w:r w:rsidRPr="00AE16A7">
        <w:rPr>
          <w:rFonts w:hint="eastAsia"/>
        </w:rPr>
        <w:t>纯像元</w:t>
      </w:r>
    </w:p>
    <w:p w14:paraId="549F3A28" w14:textId="77777777" w:rsidR="00AE16A7" w:rsidRPr="00AE16A7" w:rsidRDefault="00AE16A7" w:rsidP="00AE16A7">
      <w:pPr>
        <w:numPr>
          <w:ilvl w:val="0"/>
          <w:numId w:val="2"/>
        </w:numPr>
      </w:pPr>
      <w:r w:rsidRPr="00AE16A7">
        <w:rPr>
          <w:rFonts w:hint="eastAsia"/>
        </w:rPr>
        <w:t>混合像元</w:t>
      </w:r>
    </w:p>
    <w:p w14:paraId="7B870484" w14:textId="77777777" w:rsidR="00AE16A7" w:rsidRPr="00AE16A7" w:rsidRDefault="00AE16A7" w:rsidP="00AE16A7">
      <w:pPr>
        <w:numPr>
          <w:ilvl w:val="1"/>
          <w:numId w:val="1"/>
        </w:numPr>
      </w:pPr>
      <w:r w:rsidRPr="00AE16A7">
        <w:t>feature space of radiance and fraction of vegetation cover</w:t>
      </w:r>
    </w:p>
    <w:p w14:paraId="05C5430D" w14:textId="77777777" w:rsidR="00AE16A7" w:rsidRPr="00AE16A7" w:rsidRDefault="00AE16A7" w:rsidP="00AE16A7">
      <w:pPr>
        <w:numPr>
          <w:ilvl w:val="1"/>
          <w:numId w:val="1"/>
        </w:numPr>
      </w:pPr>
      <w:r w:rsidRPr="00AE16A7">
        <w:t>method verification using simulated image</w:t>
      </w:r>
    </w:p>
    <w:p w14:paraId="7BAA1060" w14:textId="77777777" w:rsidR="00AE16A7" w:rsidRPr="00AE16A7" w:rsidRDefault="00AE16A7" w:rsidP="00AE16A7">
      <w:pPr>
        <w:numPr>
          <w:ilvl w:val="2"/>
          <w:numId w:val="1"/>
        </w:numPr>
      </w:pPr>
      <w:r w:rsidRPr="00AE16A7">
        <w:t xml:space="preserve">simulated image </w:t>
      </w:r>
    </w:p>
    <w:p w14:paraId="46433E17" w14:textId="77777777" w:rsidR="00AE16A7" w:rsidRPr="00AE16A7" w:rsidRDefault="00AE16A7" w:rsidP="00AE16A7">
      <w:pPr>
        <w:numPr>
          <w:ilvl w:val="0"/>
          <w:numId w:val="3"/>
        </w:numPr>
      </w:pPr>
      <w:r w:rsidRPr="00AE16A7">
        <w:t>data</w:t>
      </w:r>
    </w:p>
    <w:p w14:paraId="1CB1E514" w14:textId="77777777" w:rsidR="00AE16A7" w:rsidRPr="00AE16A7" w:rsidRDefault="00AE16A7" w:rsidP="00AE16A7">
      <w:pPr>
        <w:numPr>
          <w:ilvl w:val="0"/>
          <w:numId w:val="3"/>
        </w:numPr>
      </w:pPr>
      <w:r w:rsidRPr="00AE16A7">
        <w:t xml:space="preserve">simulation </w:t>
      </w:r>
    </w:p>
    <w:p w14:paraId="6FADF93E" w14:textId="77777777" w:rsidR="00AE16A7" w:rsidRPr="00AE16A7" w:rsidRDefault="00AE16A7" w:rsidP="00AE16A7">
      <w:pPr>
        <w:numPr>
          <w:ilvl w:val="0"/>
          <w:numId w:val="3"/>
        </w:numPr>
      </w:pPr>
      <w:r w:rsidRPr="00AE16A7">
        <w:t xml:space="preserve">feature-space creation </w:t>
      </w:r>
    </w:p>
    <w:p w14:paraId="003FBC95" w14:textId="77777777" w:rsidR="00AE16A7" w:rsidRPr="00AE16A7" w:rsidRDefault="00AE16A7" w:rsidP="00AE16A7">
      <w:pPr>
        <w:numPr>
          <w:ilvl w:val="2"/>
          <w:numId w:val="1"/>
        </w:numPr>
      </w:pPr>
      <w:r w:rsidRPr="00AE16A7">
        <w:rPr>
          <w:rFonts w:hint="eastAsia"/>
        </w:rPr>
        <w:t>LST</w:t>
      </w:r>
      <w:r w:rsidRPr="00AE16A7">
        <w:t xml:space="preserve"> correction result analysis</w:t>
      </w:r>
    </w:p>
    <w:p w14:paraId="283259C0" w14:textId="0EDC9B2C" w:rsidR="00AE16A7" w:rsidRPr="00AE16A7" w:rsidRDefault="00AE16A7" w:rsidP="00AE16A7">
      <w:pPr>
        <w:numPr>
          <w:ilvl w:val="0"/>
          <w:numId w:val="1"/>
        </w:numPr>
      </w:pPr>
      <w:r w:rsidRPr="00AE16A7">
        <w:rPr>
          <w:rFonts w:hint="eastAsia"/>
        </w:rPr>
        <w:t>A</w:t>
      </w:r>
      <w:r w:rsidRPr="00AE16A7">
        <w:t>ngular correction of LST application and comparison</w:t>
      </w:r>
    </w:p>
    <w:p w14:paraId="2EA9E861" w14:textId="447F4872" w:rsidR="00AE16A7" w:rsidRPr="00AE16A7" w:rsidRDefault="00AE16A7" w:rsidP="00AE16A7">
      <w:pPr>
        <w:numPr>
          <w:ilvl w:val="0"/>
          <w:numId w:val="1"/>
        </w:numPr>
      </w:pPr>
      <w:r w:rsidRPr="00AE16A7">
        <w:rPr>
          <w:rFonts w:hint="eastAsia"/>
        </w:rPr>
        <w:t>D</w:t>
      </w:r>
      <w:r w:rsidRPr="00AE16A7">
        <w:t xml:space="preserve">iscussion </w:t>
      </w:r>
    </w:p>
    <w:p w14:paraId="474499FE" w14:textId="77777777" w:rsidR="00AE16A7" w:rsidRPr="00AE16A7" w:rsidRDefault="00AE16A7" w:rsidP="00AE16A7">
      <w:pPr>
        <w:numPr>
          <w:ilvl w:val="0"/>
          <w:numId w:val="1"/>
        </w:numPr>
      </w:pPr>
      <w:r w:rsidRPr="00AE16A7">
        <w:rPr>
          <w:rFonts w:hint="eastAsia"/>
        </w:rPr>
        <w:t>Result</w:t>
      </w:r>
    </w:p>
    <w:p w14:paraId="2DD48D6D" w14:textId="77777777" w:rsidR="00AE16A7" w:rsidRPr="00AE16A7" w:rsidRDefault="00AE16A7" w:rsidP="00AE16A7">
      <w:r w:rsidRPr="00AE16A7">
        <w:rPr>
          <w:rFonts w:hint="eastAsia"/>
        </w:rPr>
        <w:t>Acknowledgement</w:t>
      </w:r>
    </w:p>
    <w:p w14:paraId="4E425481" w14:textId="77777777" w:rsidR="00AE16A7" w:rsidRPr="00AE16A7" w:rsidRDefault="00AE16A7" w:rsidP="00AE16A7">
      <w:r w:rsidRPr="00AE16A7">
        <w:t>Reference</w:t>
      </w:r>
    </w:p>
    <w:p w14:paraId="6AEC9199" w14:textId="73DD9B66" w:rsidR="00DA3FAD" w:rsidRDefault="00DA3FAD"/>
    <w:p w14:paraId="179F9E67" w14:textId="618CA31E" w:rsidR="004D72C4" w:rsidRDefault="004D72C4"/>
    <w:p w14:paraId="6B5A9D99" w14:textId="21FC575D" w:rsidR="004D72C4" w:rsidRDefault="004D72C4"/>
    <w:p w14:paraId="68B05796" w14:textId="501CF64D" w:rsidR="00B81433" w:rsidRDefault="00B81433"/>
    <w:p w14:paraId="0221B587" w14:textId="623DAF71" w:rsidR="00B81433" w:rsidRDefault="00B81433"/>
    <w:p w14:paraId="7380731E" w14:textId="21CD3A6A" w:rsidR="00B81433" w:rsidRDefault="00B81433"/>
    <w:p w14:paraId="5946B95E" w14:textId="77777777" w:rsidR="00B81433" w:rsidRDefault="00B81433">
      <w:pPr>
        <w:rPr>
          <w:rFonts w:hint="eastAsia"/>
        </w:rPr>
      </w:pPr>
      <w:bookmarkStart w:id="0" w:name="_GoBack"/>
      <w:bookmarkEnd w:id="0"/>
    </w:p>
    <w:sectPr w:rsidR="00B81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CC062" w14:textId="77777777" w:rsidR="00166CEF" w:rsidRDefault="00166CEF" w:rsidP="00B81433">
      <w:r>
        <w:separator/>
      </w:r>
    </w:p>
  </w:endnote>
  <w:endnote w:type="continuationSeparator" w:id="0">
    <w:p w14:paraId="2DF5097E" w14:textId="77777777" w:rsidR="00166CEF" w:rsidRDefault="00166CEF" w:rsidP="00B81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76F3D" w14:textId="77777777" w:rsidR="00166CEF" w:rsidRDefault="00166CEF" w:rsidP="00B81433">
      <w:r>
        <w:separator/>
      </w:r>
    </w:p>
  </w:footnote>
  <w:footnote w:type="continuationSeparator" w:id="0">
    <w:p w14:paraId="09614906" w14:textId="77777777" w:rsidR="00166CEF" w:rsidRDefault="00166CEF" w:rsidP="00B81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353EC"/>
    <w:multiLevelType w:val="multilevel"/>
    <w:tmpl w:val="3CD65F86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" w:hanging="357"/>
      </w:pPr>
      <w:rPr>
        <w:rFonts w:hint="default"/>
      </w:rPr>
    </w:lvl>
  </w:abstractNum>
  <w:abstractNum w:abstractNumId="1" w15:restartNumberingAfterBreak="0">
    <w:nsid w:val="3C402673"/>
    <w:multiLevelType w:val="hybridMultilevel"/>
    <w:tmpl w:val="C632ECF2"/>
    <w:lvl w:ilvl="0" w:tplc="C7D85A3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7E1F46A2"/>
    <w:multiLevelType w:val="hybridMultilevel"/>
    <w:tmpl w:val="DC06937E"/>
    <w:lvl w:ilvl="0" w:tplc="4C18CD3A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34"/>
    <w:rsid w:val="0001336D"/>
    <w:rsid w:val="00166CEF"/>
    <w:rsid w:val="002D39A3"/>
    <w:rsid w:val="00394FC6"/>
    <w:rsid w:val="004D72C4"/>
    <w:rsid w:val="00681AE0"/>
    <w:rsid w:val="008D2410"/>
    <w:rsid w:val="009A1334"/>
    <w:rsid w:val="009C2719"/>
    <w:rsid w:val="00A967B2"/>
    <w:rsid w:val="00AB0DD8"/>
    <w:rsid w:val="00AE16A7"/>
    <w:rsid w:val="00B65E02"/>
    <w:rsid w:val="00B81433"/>
    <w:rsid w:val="00C13E3E"/>
    <w:rsid w:val="00DA3FAD"/>
    <w:rsid w:val="00E0797D"/>
    <w:rsid w:val="00E911BC"/>
    <w:rsid w:val="00EE58C4"/>
    <w:rsid w:val="00FA6C4A"/>
    <w:rsid w:val="00FE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D511D"/>
  <w15:chartTrackingRefBased/>
  <w15:docId w15:val="{EDADD874-2723-4211-B4BD-41B55AA1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0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814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8143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814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814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4744</TotalTime>
  <Pages>1</Pages>
  <Words>80</Words>
  <Characters>441</Characters>
  <Application>Microsoft Office Word</Application>
  <DocSecurity>0</DocSecurity>
  <Lines>11</Lines>
  <Paragraphs>3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滕沅建</dc:creator>
  <cp:keywords/>
  <dc:description/>
  <cp:lastModifiedBy>滕沅建</cp:lastModifiedBy>
  <cp:revision>8</cp:revision>
  <dcterms:created xsi:type="dcterms:W3CDTF">2021-08-24T08:50:00Z</dcterms:created>
  <dcterms:modified xsi:type="dcterms:W3CDTF">2021-10-22T03:30:00Z</dcterms:modified>
</cp:coreProperties>
</file>