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363C9" w14:textId="77777777" w:rsidR="00557166" w:rsidRDefault="00557166" w:rsidP="00557166">
      <w:proofErr w:type="spellStart"/>
      <w:r>
        <w:t>ai_pm_copilot</w:t>
      </w:r>
      <w:proofErr w:type="spellEnd"/>
      <w:r>
        <w:t>/</w:t>
      </w:r>
    </w:p>
    <w:p w14:paraId="1E280058" w14:textId="77777777" w:rsidR="00557166" w:rsidRDefault="00557166" w:rsidP="0055716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main.py                   </w:t>
      </w:r>
      <w:r>
        <w:rPr>
          <w:rFonts w:ascii="Calibri" w:hAnsi="Calibri" w:cs="Calibri"/>
        </w:rPr>
        <w:t>←</w:t>
      </w:r>
      <w:r>
        <w:t xml:space="preserve"> CLI entry point (</w:t>
      </w:r>
      <w:proofErr w:type="spellStart"/>
      <w:r>
        <w:t>asyncio</w:t>
      </w:r>
      <w:proofErr w:type="spellEnd"/>
      <w:r>
        <w:t xml:space="preserve"> REPL)</w:t>
      </w:r>
    </w:p>
    <w:p w14:paraId="7FA20023" w14:textId="77777777" w:rsidR="00557166" w:rsidRDefault="00557166" w:rsidP="0055716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04EC4C8F" w14:textId="77777777" w:rsidR="00557166" w:rsidRDefault="00557166" w:rsidP="0055716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</w:p>
    <w:p w14:paraId="7841B794" w14:textId="77777777" w:rsidR="00557166" w:rsidRDefault="00557166" w:rsidP="00557166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copilot/</w:t>
      </w:r>
    </w:p>
    <w:p w14:paraId="0C2C9A5C" w14:textId="77777777" w:rsidR="00557166" w:rsidRDefault="00557166" w:rsidP="0055716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config.py             </w:t>
      </w:r>
      <w:r>
        <w:rPr>
          <w:rFonts w:ascii="Calibri" w:hAnsi="Calibri" w:cs="Calibri"/>
        </w:rPr>
        <w:t>←</w:t>
      </w:r>
      <w:r>
        <w:t xml:space="preserve"> Settings from env vars</w:t>
      </w:r>
    </w:p>
    <w:p w14:paraId="262A7CFC" w14:textId="77777777" w:rsidR="00557166" w:rsidRDefault="00557166" w:rsidP="0055716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memory.py             </w:t>
      </w:r>
      <w:r>
        <w:rPr>
          <w:rFonts w:ascii="Calibri" w:hAnsi="Calibri" w:cs="Calibri"/>
        </w:rPr>
        <w:t>←</w:t>
      </w:r>
      <w:r>
        <w:t xml:space="preserve"> STM + LTM + TF-IDF vector store</w:t>
      </w:r>
    </w:p>
    <w:p w14:paraId="4709A6EA" w14:textId="77777777" w:rsidR="00557166" w:rsidRDefault="00557166" w:rsidP="0055716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agents.py             </w:t>
      </w:r>
      <w:r>
        <w:rPr>
          <w:rFonts w:ascii="Calibri" w:hAnsi="Calibri" w:cs="Calibri"/>
        </w:rPr>
        <w:t>←</w:t>
      </w:r>
      <w:r>
        <w:t xml:space="preserve"> </w:t>
      </w:r>
      <w:proofErr w:type="spellStart"/>
      <w:r>
        <w:t>BaseAgent</w:t>
      </w:r>
      <w:proofErr w:type="spellEnd"/>
      <w:r>
        <w:t xml:space="preserve"> + 5 specialist agents</w:t>
      </w:r>
    </w:p>
    <w:p w14:paraId="585530E7" w14:textId="77777777" w:rsidR="00557166" w:rsidRDefault="00557166" w:rsidP="00557166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tools.py              </w:t>
      </w:r>
      <w:r>
        <w:rPr>
          <w:rFonts w:ascii="Calibri" w:hAnsi="Calibri" w:cs="Calibri"/>
        </w:rPr>
        <w:t>←</w:t>
      </w:r>
      <w:r>
        <w:t xml:space="preserve"> Jira / GitHub / Slack + demo stubs</w:t>
      </w:r>
    </w:p>
    <w:p w14:paraId="5741FC36" w14:textId="77777777" w:rsidR="00557166" w:rsidRDefault="00557166" w:rsidP="00557166">
      <w:r>
        <w:t xml:space="preserve">│   └── orchestrator.py       ← </w:t>
      </w:r>
      <w:proofErr w:type="spellStart"/>
      <w:r>
        <w:t>ReAct</w:t>
      </w:r>
      <w:proofErr w:type="spellEnd"/>
      <w:r>
        <w:t xml:space="preserve"> loop: route → dispatch → aggregate → gate</w:t>
      </w:r>
    </w:p>
    <w:p w14:paraId="19758BD8" w14:textId="77777777" w:rsidR="00557166" w:rsidRDefault="00557166" w:rsidP="00557166">
      <w:r>
        <w:t>└── tests/</w:t>
      </w:r>
    </w:p>
    <w:p w14:paraId="495992CE" w14:textId="4D82AA58" w:rsidR="00557166" w:rsidRDefault="00557166" w:rsidP="00557166">
      <w:r>
        <w:t xml:space="preserve">    └── test_copilot.py       ← </w:t>
      </w:r>
      <w:proofErr w:type="gramStart"/>
      <w:r>
        <w:t>19 unit</w:t>
      </w:r>
      <w:proofErr w:type="gramEnd"/>
      <w:r>
        <w:t xml:space="preserve"> tests (all passing)</w:t>
      </w:r>
    </w:p>
    <w:p w14:paraId="7C273DD0" w14:textId="77777777" w:rsidR="00557166" w:rsidRDefault="00557166" w:rsidP="00557166"/>
    <w:p w14:paraId="4FB4F2D5" w14:textId="77777777" w:rsidR="00557166" w:rsidRPr="00557166" w:rsidRDefault="00557166" w:rsidP="004E767E">
      <w:pPr>
        <w:pStyle w:val="Heading1"/>
      </w:pPr>
      <w:r w:rsidRPr="00557166">
        <w:t>How it maps to the architecture</w:t>
      </w:r>
    </w:p>
    <w:p w14:paraId="6BD4AE9E" w14:textId="77777777" w:rsidR="00557166" w:rsidRDefault="00557166" w:rsidP="00557166">
      <w:r w:rsidRPr="00557166">
        <w:t>Each file corresponds directly to a layer from the HLD: orchestrator.py is the orchestration core; agents.py has all five specialist agents (Requirements, Sprint Planner, Risk Analyst, Code Reviewer, Standup); memory.py implements all three memory tiers (STM turns, LTM JSON persistence, TF-IDF vector store for RAG); tools.py covers all four integration categories with graceful demo fallbacks.</w:t>
      </w:r>
    </w:p>
    <w:p w14:paraId="3F65897E" w14:textId="77777777" w:rsidR="004E767E" w:rsidRDefault="004E767E" w:rsidP="00557166"/>
    <w:p w14:paraId="20CC0761" w14:textId="7424CDF8" w:rsidR="004E767E" w:rsidRPr="00557166" w:rsidRDefault="004E767E" w:rsidP="004E767E">
      <w:pPr>
        <w:pStyle w:val="Heading1"/>
      </w:pPr>
      <w:r w:rsidRPr="004E767E">
        <w:t>T</w:t>
      </w:r>
      <w:r>
        <w:t>o</w:t>
      </w:r>
      <w:r w:rsidRPr="004E767E">
        <w:t xml:space="preserve"> R</w:t>
      </w:r>
      <w:r>
        <w:t>un</w:t>
      </w:r>
      <w:r w:rsidRPr="004E767E">
        <w:t xml:space="preserve"> </w:t>
      </w:r>
      <w:r>
        <w:t>it</w:t>
      </w:r>
    </w:p>
    <w:p w14:paraId="15690CF2" w14:textId="77777777" w:rsidR="004E767E" w:rsidRDefault="004E767E" w:rsidP="004E767E">
      <w:r>
        <w:t>pip install -r requirements.txt</w:t>
      </w:r>
    </w:p>
    <w:p w14:paraId="7A224C58" w14:textId="77777777" w:rsidR="004E767E" w:rsidRDefault="004E767E" w:rsidP="004E767E">
      <w:proofErr w:type="gramStart"/>
      <w:r>
        <w:t>cp .</w:t>
      </w:r>
      <w:proofErr w:type="spellStart"/>
      <w:r>
        <w:t>env</w:t>
      </w:r>
      <w:proofErr w:type="gramEnd"/>
      <w:r>
        <w:t>.</w:t>
      </w:r>
      <w:proofErr w:type="gramStart"/>
      <w:r>
        <w:t>example</w:t>
      </w:r>
      <w:proofErr w:type="spellEnd"/>
      <w:r>
        <w:t xml:space="preserve"> .env</w:t>
      </w:r>
      <w:proofErr w:type="gramEnd"/>
      <w:r>
        <w:t xml:space="preserve">          # add your ANTHROPIC_API_KEY</w:t>
      </w:r>
    </w:p>
    <w:p w14:paraId="7E7B346E" w14:textId="10D7C129" w:rsidR="00557166" w:rsidRDefault="004E767E" w:rsidP="004E767E">
      <w:r>
        <w:t>python main.py</w:t>
      </w:r>
    </w:p>
    <w:sectPr w:rsidR="00557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166"/>
    <w:rsid w:val="004E767E"/>
    <w:rsid w:val="00557166"/>
    <w:rsid w:val="0090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036A3"/>
  <w15:chartTrackingRefBased/>
  <w15:docId w15:val="{A9702905-80E2-4E9C-82D2-54CC13F23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160</Words>
  <Characters>916</Characters>
  <Application>Microsoft Office Word</Application>
  <DocSecurity>0</DocSecurity>
  <Lines>7</Lines>
  <Paragraphs>2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B</dc:creator>
  <cp:keywords/>
  <dc:description/>
  <cp:lastModifiedBy>Abhishek B</cp:lastModifiedBy>
  <cp:revision>2</cp:revision>
  <dcterms:created xsi:type="dcterms:W3CDTF">2026-06-04T14:20:00Z</dcterms:created>
  <dcterms:modified xsi:type="dcterms:W3CDTF">2026-06-04T14:26:00Z</dcterms:modified>
</cp:coreProperties>
</file>