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A721" w14:textId="602A9E15" w:rsidR="00903DF2" w:rsidRDefault="00BD6A17">
      <w:r>
        <w:t>C++</w:t>
      </w:r>
    </w:p>
    <w:p w14:paraId="5DFF63F8" w14:textId="70BCE0EF" w:rsidR="00BD6A17" w:rsidRPr="00BD6A17" w:rsidRDefault="00BD6A17">
      <w:pPr>
        <w:rPr>
          <w:b/>
        </w:rPr>
      </w:pPr>
      <w:r w:rsidRPr="00BD6A17">
        <w:rPr>
          <w:b/>
        </w:rPr>
        <w:t>Vector:</w:t>
      </w:r>
    </w:p>
    <w:p w14:paraId="190E26D7" w14:textId="3713EC74" w:rsidR="00BD6A17" w:rsidRDefault="00BD6A17">
      <w:pPr>
        <w:rPr>
          <w:b/>
        </w:rPr>
      </w:pPr>
      <w:r w:rsidRPr="00BD6A17">
        <w:rPr>
          <w:b/>
        </w:rPr>
        <w:t>Five ways to initialize vector</w:t>
      </w:r>
      <w:r>
        <w:rPr>
          <w:b/>
        </w:rPr>
        <w:t>/Functions</w:t>
      </w:r>
    </w:p>
    <w:p w14:paraId="1262FB48" w14:textId="388BC627" w:rsidR="00BD6A17" w:rsidRDefault="00BD6A17">
      <w:pPr>
        <w:rPr>
          <w:b/>
        </w:rPr>
      </w:pPr>
    </w:p>
    <w:p w14:paraId="653D86C1" w14:textId="1EF1D3E2" w:rsidR="00BD6A17" w:rsidRDefault="00BD6A17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c++</w:t>
      </w:r>
      <w:proofErr w:type="spellEnd"/>
    </w:p>
    <w:p w14:paraId="35FCC323" w14:textId="1D6EA3BA" w:rsidR="00BD6A17" w:rsidRDefault="00BD6A17">
      <w:pPr>
        <w:rPr>
          <w:b/>
        </w:rPr>
      </w:pPr>
      <w:r w:rsidRPr="00BD6A17">
        <w:rPr>
          <w:b/>
        </w:rPr>
        <w:t>http://duramecho.com/ComputerInformation/WhyHowCppConst.html</w:t>
      </w:r>
    </w:p>
    <w:p w14:paraId="1A349E2E" w14:textId="77777777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Constant2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</w:t>
      </w:r>
      <w:r w:rsidRPr="00BD6A1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 variable pointer to a constant integer</w:t>
      </w:r>
    </w:p>
    <w:p w14:paraId="74E5A654" w14:textId="1BF1F4C6" w:rsidR="00BD6A17" w:rsidRDefault="00BD6A17" w:rsidP="00BD6A17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40820481" w14:textId="77777777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Constant2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</w:t>
      </w:r>
      <w:r w:rsidRPr="00BD6A1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 variable pointer to a constant integer</w:t>
      </w:r>
    </w:p>
    <w:p w14:paraId="6B7E90A5" w14:textId="6D296A09" w:rsidR="00BD6A17" w:rsidRDefault="00BD6A17" w:rsidP="00BD6A17">
      <w:pPr>
        <w:rPr>
          <w:rFonts w:ascii="Times New Roman" w:eastAsia="Times New Roman" w:hAnsi="Times New Roman" w:cs="Times New Roman"/>
        </w:rPr>
      </w:pPr>
    </w:p>
    <w:p w14:paraId="01AA0C51" w14:textId="77777777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Constant3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</w:t>
      </w:r>
      <w:r w:rsidRPr="00BD6A1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constant pointer to a variable integer</w:t>
      </w:r>
    </w:p>
    <w:p w14:paraId="608F2BE3" w14:textId="3456D159" w:rsidR="00BD6A17" w:rsidRDefault="00BD6A17" w:rsidP="00BD6A17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3B8A2A8E" w14:textId="33406C16" w:rsidR="00BD6A17" w:rsidRDefault="00BD6A17" w:rsidP="00BD6A17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BD6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Constant4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</w:t>
      </w:r>
      <w:r w:rsidRPr="00BD6A1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constant pointer to a constant integer</w:t>
      </w:r>
    </w:p>
    <w:p w14:paraId="497F5624" w14:textId="35188E3A" w:rsidR="003B7B59" w:rsidRDefault="003B7B59" w:rsidP="00BD6A17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14:paraId="0A15172C" w14:textId="6626AD20" w:rsidR="003B7B59" w:rsidRDefault="003B7B59" w:rsidP="00BD6A17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14:paraId="74CCA307" w14:textId="025BD1A7" w:rsidR="003B7B59" w:rsidRPr="003B7B59" w:rsidRDefault="003B7B59" w:rsidP="00BD6A17">
      <w:pPr>
        <w:rPr>
          <w:b/>
        </w:rPr>
      </w:pPr>
      <w:r w:rsidRPr="003B7B59">
        <w:rPr>
          <w:b/>
        </w:rPr>
        <w:t>Constructors and member initializer lists</w:t>
      </w:r>
      <w:bookmarkStart w:id="0" w:name="_GoBack"/>
      <w:bookmarkEnd w:id="0"/>
    </w:p>
    <w:p w14:paraId="56BCDF98" w14:textId="30471D6B" w:rsidR="003B7B59" w:rsidRPr="00BD6A17" w:rsidRDefault="003B7B59" w:rsidP="00BD6A17">
      <w:pPr>
        <w:rPr>
          <w:rFonts w:ascii="Times New Roman" w:eastAsia="Times New Roman" w:hAnsi="Times New Roman" w:cs="Times New Roman"/>
        </w:rPr>
      </w:pPr>
      <w:r w:rsidRPr="003B7B59">
        <w:rPr>
          <w:rFonts w:ascii="Times New Roman" w:eastAsia="Times New Roman" w:hAnsi="Times New Roman" w:cs="Times New Roman"/>
        </w:rPr>
        <w:t>https://en.cppreference.com/w/cpp/language/initializer_list</w:t>
      </w:r>
    </w:p>
    <w:p w14:paraId="738EFFFD" w14:textId="1993462F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</w:p>
    <w:p w14:paraId="4D248EBB" w14:textId="77777777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</w:p>
    <w:p w14:paraId="68D5DACC" w14:textId="77777777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</w:p>
    <w:p w14:paraId="0D2EFA9B" w14:textId="77777777" w:rsidR="00BD6A17" w:rsidRPr="00BD6A17" w:rsidRDefault="00BD6A17" w:rsidP="00BD6A17">
      <w:pPr>
        <w:rPr>
          <w:rFonts w:ascii="Times New Roman" w:eastAsia="Times New Roman" w:hAnsi="Times New Roman" w:cs="Times New Roman"/>
        </w:rPr>
      </w:pPr>
    </w:p>
    <w:p w14:paraId="4F2E5FD1" w14:textId="77777777" w:rsidR="00BD6A17" w:rsidRPr="00BD6A17" w:rsidRDefault="00BD6A17"/>
    <w:sectPr w:rsidR="00BD6A17" w:rsidRPr="00BD6A17" w:rsidSect="006A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17"/>
    <w:rsid w:val="0018365C"/>
    <w:rsid w:val="003B7B59"/>
    <w:rsid w:val="006A6EC2"/>
    <w:rsid w:val="00B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C3797"/>
  <w15:chartTrackingRefBased/>
  <w15:docId w15:val="{503FF1F8-719F-8541-9653-B3F14BB0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B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A1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D6A1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7B5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Pingchuan Ma</dc:creator>
  <cp:keywords/>
  <dc:description/>
  <cp:lastModifiedBy>Pingchuan Ma</cp:lastModifiedBy>
  <cp:revision>2</cp:revision>
  <dcterms:created xsi:type="dcterms:W3CDTF">2018-12-14T16:23:00Z</dcterms:created>
  <dcterms:modified xsi:type="dcterms:W3CDTF">2018-12-14T21:59:00Z</dcterms:modified>
</cp:coreProperties>
</file>