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4561" w14:textId="56384256" w:rsidR="00AB10F3" w:rsidRPr="000E0E52" w:rsidRDefault="00AB10F3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VPC</w:t>
      </w:r>
    </w:p>
    <w:p w14:paraId="04B5FD58" w14:textId="43EDC415" w:rsidR="003A643B" w:rsidRDefault="005E6D07" w:rsidP="00AB10F3">
      <w:pPr>
        <w:ind w:left="360"/>
        <w:rPr>
          <w:rFonts w:ascii="Cambria" w:hAnsi="Cambria"/>
        </w:rPr>
      </w:pPr>
      <w:r w:rsidRPr="000E0E52">
        <w:rPr>
          <w:rFonts w:ascii="Cambria" w:hAnsi="Cambria"/>
          <w:noProof/>
        </w:rPr>
        <w:drawing>
          <wp:inline distT="0" distB="0" distL="0" distR="0" wp14:anchorId="41B7A4C7" wp14:editId="7C62A5F9">
            <wp:extent cx="5943600" cy="3157855"/>
            <wp:effectExtent l="0" t="0" r="0" b="4445"/>
            <wp:docPr id="39881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1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8CD1" w14:textId="77777777" w:rsidR="00A75749" w:rsidRPr="000E0E52" w:rsidRDefault="00A75749" w:rsidP="00AB10F3">
      <w:pPr>
        <w:ind w:left="360"/>
        <w:rPr>
          <w:rFonts w:ascii="Cambria" w:hAnsi="Cambria"/>
        </w:rPr>
      </w:pPr>
    </w:p>
    <w:p w14:paraId="517D8B12" w14:textId="7884DBCF" w:rsidR="00AB10F3" w:rsidRDefault="00AB10F3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Subnets</w:t>
      </w:r>
    </w:p>
    <w:p w14:paraId="65C5AEFC" w14:textId="76D41EA8" w:rsidR="00A75749" w:rsidRDefault="00C10A89" w:rsidP="00C10A89">
      <w:pPr>
        <w:ind w:left="360"/>
        <w:rPr>
          <w:rFonts w:ascii="Cambria" w:hAnsi="Cambria"/>
        </w:rPr>
      </w:pPr>
      <w:r w:rsidRPr="00C10A89">
        <w:rPr>
          <w:rFonts w:ascii="Cambria" w:hAnsi="Cambria"/>
          <w:noProof/>
        </w:rPr>
        <w:drawing>
          <wp:inline distT="0" distB="0" distL="0" distR="0" wp14:anchorId="70FA23CA" wp14:editId="253046CE">
            <wp:extent cx="5943600" cy="3157855"/>
            <wp:effectExtent l="0" t="0" r="0" b="4445"/>
            <wp:docPr id="14027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40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749">
        <w:rPr>
          <w:rFonts w:ascii="Cambria" w:hAnsi="Cambria"/>
        </w:rPr>
        <w:br/>
      </w:r>
    </w:p>
    <w:p w14:paraId="42A91183" w14:textId="77777777" w:rsidR="00A75749" w:rsidRDefault="00A75749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74E57F1D" w14:textId="23B6DE6C" w:rsidR="00AB10F3" w:rsidRPr="00A75749" w:rsidRDefault="00AB10F3" w:rsidP="00A75749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75749">
        <w:rPr>
          <w:rFonts w:ascii="Cambria" w:hAnsi="Cambria"/>
        </w:rPr>
        <w:lastRenderedPageBreak/>
        <w:t>I</w:t>
      </w:r>
      <w:r w:rsidR="00C83F7E" w:rsidRPr="00A75749">
        <w:rPr>
          <w:rFonts w:ascii="Cambria" w:hAnsi="Cambria"/>
        </w:rPr>
        <w:t>nternet Gateway</w:t>
      </w:r>
    </w:p>
    <w:p w14:paraId="5791645A" w14:textId="57AEF036" w:rsidR="00A75749" w:rsidRDefault="00A75749" w:rsidP="00A75749">
      <w:pPr>
        <w:ind w:left="360"/>
        <w:rPr>
          <w:rFonts w:ascii="Cambria" w:hAnsi="Cambria"/>
        </w:rPr>
      </w:pPr>
      <w:r w:rsidRPr="00A75749">
        <w:rPr>
          <w:rFonts w:ascii="Cambria" w:hAnsi="Cambria"/>
          <w:noProof/>
        </w:rPr>
        <w:drawing>
          <wp:inline distT="0" distB="0" distL="0" distR="0" wp14:anchorId="6D422174" wp14:editId="0D457ABB">
            <wp:extent cx="5943600" cy="3157855"/>
            <wp:effectExtent l="0" t="0" r="0" b="4445"/>
            <wp:docPr id="57736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3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3677" w14:textId="77777777" w:rsidR="00915BFC" w:rsidRPr="00A75749" w:rsidRDefault="00915BFC" w:rsidP="00A75749">
      <w:pPr>
        <w:ind w:left="360"/>
        <w:rPr>
          <w:rFonts w:ascii="Cambria" w:hAnsi="Cambria"/>
        </w:rPr>
      </w:pPr>
    </w:p>
    <w:p w14:paraId="50345361" w14:textId="50F7D330" w:rsidR="00C83F7E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Route Table</w:t>
      </w:r>
      <w:r w:rsidR="00915BFC">
        <w:rPr>
          <w:rFonts w:ascii="Cambria" w:hAnsi="Cambria"/>
        </w:rPr>
        <w:t>s</w:t>
      </w:r>
    </w:p>
    <w:p w14:paraId="61040379" w14:textId="2B57ACA5" w:rsidR="00915BFC" w:rsidRDefault="00915BFC" w:rsidP="00915BFC">
      <w:pPr>
        <w:ind w:left="360"/>
        <w:rPr>
          <w:rFonts w:ascii="Cambria" w:hAnsi="Cambria"/>
        </w:rPr>
      </w:pPr>
      <w:r w:rsidRPr="00915BFC">
        <w:rPr>
          <w:rFonts w:ascii="Cambria" w:hAnsi="Cambria"/>
          <w:noProof/>
        </w:rPr>
        <w:drawing>
          <wp:inline distT="0" distB="0" distL="0" distR="0" wp14:anchorId="60D121CB" wp14:editId="64615B78">
            <wp:extent cx="5943600" cy="3157855"/>
            <wp:effectExtent l="0" t="0" r="0" b="4445"/>
            <wp:docPr id="99797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78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676F" w14:textId="1AA7C3DC" w:rsidR="00915BFC" w:rsidRDefault="00915BFC" w:rsidP="00C80272">
      <w:pPr>
        <w:rPr>
          <w:rFonts w:ascii="Cambria" w:hAnsi="Cambria"/>
        </w:rPr>
      </w:pPr>
    </w:p>
    <w:p w14:paraId="06DE5F14" w14:textId="77777777" w:rsidR="00C80272" w:rsidRPr="00915BFC" w:rsidRDefault="00C80272" w:rsidP="00C80272">
      <w:pPr>
        <w:rPr>
          <w:rFonts w:ascii="Cambria" w:hAnsi="Cambria"/>
        </w:rPr>
      </w:pPr>
    </w:p>
    <w:p w14:paraId="5ED3B564" w14:textId="606F1F61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lastRenderedPageBreak/>
        <w:t>Security Groups</w:t>
      </w:r>
      <w:r w:rsidR="00904C4A">
        <w:rPr>
          <w:rFonts w:ascii="Cambria" w:hAnsi="Cambria"/>
        </w:rPr>
        <w:t xml:space="preserve"> for ALB &amp; EC2</w:t>
      </w:r>
    </w:p>
    <w:p w14:paraId="60229AEB" w14:textId="428E58CF" w:rsidR="00E43F48" w:rsidRDefault="00E43F48" w:rsidP="00E43F48">
      <w:pPr>
        <w:ind w:left="360"/>
        <w:rPr>
          <w:rFonts w:ascii="Cambria" w:hAnsi="Cambria"/>
        </w:rPr>
      </w:pPr>
      <w:r w:rsidRPr="00E43F48">
        <w:rPr>
          <w:rFonts w:ascii="Cambria" w:hAnsi="Cambria"/>
          <w:noProof/>
        </w:rPr>
        <w:drawing>
          <wp:inline distT="0" distB="0" distL="0" distR="0" wp14:anchorId="69F1D038" wp14:editId="5F2D4C6D">
            <wp:extent cx="5943600" cy="3157855"/>
            <wp:effectExtent l="0" t="0" r="0" b="4445"/>
            <wp:docPr id="9688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2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D2BA" w14:textId="18CF21F6" w:rsidR="00874BB9" w:rsidRDefault="00904C4A" w:rsidP="00E43F48">
      <w:pPr>
        <w:ind w:left="360"/>
        <w:rPr>
          <w:rFonts w:ascii="Cambria" w:hAnsi="Cambria"/>
        </w:rPr>
      </w:pPr>
      <w:r w:rsidRPr="00904C4A">
        <w:rPr>
          <w:rFonts w:ascii="Cambria" w:hAnsi="Cambria"/>
          <w:noProof/>
        </w:rPr>
        <w:drawing>
          <wp:inline distT="0" distB="0" distL="0" distR="0" wp14:anchorId="786A00F0" wp14:editId="13D6807C">
            <wp:extent cx="5943600" cy="3157855"/>
            <wp:effectExtent l="0" t="0" r="0" b="4445"/>
            <wp:docPr id="13175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95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8F45" w14:textId="3D8D1783" w:rsidR="00904C4A" w:rsidRPr="00E43F48" w:rsidRDefault="00874BB9" w:rsidP="00874BB9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75E89C75" w14:textId="2046AA8A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lastRenderedPageBreak/>
        <w:t>IAM Role</w:t>
      </w:r>
    </w:p>
    <w:p w14:paraId="7071914F" w14:textId="0C3BDDB9" w:rsidR="00874BB9" w:rsidRDefault="00874BB9" w:rsidP="00874BB9">
      <w:pPr>
        <w:ind w:left="360"/>
        <w:rPr>
          <w:rFonts w:ascii="Cambria" w:hAnsi="Cambria"/>
        </w:rPr>
      </w:pPr>
      <w:r w:rsidRPr="00874BB9">
        <w:rPr>
          <w:rFonts w:ascii="Cambria" w:hAnsi="Cambria"/>
          <w:noProof/>
        </w:rPr>
        <w:drawing>
          <wp:inline distT="0" distB="0" distL="0" distR="0" wp14:anchorId="6FB5BDC6" wp14:editId="37B08651">
            <wp:extent cx="5943600" cy="3157855"/>
            <wp:effectExtent l="0" t="0" r="0" b="4445"/>
            <wp:docPr id="16011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4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3F6A" w14:textId="77777777" w:rsidR="00F648B0" w:rsidRPr="00874BB9" w:rsidRDefault="00F648B0" w:rsidP="00874BB9">
      <w:pPr>
        <w:ind w:left="360"/>
        <w:rPr>
          <w:rFonts w:ascii="Cambria" w:hAnsi="Cambria"/>
        </w:rPr>
      </w:pPr>
    </w:p>
    <w:p w14:paraId="48DDAD56" w14:textId="0301B942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DynamoDB Tables</w:t>
      </w:r>
    </w:p>
    <w:p w14:paraId="2F696548" w14:textId="22D5D0E5" w:rsidR="00F648B0" w:rsidRDefault="00F648B0" w:rsidP="00F648B0">
      <w:pPr>
        <w:ind w:left="360"/>
        <w:rPr>
          <w:rFonts w:ascii="Cambria" w:hAnsi="Cambria"/>
        </w:rPr>
      </w:pPr>
      <w:r w:rsidRPr="00F648B0">
        <w:rPr>
          <w:rFonts w:ascii="Cambria" w:hAnsi="Cambria"/>
          <w:noProof/>
        </w:rPr>
        <w:drawing>
          <wp:inline distT="0" distB="0" distL="0" distR="0" wp14:anchorId="148ACB17" wp14:editId="28DC10E9">
            <wp:extent cx="5943600" cy="3157855"/>
            <wp:effectExtent l="0" t="0" r="0" b="4445"/>
            <wp:docPr id="121192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6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E4BE" w14:textId="77777777" w:rsidR="007A04B1" w:rsidRDefault="007A04B1" w:rsidP="00F648B0">
      <w:pPr>
        <w:rPr>
          <w:rFonts w:ascii="Cambria" w:hAnsi="Cambria"/>
        </w:rPr>
      </w:pPr>
      <w:r>
        <w:rPr>
          <w:rFonts w:ascii="Cambria" w:hAnsi="Cambria"/>
        </w:rPr>
        <w:t>7a. DynamoDB Projects</w:t>
      </w:r>
    </w:p>
    <w:p w14:paraId="52C7A13C" w14:textId="77777777" w:rsidR="007A04B1" w:rsidRDefault="007A04B1" w:rsidP="00F648B0">
      <w:pPr>
        <w:rPr>
          <w:rFonts w:ascii="Cambria" w:hAnsi="Cambria"/>
        </w:rPr>
      </w:pPr>
      <w:r w:rsidRPr="007A04B1">
        <w:rPr>
          <w:rFonts w:ascii="Cambria" w:hAnsi="Cambria"/>
        </w:rPr>
        <w:lastRenderedPageBreak/>
        <w:drawing>
          <wp:inline distT="0" distB="0" distL="0" distR="0" wp14:anchorId="1B13AA53" wp14:editId="04D682AB">
            <wp:extent cx="5943600" cy="3764280"/>
            <wp:effectExtent l="0" t="0" r="0" b="7620"/>
            <wp:docPr id="14887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42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BA09" w14:textId="77777777" w:rsidR="00F66336" w:rsidRDefault="007A04B1" w:rsidP="00F648B0">
      <w:pPr>
        <w:rPr>
          <w:rFonts w:ascii="Cambria" w:hAnsi="Cambria"/>
        </w:rPr>
      </w:pPr>
      <w:r>
        <w:rPr>
          <w:rFonts w:ascii="Cambria" w:hAnsi="Cambria"/>
        </w:rPr>
        <w:t>7b. Dynamo Skills</w:t>
      </w:r>
    </w:p>
    <w:p w14:paraId="4837E194" w14:textId="66961490" w:rsidR="00F648B0" w:rsidRPr="00F648B0" w:rsidRDefault="00F66336" w:rsidP="00F648B0">
      <w:pPr>
        <w:rPr>
          <w:rFonts w:ascii="Cambria" w:hAnsi="Cambria"/>
        </w:rPr>
      </w:pPr>
      <w:r w:rsidRPr="00F66336">
        <w:rPr>
          <w:rFonts w:ascii="Cambria" w:hAnsi="Cambria"/>
        </w:rPr>
        <w:drawing>
          <wp:inline distT="0" distB="0" distL="0" distR="0" wp14:anchorId="269FC290" wp14:editId="5305C39F">
            <wp:extent cx="5943600" cy="3764280"/>
            <wp:effectExtent l="0" t="0" r="0" b="7620"/>
            <wp:docPr id="19129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9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8B0">
        <w:rPr>
          <w:rFonts w:ascii="Cambria" w:hAnsi="Cambria"/>
        </w:rPr>
        <w:br w:type="page"/>
      </w:r>
    </w:p>
    <w:p w14:paraId="74C65A28" w14:textId="1EE2B1EA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lastRenderedPageBreak/>
        <w:t>EC2 Launch Template</w:t>
      </w:r>
    </w:p>
    <w:p w14:paraId="2A29AEC9" w14:textId="1218CB4C" w:rsidR="00C3189B" w:rsidRDefault="00C3189B" w:rsidP="00C3189B">
      <w:pPr>
        <w:ind w:left="360"/>
        <w:rPr>
          <w:rFonts w:ascii="Cambria" w:hAnsi="Cambria"/>
        </w:rPr>
      </w:pPr>
      <w:r w:rsidRPr="00C3189B">
        <w:rPr>
          <w:rFonts w:ascii="Cambria" w:hAnsi="Cambria"/>
          <w:noProof/>
        </w:rPr>
        <w:drawing>
          <wp:inline distT="0" distB="0" distL="0" distR="0" wp14:anchorId="5C3BD615" wp14:editId="3933B943">
            <wp:extent cx="5943600" cy="3157855"/>
            <wp:effectExtent l="0" t="0" r="0" b="4445"/>
            <wp:docPr id="14184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21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3CB6" w14:textId="77777777" w:rsidR="00975128" w:rsidRPr="00C3189B" w:rsidRDefault="00975128" w:rsidP="00C3189B">
      <w:pPr>
        <w:ind w:left="360"/>
        <w:rPr>
          <w:rFonts w:ascii="Cambria" w:hAnsi="Cambria"/>
        </w:rPr>
      </w:pPr>
    </w:p>
    <w:p w14:paraId="40215DDD" w14:textId="68364182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Load Balancer</w:t>
      </w:r>
    </w:p>
    <w:p w14:paraId="63A3B212" w14:textId="121791A7" w:rsidR="00777C7B" w:rsidRDefault="00975128" w:rsidP="00975128">
      <w:pPr>
        <w:ind w:left="360"/>
        <w:rPr>
          <w:rFonts w:ascii="Cambria" w:hAnsi="Cambria"/>
        </w:rPr>
      </w:pPr>
      <w:r w:rsidRPr="00975128">
        <w:rPr>
          <w:rFonts w:ascii="Cambria" w:hAnsi="Cambria"/>
          <w:noProof/>
        </w:rPr>
        <w:drawing>
          <wp:inline distT="0" distB="0" distL="0" distR="0" wp14:anchorId="7DFEE976" wp14:editId="2547AE14">
            <wp:extent cx="5943600" cy="3157855"/>
            <wp:effectExtent l="0" t="0" r="0" b="4445"/>
            <wp:docPr id="1344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7D79" w14:textId="77777777" w:rsidR="00777C7B" w:rsidRDefault="00777C7B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7C205A2" w14:textId="15E2CE96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lastRenderedPageBreak/>
        <w:t>Auto Scaling Group</w:t>
      </w:r>
    </w:p>
    <w:p w14:paraId="1AAE1ADE" w14:textId="6D3322B0" w:rsidR="00777C7B" w:rsidRDefault="00777C7B" w:rsidP="00777C7B">
      <w:pPr>
        <w:ind w:left="360"/>
        <w:rPr>
          <w:rFonts w:ascii="Cambria" w:hAnsi="Cambria"/>
        </w:rPr>
      </w:pPr>
      <w:r w:rsidRPr="00777C7B">
        <w:rPr>
          <w:rFonts w:ascii="Cambria" w:hAnsi="Cambria"/>
          <w:noProof/>
        </w:rPr>
        <w:drawing>
          <wp:inline distT="0" distB="0" distL="0" distR="0" wp14:anchorId="5DC69D11" wp14:editId="226ABD52">
            <wp:extent cx="5943600" cy="3157537"/>
            <wp:effectExtent l="0" t="0" r="0" b="5080"/>
            <wp:docPr id="76525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2398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2BAA" w14:textId="23459346" w:rsidR="00F44806" w:rsidRPr="00777C7B" w:rsidRDefault="00F44806" w:rsidP="00777C7B">
      <w:pPr>
        <w:ind w:left="360"/>
        <w:rPr>
          <w:rFonts w:ascii="Cambria" w:hAnsi="Cambria"/>
        </w:rPr>
      </w:pPr>
      <w:r w:rsidRPr="00F44806">
        <w:rPr>
          <w:rFonts w:ascii="Cambria" w:hAnsi="Cambria"/>
          <w:noProof/>
        </w:rPr>
        <w:drawing>
          <wp:inline distT="0" distB="0" distL="0" distR="0" wp14:anchorId="3F2FA0E6" wp14:editId="6799538F">
            <wp:extent cx="5943600" cy="3157855"/>
            <wp:effectExtent l="0" t="0" r="0" b="4445"/>
            <wp:docPr id="33500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08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FAEB" w14:textId="5F06AA00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Target Group</w:t>
      </w:r>
    </w:p>
    <w:p w14:paraId="51B1428A" w14:textId="7FCF09DC" w:rsidR="00D9479B" w:rsidRPr="00D9479B" w:rsidRDefault="00D9479B" w:rsidP="00D9479B">
      <w:pPr>
        <w:ind w:left="360"/>
        <w:rPr>
          <w:rFonts w:ascii="Cambria" w:hAnsi="Cambria"/>
        </w:rPr>
      </w:pPr>
      <w:r w:rsidRPr="00D9479B">
        <w:rPr>
          <w:rFonts w:ascii="Cambria" w:hAnsi="Cambria"/>
          <w:noProof/>
        </w:rPr>
        <w:lastRenderedPageBreak/>
        <w:drawing>
          <wp:inline distT="0" distB="0" distL="0" distR="0" wp14:anchorId="44BA473D" wp14:editId="299902BD">
            <wp:extent cx="5943600" cy="3157855"/>
            <wp:effectExtent l="0" t="0" r="0" b="4445"/>
            <wp:docPr id="11318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6A7B" w14:textId="061AC339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S3 Bucket</w:t>
      </w:r>
    </w:p>
    <w:p w14:paraId="2D1591C8" w14:textId="0BD2F9AA" w:rsidR="00427351" w:rsidRPr="00427351" w:rsidRDefault="00427351" w:rsidP="00427351">
      <w:pPr>
        <w:ind w:left="360"/>
        <w:rPr>
          <w:rFonts w:ascii="Cambria" w:hAnsi="Cambria"/>
        </w:rPr>
      </w:pPr>
      <w:r w:rsidRPr="00427351">
        <w:rPr>
          <w:rFonts w:ascii="Cambria" w:hAnsi="Cambria"/>
          <w:noProof/>
        </w:rPr>
        <w:drawing>
          <wp:inline distT="0" distB="0" distL="0" distR="0" wp14:anchorId="37C0B74A" wp14:editId="476A7B0B">
            <wp:extent cx="5943600" cy="3157855"/>
            <wp:effectExtent l="0" t="0" r="0" b="4445"/>
            <wp:docPr id="48852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26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1C53" w14:textId="281346E5" w:rsidR="004114BC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Cloudfront Distribution</w:t>
      </w:r>
    </w:p>
    <w:p w14:paraId="06FD1D22" w14:textId="4CEC51CF" w:rsidR="001A18EC" w:rsidRPr="001A18EC" w:rsidRDefault="001A18EC" w:rsidP="001A18EC">
      <w:pPr>
        <w:ind w:left="360"/>
        <w:rPr>
          <w:rFonts w:ascii="Cambria" w:hAnsi="Cambria"/>
        </w:rPr>
      </w:pPr>
      <w:r w:rsidRPr="001A18EC">
        <w:rPr>
          <w:rFonts w:ascii="Cambria" w:hAnsi="Cambria"/>
          <w:noProof/>
        </w:rPr>
        <w:lastRenderedPageBreak/>
        <w:drawing>
          <wp:inline distT="0" distB="0" distL="0" distR="0" wp14:anchorId="210B6059" wp14:editId="1DB5860F">
            <wp:extent cx="5943600" cy="3157855"/>
            <wp:effectExtent l="0" t="0" r="0" b="4445"/>
            <wp:docPr id="17499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5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9A9C" w14:textId="3D985630" w:rsidR="004114BC" w:rsidRPr="000E0E52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Live Website</w:t>
      </w:r>
    </w:p>
    <w:p w14:paraId="65F61EAD" w14:textId="7ED4266C" w:rsidR="004114BC" w:rsidRPr="000E0E52" w:rsidRDefault="004114BC" w:rsidP="00AB10F3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0E0E52">
        <w:rPr>
          <w:rFonts w:ascii="Cambria" w:hAnsi="Cambria"/>
        </w:rPr>
        <w:t>CloudWatch Dashboard</w:t>
      </w:r>
    </w:p>
    <w:sectPr w:rsidR="004114BC" w:rsidRPr="000E0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60DA"/>
    <w:multiLevelType w:val="hybridMultilevel"/>
    <w:tmpl w:val="E4788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8626A"/>
    <w:multiLevelType w:val="hybridMultilevel"/>
    <w:tmpl w:val="23E6B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825175">
    <w:abstractNumId w:val="0"/>
  </w:num>
  <w:num w:numId="2" w16cid:durableId="179466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0B"/>
    <w:rsid w:val="00030063"/>
    <w:rsid w:val="000E0E52"/>
    <w:rsid w:val="00194A0B"/>
    <w:rsid w:val="001A18EC"/>
    <w:rsid w:val="003A643B"/>
    <w:rsid w:val="004114BC"/>
    <w:rsid w:val="00427351"/>
    <w:rsid w:val="005E6D07"/>
    <w:rsid w:val="005F736A"/>
    <w:rsid w:val="00777C7B"/>
    <w:rsid w:val="007A04B1"/>
    <w:rsid w:val="00874BB9"/>
    <w:rsid w:val="00904C4A"/>
    <w:rsid w:val="00915BFC"/>
    <w:rsid w:val="00975128"/>
    <w:rsid w:val="00A75749"/>
    <w:rsid w:val="00AB10F3"/>
    <w:rsid w:val="00AC192A"/>
    <w:rsid w:val="00AD518C"/>
    <w:rsid w:val="00AF2530"/>
    <w:rsid w:val="00B72F90"/>
    <w:rsid w:val="00C10A89"/>
    <w:rsid w:val="00C3189B"/>
    <w:rsid w:val="00C80272"/>
    <w:rsid w:val="00C83F7E"/>
    <w:rsid w:val="00D77973"/>
    <w:rsid w:val="00D9479B"/>
    <w:rsid w:val="00DE3047"/>
    <w:rsid w:val="00E43F48"/>
    <w:rsid w:val="00EF7BBB"/>
    <w:rsid w:val="00F44806"/>
    <w:rsid w:val="00F648B0"/>
    <w:rsid w:val="00F6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7C13"/>
  <w15:chartTrackingRefBased/>
  <w15:docId w15:val="{78D6D66A-5EB9-4F3D-A81A-307C61BE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Galarza</dc:creator>
  <cp:keywords/>
  <dc:description/>
  <cp:lastModifiedBy>Beatriz Galarza</cp:lastModifiedBy>
  <cp:revision>31</cp:revision>
  <dcterms:created xsi:type="dcterms:W3CDTF">2026-04-10T05:06:00Z</dcterms:created>
  <dcterms:modified xsi:type="dcterms:W3CDTF">2026-04-13T05:10:00Z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15b6d75a-8fd6-4b06-ae01-b9cc79869411</vt:lpwstr>
  </property>
</Properties>
</file>