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7CAC" w14:textId="77777777" w:rsidR="00B110B9" w:rsidRDefault="00B110B9" w:rsidP="00B110B9">
      <w:pPr>
        <w:pStyle w:val="Heading1"/>
      </w:pPr>
      <w:r>
        <w:t>Feature request 1</w:t>
      </w:r>
    </w:p>
    <w:p w14:paraId="14379746" w14:textId="77777777" w:rsidR="00B110B9" w:rsidRDefault="00B110B9" w:rsidP="00B110B9">
      <w:r>
        <w:t>A Feature is a request for new function, and not related to something that must be "fixed."</w:t>
      </w:r>
    </w:p>
    <w:p w14:paraId="33B3022A" w14:textId="77777777" w:rsidR="00B110B9" w:rsidRDefault="00B110B9" w:rsidP="00B110B9">
      <w:r w:rsidRPr="00651B83">
        <w:rPr>
          <w:rStyle w:val="Heading2Char"/>
        </w:rPr>
        <w:t>Is your feature request related to a problem?</w:t>
      </w:r>
    </w:p>
    <w:p w14:paraId="7566E5C3" w14:textId="77777777" w:rsidR="00B110B9" w:rsidRDefault="00B110B9" w:rsidP="00B110B9">
      <w:r>
        <w:t xml:space="preserve"> Please describe.</w:t>
      </w:r>
    </w:p>
    <w:p w14:paraId="0789683F" w14:textId="77777777" w:rsidR="00B110B9" w:rsidRDefault="00B110B9" w:rsidP="00B110B9">
      <w:pPr>
        <w:pStyle w:val="ListParagraph"/>
        <w:numPr>
          <w:ilvl w:val="0"/>
          <w:numId w:val="1"/>
        </w:numPr>
      </w:pPr>
      <w:r>
        <w:t>A clear and concise description of what the problem is. Ex. I'm always frustrated when [...]</w:t>
      </w:r>
    </w:p>
    <w:p w14:paraId="3D70FCD9" w14:textId="77777777" w:rsidR="00B110B9" w:rsidRDefault="00B110B9" w:rsidP="00B110B9">
      <w:pPr>
        <w:pStyle w:val="ListParagraph"/>
        <w:numPr>
          <w:ilvl w:val="0"/>
          <w:numId w:val="1"/>
        </w:numPr>
      </w:pPr>
      <w:r>
        <w:t>A Feature might be a useful extension of the program as it is.  Ex. Showing negative numbers in red would be good on the profit/loss screen.</w:t>
      </w:r>
    </w:p>
    <w:p w14:paraId="32A0E102" w14:textId="77777777" w:rsidR="00B110B9" w:rsidRDefault="00B110B9" w:rsidP="00B110B9">
      <w:pPr>
        <w:pStyle w:val="ListParagraph"/>
      </w:pPr>
      <w:r>
        <w:t>I am frustrated seeing the menu option being to “enter” rather than something like “enter 0 to exit the program” It can be confusing for individuals who press enter erratically and prematurely exit the program.</w:t>
      </w:r>
    </w:p>
    <w:p w14:paraId="60E4CAD6" w14:textId="77777777" w:rsidR="00B110B9" w:rsidRDefault="00B110B9" w:rsidP="00B110B9">
      <w:r w:rsidRPr="00651B83">
        <w:rPr>
          <w:rStyle w:val="Heading2Char"/>
        </w:rPr>
        <w:t>Program</w:t>
      </w:r>
    </w:p>
    <w:p w14:paraId="44466E06" w14:textId="77777777" w:rsidR="00B110B9" w:rsidRDefault="00B110B9" w:rsidP="00B110B9">
      <w:r>
        <w:t xml:space="preserve">The name of the program/version/build you are running. Clones from </w:t>
      </w:r>
      <w:proofErr w:type="spellStart"/>
      <w:r>
        <w:t>wtcc</w:t>
      </w:r>
      <w:proofErr w:type="spellEnd"/>
      <w:r>
        <w:t xml:space="preserve"> repo. REPO: CSC256PublicChangeDoc</w:t>
      </w:r>
    </w:p>
    <w:p w14:paraId="5CF7C6CD" w14:textId="77777777" w:rsidR="00B110B9" w:rsidRDefault="00B110B9" w:rsidP="00B110B9">
      <w:r w:rsidRPr="00651B83">
        <w:rPr>
          <w:rStyle w:val="Heading2Char"/>
        </w:rPr>
        <w:t>Component</w:t>
      </w:r>
    </w:p>
    <w:p w14:paraId="28929285" w14:textId="77777777" w:rsidR="00B110B9" w:rsidRDefault="00B110B9" w:rsidP="00B110B9">
      <w:r>
        <w:t>By default, all code change requests associated with a given component are routed to the lead developer for that component.</w:t>
      </w:r>
    </w:p>
    <w:p w14:paraId="1A0BCF50" w14:textId="77777777" w:rsidR="00B110B9" w:rsidRDefault="00B110B9" w:rsidP="00B110B9">
      <w:r>
        <w:t>full_retirement_age_calculator_app.py</w:t>
      </w:r>
    </w:p>
    <w:p w14:paraId="521CDF1E" w14:textId="77777777" w:rsidR="00B110B9" w:rsidRDefault="00B110B9" w:rsidP="00B110B9"/>
    <w:p w14:paraId="38A85E70" w14:textId="77777777" w:rsidR="00B110B9" w:rsidRDefault="00B110B9" w:rsidP="00B110B9">
      <w:r w:rsidRPr="00651B83">
        <w:rPr>
          <w:rStyle w:val="Heading2Char"/>
        </w:rPr>
        <w:t>Describe the solution you'd like</w:t>
      </w:r>
    </w:p>
    <w:p w14:paraId="2E3BAEAD" w14:textId="77777777" w:rsidR="00B110B9" w:rsidRDefault="00B110B9" w:rsidP="00B110B9">
      <w:r>
        <w:t>A clear and concise description of what you want to happen.</w:t>
      </w:r>
    </w:p>
    <w:p w14:paraId="42A90155" w14:textId="77777777" w:rsidR="00B110B9" w:rsidRDefault="00B110B9" w:rsidP="00B110B9">
      <w:r>
        <w:t xml:space="preserve"> Clean up the program a bit and make the system exit </w:t>
      </w:r>
      <w:proofErr w:type="gramStart"/>
      <w:r>
        <w:t>more clear</w:t>
      </w:r>
      <w:proofErr w:type="gramEnd"/>
      <w:r>
        <w:t>. Just to allow little mistake for users who aren’t familiar with entering to exit the program.</w:t>
      </w:r>
    </w:p>
    <w:p w14:paraId="68A4F597" w14:textId="77777777" w:rsidR="00B110B9" w:rsidRDefault="00B110B9" w:rsidP="00B110B9">
      <w:r w:rsidRPr="00651B83">
        <w:rPr>
          <w:rStyle w:val="Heading2Char"/>
        </w:rPr>
        <w:t>Describe alternatives you've considered</w:t>
      </w:r>
    </w:p>
    <w:p w14:paraId="1B6E8849" w14:textId="77777777" w:rsidR="00B110B9" w:rsidRDefault="00B110B9" w:rsidP="00B110B9">
      <w:r>
        <w:t>A clear and concise description of any alternative solutions or features you've considered.</w:t>
      </w:r>
    </w:p>
    <w:p w14:paraId="7A6F179B" w14:textId="77777777" w:rsidR="00B110B9" w:rsidRDefault="00B110B9" w:rsidP="00B110B9">
      <w:r>
        <w:t>Another alternative could be to include a letter to exit like “e”</w:t>
      </w:r>
    </w:p>
    <w:p w14:paraId="12E99344" w14:textId="77777777" w:rsidR="00B110B9" w:rsidRDefault="00B110B9" w:rsidP="00B110B9">
      <w:r w:rsidRPr="00651B83">
        <w:rPr>
          <w:rStyle w:val="Heading2Char"/>
        </w:rPr>
        <w:t>Additional context</w:t>
      </w:r>
    </w:p>
    <w:p w14:paraId="25C35838" w14:textId="77777777" w:rsidR="00B110B9" w:rsidRDefault="00B110B9" w:rsidP="00B110B9">
      <w:r>
        <w:t>Add any other context or screenshots about the feature request here.</w:t>
      </w:r>
    </w:p>
    <w:p w14:paraId="521C1EE1" w14:textId="77777777" w:rsidR="00B110B9" w:rsidRDefault="00B110B9" w:rsidP="00B110B9">
      <w:r w:rsidRPr="00651B83">
        <w:rPr>
          <w:rStyle w:val="Heading2Char"/>
        </w:rPr>
        <w:lastRenderedPageBreak/>
        <w:t>Priority</w:t>
      </w:r>
    </w:p>
    <w:p w14:paraId="1BD982F8" w14:textId="77777777" w:rsidR="00B110B9" w:rsidRDefault="00B110B9" w:rsidP="00B110B9">
      <w:r>
        <w:t xml:space="preserve">Set by management </w:t>
      </w:r>
    </w:p>
    <w:p w14:paraId="028226C9" w14:textId="77777777" w:rsidR="00B110B9" w:rsidRDefault="00B110B9" w:rsidP="00B110B9">
      <w:r>
        <w:t>TBD</w:t>
      </w:r>
    </w:p>
    <w:p w14:paraId="56169375" w14:textId="77777777" w:rsidR="00B110B9" w:rsidRDefault="00B110B9" w:rsidP="00B110B9">
      <w:pPr>
        <w:pStyle w:val="Heading2"/>
      </w:pPr>
      <w:r>
        <w:t>State</w:t>
      </w:r>
    </w:p>
    <w:p w14:paraId="3B23D050" w14:textId="77777777" w:rsidR="00B110B9" w:rsidRDefault="00B110B9" w:rsidP="00B110B9">
      <w:r>
        <w:t>Open/Accepted/Working/Test/Rejected/Deferred/Closed</w:t>
      </w:r>
    </w:p>
    <w:p w14:paraId="67FB719D" w14:textId="77777777" w:rsidR="00B110B9" w:rsidRDefault="00B110B9" w:rsidP="00B110B9">
      <w:r>
        <w:t>Open</w:t>
      </w:r>
    </w:p>
    <w:p w14:paraId="34428B19" w14:textId="77777777" w:rsidR="00B110B9" w:rsidRDefault="00B110B9" w:rsidP="00B110B9">
      <w:r w:rsidRPr="00651B83">
        <w:rPr>
          <w:rStyle w:val="Heading2Char"/>
        </w:rPr>
        <w:t>Assigned</w:t>
      </w:r>
    </w:p>
    <w:p w14:paraId="77DF099B" w14:textId="77777777" w:rsidR="00B110B9" w:rsidRDefault="00B110B9" w:rsidP="00B110B9">
      <w:r>
        <w:t xml:space="preserve">Current owner of the issue.  Initially, assigned to the Component's lead developer. </w:t>
      </w:r>
    </w:p>
    <w:p w14:paraId="4280831C" w14:textId="5A3C7138" w:rsidR="00B110B9" w:rsidRDefault="00B110B9" w:rsidP="00B110B9">
      <w:r>
        <w:t xml:space="preserve">Byron Aguilar- feature rejected </w:t>
      </w:r>
    </w:p>
    <w:p w14:paraId="57329021" w14:textId="77777777" w:rsidR="00B110B9" w:rsidRDefault="00B110B9" w:rsidP="00B110B9">
      <w:r w:rsidRPr="00651B83">
        <w:rPr>
          <w:rStyle w:val="Heading2Char"/>
        </w:rPr>
        <w:t>Cost</w:t>
      </w:r>
    </w:p>
    <w:p w14:paraId="49D01C5A" w14:textId="77777777" w:rsidR="00B110B9" w:rsidRDefault="00B110B9" w:rsidP="00B110B9">
      <w:r>
        <w:t>Development will estimate the various resources required to implement this feature, as well as other observable affects.  Ex. Two man-months of developer time, insignificant increase in disk space, performance goes in the toilet.</w:t>
      </w:r>
    </w:p>
    <w:p w14:paraId="4FDC84C8" w14:textId="77777777" w:rsidR="00B110B9" w:rsidRDefault="00B110B9" w:rsidP="00B110B9">
      <w:r>
        <w:t>TBD</w:t>
      </w:r>
    </w:p>
    <w:p w14:paraId="2C6C19CF" w14:textId="77777777" w:rsidR="00E63724" w:rsidRDefault="00E63724"/>
    <w:sectPr w:rsidR="00E6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B9"/>
    <w:rsid w:val="00B110B9"/>
    <w:rsid w:val="00E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12A"/>
  <w15:chartTrackingRefBased/>
  <w15:docId w15:val="{6F97EB33-FEDF-4B1D-BDBB-D2126951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0B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1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Aguilar</dc:creator>
  <cp:keywords/>
  <dc:description/>
  <cp:lastModifiedBy>Byron Aguilar</cp:lastModifiedBy>
  <cp:revision>1</cp:revision>
  <dcterms:created xsi:type="dcterms:W3CDTF">2021-10-17T17:48:00Z</dcterms:created>
  <dcterms:modified xsi:type="dcterms:W3CDTF">2021-10-17T17:49:00Z</dcterms:modified>
</cp:coreProperties>
</file>