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76E07" w14:textId="4578D276" w:rsidR="0008591B" w:rsidRDefault="0008591B" w:rsidP="0008591B">
      <w:pPr>
        <w:pStyle w:val="Heading1"/>
      </w:pPr>
      <w:r>
        <w:t>Bug 12</w:t>
      </w:r>
    </w:p>
    <w:p w14:paraId="2494E1DB" w14:textId="77777777" w:rsidR="0008591B" w:rsidRDefault="0008591B" w:rsidP="0008591B">
      <w:r w:rsidRPr="0008591B">
        <w:rPr>
          <w:rStyle w:val="Heading2Char"/>
        </w:rPr>
        <w:t>Describe the bug</w:t>
      </w:r>
    </w:p>
    <w:p w14:paraId="7EA943D4" w14:textId="34A38441" w:rsidR="0008591B" w:rsidRDefault="00BC0C3E" w:rsidP="0008591B">
      <w:r>
        <w:t xml:space="preserve">Upper bound of </w:t>
      </w:r>
      <w:proofErr w:type="spellStart"/>
      <w:r>
        <w:t>full_retirement_age</w:t>
      </w:r>
      <w:proofErr w:type="spellEnd"/>
      <w:r>
        <w:t xml:space="preserve"> function works correctly up to year 2020. The current year (2021) should instead return (67,0). I recommend this change simply because the retirement age will not change for the current year. Individuals born in 2021 will reach retirement benefits when they reach the age 67. This is information given from the social security website. The current year with the function now returns (-1, -1).</w:t>
      </w:r>
    </w:p>
    <w:p w14:paraId="3E9C21D7" w14:textId="77777777" w:rsidR="0008591B" w:rsidRDefault="0008591B" w:rsidP="0008591B">
      <w:r w:rsidRPr="0008591B">
        <w:rPr>
          <w:rStyle w:val="Heading2Char"/>
        </w:rPr>
        <w:t>Program</w:t>
      </w:r>
    </w:p>
    <w:p w14:paraId="06CAF878" w14:textId="6C2CC8E9" w:rsidR="0008591B" w:rsidRDefault="00075942" w:rsidP="0008591B">
      <w:r>
        <w:t>Test_full_retirement_calc.py</w:t>
      </w:r>
      <w:r w:rsidR="002221C5">
        <w:t xml:space="preserve">- Cloned 9/27/21 from </w:t>
      </w:r>
      <w:proofErr w:type="spellStart"/>
      <w:r w:rsidR="002221C5">
        <w:t>wtcc</w:t>
      </w:r>
      <w:proofErr w:type="spellEnd"/>
      <w:r w:rsidR="002221C5">
        <w:t xml:space="preserve"> repo. REPO: CSC256PublicChangeDoc</w:t>
      </w:r>
    </w:p>
    <w:p w14:paraId="33AAD262" w14:textId="77777777" w:rsidR="0008591B" w:rsidRDefault="0008591B" w:rsidP="0008591B">
      <w:r w:rsidRPr="0008591B">
        <w:rPr>
          <w:rStyle w:val="Heading2Char"/>
        </w:rPr>
        <w:t>Component</w:t>
      </w:r>
    </w:p>
    <w:p w14:paraId="3B55DBAF" w14:textId="7505E546" w:rsidR="0008591B" w:rsidRDefault="0008591B" w:rsidP="0008591B">
      <w:r>
        <w:t>By default, all bugs associated with a given component are routed to the lead developer for that component.</w:t>
      </w:r>
    </w:p>
    <w:p w14:paraId="7E399321" w14:textId="4E0F997C" w:rsidR="00075942" w:rsidRDefault="00075942" w:rsidP="0008591B">
      <w:r>
        <w:t xml:space="preserve">Def </w:t>
      </w:r>
      <w:proofErr w:type="spellStart"/>
      <w:r>
        <w:t>test_retirement_upper_</w:t>
      </w:r>
      <w:proofErr w:type="gramStart"/>
      <w:r>
        <w:t>bound</w:t>
      </w:r>
      <w:proofErr w:type="spellEnd"/>
      <w:r>
        <w:t>(</w:t>
      </w:r>
      <w:proofErr w:type="gramEnd"/>
      <w:r>
        <w:t>):</w:t>
      </w:r>
    </w:p>
    <w:p w14:paraId="47800E27" w14:textId="49D3B30D" w:rsidR="00075942" w:rsidRDefault="00075942" w:rsidP="0008591B">
      <w:r>
        <w:t xml:space="preserve">Assert </w:t>
      </w:r>
      <w:proofErr w:type="spellStart"/>
      <w:r>
        <w:t>full_retirement_</w:t>
      </w:r>
      <w:proofErr w:type="gramStart"/>
      <w:r>
        <w:t>age</w:t>
      </w:r>
      <w:proofErr w:type="spellEnd"/>
      <w:r>
        <w:t>(</w:t>
      </w:r>
      <w:proofErr w:type="gramEnd"/>
      <w:r>
        <w:t>2021) == (67,0)</w:t>
      </w:r>
    </w:p>
    <w:p w14:paraId="67D9997F" w14:textId="77777777" w:rsidR="0008591B" w:rsidRDefault="0008591B" w:rsidP="0008591B">
      <w:r w:rsidRPr="0008591B">
        <w:rPr>
          <w:rStyle w:val="Heading2Char"/>
        </w:rPr>
        <w:t>Error Type</w:t>
      </w:r>
    </w:p>
    <w:p w14:paraId="21E27D92" w14:textId="22A9FC0F" w:rsidR="0008591B" w:rsidRDefault="00075942" w:rsidP="0008591B">
      <w:r>
        <w:t>Coding Error</w:t>
      </w:r>
    </w:p>
    <w:p w14:paraId="08F81B1D" w14:textId="77777777" w:rsidR="0008591B" w:rsidRDefault="0008591B" w:rsidP="0008591B">
      <w:r w:rsidRPr="0008591B">
        <w:rPr>
          <w:rStyle w:val="Heading2Char"/>
        </w:rPr>
        <w:t>Severity</w:t>
      </w:r>
    </w:p>
    <w:p w14:paraId="3134EF8B" w14:textId="053FE7C3" w:rsidR="0008591B" w:rsidRDefault="00075942" w:rsidP="0008591B">
      <w:r>
        <w:t>Minor</w:t>
      </w:r>
    </w:p>
    <w:p w14:paraId="56D67053" w14:textId="77777777" w:rsidR="0008591B" w:rsidRDefault="0008591B" w:rsidP="0008591B">
      <w:r w:rsidRPr="0008591B">
        <w:rPr>
          <w:rStyle w:val="Heading2Char"/>
        </w:rPr>
        <w:t>Priority</w:t>
      </w:r>
    </w:p>
    <w:p w14:paraId="7BA00F45" w14:textId="4F03DF74" w:rsidR="0008591B" w:rsidRDefault="0008591B" w:rsidP="0008591B">
      <w:r>
        <w:t>Set by management</w:t>
      </w:r>
      <w:r w:rsidR="002221C5">
        <w:t>. TBD</w:t>
      </w:r>
    </w:p>
    <w:p w14:paraId="4676B237" w14:textId="77777777" w:rsidR="00452826" w:rsidRDefault="00452826" w:rsidP="00452826">
      <w:pPr>
        <w:pStyle w:val="Heading2"/>
      </w:pPr>
      <w:r>
        <w:t>State</w:t>
      </w:r>
    </w:p>
    <w:p w14:paraId="529FD467" w14:textId="59498221" w:rsidR="00452826" w:rsidRDefault="00452826" w:rsidP="00452826">
      <w:r>
        <w:t>Open</w:t>
      </w:r>
    </w:p>
    <w:p w14:paraId="58A446E3" w14:textId="77777777" w:rsidR="0008591B" w:rsidRDefault="0008591B" w:rsidP="0008591B">
      <w:r w:rsidRPr="0008591B">
        <w:rPr>
          <w:rStyle w:val="Heading2Char"/>
        </w:rPr>
        <w:t>To Reproduce</w:t>
      </w:r>
    </w:p>
    <w:p w14:paraId="314059A4" w14:textId="77777777" w:rsidR="0008591B" w:rsidRDefault="0008591B" w:rsidP="0008591B">
      <w:r>
        <w:t>Steps to reproduce the behavior:</w:t>
      </w:r>
    </w:p>
    <w:p w14:paraId="0CBBC6FE" w14:textId="730205F0" w:rsidR="0008591B" w:rsidRDefault="00075942" w:rsidP="00437D79">
      <w:pPr>
        <w:pStyle w:val="ListParagraph"/>
        <w:numPr>
          <w:ilvl w:val="0"/>
          <w:numId w:val="1"/>
        </w:numPr>
      </w:pPr>
      <w:r>
        <w:t>Create test function</w:t>
      </w:r>
    </w:p>
    <w:p w14:paraId="1ACDACA8" w14:textId="18ACBEC1" w:rsidR="0008591B" w:rsidRDefault="00075942" w:rsidP="007976DC">
      <w:pPr>
        <w:pStyle w:val="ListParagraph"/>
        <w:numPr>
          <w:ilvl w:val="0"/>
          <w:numId w:val="1"/>
        </w:numPr>
      </w:pPr>
      <w:r>
        <w:t>Assert the current year == 67,0</w:t>
      </w:r>
    </w:p>
    <w:p w14:paraId="5F656D37" w14:textId="5ACD8682" w:rsidR="0008591B" w:rsidRDefault="00075942" w:rsidP="00C82A32">
      <w:pPr>
        <w:pStyle w:val="ListParagraph"/>
        <w:numPr>
          <w:ilvl w:val="0"/>
          <w:numId w:val="1"/>
        </w:numPr>
      </w:pPr>
      <w:r>
        <w:t>Will return false because of how it is coded.</w:t>
      </w:r>
    </w:p>
    <w:p w14:paraId="511BBC0F" w14:textId="77777777" w:rsidR="0008591B" w:rsidRDefault="0008591B" w:rsidP="0008591B">
      <w:pPr>
        <w:pStyle w:val="ListParagraph"/>
        <w:numPr>
          <w:ilvl w:val="0"/>
          <w:numId w:val="1"/>
        </w:numPr>
      </w:pPr>
      <w:r>
        <w:t>.</w:t>
      </w:r>
    </w:p>
    <w:p w14:paraId="300A6690" w14:textId="77777777" w:rsidR="0008591B" w:rsidRDefault="0008591B" w:rsidP="0008591B">
      <w:r w:rsidRPr="0008591B">
        <w:rPr>
          <w:rStyle w:val="Heading2Char"/>
        </w:rPr>
        <w:lastRenderedPageBreak/>
        <w:t>Expected behavior</w:t>
      </w:r>
    </w:p>
    <w:p w14:paraId="1A0D775C" w14:textId="2DEA05E4" w:rsidR="0008591B" w:rsidRDefault="00075942" w:rsidP="0008591B">
      <w:r>
        <w:t>Expected to see current year return (67,0)/</w:t>
      </w:r>
    </w:p>
    <w:p w14:paraId="11A8BE1F" w14:textId="77777777" w:rsidR="0008591B" w:rsidRDefault="0008591B" w:rsidP="0008591B">
      <w:r w:rsidRPr="0008591B">
        <w:rPr>
          <w:rStyle w:val="Heading2Char"/>
        </w:rPr>
        <w:t>Screenshots</w:t>
      </w:r>
    </w:p>
    <w:p w14:paraId="1192597F" w14:textId="77777777" w:rsidR="0008591B" w:rsidRDefault="0008591B" w:rsidP="0008591B">
      <w:r>
        <w:t>If applicable, add screenshots to help explain your problem.</w:t>
      </w:r>
    </w:p>
    <w:p w14:paraId="36801363" w14:textId="77777777" w:rsidR="0008591B" w:rsidRDefault="0008591B" w:rsidP="0008591B">
      <w:r w:rsidRPr="0008591B">
        <w:rPr>
          <w:rStyle w:val="Heading2Char"/>
        </w:rPr>
        <w:t>Desktop</w:t>
      </w:r>
      <w:r>
        <w:t xml:space="preserve"> </w:t>
      </w:r>
    </w:p>
    <w:p w14:paraId="6A7483EB" w14:textId="77777777" w:rsidR="0008591B" w:rsidRDefault="0008591B" w:rsidP="0008591B">
      <w:r>
        <w:t>Please complete the following information:</w:t>
      </w:r>
    </w:p>
    <w:p w14:paraId="12F5CF1A" w14:textId="77777777" w:rsidR="0008591B" w:rsidRDefault="0008591B" w:rsidP="006B48DE">
      <w:pPr>
        <w:pStyle w:val="ListParagraph"/>
        <w:numPr>
          <w:ilvl w:val="0"/>
          <w:numId w:val="3"/>
        </w:numPr>
      </w:pPr>
      <w:r>
        <w:t>OS: [e.g. iOS]</w:t>
      </w:r>
    </w:p>
    <w:p w14:paraId="7B16CE2A" w14:textId="77777777" w:rsidR="0008591B" w:rsidRDefault="0008591B" w:rsidP="00A24156">
      <w:pPr>
        <w:pStyle w:val="ListParagraph"/>
        <w:numPr>
          <w:ilvl w:val="0"/>
          <w:numId w:val="3"/>
        </w:numPr>
      </w:pPr>
      <w:r>
        <w:t>Browser [e.g. chrome, safari]</w:t>
      </w:r>
    </w:p>
    <w:p w14:paraId="34F02A87" w14:textId="77777777" w:rsidR="0008591B" w:rsidRDefault="0008591B" w:rsidP="0008591B">
      <w:pPr>
        <w:pStyle w:val="ListParagraph"/>
        <w:numPr>
          <w:ilvl w:val="0"/>
          <w:numId w:val="3"/>
        </w:numPr>
      </w:pPr>
      <w:r>
        <w:t>Version [e.g. 22]</w:t>
      </w:r>
    </w:p>
    <w:p w14:paraId="7C9C4DE3" w14:textId="77777777" w:rsidR="0008591B" w:rsidRDefault="0008591B" w:rsidP="0008591B">
      <w:r w:rsidRPr="0008591B">
        <w:rPr>
          <w:rStyle w:val="Heading2Char"/>
        </w:rPr>
        <w:t>Additional context</w:t>
      </w:r>
    </w:p>
    <w:p w14:paraId="1364FD4C" w14:textId="77777777" w:rsidR="0008591B" w:rsidRDefault="0008591B" w:rsidP="0008591B">
      <w:r>
        <w:t>Add any other context about the problem here.</w:t>
      </w:r>
    </w:p>
    <w:p w14:paraId="2455FB97" w14:textId="77777777" w:rsidR="0008591B" w:rsidRDefault="0008591B" w:rsidP="0008591B">
      <w:r w:rsidRPr="0008591B">
        <w:rPr>
          <w:rStyle w:val="Heading2Char"/>
        </w:rPr>
        <w:t>Assigned</w:t>
      </w:r>
    </w:p>
    <w:p w14:paraId="11A1A56D" w14:textId="3B6C1B67" w:rsidR="0008591B" w:rsidRDefault="0008591B" w:rsidP="0008591B">
      <w:r>
        <w:t>Current owner of the issue.  Initially, assigned to the Component's lead developer.</w:t>
      </w:r>
      <w:r w:rsidR="002221C5">
        <w:t xml:space="preserve"> Unassigned</w:t>
      </w:r>
    </w:p>
    <w:p w14:paraId="01540AB6" w14:textId="77777777" w:rsidR="00A15F03" w:rsidRDefault="00A15F03" w:rsidP="0008591B"/>
    <w:sectPr w:rsidR="00A15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E544B"/>
    <w:multiLevelType w:val="hybridMultilevel"/>
    <w:tmpl w:val="F11EC6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201E6945"/>
    <w:multiLevelType w:val="hybridMultilevel"/>
    <w:tmpl w:val="A9E08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B721B"/>
    <w:multiLevelType w:val="hybridMultilevel"/>
    <w:tmpl w:val="B1C2DF2E"/>
    <w:lvl w:ilvl="0" w:tplc="460CC1B4">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EFD"/>
    <w:rsid w:val="00032EFD"/>
    <w:rsid w:val="00075942"/>
    <w:rsid w:val="0008591B"/>
    <w:rsid w:val="002221C5"/>
    <w:rsid w:val="002A1B84"/>
    <w:rsid w:val="00452826"/>
    <w:rsid w:val="00925D33"/>
    <w:rsid w:val="00A15F03"/>
    <w:rsid w:val="00A25DEA"/>
    <w:rsid w:val="00BC0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0C084"/>
  <w15:chartTrackingRefBased/>
  <w15:docId w15:val="{F190AA1B-7ECB-4A19-9153-3EE8A71D7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91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8591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91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8591B"/>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0859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208</Words>
  <Characters>1186</Characters>
  <Application>Microsoft Office Word</Application>
  <DocSecurity>0</DocSecurity>
  <Lines>9</Lines>
  <Paragraphs>2</Paragraphs>
  <ScaleCrop>false</ScaleCrop>
  <Company>Wake Technical Community College</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parks</dc:creator>
  <cp:keywords/>
  <dc:description/>
  <cp:lastModifiedBy>Byron Aguilar</cp:lastModifiedBy>
  <cp:revision>3</cp:revision>
  <dcterms:created xsi:type="dcterms:W3CDTF">2021-09-28T01:49:00Z</dcterms:created>
  <dcterms:modified xsi:type="dcterms:W3CDTF">2021-10-03T23:37:00Z</dcterms:modified>
</cp:coreProperties>
</file>