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34B" w:rsidRPr="007C134B" w:rsidRDefault="007C134B" w:rsidP="007C134B">
      <w:pPr>
        <w:rPr>
          <w:sz w:val="40"/>
          <w:szCs w:val="40"/>
        </w:rPr>
      </w:pPr>
      <w:proofErr w:type="spellStart"/>
      <w:r w:rsidRPr="007C134B">
        <w:rPr>
          <w:sz w:val="40"/>
          <w:szCs w:val="40"/>
        </w:rPr>
        <w:t>EfficientNet</w:t>
      </w:r>
      <w:proofErr w:type="spellEnd"/>
      <w:r w:rsidRPr="007C134B">
        <w:rPr>
          <w:sz w:val="40"/>
          <w:szCs w:val="40"/>
        </w:rPr>
        <w:t xml:space="preserve"> =&gt; State </w:t>
      </w:r>
      <w:proofErr w:type="gramStart"/>
      <w:r w:rsidRPr="007C134B">
        <w:rPr>
          <w:sz w:val="40"/>
          <w:szCs w:val="40"/>
        </w:rPr>
        <w:t>Of</w:t>
      </w:r>
      <w:proofErr w:type="gramEnd"/>
      <w:r w:rsidRPr="007C134B">
        <w:rPr>
          <w:sz w:val="40"/>
          <w:szCs w:val="40"/>
        </w:rPr>
        <w:t xml:space="preserve"> The Art</w:t>
      </w:r>
    </w:p>
    <w:p w:rsidR="007C134B" w:rsidRDefault="007C134B" w:rsidP="007C134B">
      <w:r>
        <w:rPr>
          <w:rFonts w:hint="eastAsia"/>
        </w:rPr>
        <w:t>모델의</w:t>
      </w:r>
      <w:r>
        <w:t xml:space="preserve"> 정확도를 높이기 위한 방법</w:t>
      </w:r>
    </w:p>
    <w:p w:rsidR="007C134B" w:rsidRDefault="007C134B" w:rsidP="007C134B">
      <w:r>
        <w:t>- 모델의 깊이</w:t>
      </w:r>
      <w:r>
        <w:rPr>
          <w:rFonts w:hint="eastAsia"/>
        </w:rPr>
        <w:t>,</w:t>
      </w:r>
      <w:r>
        <w:t xml:space="preserve"> </w:t>
      </w:r>
      <w:r>
        <w:t>- 너비</w:t>
      </w:r>
      <w:r>
        <w:rPr>
          <w:rFonts w:hint="eastAsia"/>
        </w:rPr>
        <w:t>,</w:t>
      </w:r>
      <w:r>
        <w:t xml:space="preserve"> </w:t>
      </w:r>
      <w:r>
        <w:t>- 입력의 이미지 크기</w:t>
      </w:r>
    </w:p>
    <w:p w:rsidR="007C134B" w:rsidRDefault="007C134B" w:rsidP="007C134B">
      <w:proofErr w:type="spellStart"/>
      <w:r>
        <w:t>EfficientNet</w:t>
      </w:r>
      <w:proofErr w:type="spellEnd"/>
      <w:r>
        <w:t xml:space="preserve"> 3가지를 효율적으로 </w:t>
      </w:r>
      <w:proofErr w:type="gramStart"/>
      <w:r>
        <w:t>조절 할</w:t>
      </w:r>
      <w:proofErr w:type="gramEnd"/>
      <w:r>
        <w:t xml:space="preserve"> 수 있는</w:t>
      </w:r>
    </w:p>
    <w:p w:rsidR="007C134B" w:rsidRDefault="007C134B" w:rsidP="007C134B">
      <w:r>
        <w:t xml:space="preserve">Compound </w:t>
      </w:r>
      <w:proofErr w:type="spellStart"/>
      <w:r>
        <w:t>scailing</w:t>
      </w:r>
      <w:proofErr w:type="spellEnd"/>
      <w:r>
        <w:t xml:space="preserve"> 방법 제안</w:t>
      </w:r>
    </w:p>
    <w:p w:rsidR="007C134B" w:rsidRDefault="007C134B" w:rsidP="007C134B">
      <w:r>
        <w:rPr>
          <w:rFonts w:hint="eastAsia"/>
        </w:rPr>
        <w:t>깊이</w:t>
      </w:r>
      <w:r>
        <w:t xml:space="preserve"> 너비 입력 이미지 크기가 일정한 관계가 있음</w:t>
      </w:r>
    </w:p>
    <w:p w:rsidR="007C134B" w:rsidRDefault="007C134B" w:rsidP="007C134B">
      <w:r>
        <w:t xml:space="preserve">Compound </w:t>
      </w:r>
      <w:proofErr w:type="spellStart"/>
      <w:r>
        <w:t>scailing</w:t>
      </w:r>
      <w:proofErr w:type="spellEnd"/>
      <w:r>
        <w:t xml:space="preserve"> 방법 =&gt; NAS(</w:t>
      </w:r>
      <w:proofErr w:type="spellStart"/>
      <w:r>
        <w:t>nearal</w:t>
      </w:r>
      <w:proofErr w:type="spellEnd"/>
      <w:r>
        <w:t xml:space="preserve"> architecture search)</w:t>
      </w:r>
    </w:p>
    <w:p w:rsidR="00DC11BC" w:rsidRDefault="007C134B" w:rsidP="007C134B">
      <w:r>
        <w:t>(</w:t>
      </w:r>
      <w:proofErr w:type="spellStart"/>
      <w:r>
        <w:t>Nas</w:t>
      </w:r>
      <w:proofErr w:type="spellEnd"/>
      <w:r>
        <w:t xml:space="preserve">방법은 Resnet이나 </w:t>
      </w:r>
      <w:proofErr w:type="spellStart"/>
      <w:r>
        <w:t>MobileNet</w:t>
      </w:r>
      <w:proofErr w:type="spellEnd"/>
      <w:r>
        <w:t>에도 효과가 있음)</w:t>
      </w:r>
    </w:p>
    <w:p w:rsidR="007C134B" w:rsidRDefault="007C134B" w:rsidP="007C134B">
      <w:r w:rsidRPr="007C134B">
        <w:drawing>
          <wp:inline distT="0" distB="0" distL="0" distR="0" wp14:anchorId="3CA60FA2" wp14:editId="6F3E6FCA">
            <wp:extent cx="5731510" cy="3066415"/>
            <wp:effectExtent l="0" t="0" r="2540" b="635"/>
            <wp:docPr id="1987132790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32790" name="그림 1" descr="텍스트, 스크린샷, 도표, 평행이(가) 표시된 사진&#10;&#10;자동 생성된 설명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34B" w:rsidRDefault="007C134B" w:rsidP="007C134B">
      <w:r w:rsidRPr="007C134B">
        <w:drawing>
          <wp:inline distT="0" distB="0" distL="0" distR="0" wp14:anchorId="33E0C020" wp14:editId="59B73E77">
            <wp:extent cx="5731510" cy="2239645"/>
            <wp:effectExtent l="0" t="0" r="2540" b="8255"/>
            <wp:docPr id="315230917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30917" name="그림 1" descr="텍스트, 도표, 라인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4B" w:rsidRDefault="007C134B" w:rsidP="007C134B">
      <w:r>
        <w:rPr>
          <w:rFonts w:hint="eastAsia"/>
        </w:rPr>
        <w:lastRenderedPageBreak/>
        <w:t>수식</w:t>
      </w:r>
    </w:p>
    <w:p w:rsidR="007C134B" w:rsidRDefault="007C134B" w:rsidP="007C134B">
      <w:r w:rsidRPr="007C134B">
        <w:drawing>
          <wp:inline distT="0" distB="0" distL="0" distR="0" wp14:anchorId="00AA3158" wp14:editId="73BD3E2D">
            <wp:extent cx="5731510" cy="432435"/>
            <wp:effectExtent l="0" t="0" r="2540" b="5715"/>
            <wp:docPr id="8785206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20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4B" w:rsidRDefault="007C134B" w:rsidP="007C134B">
      <w:pPr>
        <w:pStyle w:val="a3"/>
        <w:numPr>
          <w:ilvl w:val="0"/>
          <w:numId w:val="1"/>
        </w:numPr>
        <w:ind w:leftChars="0"/>
      </w:pPr>
      <w:r w:rsidRPr="007C134B">
        <w:drawing>
          <wp:inline distT="0" distB="0" distL="0" distR="0" wp14:anchorId="23C0861B" wp14:editId="54721C50">
            <wp:extent cx="3325795" cy="500380"/>
            <wp:effectExtent l="0" t="0" r="8255" b="0"/>
            <wp:docPr id="195226032" name="그림 1" descr="텍스트, 폰트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6032" name="그림 1" descr="텍스트, 폰트, 화이트, 서예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392" cy="51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상수의 관계로 표현</w:t>
      </w:r>
    </w:p>
    <w:p w:rsidR="007C134B" w:rsidRDefault="007C134B" w:rsidP="007C134B">
      <w:r>
        <w:rPr>
          <w:noProof/>
        </w:rPr>
        <w:drawing>
          <wp:inline distT="0" distB="0" distL="0" distR="0">
            <wp:extent cx="3629025" cy="1866900"/>
            <wp:effectExtent l="0" t="0" r="9525" b="0"/>
            <wp:docPr id="1154249629" name="그림 1" descr="텍스트, 폰트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49629" name="그림 1" descr="텍스트, 폰트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4B" w:rsidRDefault="007C134B" w:rsidP="007C134B">
      <w:pPr>
        <w:rPr>
          <w:rFonts w:hint="eastAsi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ICML 2019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에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실린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7C134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EfficientNet</w:t>
      </w:r>
      <w:proofErr w:type="spellEnd"/>
      <w:r w:rsidRPr="007C134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: Rethinking Model Scaling for Convolutional Neural Networks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논문</w:t>
      </w:r>
    </w:p>
    <w:p w:rsidR="007C134B" w:rsidRDefault="007C134B" w:rsidP="007C134B">
      <w:r w:rsidRPr="007C134B">
        <w:drawing>
          <wp:inline distT="0" distB="0" distL="0" distR="0" wp14:anchorId="60C88703" wp14:editId="69FD1253">
            <wp:extent cx="5731510" cy="3850640"/>
            <wp:effectExtent l="0" t="0" r="2540" b="0"/>
            <wp:docPr id="879691415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91415" name="그림 1" descr="텍스트, 라인, 그래프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4B" w:rsidRDefault="007C134B" w:rsidP="007C13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91000" cy="4619625"/>
            <wp:effectExtent l="0" t="0" r="0" b="9525"/>
            <wp:docPr id="2111440668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40668" name="그림 2" descr="텍스트, 스크린샷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모델</w:t>
      </w:r>
    </w:p>
    <w:sectPr w:rsidR="007C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A0E87"/>
    <w:multiLevelType w:val="hybridMultilevel"/>
    <w:tmpl w:val="222C40D0"/>
    <w:lvl w:ilvl="0" w:tplc="29A89694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59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4B"/>
    <w:rsid w:val="007C134B"/>
    <w:rsid w:val="00DC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C684"/>
  <w15:chartTrackingRefBased/>
  <w15:docId w15:val="{1D0E3FF3-69B9-46D2-A06E-F5FC8454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3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남지원</dc:creator>
  <cp:keywords/>
  <dc:description/>
  <cp:lastModifiedBy>남지원</cp:lastModifiedBy>
  <cp:revision>1</cp:revision>
  <dcterms:created xsi:type="dcterms:W3CDTF">2023-06-23T01:10:00Z</dcterms:created>
  <dcterms:modified xsi:type="dcterms:W3CDTF">2023-06-23T01:20:00Z</dcterms:modified>
</cp:coreProperties>
</file>