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68B1" w14:textId="77777777" w:rsidR="00737077" w:rsidRDefault="00737077" w:rsidP="00737077">
      <w:pPr>
        <w:rPr>
          <w:b/>
        </w:rPr>
      </w:pPr>
      <w:r>
        <w:rPr>
          <w:b/>
        </w:rPr>
        <w:t>Tuesday – Thursday</w:t>
      </w:r>
    </w:p>
    <w:p w14:paraId="61D94330" w14:textId="77777777" w:rsidR="00737077" w:rsidRDefault="00737077" w:rsidP="00737077">
      <w:pPr>
        <w:rPr>
          <w:bCs/>
        </w:rPr>
      </w:pPr>
    </w:p>
    <w:p w14:paraId="66F37010" w14:textId="20200C56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1595B184" w14:textId="77777777" w:rsidR="00737077" w:rsidRDefault="00737077" w:rsidP="00737077">
      <w:pPr>
        <w:ind w:firstLine="720"/>
      </w:pPr>
      <w:r>
        <w:tab/>
      </w:r>
      <w:r>
        <w:tab/>
      </w:r>
    </w:p>
    <w:p w14:paraId="2AC7E128" w14:textId="77777777" w:rsidR="00737077" w:rsidRDefault="00737077" w:rsidP="00737077">
      <w:pPr>
        <w:ind w:firstLine="720"/>
      </w:pPr>
      <w:r>
        <w:t>Module 2</w:t>
      </w:r>
    </w:p>
    <w:p w14:paraId="51158AF4" w14:textId="77777777" w:rsidR="00737077" w:rsidRPr="00BB137A" w:rsidRDefault="00737077" w:rsidP="00737077">
      <w:pPr>
        <w:ind w:left="720" w:firstLine="720"/>
        <w:rPr>
          <w:i/>
        </w:rPr>
      </w:pPr>
      <w:r>
        <w:t>First Python Code</w:t>
      </w:r>
    </w:p>
    <w:p w14:paraId="4280A129" w14:textId="77777777" w:rsidR="00737077" w:rsidRDefault="00737077" w:rsidP="00737077">
      <w:pPr>
        <w:ind w:left="720" w:firstLine="720"/>
      </w:pPr>
      <w:r w:rsidRPr="00AF5669">
        <w:t>Your first program</w:t>
      </w:r>
    </w:p>
    <w:p w14:paraId="5BB378A9" w14:textId="77777777" w:rsidR="00737077" w:rsidRPr="00AF5669" w:rsidRDefault="00737077" w:rsidP="00737077">
      <w:pPr>
        <w:ind w:left="720" w:firstLine="720"/>
      </w:pPr>
      <w:proofErr w:type="gramStart"/>
      <w:r>
        <w:t>print(</w:t>
      </w:r>
      <w:proofErr w:type="gramEnd"/>
      <w:r>
        <w:t>) and formatting output</w:t>
      </w:r>
    </w:p>
    <w:p w14:paraId="0F28D246" w14:textId="77777777" w:rsidR="00737077" w:rsidRPr="00AF5669" w:rsidRDefault="00737077" w:rsidP="00737077">
      <w:pPr>
        <w:ind w:left="720" w:firstLine="720"/>
      </w:pPr>
      <w:r w:rsidRPr="00AF5669">
        <w:t>Python literals</w:t>
      </w:r>
    </w:p>
    <w:p w14:paraId="2C1789F8" w14:textId="77777777" w:rsidR="00737077" w:rsidRPr="00AF5669" w:rsidRDefault="00737077" w:rsidP="00737077">
      <w:pPr>
        <w:ind w:left="720" w:firstLine="720"/>
      </w:pPr>
      <w:r w:rsidRPr="00AF5669">
        <w:t>Operators – data manipulation tools</w:t>
      </w:r>
    </w:p>
    <w:p w14:paraId="1E14ADF6" w14:textId="77777777" w:rsidR="00737077" w:rsidRPr="00AF5669" w:rsidRDefault="00737077" w:rsidP="00737077">
      <w:pPr>
        <w:ind w:left="720" w:firstLine="720"/>
      </w:pPr>
      <w:r w:rsidRPr="00AF5669">
        <w:t>Variables – data-shaped boxes</w:t>
      </w:r>
    </w:p>
    <w:p w14:paraId="1A62790E" w14:textId="42199FFB" w:rsidR="00737077" w:rsidRDefault="00737077" w:rsidP="00737077">
      <w:pPr>
        <w:ind w:left="720" w:firstLine="720"/>
      </w:pPr>
      <w:r w:rsidRPr="00AF5669">
        <w:t>How to talk to computer?</w:t>
      </w:r>
    </w:p>
    <w:p w14:paraId="6C1B3DC4" w14:textId="40112C1F" w:rsidR="00737077" w:rsidRPr="00737077" w:rsidRDefault="00737077" w:rsidP="00737077">
      <w:pPr>
        <w:ind w:left="1440"/>
        <w:rPr>
          <w:bCs/>
        </w:rPr>
      </w:pPr>
      <w:r>
        <w:rPr>
          <w:bCs/>
        </w:rPr>
        <w:t>User Friendliness</w:t>
      </w:r>
      <w:r>
        <w:rPr>
          <w:bCs/>
        </w:rPr>
        <w:br/>
        <w:t>Math Class</w:t>
      </w:r>
    </w:p>
    <w:p w14:paraId="4ECADAE3" w14:textId="77777777" w:rsidR="00737077" w:rsidRDefault="00737077" w:rsidP="00737077">
      <w:pPr>
        <w:ind w:left="720" w:firstLine="720"/>
        <w:rPr>
          <w:i/>
        </w:rPr>
      </w:pPr>
      <w:r w:rsidRPr="00AF5669">
        <w:rPr>
          <w:i/>
        </w:rPr>
        <w:t xml:space="preserve">Assignment: </w:t>
      </w:r>
      <w:r>
        <w:rPr>
          <w:i/>
        </w:rPr>
        <w:tab/>
        <w:t>Volume of a Solid project</w:t>
      </w:r>
    </w:p>
    <w:p w14:paraId="3114444C" w14:textId="6EF858C6" w:rsidR="00737077" w:rsidRDefault="00737077" w:rsidP="00190B3D">
      <w:r>
        <w:tab/>
      </w:r>
      <w:r>
        <w:tab/>
      </w:r>
    </w:p>
    <w:p w14:paraId="718CE78E" w14:textId="77777777" w:rsidR="00737077" w:rsidRDefault="00737077" w:rsidP="00737077">
      <w:pPr>
        <w:ind w:firstLine="720"/>
      </w:pPr>
      <w:r>
        <w:t>Module 3</w:t>
      </w:r>
    </w:p>
    <w:p w14:paraId="459C2B85" w14:textId="77777777" w:rsidR="00737077" w:rsidRDefault="00737077" w:rsidP="00737077">
      <w:pPr>
        <w:ind w:left="720" w:firstLine="720"/>
      </w:pPr>
      <w:r>
        <w:t>Making Decisions</w:t>
      </w:r>
    </w:p>
    <w:p w14:paraId="133E6DC1" w14:textId="77777777" w:rsidR="00737077" w:rsidRDefault="00737077" w:rsidP="00737077">
      <w:pPr>
        <w:ind w:left="720" w:firstLine="720"/>
      </w:pPr>
      <w:r>
        <w:t>Loops</w:t>
      </w:r>
    </w:p>
    <w:p w14:paraId="5D052FD2" w14:textId="77777777" w:rsidR="00737077" w:rsidRDefault="00737077" w:rsidP="00737077">
      <w:pPr>
        <w:ind w:left="720" w:firstLine="720"/>
        <w:rPr>
          <w:i/>
        </w:rPr>
      </w:pPr>
      <w:r>
        <w:rPr>
          <w:i/>
        </w:rPr>
        <w:t xml:space="preserve">Assignment: </w:t>
      </w:r>
      <w:proofErr w:type="spellStart"/>
      <w:r>
        <w:rPr>
          <w:i/>
        </w:rPr>
        <w:t>Collatz's</w:t>
      </w:r>
      <w:proofErr w:type="spellEnd"/>
      <w:r>
        <w:rPr>
          <w:i/>
        </w:rPr>
        <w:t xml:space="preserve"> Hypothesis</w:t>
      </w:r>
    </w:p>
    <w:p w14:paraId="2D4E17AF" w14:textId="77777777" w:rsidR="00D9725E" w:rsidRDefault="00D9725E" w:rsidP="00D9725E"/>
    <w:p w14:paraId="5C7D0D11" w14:textId="02024CEF" w:rsidR="00D9725E" w:rsidRDefault="00D9725E" w:rsidP="00D9725E">
      <w:r>
        <w:t>CCP Java</w:t>
      </w:r>
    </w:p>
    <w:p w14:paraId="3D019F1B" w14:textId="2BFE1955" w:rsidR="00D9725E" w:rsidRDefault="00D9725E" w:rsidP="00D9725E">
      <w:r>
        <w:tab/>
      </w:r>
      <w:r>
        <w:tab/>
      </w:r>
    </w:p>
    <w:p w14:paraId="1DEC06C1" w14:textId="77777777" w:rsidR="00502773" w:rsidRDefault="00502773" w:rsidP="00502773">
      <w:pPr>
        <w:ind w:firstLine="720"/>
      </w:pPr>
      <w:r>
        <w:t>Java Programming</w:t>
      </w:r>
    </w:p>
    <w:p w14:paraId="02CBDAC8" w14:textId="3B01F192" w:rsidR="00502773" w:rsidRDefault="00502773" w:rsidP="00502773">
      <w:pPr>
        <w:ind w:firstLine="720"/>
      </w:pPr>
      <w:r>
        <w:rPr>
          <w:i/>
        </w:rPr>
        <w:tab/>
      </w:r>
      <w:r>
        <w:t>Interfaces and Abstract Classes</w:t>
      </w:r>
    </w:p>
    <w:p w14:paraId="549D4AE0" w14:textId="35F0C8A9" w:rsidR="00EF728A" w:rsidRDefault="00EF728A" w:rsidP="00EF728A">
      <w:pPr>
        <w:ind w:left="720" w:firstLine="720"/>
      </w:pPr>
      <w:r>
        <w:t>Slides are in the folder – review on your own for Wednesday!</w:t>
      </w:r>
    </w:p>
    <w:p w14:paraId="4C2298F9" w14:textId="084CDE25" w:rsidR="00D561B9" w:rsidRDefault="00502773" w:rsidP="00FF0142">
      <w:pPr>
        <w:ind w:firstLine="720"/>
        <w:rPr>
          <w:i/>
        </w:rPr>
      </w:pPr>
      <w:r>
        <w:tab/>
      </w:r>
      <w:r w:rsidRPr="00333C7B">
        <w:rPr>
          <w:i/>
        </w:rPr>
        <w:t>Assignment: Animal Project</w:t>
      </w:r>
    </w:p>
    <w:p w14:paraId="144F5CFA" w14:textId="77777777" w:rsidR="00737077" w:rsidRDefault="00737077" w:rsidP="00737077"/>
    <w:p w14:paraId="43AEAFFF" w14:textId="0885F9C4" w:rsidR="00737077" w:rsidRDefault="00737077" w:rsidP="00737077">
      <w:r>
        <w:t>PC Pro</w:t>
      </w:r>
    </w:p>
    <w:p w14:paraId="1FA2A6ED" w14:textId="16CB825D" w:rsidR="00737077" w:rsidRDefault="00737077" w:rsidP="00737077">
      <w:r>
        <w:tab/>
        <w:t>02.03: Change Management</w:t>
      </w:r>
    </w:p>
    <w:p w14:paraId="3DEA8B0B" w14:textId="77777777" w:rsidR="00737077" w:rsidRDefault="00737077" w:rsidP="00FF0142">
      <w:pPr>
        <w:ind w:firstLine="720"/>
      </w:pPr>
      <w:r>
        <w:t>02.04: PC Tools</w:t>
      </w:r>
    </w:p>
    <w:p w14:paraId="69E500A2" w14:textId="77777777" w:rsidR="00737077" w:rsidRDefault="00737077" w:rsidP="00FF0142">
      <w:pPr>
        <w:ind w:firstLine="720"/>
      </w:pPr>
      <w:r>
        <w:t>02.05: PC Maintenance</w:t>
      </w:r>
    </w:p>
    <w:p w14:paraId="11562650" w14:textId="77777777" w:rsidR="00737077" w:rsidRDefault="00737077" w:rsidP="00FF0142">
      <w:pPr>
        <w:ind w:firstLine="720"/>
      </w:pPr>
      <w:r>
        <w:t>02.06: Troubleshooting Process Overview</w:t>
      </w:r>
    </w:p>
    <w:p w14:paraId="31088E46" w14:textId="77777777" w:rsidR="00737077" w:rsidRDefault="00737077" w:rsidP="00FF0142">
      <w:pPr>
        <w:ind w:firstLine="720"/>
      </w:pPr>
      <w:r>
        <w:t>03.01: Cases and Form Factors</w:t>
      </w:r>
    </w:p>
    <w:p w14:paraId="3046EAA6" w14:textId="77777777" w:rsidR="00737077" w:rsidRDefault="00737077" w:rsidP="00FF0142">
      <w:pPr>
        <w:ind w:firstLine="720"/>
      </w:pPr>
      <w:r>
        <w:t>03.02: Power Supplies</w:t>
      </w:r>
    </w:p>
    <w:p w14:paraId="2BA4A644" w14:textId="77777777" w:rsidR="00737077" w:rsidRDefault="00737077" w:rsidP="00FF0142">
      <w:pPr>
        <w:ind w:firstLine="720"/>
      </w:pPr>
      <w:r>
        <w:t>03.03: Motherboards and Buses</w:t>
      </w:r>
    </w:p>
    <w:p w14:paraId="668B4EE0" w14:textId="77777777" w:rsidR="00737077" w:rsidRDefault="00737077" w:rsidP="00FF0142">
      <w:pPr>
        <w:ind w:firstLine="720"/>
        <w:rPr>
          <w:i/>
          <w:iCs/>
        </w:rPr>
      </w:pPr>
      <w:r>
        <w:t>03.04: Motherboard Troubleshooting</w:t>
      </w:r>
      <w:r>
        <w:tab/>
      </w:r>
      <w:r>
        <w:rPr>
          <w:i/>
          <w:iCs/>
        </w:rPr>
        <w:tab/>
      </w:r>
    </w:p>
    <w:p w14:paraId="0BB4AEEC" w14:textId="0AF62618" w:rsidR="00A92426" w:rsidRPr="006F4CCC" w:rsidRDefault="00737077" w:rsidP="00FF0142">
      <w:pPr>
        <w:ind w:firstLine="720"/>
        <w:rPr>
          <w:i/>
        </w:rPr>
      </w:pPr>
      <w:r>
        <w:rPr>
          <w:i/>
          <w:iCs/>
        </w:rPr>
        <w:t>Chapter 2 Test Friday</w:t>
      </w:r>
      <w:r w:rsidR="00A92426">
        <w:tab/>
      </w:r>
    </w:p>
    <w:p w14:paraId="5FE65CEA" w14:textId="424DE6E5" w:rsidR="0070699F" w:rsidRPr="0070699F" w:rsidRDefault="0070699F" w:rsidP="00750FB8">
      <w:pPr>
        <w:rPr>
          <w:i/>
        </w:rPr>
      </w:pPr>
    </w:p>
    <w:p w14:paraId="66B87A98" w14:textId="77777777" w:rsidR="00374A95" w:rsidRDefault="00374A95" w:rsidP="00D561B9">
      <w:pPr>
        <w:rPr>
          <w:b/>
        </w:rPr>
      </w:pPr>
    </w:p>
    <w:p w14:paraId="074ACB25" w14:textId="77777777" w:rsidR="00694E1D" w:rsidRDefault="00694E1D"/>
    <w:sectPr w:rsidR="00694E1D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8FA0" w14:textId="77777777" w:rsidR="00E97C79" w:rsidRDefault="00E97C79" w:rsidP="00D561B9">
      <w:r>
        <w:separator/>
      </w:r>
    </w:p>
  </w:endnote>
  <w:endnote w:type="continuationSeparator" w:id="0">
    <w:p w14:paraId="3E6CC359" w14:textId="77777777" w:rsidR="00E97C79" w:rsidRDefault="00E97C7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1298" w14:textId="77777777" w:rsidR="00E97C79" w:rsidRDefault="00E97C79" w:rsidP="00D561B9">
      <w:r>
        <w:separator/>
      </w:r>
    </w:p>
  </w:footnote>
  <w:footnote w:type="continuationSeparator" w:id="0">
    <w:p w14:paraId="156A7643" w14:textId="77777777" w:rsidR="00E97C79" w:rsidRDefault="00E97C7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62542"/>
    <w:rsid w:val="00086B5C"/>
    <w:rsid w:val="000D08D7"/>
    <w:rsid w:val="000D45E7"/>
    <w:rsid w:val="00106565"/>
    <w:rsid w:val="00155320"/>
    <w:rsid w:val="00190B3D"/>
    <w:rsid w:val="001A1415"/>
    <w:rsid w:val="00374A95"/>
    <w:rsid w:val="00395749"/>
    <w:rsid w:val="003E29CF"/>
    <w:rsid w:val="00435207"/>
    <w:rsid w:val="004C6D8C"/>
    <w:rsid w:val="00502773"/>
    <w:rsid w:val="005A1C69"/>
    <w:rsid w:val="00621401"/>
    <w:rsid w:val="0062482D"/>
    <w:rsid w:val="00652404"/>
    <w:rsid w:val="00694E1D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77DD1"/>
    <w:rsid w:val="007808E2"/>
    <w:rsid w:val="00792FA6"/>
    <w:rsid w:val="007B04CF"/>
    <w:rsid w:val="00835F67"/>
    <w:rsid w:val="00840A7B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92426"/>
    <w:rsid w:val="00AA45A5"/>
    <w:rsid w:val="00AB5BC3"/>
    <w:rsid w:val="00AF0358"/>
    <w:rsid w:val="00AF66D8"/>
    <w:rsid w:val="00B25447"/>
    <w:rsid w:val="00B26B9C"/>
    <w:rsid w:val="00B27225"/>
    <w:rsid w:val="00BF0FC2"/>
    <w:rsid w:val="00BF34B3"/>
    <w:rsid w:val="00CF5E88"/>
    <w:rsid w:val="00D561B9"/>
    <w:rsid w:val="00D9725E"/>
    <w:rsid w:val="00DA180C"/>
    <w:rsid w:val="00DB13C7"/>
    <w:rsid w:val="00DD707A"/>
    <w:rsid w:val="00DE4FEB"/>
    <w:rsid w:val="00E2460A"/>
    <w:rsid w:val="00E9079A"/>
    <w:rsid w:val="00E97C79"/>
    <w:rsid w:val="00EA23D0"/>
    <w:rsid w:val="00EF728A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49</cp:revision>
  <dcterms:created xsi:type="dcterms:W3CDTF">2016-08-13T22:05:00Z</dcterms:created>
  <dcterms:modified xsi:type="dcterms:W3CDTF">2021-08-31T13:37:00Z</dcterms:modified>
</cp:coreProperties>
</file>