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11D7" w14:textId="4FB467EE" w:rsidR="006A0F05" w:rsidRPr="00C6333D" w:rsidRDefault="006A0F05" w:rsidP="006A0F05">
      <w:pPr>
        <w:ind w:left="720" w:hanging="360"/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Vocabulary</w:t>
      </w:r>
    </w:p>
    <w:p w14:paraId="709476A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 command that suppresses duplicates</w:t>
      </w:r>
    </w:p>
    <w:p w14:paraId="0A986BA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Links two columns together to form one character data column</w:t>
      </w:r>
    </w:p>
    <w:p w14:paraId="14662203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 group of character data</w:t>
      </w:r>
    </w:p>
    <w:p w14:paraId="3DF3CF0D" w14:textId="6C36D69C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An SQL plus command that displays the structure of a table restricts the rows returned by a select statement</w:t>
      </w:r>
    </w:p>
    <w:p w14:paraId="38F3045D" w14:textId="35B7D83F" w:rsidR="00A65F0C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Compares one expression to another value or expression</w:t>
      </w:r>
    </w:p>
    <w:p w14:paraId="686B2783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This option identifies that the escape characters should be interpreted literally</w:t>
      </w:r>
    </w:p>
    <w:p w14:paraId="71D7CA18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Condition tests for null values</w:t>
      </w:r>
    </w:p>
    <w:p w14:paraId="7E70DE12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Displays rows based on a range of values</w:t>
      </w:r>
    </w:p>
    <w:p w14:paraId="4B045359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Including the specified limits and the area between them; the numbers 1-10, inclusive</w:t>
      </w:r>
    </w:p>
    <w:p w14:paraId="7FFE4C14" w14:textId="77777777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Selects rows that match a character pattern</w:t>
      </w:r>
    </w:p>
    <w:p w14:paraId="68EFB5D6" w14:textId="5703FDFC" w:rsidR="006A0F05" w:rsidRPr="00C6333D" w:rsidRDefault="006A0F05" w:rsidP="006A0F05">
      <w:pPr>
        <w:pStyle w:val="ListParagraph"/>
        <w:numPr>
          <w:ilvl w:val="0"/>
          <w:numId w:val="3"/>
        </w:numPr>
        <w:rPr>
          <w:rFonts w:ascii="Arial" w:hAnsi="Arial" w:cs="Arial"/>
          <w:sz w:val="23"/>
          <w:szCs w:val="23"/>
        </w:rPr>
      </w:pPr>
      <w:r w:rsidRPr="00C6333D">
        <w:rPr>
          <w:rFonts w:ascii="Arial" w:hAnsi="Arial" w:cs="Arial"/>
          <w:sz w:val="23"/>
          <w:szCs w:val="23"/>
        </w:rPr>
        <w:t>Tests for values in a specified list of values</w:t>
      </w:r>
    </w:p>
    <w:p w14:paraId="4F33954C" w14:textId="15E260B2" w:rsidR="006A0F05" w:rsidRDefault="006A0F05" w:rsidP="006A0F05"/>
    <w:p w14:paraId="28A43C2C" w14:textId="2AF89F4F" w:rsidR="006A0F05" w:rsidRDefault="006A0F05" w:rsidP="006A0F05"/>
    <w:p w14:paraId="4D92A438" w14:textId="14DD607A" w:rsidR="00192259" w:rsidRDefault="00192259" w:rsidP="00B85E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General questions:</w:t>
      </w:r>
    </w:p>
    <w:p w14:paraId="0BCAF44D" w14:textId="77777777" w:rsidR="00192259" w:rsidRDefault="00192259" w:rsidP="00B85EBC">
      <w:pPr>
        <w:pStyle w:val="Default"/>
        <w:rPr>
          <w:sz w:val="23"/>
          <w:szCs w:val="23"/>
        </w:rPr>
      </w:pPr>
    </w:p>
    <w:p w14:paraId="179B1EE9" w14:textId="5653EDE8" w:rsidR="001748E4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Which columns can be null in the JOBS table?</w:t>
      </w:r>
    </w:p>
    <w:p w14:paraId="369ECEB8" w14:textId="77777777" w:rsidR="001748E4" w:rsidRDefault="001748E4" w:rsidP="001748E4">
      <w:pPr>
        <w:pStyle w:val="Default"/>
      </w:pPr>
    </w:p>
    <w:p w14:paraId="4BB33111" w14:textId="2FCC0FD9" w:rsidR="00192259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In the arithmetic expression salary*12 - 400, which operation will be evaluated first?</w:t>
      </w:r>
    </w:p>
    <w:p w14:paraId="4288BFFD" w14:textId="77777777" w:rsidR="00192259" w:rsidRPr="00192259" w:rsidRDefault="00192259" w:rsidP="00192259">
      <w:pPr>
        <w:pStyle w:val="Default"/>
        <w:rPr>
          <w:sz w:val="23"/>
          <w:szCs w:val="23"/>
        </w:rPr>
      </w:pPr>
    </w:p>
    <w:p w14:paraId="5100546D" w14:textId="352E9576" w:rsidR="001748E4" w:rsidRPr="00192259" w:rsidRDefault="001748E4" w:rsidP="00192259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192259">
        <w:rPr>
          <w:sz w:val="23"/>
          <w:szCs w:val="23"/>
        </w:rPr>
        <w:t xml:space="preserve">Using SQL to choose the columns in a table uses which capability? </w:t>
      </w:r>
    </w:p>
    <w:p w14:paraId="14B3B2D7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a. selection </w:t>
      </w:r>
    </w:p>
    <w:p w14:paraId="4CE0A265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b. projection </w:t>
      </w:r>
    </w:p>
    <w:p w14:paraId="60C2D0AF" w14:textId="77777777" w:rsidR="001748E4" w:rsidRDefault="001748E4" w:rsidP="00192259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c. partitioning </w:t>
      </w:r>
    </w:p>
    <w:p w14:paraId="7A27E94E" w14:textId="77777777" w:rsidR="009D60A1" w:rsidRDefault="001748E4" w:rsidP="009D60A1">
      <w:pPr>
        <w:pStyle w:val="Default"/>
        <w:ind w:left="1080" w:hanging="360"/>
        <w:rPr>
          <w:sz w:val="23"/>
          <w:szCs w:val="23"/>
        </w:rPr>
      </w:pPr>
      <w:r>
        <w:rPr>
          <w:sz w:val="23"/>
          <w:szCs w:val="23"/>
        </w:rPr>
        <w:t xml:space="preserve">d. join </w:t>
      </w:r>
    </w:p>
    <w:p w14:paraId="54918115" w14:textId="77777777" w:rsidR="009D60A1" w:rsidRDefault="009D60A1" w:rsidP="009D60A1">
      <w:pPr>
        <w:pStyle w:val="Default"/>
        <w:ind w:left="720" w:hanging="360"/>
        <w:rPr>
          <w:sz w:val="23"/>
          <w:szCs w:val="23"/>
        </w:rPr>
      </w:pPr>
    </w:p>
    <w:p w14:paraId="226D3C71" w14:textId="38CA7379" w:rsidR="001748E4" w:rsidRDefault="009D60A1" w:rsidP="009D60A1">
      <w:pPr>
        <w:pStyle w:val="Default"/>
        <w:ind w:left="720" w:hanging="360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1748E4">
        <w:rPr>
          <w:sz w:val="23"/>
          <w:szCs w:val="23"/>
        </w:rPr>
        <w:t xml:space="preserve">SELECT </w:t>
      </w:r>
      <w:proofErr w:type="spellStart"/>
      <w:r w:rsidR="001748E4">
        <w:rPr>
          <w:sz w:val="23"/>
          <w:szCs w:val="23"/>
        </w:rPr>
        <w:t>last_name</w:t>
      </w:r>
      <w:proofErr w:type="spellEnd"/>
      <w:r w:rsidR="001748E4">
        <w:rPr>
          <w:sz w:val="23"/>
          <w:szCs w:val="23"/>
        </w:rPr>
        <w:t xml:space="preserve"> AS "Employee". The column heading in the query result will appear as: </w:t>
      </w:r>
    </w:p>
    <w:p w14:paraId="53B48CF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a. EMPLOYEE </w:t>
      </w:r>
    </w:p>
    <w:p w14:paraId="50900E35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b. employee </w:t>
      </w:r>
    </w:p>
    <w:p w14:paraId="417DEF7B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c. Employee </w:t>
      </w:r>
    </w:p>
    <w:p w14:paraId="17590E90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d. "Employee: </w:t>
      </w:r>
    </w:p>
    <w:p w14:paraId="5E616CA1" w14:textId="4E906BB9" w:rsidR="001748E4" w:rsidRDefault="001748E4" w:rsidP="00B85EBC">
      <w:pPr>
        <w:pStyle w:val="Default"/>
        <w:rPr>
          <w:sz w:val="23"/>
          <w:szCs w:val="23"/>
        </w:rPr>
      </w:pPr>
    </w:p>
    <w:p w14:paraId="301F2BD5" w14:textId="77777777" w:rsidR="001748E4" w:rsidRDefault="001748E4" w:rsidP="001748E4">
      <w:pPr>
        <w:pStyle w:val="Default"/>
      </w:pPr>
    </w:p>
    <w:p w14:paraId="36E1548F" w14:textId="3F88EB51" w:rsidR="001748E4" w:rsidRDefault="009D60A1" w:rsidP="009D60A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="001748E4">
        <w:rPr>
          <w:sz w:val="23"/>
          <w:szCs w:val="23"/>
        </w:rPr>
        <w:t xml:space="preserve">Which statement below will likely fail? </w:t>
      </w:r>
    </w:p>
    <w:p w14:paraId="7D75C50B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a. SELCT * FROM employees; </w:t>
      </w:r>
    </w:p>
    <w:p w14:paraId="2A1521B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b. Select * FROM employees; </w:t>
      </w:r>
    </w:p>
    <w:p w14:paraId="07BA7652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c. SELECT * FROM EMPLOYEES; </w:t>
      </w:r>
    </w:p>
    <w:p w14:paraId="1759D44D" w14:textId="77777777" w:rsidR="001748E4" w:rsidRDefault="001748E4" w:rsidP="009D60A1">
      <w:pPr>
        <w:pStyle w:val="Default"/>
        <w:ind w:left="1440" w:hanging="360"/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SelecT</w:t>
      </w:r>
      <w:proofErr w:type="spellEnd"/>
      <w:r>
        <w:rPr>
          <w:sz w:val="23"/>
          <w:szCs w:val="23"/>
        </w:rPr>
        <w:t xml:space="preserve">* FROM employees; </w:t>
      </w:r>
    </w:p>
    <w:p w14:paraId="53352642" w14:textId="59FA6FE5" w:rsidR="001748E4" w:rsidRDefault="001748E4" w:rsidP="00B85EBC">
      <w:pPr>
        <w:pStyle w:val="Default"/>
        <w:rPr>
          <w:sz w:val="23"/>
          <w:szCs w:val="23"/>
        </w:rPr>
      </w:pPr>
    </w:p>
    <w:p w14:paraId="77A394A8" w14:textId="6D49DA7F" w:rsidR="001748E4" w:rsidRDefault="001748E4" w:rsidP="00B85EBC">
      <w:pPr>
        <w:pStyle w:val="Default"/>
        <w:rPr>
          <w:sz w:val="23"/>
          <w:szCs w:val="23"/>
        </w:rPr>
      </w:pPr>
    </w:p>
    <w:p w14:paraId="586824DE" w14:textId="60AA83E6" w:rsidR="00803099" w:rsidRDefault="00803099" w:rsidP="009D60A1">
      <w:pPr>
        <w:pStyle w:val="Default"/>
        <w:rPr>
          <w:sz w:val="23"/>
          <w:szCs w:val="23"/>
        </w:rPr>
      </w:pPr>
    </w:p>
    <w:p w14:paraId="0892FB0E" w14:textId="77777777" w:rsidR="00C6333D" w:rsidRDefault="00C6333D" w:rsidP="009D60A1">
      <w:pPr>
        <w:pStyle w:val="Default"/>
        <w:rPr>
          <w:sz w:val="23"/>
          <w:szCs w:val="23"/>
        </w:rPr>
      </w:pPr>
    </w:p>
    <w:p w14:paraId="4972F522" w14:textId="1E5F5E8B" w:rsidR="00803099" w:rsidRDefault="009D60A1" w:rsidP="009D60A1">
      <w:pPr>
        <w:pStyle w:val="Default"/>
        <w:ind w:firstLine="288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6. </w:t>
      </w:r>
      <w:r w:rsidR="00803099">
        <w:rPr>
          <w:sz w:val="23"/>
          <w:szCs w:val="23"/>
        </w:rPr>
        <w:t xml:space="preserve">Which values will be selected in the following query? </w:t>
      </w:r>
    </w:p>
    <w:p w14:paraId="7F58ACCA" w14:textId="77777777" w:rsidR="00803099" w:rsidRDefault="00803099" w:rsidP="00803099">
      <w:pPr>
        <w:pStyle w:val="Default"/>
        <w:ind w:hanging="288"/>
        <w:rPr>
          <w:sz w:val="23"/>
          <w:szCs w:val="23"/>
        </w:rPr>
      </w:pPr>
    </w:p>
    <w:p w14:paraId="60C4CAD1" w14:textId="2E5B4AFE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SELECT salary </w:t>
      </w:r>
    </w:p>
    <w:p w14:paraId="78A58B97" w14:textId="77777777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FROM employees </w:t>
      </w:r>
    </w:p>
    <w:p w14:paraId="01E90DA1" w14:textId="4BBAB2EB" w:rsidR="00803099" w:rsidRDefault="00803099" w:rsidP="009D60A1">
      <w:pPr>
        <w:pStyle w:val="Default"/>
        <w:ind w:left="1296" w:hanging="288"/>
        <w:rPr>
          <w:sz w:val="23"/>
          <w:szCs w:val="23"/>
        </w:rPr>
      </w:pPr>
      <w:r>
        <w:rPr>
          <w:sz w:val="23"/>
          <w:szCs w:val="23"/>
        </w:rPr>
        <w:t xml:space="preserve">WHERE salary &lt; = 5000; </w:t>
      </w:r>
    </w:p>
    <w:p w14:paraId="546EB298" w14:textId="77777777" w:rsidR="009D60A1" w:rsidRDefault="009D60A1" w:rsidP="009D60A1">
      <w:pPr>
        <w:pStyle w:val="Default"/>
        <w:ind w:left="1296" w:hanging="288"/>
        <w:rPr>
          <w:sz w:val="23"/>
          <w:szCs w:val="23"/>
        </w:rPr>
      </w:pPr>
    </w:p>
    <w:p w14:paraId="64BC9102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a. 5000 </w:t>
      </w:r>
    </w:p>
    <w:p w14:paraId="3113EA6C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b. 0 - 4999 </w:t>
      </w:r>
    </w:p>
    <w:p w14:paraId="641502E8" w14:textId="77777777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c. 2500 </w:t>
      </w:r>
    </w:p>
    <w:p w14:paraId="151D57AC" w14:textId="35C6472A" w:rsidR="00803099" w:rsidRDefault="00803099" w:rsidP="009D60A1">
      <w:pPr>
        <w:pStyle w:val="Default"/>
        <w:spacing w:after="120"/>
        <w:ind w:left="2298" w:hanging="358"/>
        <w:rPr>
          <w:sz w:val="23"/>
          <w:szCs w:val="23"/>
        </w:rPr>
      </w:pPr>
      <w:r>
        <w:rPr>
          <w:sz w:val="23"/>
          <w:szCs w:val="23"/>
        </w:rPr>
        <w:t xml:space="preserve">d. 5 </w:t>
      </w:r>
    </w:p>
    <w:p w14:paraId="12A4D6D9" w14:textId="77777777" w:rsidR="009D60A1" w:rsidRDefault="009D60A1" w:rsidP="009D60A1">
      <w:pPr>
        <w:pStyle w:val="Default"/>
        <w:spacing w:after="120"/>
        <w:ind w:left="2298" w:hanging="358"/>
        <w:rPr>
          <w:sz w:val="23"/>
          <w:szCs w:val="23"/>
        </w:rPr>
      </w:pPr>
    </w:p>
    <w:p w14:paraId="1C480AAA" w14:textId="481EDFC2" w:rsidR="00192259" w:rsidRDefault="009D60A1" w:rsidP="009D60A1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7. </w:t>
      </w:r>
      <w:r w:rsidR="00192259">
        <w:rPr>
          <w:sz w:val="23"/>
          <w:szCs w:val="23"/>
        </w:rPr>
        <w:t xml:space="preserve">Which statement(s) are valid? </w:t>
      </w:r>
    </w:p>
    <w:p w14:paraId="12CDE9FC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a. WHERE quantity &lt;&gt; NULL; </w:t>
      </w:r>
    </w:p>
    <w:p w14:paraId="0096344E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b. WHERE quantity = NULL; </w:t>
      </w:r>
    </w:p>
    <w:p w14:paraId="1D6139F4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c. WHERE quantity IS NULL; </w:t>
      </w:r>
    </w:p>
    <w:p w14:paraId="35F90029" w14:textId="77777777" w:rsidR="00192259" w:rsidRDefault="00192259" w:rsidP="009D60A1">
      <w:pPr>
        <w:pStyle w:val="Default"/>
        <w:spacing w:after="160"/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d. WHERE quantity != NULL; </w:t>
      </w:r>
    </w:p>
    <w:p w14:paraId="47B595FE" w14:textId="77777777" w:rsidR="00192259" w:rsidRDefault="00192259" w:rsidP="00192259">
      <w:pPr>
        <w:pStyle w:val="Default"/>
        <w:spacing w:after="120"/>
        <w:ind w:left="1578" w:hanging="358"/>
        <w:rPr>
          <w:sz w:val="23"/>
          <w:szCs w:val="23"/>
        </w:rPr>
      </w:pPr>
    </w:p>
    <w:p w14:paraId="3084091F" w14:textId="13EFCD04" w:rsidR="00803099" w:rsidRDefault="00803099" w:rsidP="00803099">
      <w:pPr>
        <w:pStyle w:val="Default"/>
        <w:rPr>
          <w:sz w:val="23"/>
          <w:szCs w:val="23"/>
        </w:rPr>
      </w:pPr>
    </w:p>
    <w:p w14:paraId="7198DD3B" w14:textId="74ACA698" w:rsidR="00192259" w:rsidRDefault="0019225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and test SQL statements that answer the following questions:</w:t>
      </w:r>
    </w:p>
    <w:p w14:paraId="1E800264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5EA2821A" w14:textId="2225EBDB" w:rsidR="00192259" w:rsidRPr="00136555" w:rsidRDefault="00192259" w:rsidP="009D60A1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136555">
        <w:rPr>
          <w:rFonts w:ascii="Arial" w:hAnsi="Arial" w:cs="Arial"/>
          <w:sz w:val="23"/>
          <w:szCs w:val="23"/>
        </w:rPr>
        <w:t>List employee names and email addresses</w:t>
      </w:r>
    </w:p>
    <w:p w14:paraId="1B661A7B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employees by first name and last name in a column called ‘Full Name’ followed by their phone number in a column called ‘Phone Number”</w:t>
      </w:r>
    </w:p>
    <w:p w14:paraId="37129DE7" w14:textId="77777777" w:rsidR="00192259" w:rsidRPr="00136555" w:rsidRDefault="00192259" w:rsidP="00192259">
      <w:pPr>
        <w:pStyle w:val="Default"/>
        <w:rPr>
          <w:sz w:val="23"/>
          <w:szCs w:val="23"/>
        </w:rPr>
      </w:pPr>
    </w:p>
    <w:p w14:paraId="604069C1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Return each employee’s last name, salary and salary with a 5% raise.</w:t>
      </w:r>
    </w:p>
    <w:p w14:paraId="7DDAD29A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7085C683" w14:textId="5EBA96F1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were hired before 1999</w:t>
      </w:r>
      <w:r w:rsidR="001F1F53">
        <w:rPr>
          <w:sz w:val="23"/>
          <w:szCs w:val="23"/>
        </w:rPr>
        <w:t>?</w:t>
      </w:r>
    </w:p>
    <w:p w14:paraId="10AE6868" w14:textId="219625B7" w:rsidR="00803099" w:rsidRPr="00136555" w:rsidRDefault="00803099" w:rsidP="00803099">
      <w:pPr>
        <w:pStyle w:val="Default"/>
        <w:rPr>
          <w:sz w:val="23"/>
          <w:szCs w:val="23"/>
        </w:rPr>
      </w:pPr>
    </w:p>
    <w:p w14:paraId="1831A6FD" w14:textId="749D24D5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are Sales Reps? (SA_REP)</w:t>
      </w:r>
    </w:p>
    <w:p w14:paraId="4B9AFD2F" w14:textId="77777777" w:rsidR="00192259" w:rsidRPr="00136555" w:rsidRDefault="00192259" w:rsidP="00803099">
      <w:pPr>
        <w:pStyle w:val="Default"/>
        <w:rPr>
          <w:sz w:val="23"/>
          <w:szCs w:val="23"/>
        </w:rPr>
      </w:pPr>
    </w:p>
    <w:p w14:paraId="729260EC" w14:textId="77777777" w:rsidR="00192259" w:rsidRPr="00136555" w:rsidRDefault="0019225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What is the department name for department 60?</w:t>
      </w:r>
    </w:p>
    <w:p w14:paraId="5B7CB5AC" w14:textId="5A52715B" w:rsidR="00803099" w:rsidRPr="00136555" w:rsidRDefault="00803099" w:rsidP="00803099">
      <w:pPr>
        <w:pStyle w:val="Default"/>
        <w:rPr>
          <w:sz w:val="23"/>
          <w:szCs w:val="23"/>
        </w:rPr>
      </w:pPr>
    </w:p>
    <w:p w14:paraId="27D3A326" w14:textId="25275947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department does not have a manager assigned?</w:t>
      </w:r>
    </w:p>
    <w:p w14:paraId="7198B8EE" w14:textId="0AFB6EE3" w:rsidR="00803099" w:rsidRPr="00136555" w:rsidRDefault="00803099" w:rsidP="00803099">
      <w:pPr>
        <w:pStyle w:val="Default"/>
        <w:rPr>
          <w:sz w:val="23"/>
          <w:szCs w:val="23"/>
        </w:rPr>
      </w:pPr>
    </w:p>
    <w:p w14:paraId="6AD9A7A5" w14:textId="3C3FDD59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departments are NOT at location 1700?</w:t>
      </w:r>
    </w:p>
    <w:p w14:paraId="61317122" w14:textId="40CE05EF" w:rsidR="00803099" w:rsidRPr="00136555" w:rsidRDefault="00803099" w:rsidP="00803099">
      <w:pPr>
        <w:pStyle w:val="Default"/>
        <w:rPr>
          <w:sz w:val="23"/>
          <w:szCs w:val="23"/>
        </w:rPr>
      </w:pPr>
    </w:p>
    <w:p w14:paraId="3AC680D5" w14:textId="6DFAA268" w:rsidR="00803099" w:rsidRPr="00136555" w:rsidRDefault="00803099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Which employees have salaries between 2000 and 3000</w:t>
      </w:r>
      <w:r w:rsidR="00F00FED" w:rsidRPr="00136555">
        <w:rPr>
          <w:sz w:val="23"/>
          <w:szCs w:val="23"/>
        </w:rPr>
        <w:t xml:space="preserve"> (inclusive)</w:t>
      </w:r>
      <w:r w:rsidRPr="00136555">
        <w:rPr>
          <w:sz w:val="23"/>
          <w:szCs w:val="23"/>
        </w:rPr>
        <w:t>?</w:t>
      </w:r>
    </w:p>
    <w:p w14:paraId="43356BF0" w14:textId="737AAF46" w:rsidR="00F00FED" w:rsidRPr="00136555" w:rsidRDefault="00F00FED" w:rsidP="00803099">
      <w:pPr>
        <w:pStyle w:val="Default"/>
        <w:rPr>
          <w:sz w:val="23"/>
          <w:szCs w:val="23"/>
        </w:rPr>
      </w:pPr>
    </w:p>
    <w:p w14:paraId="44A30F82" w14:textId="61EA0E2E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the employees whose job ID’s begin with ‘SA’</w:t>
      </w:r>
    </w:p>
    <w:p w14:paraId="6B2EE0FC" w14:textId="007A216E" w:rsidR="00F00FED" w:rsidRPr="00136555" w:rsidRDefault="00F00FED" w:rsidP="00803099">
      <w:pPr>
        <w:pStyle w:val="Default"/>
        <w:rPr>
          <w:sz w:val="23"/>
          <w:szCs w:val="23"/>
        </w:rPr>
      </w:pPr>
    </w:p>
    <w:p w14:paraId="6861326E" w14:textId="0674FD9A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empl</w:t>
      </w:r>
      <w:r w:rsidR="004D19E9">
        <w:rPr>
          <w:sz w:val="23"/>
          <w:szCs w:val="23"/>
        </w:rPr>
        <w:t>o</w:t>
      </w:r>
      <w:r w:rsidRPr="00136555">
        <w:rPr>
          <w:sz w:val="23"/>
          <w:szCs w:val="23"/>
        </w:rPr>
        <w:t>yees who last names end with ‘s’.</w:t>
      </w:r>
    </w:p>
    <w:p w14:paraId="598A34AC" w14:textId="2613A226" w:rsidR="00F00FED" w:rsidRPr="00136555" w:rsidRDefault="00F00FED" w:rsidP="00803099">
      <w:pPr>
        <w:pStyle w:val="Default"/>
        <w:rPr>
          <w:sz w:val="23"/>
          <w:szCs w:val="23"/>
        </w:rPr>
      </w:pPr>
    </w:p>
    <w:p w14:paraId="5A40425A" w14:textId="1ED32342" w:rsidR="00F00FED" w:rsidRPr="00136555" w:rsidRDefault="00F00FED" w:rsidP="009D60A1">
      <w:pPr>
        <w:pStyle w:val="Default"/>
        <w:numPr>
          <w:ilvl w:val="0"/>
          <w:numId w:val="7"/>
        </w:numPr>
        <w:rPr>
          <w:sz w:val="23"/>
          <w:szCs w:val="23"/>
        </w:rPr>
      </w:pPr>
      <w:r w:rsidRPr="00136555">
        <w:rPr>
          <w:sz w:val="23"/>
          <w:szCs w:val="23"/>
        </w:rPr>
        <w:t>List employees who report to manager 124 or 149</w:t>
      </w:r>
    </w:p>
    <w:p w14:paraId="37A9C224" w14:textId="77777777" w:rsidR="00192259" w:rsidRDefault="0019225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Using the following table, answer the questions below:</w:t>
      </w:r>
    </w:p>
    <w:p w14:paraId="6D179A93" w14:textId="77777777" w:rsidR="00192259" w:rsidRDefault="00192259" w:rsidP="00803099">
      <w:pPr>
        <w:pStyle w:val="Default"/>
        <w:rPr>
          <w:sz w:val="23"/>
          <w:szCs w:val="23"/>
        </w:rPr>
      </w:pPr>
    </w:p>
    <w:p w14:paraId="755EE468" w14:textId="0689BCAB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 NAME: students </w:t>
      </w:r>
    </w:p>
    <w:p w14:paraId="546D6663" w14:textId="77777777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COLUMNS: </w:t>
      </w:r>
    </w:p>
    <w:p w14:paraId="03FDC081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 NUMBER(6) </w:t>
      </w:r>
    </w:p>
    <w:p w14:paraId="38CED4DA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 xml:space="preserve"> VARCHAR2(12) </w:t>
      </w:r>
    </w:p>
    <w:p w14:paraId="71C88DAD" w14:textId="77777777" w:rsidR="00803099" w:rsidRDefault="00803099" w:rsidP="008030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 VARCHAR(20) </w:t>
      </w:r>
    </w:p>
    <w:p w14:paraId="35F027ED" w14:textId="6BEAD1EE" w:rsidR="00803099" w:rsidRDefault="00EE1E3D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gender</w:t>
      </w:r>
      <w:r w:rsidR="00803099">
        <w:rPr>
          <w:sz w:val="23"/>
          <w:szCs w:val="23"/>
        </w:rPr>
        <w:t xml:space="preserve"> CHAR(1) </w:t>
      </w:r>
    </w:p>
    <w:p w14:paraId="59386F29" w14:textId="34F91374" w:rsidR="00803099" w:rsidRDefault="00803099" w:rsidP="008030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major VARCHAR2(24) </w:t>
      </w:r>
    </w:p>
    <w:p w14:paraId="526C126B" w14:textId="77777777" w:rsidR="00803099" w:rsidRDefault="00803099" w:rsidP="00803099">
      <w:pPr>
        <w:pStyle w:val="Default"/>
        <w:rPr>
          <w:sz w:val="23"/>
          <w:szCs w:val="23"/>
        </w:rPr>
      </w:pPr>
    </w:p>
    <w:p w14:paraId="650D5D58" w14:textId="554F1D59" w:rsidR="0080309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Write a SQL statement that will display the student number (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>), first name (</w:t>
      </w:r>
      <w:proofErr w:type="spell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), and last name (</w:t>
      </w:r>
      <w:proofErr w:type="spellStart"/>
      <w:r>
        <w:rPr>
          <w:sz w:val="23"/>
          <w:szCs w:val="23"/>
        </w:rPr>
        <w:t>lname</w:t>
      </w:r>
      <w:proofErr w:type="spellEnd"/>
      <w:r>
        <w:rPr>
          <w:sz w:val="23"/>
          <w:szCs w:val="23"/>
        </w:rPr>
        <w:t xml:space="preserve">) for all students who are female (F) in the table named students. </w:t>
      </w:r>
    </w:p>
    <w:p w14:paraId="4CC2F6EC" w14:textId="77777777" w:rsidR="00803099" w:rsidRDefault="00803099" w:rsidP="00803099">
      <w:pPr>
        <w:pStyle w:val="Default"/>
        <w:rPr>
          <w:sz w:val="23"/>
          <w:szCs w:val="23"/>
        </w:rPr>
      </w:pPr>
    </w:p>
    <w:p w14:paraId="1B43FEA4" w14:textId="7F9695F9" w:rsidR="00803099" w:rsidRPr="0019225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Write a SQL statement that will display the student number (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) of any student who has a PE major in the table named students. Title the </w:t>
      </w:r>
      <w:proofErr w:type="spellStart"/>
      <w:r>
        <w:rPr>
          <w:sz w:val="23"/>
          <w:szCs w:val="23"/>
        </w:rPr>
        <w:t>studentno</w:t>
      </w:r>
      <w:proofErr w:type="spellEnd"/>
      <w:r>
        <w:rPr>
          <w:sz w:val="23"/>
          <w:szCs w:val="23"/>
        </w:rPr>
        <w:t xml:space="preserve"> column Student Number.</w:t>
      </w:r>
    </w:p>
    <w:p w14:paraId="5F9238FD" w14:textId="77777777" w:rsidR="00803099" w:rsidRDefault="00803099" w:rsidP="00803099">
      <w:pPr>
        <w:pStyle w:val="Default"/>
      </w:pPr>
    </w:p>
    <w:p w14:paraId="07A12AF7" w14:textId="6AEF59A1" w:rsidR="00803099" w:rsidRDefault="00803099" w:rsidP="009D60A1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Write a SQL statement that lists all information about all male students in the table named students. </w:t>
      </w:r>
    </w:p>
    <w:p w14:paraId="7B4E7520" w14:textId="0BF049FC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1C52F7AE" w14:textId="35F48B5A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372BDA02" w14:textId="77777777" w:rsidR="00F00FED" w:rsidRDefault="00F00FED" w:rsidP="00F00FED">
      <w:pPr>
        <w:pStyle w:val="Default"/>
      </w:pPr>
    </w:p>
    <w:p w14:paraId="0192DDEE" w14:textId="77777777" w:rsidR="00F00FED" w:rsidRDefault="00F00FED" w:rsidP="00803099">
      <w:pPr>
        <w:pStyle w:val="Default"/>
        <w:ind w:left="360" w:hanging="360"/>
        <w:rPr>
          <w:sz w:val="23"/>
          <w:szCs w:val="23"/>
        </w:rPr>
      </w:pPr>
    </w:p>
    <w:p w14:paraId="18B5EE12" w14:textId="6C495181" w:rsidR="00803099" w:rsidRDefault="00803099" w:rsidP="00803099">
      <w:pPr>
        <w:pStyle w:val="Default"/>
        <w:rPr>
          <w:sz w:val="23"/>
          <w:szCs w:val="23"/>
        </w:rPr>
      </w:pPr>
    </w:p>
    <w:p w14:paraId="53C8B1CE" w14:textId="555A140F" w:rsidR="00803099" w:rsidRDefault="00803099" w:rsidP="00803099">
      <w:pPr>
        <w:pStyle w:val="Default"/>
        <w:rPr>
          <w:sz w:val="23"/>
          <w:szCs w:val="23"/>
        </w:rPr>
      </w:pPr>
    </w:p>
    <w:p w14:paraId="7BC076B0" w14:textId="77777777" w:rsidR="00803099" w:rsidRPr="006A0F05" w:rsidRDefault="00803099" w:rsidP="00803099">
      <w:pPr>
        <w:pStyle w:val="Default"/>
        <w:rPr>
          <w:sz w:val="23"/>
          <w:szCs w:val="23"/>
        </w:rPr>
      </w:pPr>
    </w:p>
    <w:sectPr w:rsidR="00803099" w:rsidRPr="006A0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D3F88" w14:textId="77777777" w:rsidR="008262AB" w:rsidRDefault="008262AB" w:rsidP="008262AB">
      <w:pPr>
        <w:spacing w:after="0" w:line="240" w:lineRule="auto"/>
      </w:pPr>
      <w:r>
        <w:separator/>
      </w:r>
    </w:p>
  </w:endnote>
  <w:endnote w:type="continuationSeparator" w:id="0">
    <w:p w14:paraId="79E88209" w14:textId="77777777" w:rsidR="008262AB" w:rsidRDefault="008262AB" w:rsidP="0082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80DDF" w14:textId="77777777" w:rsidR="008262AB" w:rsidRDefault="008262AB" w:rsidP="008262AB">
      <w:pPr>
        <w:spacing w:after="0" w:line="240" w:lineRule="auto"/>
      </w:pPr>
      <w:r>
        <w:separator/>
      </w:r>
    </w:p>
  </w:footnote>
  <w:footnote w:type="continuationSeparator" w:id="0">
    <w:p w14:paraId="5C97E499" w14:textId="77777777" w:rsidR="008262AB" w:rsidRDefault="008262AB" w:rsidP="0082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B6D04" w14:textId="342C4369" w:rsidR="008262AB" w:rsidRPr="008262AB" w:rsidRDefault="008262AB" w:rsidP="008262AB">
    <w:pPr>
      <w:pStyle w:val="Header"/>
      <w:jc w:val="center"/>
      <w:rPr>
        <w:sz w:val="32"/>
        <w:szCs w:val="32"/>
      </w:rPr>
    </w:pPr>
    <w:r w:rsidRPr="008262AB">
      <w:rPr>
        <w:sz w:val="32"/>
        <w:szCs w:val="32"/>
      </w:rPr>
      <w:t>SQL Lab Assignment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20DB2"/>
    <w:multiLevelType w:val="hybridMultilevel"/>
    <w:tmpl w:val="1544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5D57"/>
    <w:multiLevelType w:val="hybridMultilevel"/>
    <w:tmpl w:val="27B6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05EF"/>
    <w:multiLevelType w:val="hybridMultilevel"/>
    <w:tmpl w:val="BFF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1ED"/>
    <w:multiLevelType w:val="hybridMultilevel"/>
    <w:tmpl w:val="8CEE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077B0"/>
    <w:multiLevelType w:val="hybridMultilevel"/>
    <w:tmpl w:val="FF5AA594"/>
    <w:lvl w:ilvl="0" w:tplc="9C2E1EA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039"/>
    <w:multiLevelType w:val="hybridMultilevel"/>
    <w:tmpl w:val="59661900"/>
    <w:lvl w:ilvl="0" w:tplc="34B8C80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71A5"/>
    <w:multiLevelType w:val="hybridMultilevel"/>
    <w:tmpl w:val="0A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DBB"/>
    <w:multiLevelType w:val="hybridMultilevel"/>
    <w:tmpl w:val="1C703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05"/>
    <w:rsid w:val="00136555"/>
    <w:rsid w:val="001748E4"/>
    <w:rsid w:val="00192259"/>
    <w:rsid w:val="001F1F53"/>
    <w:rsid w:val="004D19E9"/>
    <w:rsid w:val="006A0F05"/>
    <w:rsid w:val="00803099"/>
    <w:rsid w:val="008262AB"/>
    <w:rsid w:val="009D60A1"/>
    <w:rsid w:val="00A65F0C"/>
    <w:rsid w:val="00B85EBC"/>
    <w:rsid w:val="00C6333D"/>
    <w:rsid w:val="00EE1E3D"/>
    <w:rsid w:val="00F0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706D"/>
  <w15:chartTrackingRefBased/>
  <w15:docId w15:val="{9B441EC4-BD5F-47B7-ABDD-F15C672C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0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AB"/>
  </w:style>
  <w:style w:type="paragraph" w:styleId="Footer">
    <w:name w:val="footer"/>
    <w:basedOn w:val="Normal"/>
    <w:link w:val="FooterChar"/>
    <w:uiPriority w:val="99"/>
    <w:unhideWhenUsed/>
    <w:rsid w:val="0082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Geiger</dc:creator>
  <cp:keywords/>
  <dc:description/>
  <cp:lastModifiedBy>Matt Geiger</cp:lastModifiedBy>
  <cp:revision>8</cp:revision>
  <dcterms:created xsi:type="dcterms:W3CDTF">2020-10-21T12:36:00Z</dcterms:created>
  <dcterms:modified xsi:type="dcterms:W3CDTF">2021-10-25T13:52:00Z</dcterms:modified>
</cp:coreProperties>
</file>