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66B78" w14:textId="77777777" w:rsidR="00B7276C" w:rsidRPr="006B620A" w:rsidRDefault="00711C8F" w:rsidP="00F8610F">
      <w:pPr>
        <w:pStyle w:val="Heading1"/>
        <w:jc w:val="left"/>
        <w:rPr>
          <w:rFonts w:asciiTheme="minorHAnsi" w:hAnsiTheme="minorHAnsi" w:cstheme="minorHAnsi"/>
          <w:sz w:val="20"/>
          <w:szCs w:val="20"/>
        </w:rPr>
      </w:pPr>
      <w:r w:rsidRPr="006B620A">
        <w:rPr>
          <w:rFonts w:asciiTheme="minorHAnsi" w:hAnsiTheme="minorHAnsi" w:cstheme="minorHAnsi"/>
          <w:noProof/>
          <w:sz w:val="20"/>
          <w:szCs w:val="20"/>
          <w:lang w:eastAsia="en-IE"/>
        </w:rPr>
        <w:drawing>
          <wp:anchor distT="0" distB="0" distL="114300" distR="114300" simplePos="0" relativeHeight="251659264" behindDoc="1" locked="0" layoutInCell="1" allowOverlap="1" wp14:anchorId="39A995BA" wp14:editId="39E1E5F3">
            <wp:simplePos x="0" y="0"/>
            <wp:positionH relativeFrom="column">
              <wp:posOffset>4076700</wp:posOffset>
            </wp:positionH>
            <wp:positionV relativeFrom="paragraph">
              <wp:posOffset>419100</wp:posOffset>
            </wp:positionV>
            <wp:extent cx="242062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19" y="21373"/>
                <wp:lineTo x="21419" y="0"/>
                <wp:lineTo x="0" y="0"/>
              </wp:wrapPolygon>
            </wp:wrapTight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620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10F" w:rsidRPr="006B620A">
        <w:rPr>
          <w:rFonts w:asciiTheme="minorHAnsi" w:hAnsiTheme="minorHAnsi" w:cstheme="minorHAnsi"/>
          <w:noProof/>
          <w:sz w:val="20"/>
          <w:szCs w:val="20"/>
          <w:lang w:eastAsia="en-IE"/>
        </w:rPr>
        <w:drawing>
          <wp:anchor distT="0" distB="0" distL="114300" distR="114300" simplePos="0" relativeHeight="251658240" behindDoc="1" locked="0" layoutInCell="1" allowOverlap="1" wp14:anchorId="2A3F6BE7" wp14:editId="5E1B417A">
            <wp:simplePos x="0" y="0"/>
            <wp:positionH relativeFrom="column">
              <wp:posOffset>-38100</wp:posOffset>
            </wp:positionH>
            <wp:positionV relativeFrom="paragraph">
              <wp:posOffset>-19050</wp:posOffset>
            </wp:positionV>
            <wp:extent cx="1076325" cy="723900"/>
            <wp:effectExtent l="0" t="0" r="9525" b="0"/>
            <wp:wrapTight wrapText="bothSides">
              <wp:wrapPolygon edited="0">
                <wp:start x="0" y="0"/>
                <wp:lineTo x="0" y="21032"/>
                <wp:lineTo x="21409" y="21032"/>
                <wp:lineTo x="214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331"/>
                    <a:stretch/>
                  </pic:blipFill>
                  <pic:spPr bwMode="auto">
                    <a:xfrm>
                      <a:off x="0" y="0"/>
                      <a:ext cx="107632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10F" w:rsidRPr="006B620A">
        <w:rPr>
          <w:rFonts w:asciiTheme="minorHAnsi" w:eastAsia="Verdana" w:hAnsiTheme="minorHAnsi" w:cstheme="minorHAnsi"/>
          <w:sz w:val="20"/>
          <w:szCs w:val="20"/>
        </w:rPr>
        <w:t xml:space="preserve">           </w:t>
      </w:r>
      <w:r w:rsidR="00397A36" w:rsidRPr="006B620A">
        <w:rPr>
          <w:rFonts w:asciiTheme="minorHAnsi" w:eastAsia="Verdana" w:hAnsiTheme="minorHAnsi" w:cstheme="minorHAnsi"/>
          <w:sz w:val="20"/>
          <w:szCs w:val="20"/>
        </w:rPr>
        <w:t>Assessment Brief</w:t>
      </w:r>
      <w:r w:rsidR="00B7276C" w:rsidRPr="006B620A">
        <w:rPr>
          <w:rFonts w:asciiTheme="minorHAnsi" w:eastAsia="Verdana" w:hAnsiTheme="minorHAnsi" w:cstheme="minorHAnsi"/>
          <w:sz w:val="20"/>
          <w:szCs w:val="20"/>
        </w:rPr>
        <w:t xml:space="preserve"> </w:t>
      </w:r>
      <w:r w:rsidR="00F8610F" w:rsidRPr="006B620A">
        <w:rPr>
          <w:rFonts w:asciiTheme="minorHAnsi" w:eastAsia="Verdana" w:hAnsiTheme="minorHAnsi" w:cstheme="minorHAnsi"/>
          <w:sz w:val="20"/>
          <w:szCs w:val="20"/>
        </w:rPr>
        <w:t>201</w:t>
      </w:r>
      <w:r w:rsidR="007F1846">
        <w:rPr>
          <w:rFonts w:asciiTheme="minorHAnsi" w:eastAsia="Verdana" w:hAnsiTheme="minorHAnsi" w:cstheme="minorHAnsi"/>
          <w:sz w:val="20"/>
          <w:szCs w:val="20"/>
        </w:rPr>
        <w:t>9</w:t>
      </w:r>
      <w:r w:rsidR="00F8610F" w:rsidRPr="006B620A">
        <w:rPr>
          <w:rFonts w:asciiTheme="minorHAnsi" w:eastAsia="Verdana" w:hAnsiTheme="minorHAnsi" w:cstheme="minorHAnsi"/>
          <w:sz w:val="20"/>
          <w:szCs w:val="20"/>
        </w:rPr>
        <w:t>/20</w:t>
      </w:r>
      <w:r w:rsidR="007F1846">
        <w:rPr>
          <w:rFonts w:asciiTheme="minorHAnsi" w:eastAsia="Verdana" w:hAnsiTheme="minorHAnsi" w:cstheme="minorHAnsi"/>
          <w:sz w:val="20"/>
          <w:szCs w:val="20"/>
        </w:rPr>
        <w:t>20</w:t>
      </w:r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3180"/>
        <w:gridCol w:w="143"/>
        <w:gridCol w:w="6962"/>
      </w:tblGrid>
      <w:tr w:rsidR="00B7276C" w:rsidRPr="006B620A" w14:paraId="1EAE2FDD" w14:textId="77777777" w:rsidTr="007A340A">
        <w:trPr>
          <w:trHeight w:val="319"/>
        </w:trPr>
        <w:tc>
          <w:tcPr>
            <w:tcW w:w="3323" w:type="dxa"/>
            <w:gridSpan w:val="2"/>
            <w:vAlign w:val="center"/>
          </w:tcPr>
          <w:p w14:paraId="7A45ABBD" w14:textId="77777777" w:rsidR="00B7276C" w:rsidRPr="006B620A" w:rsidRDefault="00B7276C" w:rsidP="00CE5D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Class Group: </w:t>
            </w:r>
          </w:p>
        </w:tc>
        <w:tc>
          <w:tcPr>
            <w:tcW w:w="6962" w:type="dxa"/>
            <w:vAlign w:val="center"/>
          </w:tcPr>
          <w:p w14:paraId="5DDA66FF" w14:textId="067DAA34" w:rsidR="00B7276C" w:rsidRPr="006B620A" w:rsidRDefault="00DE19B4" w:rsidP="00CE5D4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sz w:val="20"/>
                <w:szCs w:val="20"/>
              </w:rPr>
              <w:t>GF</w:t>
            </w:r>
            <w:r w:rsidR="009618D0">
              <w:rPr>
                <w:rFonts w:asciiTheme="minorHAnsi" w:hAnsiTheme="minorHAnsi" w:cstheme="minorHAnsi"/>
                <w:sz w:val="20"/>
                <w:szCs w:val="20"/>
              </w:rPr>
              <w:t>/GG</w:t>
            </w:r>
          </w:p>
        </w:tc>
      </w:tr>
      <w:tr w:rsidR="00B7276C" w:rsidRPr="006B620A" w14:paraId="4B19D306" w14:textId="77777777" w:rsidTr="007A340A">
        <w:trPr>
          <w:trHeight w:val="283"/>
        </w:trPr>
        <w:tc>
          <w:tcPr>
            <w:tcW w:w="3323" w:type="dxa"/>
            <w:gridSpan w:val="2"/>
            <w:vAlign w:val="center"/>
          </w:tcPr>
          <w:p w14:paraId="1B6EE1FE" w14:textId="77777777" w:rsidR="00B7276C" w:rsidRPr="006B620A" w:rsidRDefault="00B7276C" w:rsidP="00CE5D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Assessor:</w:t>
            </w:r>
          </w:p>
        </w:tc>
        <w:tc>
          <w:tcPr>
            <w:tcW w:w="6962" w:type="dxa"/>
            <w:vAlign w:val="center"/>
          </w:tcPr>
          <w:p w14:paraId="07E0834D" w14:textId="65179607" w:rsidR="00B7276C" w:rsidRPr="006B620A" w:rsidRDefault="009618D0" w:rsidP="00CE5D43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Neil Crowley</w:t>
            </w:r>
          </w:p>
        </w:tc>
      </w:tr>
      <w:tr w:rsidR="00B7276C" w:rsidRPr="006B620A" w14:paraId="3BC745FF" w14:textId="77777777" w:rsidTr="007A340A">
        <w:trPr>
          <w:trHeight w:val="170"/>
        </w:trPr>
        <w:tc>
          <w:tcPr>
            <w:tcW w:w="3323" w:type="dxa"/>
            <w:gridSpan w:val="2"/>
            <w:vAlign w:val="center"/>
          </w:tcPr>
          <w:p w14:paraId="38C173E8" w14:textId="77777777" w:rsidR="00B7276C" w:rsidRPr="006B620A" w:rsidRDefault="00B7276C" w:rsidP="00CE5D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Component Title and Code:</w:t>
            </w:r>
          </w:p>
        </w:tc>
        <w:tc>
          <w:tcPr>
            <w:tcW w:w="6962" w:type="dxa"/>
            <w:vAlign w:val="center"/>
          </w:tcPr>
          <w:p w14:paraId="7088663E" w14:textId="77777777" w:rsidR="00B7276C" w:rsidRPr="006B620A" w:rsidRDefault="008431CB" w:rsidP="008431CB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 w:rsidRPr="006B620A">
              <w:rPr>
                <w:rFonts w:asciiTheme="minorHAnsi" w:hAnsiTheme="minorHAnsi" w:cs="Calibri"/>
                <w:bCs/>
                <w:color w:val="000000"/>
                <w:sz w:val="20"/>
                <w:szCs w:val="20"/>
              </w:rPr>
              <w:t>Web Authoring 6N2532</w:t>
            </w:r>
          </w:p>
        </w:tc>
      </w:tr>
      <w:tr w:rsidR="00B7276C" w:rsidRPr="006B620A" w14:paraId="4D715E6E" w14:textId="77777777" w:rsidTr="007A340A">
        <w:tc>
          <w:tcPr>
            <w:tcW w:w="3323" w:type="dxa"/>
            <w:gridSpan w:val="2"/>
            <w:vAlign w:val="center"/>
          </w:tcPr>
          <w:p w14:paraId="66D509A6" w14:textId="77777777" w:rsidR="00B7276C" w:rsidRPr="006B620A" w:rsidRDefault="00B7276C" w:rsidP="00CE5D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Assessment Technique:</w:t>
            </w: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</w:p>
        </w:tc>
        <w:tc>
          <w:tcPr>
            <w:tcW w:w="6962" w:type="dxa"/>
            <w:vAlign w:val="center"/>
          </w:tcPr>
          <w:p w14:paraId="15E0001F" w14:textId="32C572D1" w:rsidR="00B7276C" w:rsidRPr="006B620A" w:rsidRDefault="008431CB" w:rsidP="00606F4A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Project</w:t>
            </w:r>
            <w:r w:rsidR="00242EDD" w:rsidRPr="006B620A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 xml:space="preserve"> </w:t>
            </w:r>
            <w:r w:rsidR="009618D0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2</w:t>
            </w:r>
          </w:p>
        </w:tc>
      </w:tr>
      <w:tr w:rsidR="00B7276C" w:rsidRPr="006B620A" w14:paraId="61266EB3" w14:textId="77777777" w:rsidTr="007A340A">
        <w:tc>
          <w:tcPr>
            <w:tcW w:w="3323" w:type="dxa"/>
            <w:gridSpan w:val="2"/>
            <w:vAlign w:val="center"/>
          </w:tcPr>
          <w:p w14:paraId="11409282" w14:textId="77777777" w:rsidR="00B7276C" w:rsidRPr="006B620A" w:rsidRDefault="00B7276C" w:rsidP="00CE5D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Weighting:</w:t>
            </w: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ab/>
            </w:r>
          </w:p>
        </w:tc>
        <w:tc>
          <w:tcPr>
            <w:tcW w:w="6962" w:type="dxa"/>
            <w:vAlign w:val="center"/>
          </w:tcPr>
          <w:p w14:paraId="754131F5" w14:textId="366DA03D" w:rsidR="00B7276C" w:rsidRPr="006B620A" w:rsidRDefault="001D67E5" w:rsidP="003B36C8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25</w:t>
            </w:r>
            <w:r w:rsidR="007F48A0" w:rsidRPr="006B620A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%</w:t>
            </w:r>
          </w:p>
        </w:tc>
      </w:tr>
      <w:tr w:rsidR="00B7276C" w:rsidRPr="006B620A" w14:paraId="14584E72" w14:textId="77777777" w:rsidTr="007A340A">
        <w:tc>
          <w:tcPr>
            <w:tcW w:w="3323" w:type="dxa"/>
            <w:gridSpan w:val="2"/>
            <w:vAlign w:val="center"/>
          </w:tcPr>
          <w:p w14:paraId="1A71BC0B" w14:textId="77777777" w:rsidR="00B7276C" w:rsidRPr="006B620A" w:rsidRDefault="00B7276C" w:rsidP="00CE5D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Title:</w:t>
            </w:r>
          </w:p>
        </w:tc>
        <w:tc>
          <w:tcPr>
            <w:tcW w:w="6962" w:type="dxa"/>
            <w:vAlign w:val="center"/>
          </w:tcPr>
          <w:p w14:paraId="1847C4DF" w14:textId="2DA0BED4" w:rsidR="00B7276C" w:rsidRPr="006B620A" w:rsidRDefault="009618D0" w:rsidP="003F6983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Choose Your Own Adventure Game</w:t>
            </w:r>
          </w:p>
        </w:tc>
      </w:tr>
      <w:tr w:rsidR="00B7276C" w:rsidRPr="006B620A" w14:paraId="63469517" w14:textId="77777777" w:rsidTr="007A340A">
        <w:tc>
          <w:tcPr>
            <w:tcW w:w="3323" w:type="dxa"/>
            <w:gridSpan w:val="2"/>
            <w:vAlign w:val="center"/>
          </w:tcPr>
          <w:p w14:paraId="1AC61E11" w14:textId="77777777" w:rsidR="00B7276C" w:rsidRPr="006B620A" w:rsidRDefault="00B7276C" w:rsidP="00CE5D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Issue Date:</w:t>
            </w:r>
          </w:p>
        </w:tc>
        <w:tc>
          <w:tcPr>
            <w:tcW w:w="6962" w:type="dxa"/>
            <w:vAlign w:val="center"/>
          </w:tcPr>
          <w:p w14:paraId="3D7C43EC" w14:textId="52CEDEAF" w:rsidR="00B7276C" w:rsidRPr="006B620A" w:rsidRDefault="006F0B01" w:rsidP="007F1846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20</w:t>
            </w:r>
            <w:r w:rsidR="004B49B1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/</w:t>
            </w: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10/</w:t>
            </w:r>
            <w:r w:rsidR="004B49B1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20</w:t>
            </w:r>
            <w:r w:rsidR="007F1846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20</w:t>
            </w:r>
          </w:p>
        </w:tc>
      </w:tr>
      <w:tr w:rsidR="00B7276C" w:rsidRPr="006B620A" w14:paraId="6C091E1C" w14:textId="77777777" w:rsidTr="007A340A">
        <w:tc>
          <w:tcPr>
            <w:tcW w:w="3323" w:type="dxa"/>
            <w:gridSpan w:val="2"/>
            <w:vAlign w:val="center"/>
          </w:tcPr>
          <w:p w14:paraId="25D283D3" w14:textId="77777777" w:rsidR="00B7276C" w:rsidRPr="006B620A" w:rsidRDefault="00B7276C" w:rsidP="00CE5D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Submission Date:</w:t>
            </w:r>
          </w:p>
        </w:tc>
        <w:tc>
          <w:tcPr>
            <w:tcW w:w="6962" w:type="dxa"/>
            <w:vAlign w:val="center"/>
          </w:tcPr>
          <w:p w14:paraId="181801C8" w14:textId="609D044D" w:rsidR="00B7276C" w:rsidRPr="006B620A" w:rsidRDefault="00CC66BE" w:rsidP="000D1A7C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20</w:t>
            </w:r>
            <w:r w:rsidR="00327132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/</w:t>
            </w: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1</w:t>
            </w:r>
            <w:r w:rsidR="006F0B01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1</w:t>
            </w:r>
            <w: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/</w:t>
            </w:r>
            <w:r w:rsidR="00327132"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  <w:t>2020</w:t>
            </w:r>
          </w:p>
        </w:tc>
      </w:tr>
      <w:tr w:rsidR="00B7276C" w:rsidRPr="006B620A" w14:paraId="7819D4B4" w14:textId="77777777" w:rsidTr="007A340A">
        <w:tc>
          <w:tcPr>
            <w:tcW w:w="3323" w:type="dxa"/>
            <w:gridSpan w:val="2"/>
            <w:vAlign w:val="center"/>
          </w:tcPr>
          <w:p w14:paraId="34D50AD0" w14:textId="77777777" w:rsidR="00B7276C" w:rsidRPr="006B620A" w:rsidRDefault="00B7276C" w:rsidP="00CE5D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Learning Outcomes Assessed:</w:t>
            </w:r>
          </w:p>
        </w:tc>
        <w:tc>
          <w:tcPr>
            <w:tcW w:w="6962" w:type="dxa"/>
            <w:vAlign w:val="center"/>
          </w:tcPr>
          <w:p w14:paraId="6C0CA41A" w14:textId="77777777" w:rsidR="007F48A0" w:rsidRPr="006B620A" w:rsidRDefault="00743371" w:rsidP="007F48A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HTML –</w:t>
            </w:r>
            <w:r w:rsidR="00153501" w:rsidRPr="006B620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CSS</w:t>
            </w:r>
          </w:p>
          <w:p w14:paraId="3C0071C8" w14:textId="77777777" w:rsidR="00B7276C" w:rsidRPr="006B620A" w:rsidRDefault="00B7276C" w:rsidP="00606F4A">
            <w:pPr>
              <w:rPr>
                <w:rFonts w:asciiTheme="minorHAnsi" w:eastAsia="Verdana" w:hAnsiTheme="minorHAnsi" w:cstheme="minorHAnsi"/>
                <w:iCs/>
                <w:sz w:val="20"/>
                <w:szCs w:val="20"/>
              </w:rPr>
            </w:pPr>
          </w:p>
        </w:tc>
      </w:tr>
      <w:tr w:rsidR="00B7276C" w:rsidRPr="006B620A" w14:paraId="6D3E2A35" w14:textId="77777777" w:rsidTr="007A340A">
        <w:trPr>
          <w:trHeight w:val="2835"/>
        </w:trPr>
        <w:tc>
          <w:tcPr>
            <w:tcW w:w="10285" w:type="dxa"/>
            <w:gridSpan w:val="3"/>
          </w:tcPr>
          <w:p w14:paraId="1201EF6F" w14:textId="77777777" w:rsidR="00B7276C" w:rsidRPr="006B620A" w:rsidRDefault="00B7276C" w:rsidP="00606F4A">
            <w:pPr>
              <w:rPr>
                <w:rFonts w:asciiTheme="minorHAnsi" w:eastAsia="Verdana" w:hAnsiTheme="minorHAnsi" w:cstheme="minorHAnsi"/>
                <w:b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Guidelines</w:t>
            </w:r>
            <w:r w:rsidRPr="006B620A">
              <w:rPr>
                <w:rFonts w:asciiTheme="minorHAnsi" w:eastAsia="Verdana" w:hAnsiTheme="minorHAnsi" w:cstheme="minorHAnsi"/>
                <w:b/>
                <w:sz w:val="20"/>
                <w:szCs w:val="20"/>
              </w:rPr>
              <w:t>:</w:t>
            </w:r>
          </w:p>
          <w:p w14:paraId="6C7C949D" w14:textId="1AC9A38B" w:rsidR="00DD56E0" w:rsidRDefault="004D294E" w:rsidP="00DD56E0">
            <w:pPr>
              <w:pStyle w:val="List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Create a Choose Your Own Adventure game using HTML and CSS.</w:t>
            </w:r>
          </w:p>
          <w:p w14:paraId="7C733077" w14:textId="5B04D536" w:rsidR="00F0233A" w:rsidRPr="00F0233A" w:rsidRDefault="004D294E" w:rsidP="00F0233A">
            <w:pPr>
              <w:pStyle w:val="ListParagrap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It should contain at least 10 encounters</w:t>
            </w:r>
            <w:r w:rsidR="00F0233A">
              <w:rPr>
                <w:rFonts w:asciiTheme="minorHAnsi" w:hAnsiTheme="minorHAnsi" w:cstheme="minorHAnsi"/>
                <w:sz w:val="20"/>
                <w:szCs w:val="20"/>
              </w:rPr>
              <w:t xml:space="preserve"> and </w:t>
            </w:r>
            <w:r w:rsidR="00883CD1">
              <w:rPr>
                <w:rFonts w:asciiTheme="minorHAnsi" w:hAnsiTheme="minorHAnsi" w:cstheme="minorHAnsi"/>
                <w:sz w:val="20"/>
                <w:szCs w:val="20"/>
              </w:rPr>
              <w:t>have at least two possible endings.</w:t>
            </w:r>
          </w:p>
          <w:p w14:paraId="501CD6F1" w14:textId="77777777" w:rsidR="006F0B01" w:rsidRPr="006B620A" w:rsidRDefault="006F0B01" w:rsidP="00DD56E0">
            <w:pPr>
              <w:pStyle w:val="ListParagrap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5E2EFE" w14:textId="77777777" w:rsidR="004753EC" w:rsidRPr="006B620A" w:rsidRDefault="004753EC" w:rsidP="00DD70B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eastAsia="en-IE"/>
              </w:rPr>
              <w:t>Submission Guidelines</w:t>
            </w:r>
          </w:p>
          <w:p w14:paraId="3D4077BC" w14:textId="104763FB" w:rsidR="00397A36" w:rsidRPr="00A25F19" w:rsidRDefault="004753EC" w:rsidP="00A25F19">
            <w:pPr>
              <w:numPr>
                <w:ilvl w:val="0"/>
                <w:numId w:val="8"/>
              </w:numPr>
              <w:spacing w:after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sz w:val="20"/>
                <w:szCs w:val="20"/>
              </w:rPr>
              <w:t xml:space="preserve">The completed </w:t>
            </w:r>
            <w:r w:rsidR="00DD70BB" w:rsidRPr="006B620A">
              <w:rPr>
                <w:rFonts w:asciiTheme="minorHAnsi" w:hAnsiTheme="minorHAnsi" w:cstheme="minorHAnsi"/>
                <w:sz w:val="20"/>
                <w:szCs w:val="20"/>
              </w:rPr>
              <w:t>project</w:t>
            </w:r>
            <w:r w:rsidRPr="006B620A">
              <w:rPr>
                <w:rFonts w:asciiTheme="minorHAnsi" w:hAnsiTheme="minorHAnsi" w:cstheme="minorHAnsi"/>
                <w:sz w:val="20"/>
                <w:szCs w:val="20"/>
              </w:rPr>
              <w:t xml:space="preserve"> and all associated documentation should be compressed into</w:t>
            </w:r>
            <w:r w:rsidR="00183BD8" w:rsidRPr="006B620A">
              <w:rPr>
                <w:rFonts w:asciiTheme="minorHAnsi" w:hAnsiTheme="minorHAnsi" w:cstheme="minorHAnsi"/>
                <w:sz w:val="20"/>
                <w:szCs w:val="20"/>
              </w:rPr>
              <w:t xml:space="preserve"> a single</w:t>
            </w:r>
            <w:r w:rsidR="005A16D4">
              <w:rPr>
                <w:rFonts w:asciiTheme="minorHAnsi" w:hAnsiTheme="minorHAnsi" w:cstheme="minorHAnsi"/>
                <w:sz w:val="20"/>
                <w:szCs w:val="20"/>
              </w:rPr>
              <w:t xml:space="preserve"> .zip</w:t>
            </w:r>
            <w:r w:rsidR="00183BD8" w:rsidRPr="006B620A">
              <w:rPr>
                <w:rFonts w:asciiTheme="minorHAnsi" w:hAnsiTheme="minorHAnsi" w:cstheme="minorHAnsi"/>
                <w:sz w:val="20"/>
                <w:szCs w:val="20"/>
              </w:rPr>
              <w:t xml:space="preserve"> file and uploaded to M</w:t>
            </w:r>
            <w:r w:rsidRPr="006B620A">
              <w:rPr>
                <w:rFonts w:asciiTheme="minorHAnsi" w:hAnsiTheme="minorHAnsi" w:cstheme="minorHAnsi"/>
                <w:sz w:val="20"/>
                <w:szCs w:val="20"/>
              </w:rPr>
              <w:t xml:space="preserve">oodle </w:t>
            </w:r>
            <w:r w:rsidR="005A16D4">
              <w:rPr>
                <w:rFonts w:asciiTheme="minorHAnsi" w:hAnsiTheme="minorHAnsi" w:cstheme="minorHAnsi"/>
                <w:sz w:val="20"/>
                <w:szCs w:val="20"/>
              </w:rPr>
              <w:t>by</w:t>
            </w:r>
            <w:r w:rsidRPr="006B620A">
              <w:rPr>
                <w:rFonts w:asciiTheme="minorHAnsi" w:hAnsiTheme="minorHAnsi" w:cstheme="minorHAnsi"/>
                <w:sz w:val="20"/>
                <w:szCs w:val="20"/>
              </w:rPr>
              <w:t xml:space="preserve"> the submission date indicated. </w:t>
            </w:r>
          </w:p>
        </w:tc>
      </w:tr>
      <w:tr w:rsidR="007A340A" w:rsidRPr="006B620A" w14:paraId="387318AE" w14:textId="77777777" w:rsidTr="00186BDF">
        <w:trPr>
          <w:trHeight w:val="1827"/>
        </w:trPr>
        <w:tc>
          <w:tcPr>
            <w:tcW w:w="10285" w:type="dxa"/>
            <w:gridSpan w:val="3"/>
          </w:tcPr>
          <w:p w14:paraId="04E614F7" w14:textId="10C9BB9C" w:rsidR="00FA07E5" w:rsidRPr="00B9035F" w:rsidRDefault="007A340A" w:rsidP="00B9035F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9035F">
              <w:rPr>
                <w:rFonts w:asciiTheme="minorHAnsi" w:hAnsiTheme="minorHAnsi" w:cstheme="minorHAnsi"/>
                <w:b/>
                <w:sz w:val="20"/>
                <w:szCs w:val="20"/>
              </w:rPr>
              <w:t>Assessment Criteria:</w:t>
            </w:r>
            <w:r w:rsidR="00B9035F" w:rsidRPr="00B9035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Pr="00B9035F">
              <w:rPr>
                <w:rFonts w:asciiTheme="minorHAnsi" w:hAnsiTheme="minorHAnsi" w:cstheme="minorHAnsi"/>
                <w:b/>
                <w:sz w:val="20"/>
                <w:szCs w:val="20"/>
                <w:lang w:eastAsia="en-IE"/>
              </w:rPr>
              <w:t>Marking Scheme (</w:t>
            </w:r>
            <w:r w:rsidR="00A25F19">
              <w:rPr>
                <w:rFonts w:asciiTheme="minorHAnsi" w:hAnsiTheme="minorHAnsi" w:cstheme="minorHAnsi"/>
                <w:b/>
                <w:sz w:val="20"/>
                <w:szCs w:val="20"/>
                <w:lang w:eastAsia="en-IE"/>
              </w:rPr>
              <w:t>25</w:t>
            </w:r>
            <w:r w:rsidRPr="00B9035F">
              <w:rPr>
                <w:rFonts w:asciiTheme="minorHAnsi" w:hAnsiTheme="minorHAnsi" w:cstheme="minorHAnsi"/>
                <w:b/>
                <w:sz w:val="20"/>
                <w:szCs w:val="20"/>
                <w:lang w:eastAsia="en-IE"/>
              </w:rPr>
              <w:t xml:space="preserve"> marks)</w:t>
            </w:r>
          </w:p>
          <w:p w14:paraId="5661FD1C" w14:textId="77777777" w:rsidR="002A505E" w:rsidRPr="006B620A" w:rsidRDefault="002A505E" w:rsidP="002A505E">
            <w:p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Theme="minorHAnsi" w:hAnsiTheme="minorHAnsi"/>
                <w:sz w:val="20"/>
                <w:szCs w:val="20"/>
              </w:rPr>
            </w:pPr>
          </w:p>
          <w:p w14:paraId="08380559" w14:textId="77777777" w:rsidR="002A505E" w:rsidRPr="00112283" w:rsidRDefault="002A505E" w:rsidP="002A505E">
            <w:pPr>
              <w:autoSpaceDE w:val="0"/>
              <w:autoSpaceDN w:val="0"/>
              <w:adjustRightInd w:val="0"/>
              <w:spacing w:after="200" w:line="240" w:lineRule="auto"/>
              <w:rPr>
                <w:rFonts w:asciiTheme="minorHAnsi" w:hAnsiTheme="minorHAnsi" w:cs="Calibri"/>
                <w:color w:val="000000"/>
                <w:sz w:val="20"/>
                <w:szCs w:val="20"/>
                <w:u w:val="single"/>
              </w:rPr>
            </w:pPr>
            <w:r w:rsidRPr="00112283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HTML and </w:t>
            </w:r>
            <w:r w:rsidRPr="006B620A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  <w:u w:val="single"/>
              </w:rPr>
              <w:t>CSS – 25 marks</w:t>
            </w:r>
            <w:r w:rsidRPr="00112283">
              <w:rPr>
                <w:rFonts w:asciiTheme="minorHAnsi" w:hAnsiTheme="minorHAnsi" w:cs="Calibri"/>
                <w:b/>
                <w:bCs/>
                <w:color w:val="000000"/>
                <w:sz w:val="20"/>
                <w:szCs w:val="20"/>
                <w:u w:val="single"/>
              </w:rPr>
              <w:t xml:space="preserve"> </w:t>
            </w:r>
          </w:p>
          <w:p w14:paraId="6831E991" w14:textId="0DBE0891" w:rsidR="002A505E" w:rsidRPr="00E978F1" w:rsidRDefault="002A505E" w:rsidP="00E978F1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978F1">
              <w:rPr>
                <w:rFonts w:asciiTheme="minorHAnsi" w:hAnsiTheme="minorHAnsi" w:cs="Calibri"/>
                <w:color w:val="000000"/>
                <w:sz w:val="20"/>
                <w:szCs w:val="20"/>
              </w:rPr>
              <w:t>Use of various HTML techniques to process and format images</w:t>
            </w:r>
            <w:r w:rsidR="00B6190A" w:rsidRPr="00E978F1">
              <w:rPr>
                <w:rFonts w:asciiTheme="minorHAnsi" w:hAnsiTheme="minorHAnsi" w:cs="Calibri"/>
                <w:color w:val="000000"/>
                <w:sz w:val="20"/>
                <w:szCs w:val="20"/>
              </w:rPr>
              <w:t>,</w:t>
            </w:r>
            <w:r w:rsidRPr="00E978F1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text</w:t>
            </w:r>
            <w:r w:rsidR="00B6190A" w:rsidRPr="00E978F1">
              <w:rPr>
                <w:rFonts w:asciiTheme="minorHAnsi" w:hAnsiTheme="minorHAnsi" w:cs="Calibri"/>
                <w:color w:val="000000"/>
                <w:sz w:val="20"/>
                <w:szCs w:val="20"/>
              </w:rPr>
              <w:t>, multimedia and special symbols</w:t>
            </w:r>
            <w:r w:rsidRPr="00E978F1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. </w:t>
            </w:r>
            <w:r w:rsidRPr="00E978F1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(1</w:t>
            </w:r>
            <w:r w:rsidR="00547040" w:rsidRPr="00E978F1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0</w:t>
            </w:r>
            <w:r w:rsidRPr="00E978F1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 xml:space="preserve"> marks)</w:t>
            </w:r>
          </w:p>
          <w:p w14:paraId="3E69E823" w14:textId="77777777" w:rsidR="007A340A" w:rsidRPr="00186BDF" w:rsidRDefault="002A505E" w:rsidP="00186BD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E978F1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Use of various cascading style sheets (CSS) techniques to process and format images and text. </w:t>
            </w:r>
            <w:r w:rsidRPr="00E978F1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(1</w:t>
            </w:r>
            <w:r w:rsidR="00547040" w:rsidRPr="00E978F1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>5</w:t>
            </w:r>
            <w:r w:rsidRPr="00E978F1">
              <w:rPr>
                <w:rFonts w:asciiTheme="minorHAnsi" w:hAnsiTheme="minorHAnsi" w:cs="Calibri"/>
                <w:b/>
                <w:color w:val="000000"/>
                <w:sz w:val="20"/>
                <w:szCs w:val="20"/>
              </w:rPr>
              <w:t xml:space="preserve"> marks)</w:t>
            </w:r>
          </w:p>
          <w:p w14:paraId="2B5008EC" w14:textId="3C3AFF88" w:rsidR="00186BDF" w:rsidRPr="00186BDF" w:rsidRDefault="00186BDF" w:rsidP="00186BDF"/>
        </w:tc>
      </w:tr>
      <w:tr w:rsidR="00B7276C" w:rsidRPr="006B620A" w14:paraId="1BD3DED2" w14:textId="77777777" w:rsidTr="007A340A">
        <w:tc>
          <w:tcPr>
            <w:tcW w:w="3180" w:type="dxa"/>
          </w:tcPr>
          <w:p w14:paraId="79BB6700" w14:textId="7FFB577C" w:rsidR="00B7276C" w:rsidRDefault="00B7276C" w:rsidP="00CE5D43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B620A">
              <w:rPr>
                <w:rFonts w:asciiTheme="minorHAnsi" w:hAnsiTheme="minorHAnsi" w:cstheme="minorHAnsi"/>
                <w:b/>
                <w:sz w:val="20"/>
                <w:szCs w:val="20"/>
              </w:rPr>
              <w:t>Learner Name:</w:t>
            </w:r>
          </w:p>
          <w:p w14:paraId="3286A7F9" w14:textId="48B2D35A" w:rsidR="00E978F1" w:rsidRPr="006B620A" w:rsidRDefault="00A72A97" w:rsidP="00CE5D43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Daniel Sheehan</w:t>
            </w:r>
          </w:p>
        </w:tc>
        <w:tc>
          <w:tcPr>
            <w:tcW w:w="7105" w:type="dxa"/>
            <w:gridSpan w:val="2"/>
          </w:tcPr>
          <w:p w14:paraId="72E6D059" w14:textId="77777777" w:rsidR="00B7276C" w:rsidRPr="006B620A" w:rsidRDefault="00B7276C" w:rsidP="00CE5D4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7276C" w:rsidRPr="006B620A" w14:paraId="5CFDFC9D" w14:textId="77777777" w:rsidTr="007A340A">
        <w:tc>
          <w:tcPr>
            <w:tcW w:w="10285" w:type="dxa"/>
            <w:gridSpan w:val="3"/>
          </w:tcPr>
          <w:p w14:paraId="2A17D4C3" w14:textId="77777777" w:rsidR="00B7276C" w:rsidRPr="006B620A" w:rsidRDefault="00B7276C" w:rsidP="00CE5D43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I confirm that:</w:t>
            </w:r>
          </w:p>
          <w:p w14:paraId="6F4A18B3" w14:textId="77777777" w:rsidR="00B7276C" w:rsidRPr="006B620A" w:rsidRDefault="00B7276C" w:rsidP="00B7276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I have been provided with information about Cork ETB’s assessment and appeals procedures and my responsibilities </w:t>
            </w:r>
            <w:proofErr w:type="gramStart"/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with regard to</w:t>
            </w:r>
            <w:proofErr w:type="gramEnd"/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 assessment</w:t>
            </w:r>
          </w:p>
          <w:p w14:paraId="08A27F65" w14:textId="77777777" w:rsidR="00B7276C" w:rsidRPr="006B620A" w:rsidRDefault="00B7276C" w:rsidP="00B7276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The assessment work produced by me is all my own original work</w:t>
            </w:r>
          </w:p>
        </w:tc>
      </w:tr>
      <w:tr w:rsidR="00B7276C" w:rsidRPr="006B620A" w14:paraId="68EDF59B" w14:textId="77777777" w:rsidTr="007A340A">
        <w:trPr>
          <w:trHeight w:val="878"/>
        </w:trPr>
        <w:tc>
          <w:tcPr>
            <w:tcW w:w="10285" w:type="dxa"/>
            <w:gridSpan w:val="3"/>
          </w:tcPr>
          <w:p w14:paraId="16D0F259" w14:textId="7647BF42" w:rsidR="00B7276C" w:rsidRPr="006B620A" w:rsidRDefault="00B7276C" w:rsidP="00CE5D43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Learner Signature</w:t>
            </w:r>
            <w:r w:rsidR="00186BDF">
              <w:rPr>
                <w:rFonts w:asciiTheme="minorHAnsi" w:eastAsia="Verdana" w:hAnsiTheme="minorHAnsi" w:cstheme="minorHAnsi"/>
                <w:sz w:val="20"/>
                <w:szCs w:val="20"/>
              </w:rPr>
              <w:t>:</w:t>
            </w:r>
            <w:r w:rsidR="00A72A97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 Daniel Sheehan</w:t>
            </w:r>
          </w:p>
        </w:tc>
      </w:tr>
      <w:tr w:rsidR="00B7276C" w:rsidRPr="006B620A" w14:paraId="2EB3BAC7" w14:textId="77777777" w:rsidTr="007A340A">
        <w:tc>
          <w:tcPr>
            <w:tcW w:w="10285" w:type="dxa"/>
            <w:gridSpan w:val="3"/>
          </w:tcPr>
          <w:p w14:paraId="0BF41AC5" w14:textId="0907E5B5" w:rsidR="00B7276C" w:rsidRPr="006B620A" w:rsidRDefault="00B7276C" w:rsidP="00CE5D43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Date:</w:t>
            </w:r>
            <w:r w:rsidR="00A72A97">
              <w:rPr>
                <w:rFonts w:asciiTheme="minorHAnsi" w:eastAsia="Verdana" w:hAnsiTheme="minorHAnsi" w:cstheme="minorHAnsi"/>
                <w:sz w:val="20"/>
                <w:szCs w:val="20"/>
              </w:rPr>
              <w:t>19/11/2020</w:t>
            </w:r>
            <w:bookmarkStart w:id="0" w:name="_GoBack"/>
            <w:bookmarkEnd w:id="0"/>
          </w:p>
        </w:tc>
      </w:tr>
    </w:tbl>
    <w:p w14:paraId="40113B83" w14:textId="77777777" w:rsidR="00B7276C" w:rsidRPr="006B620A" w:rsidRDefault="00B7276C" w:rsidP="00B7276C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10016" w:type="dxa"/>
        <w:tblLook w:val="04A0" w:firstRow="1" w:lastRow="0" w:firstColumn="1" w:lastColumn="0" w:noHBand="0" w:noVBand="1"/>
      </w:tblPr>
      <w:tblGrid>
        <w:gridCol w:w="10016"/>
      </w:tblGrid>
      <w:tr w:rsidR="00B7276C" w:rsidRPr="006B620A" w14:paraId="2AA1208A" w14:textId="77777777" w:rsidTr="00CE5D43">
        <w:trPr>
          <w:trHeight w:val="2750"/>
        </w:trPr>
        <w:tc>
          <w:tcPr>
            <w:tcW w:w="10016" w:type="dxa"/>
          </w:tcPr>
          <w:p w14:paraId="7024D48C" w14:textId="77777777" w:rsidR="00B7276C" w:rsidRPr="006B620A" w:rsidRDefault="00B7276C" w:rsidP="00CE5D43">
            <w:pPr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b/>
                <w:bCs/>
                <w:sz w:val="20"/>
                <w:szCs w:val="20"/>
              </w:rPr>
              <w:t>Note to Learners:</w:t>
            </w:r>
          </w:p>
          <w:p w14:paraId="4FFAF565" w14:textId="77777777" w:rsidR="00B7276C" w:rsidRPr="006B620A" w:rsidRDefault="00B7276C" w:rsidP="00B7276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Assessments will not be accepted without this coversheet.</w:t>
            </w:r>
          </w:p>
          <w:p w14:paraId="69A50B51" w14:textId="77777777" w:rsidR="00B7276C" w:rsidRPr="006B620A" w:rsidRDefault="00B7276C" w:rsidP="00B7276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Plagiarism is the presentation of someone else’s ideas, arguments, concepts or work as your own by failing to reference or acknowledge it properly. All such work </w:t>
            </w:r>
            <w:r w:rsidRPr="006B620A">
              <w:rPr>
                <w:rFonts w:asciiTheme="minorHAnsi" w:eastAsia="Verdana" w:hAnsiTheme="minorHAnsi" w:cstheme="minorHAnsi"/>
                <w:sz w:val="20"/>
                <w:szCs w:val="20"/>
                <w:u w:val="single"/>
              </w:rPr>
              <w:t xml:space="preserve">must be acknowledged. </w:t>
            </w: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 xml:space="preserve">Any learner, who presents another’s work as their own, will be investigated in line with Cork ETB Assessment Malpractice procedures and may be awarded a zero grade. </w:t>
            </w:r>
          </w:p>
          <w:p w14:paraId="7BB00447" w14:textId="77777777" w:rsidR="00B7276C" w:rsidRPr="006B620A" w:rsidRDefault="00B7276C" w:rsidP="00B7276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Theme="minorHAnsi" w:eastAsia="Verdana" w:hAnsiTheme="minorHAnsi" w:cstheme="minorHAnsi"/>
                <w:sz w:val="20"/>
                <w:szCs w:val="20"/>
              </w:rPr>
            </w:pPr>
            <w:r w:rsidRPr="006B620A">
              <w:rPr>
                <w:rFonts w:asciiTheme="minorHAnsi" w:eastAsia="Verdana" w:hAnsiTheme="minorHAnsi" w:cstheme="minorHAnsi"/>
                <w:sz w:val="20"/>
                <w:szCs w:val="20"/>
              </w:rPr>
              <w:t>Learners should keep copies of all assessment submitted, where applicable.</w:t>
            </w:r>
          </w:p>
        </w:tc>
      </w:tr>
    </w:tbl>
    <w:p w14:paraId="026A14A5" w14:textId="77777777" w:rsidR="00B7276C" w:rsidRPr="006B620A" w:rsidRDefault="00B7276C" w:rsidP="00DA694C">
      <w:pPr>
        <w:rPr>
          <w:rFonts w:asciiTheme="minorHAnsi" w:hAnsiTheme="minorHAnsi" w:cstheme="minorHAnsi"/>
          <w:sz w:val="20"/>
          <w:szCs w:val="20"/>
        </w:rPr>
      </w:pPr>
    </w:p>
    <w:sectPr w:rsidR="00B7276C" w:rsidRPr="006B620A" w:rsidSect="00606F4A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33004" w14:textId="77777777" w:rsidR="001615BA" w:rsidRDefault="001615BA" w:rsidP="00397A36">
      <w:pPr>
        <w:spacing w:after="0" w:line="240" w:lineRule="auto"/>
      </w:pPr>
      <w:r>
        <w:separator/>
      </w:r>
    </w:p>
  </w:endnote>
  <w:endnote w:type="continuationSeparator" w:id="0">
    <w:p w14:paraId="5265E457" w14:textId="77777777" w:rsidR="001615BA" w:rsidRDefault="001615BA" w:rsidP="0039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31232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E99E440" w14:textId="77777777" w:rsidR="00E85E59" w:rsidRDefault="00E85E5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713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2713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D647DE" w14:textId="77777777" w:rsidR="00E85E59" w:rsidRDefault="00E85E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FB03E" w14:textId="77777777" w:rsidR="001615BA" w:rsidRDefault="001615BA" w:rsidP="00397A36">
      <w:pPr>
        <w:spacing w:after="0" w:line="240" w:lineRule="auto"/>
      </w:pPr>
      <w:r>
        <w:separator/>
      </w:r>
    </w:p>
  </w:footnote>
  <w:footnote w:type="continuationSeparator" w:id="0">
    <w:p w14:paraId="1E6914E4" w14:textId="77777777" w:rsidR="001615BA" w:rsidRDefault="001615BA" w:rsidP="00397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01982"/>
    <w:multiLevelType w:val="hybridMultilevel"/>
    <w:tmpl w:val="8B920C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02C51"/>
    <w:multiLevelType w:val="hybridMultilevel"/>
    <w:tmpl w:val="D33C3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12F3D"/>
    <w:multiLevelType w:val="hybridMultilevel"/>
    <w:tmpl w:val="C8A4E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E230E"/>
    <w:multiLevelType w:val="hybridMultilevel"/>
    <w:tmpl w:val="FAB226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C9334B"/>
    <w:multiLevelType w:val="hybridMultilevel"/>
    <w:tmpl w:val="0156C22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D755F"/>
    <w:multiLevelType w:val="hybridMultilevel"/>
    <w:tmpl w:val="53C068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B29F5"/>
    <w:multiLevelType w:val="hybridMultilevel"/>
    <w:tmpl w:val="8A1CCE4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B2557"/>
    <w:multiLevelType w:val="hybridMultilevel"/>
    <w:tmpl w:val="7B2A599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472D7"/>
    <w:multiLevelType w:val="hybridMultilevel"/>
    <w:tmpl w:val="06A068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97373"/>
    <w:multiLevelType w:val="hybridMultilevel"/>
    <w:tmpl w:val="B11062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470F4"/>
    <w:multiLevelType w:val="hybridMultilevel"/>
    <w:tmpl w:val="20D4B824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B6A1CA8"/>
    <w:multiLevelType w:val="hybridMultilevel"/>
    <w:tmpl w:val="1C460D9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CF3875"/>
    <w:multiLevelType w:val="hybridMultilevel"/>
    <w:tmpl w:val="59ACA7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92BB9"/>
    <w:multiLevelType w:val="hybridMultilevel"/>
    <w:tmpl w:val="3EE2E8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35606"/>
    <w:multiLevelType w:val="hybridMultilevel"/>
    <w:tmpl w:val="CB260D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668D9"/>
    <w:multiLevelType w:val="hybridMultilevel"/>
    <w:tmpl w:val="4FB679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8444A"/>
    <w:multiLevelType w:val="hybridMultilevel"/>
    <w:tmpl w:val="03DA28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422EE2"/>
    <w:multiLevelType w:val="hybridMultilevel"/>
    <w:tmpl w:val="B9F0B8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A2461"/>
    <w:multiLevelType w:val="hybridMultilevel"/>
    <w:tmpl w:val="8C62EF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84A74"/>
    <w:multiLevelType w:val="hybridMultilevel"/>
    <w:tmpl w:val="2F88FF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7036C"/>
    <w:multiLevelType w:val="hybridMultilevel"/>
    <w:tmpl w:val="D42668E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4"/>
  </w:num>
  <w:num w:numId="7">
    <w:abstractNumId w:val="20"/>
  </w:num>
  <w:num w:numId="8">
    <w:abstractNumId w:val="19"/>
  </w:num>
  <w:num w:numId="9">
    <w:abstractNumId w:val="15"/>
  </w:num>
  <w:num w:numId="10">
    <w:abstractNumId w:val="18"/>
  </w:num>
  <w:num w:numId="11">
    <w:abstractNumId w:val="14"/>
  </w:num>
  <w:num w:numId="12">
    <w:abstractNumId w:val="12"/>
  </w:num>
  <w:num w:numId="13">
    <w:abstractNumId w:val="2"/>
  </w:num>
  <w:num w:numId="14">
    <w:abstractNumId w:val="17"/>
  </w:num>
  <w:num w:numId="15">
    <w:abstractNumId w:val="11"/>
  </w:num>
  <w:num w:numId="16">
    <w:abstractNumId w:val="9"/>
  </w:num>
  <w:num w:numId="17">
    <w:abstractNumId w:val="0"/>
  </w:num>
  <w:num w:numId="18">
    <w:abstractNumId w:val="1"/>
  </w:num>
  <w:num w:numId="19">
    <w:abstractNumId w:val="8"/>
  </w:num>
  <w:num w:numId="20">
    <w:abstractNumId w:val="6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76C"/>
    <w:rsid w:val="0001007A"/>
    <w:rsid w:val="00041086"/>
    <w:rsid w:val="000C51E6"/>
    <w:rsid w:val="000D1A7C"/>
    <w:rsid w:val="000E1971"/>
    <w:rsid w:val="000E6D19"/>
    <w:rsid w:val="00101F0A"/>
    <w:rsid w:val="00133265"/>
    <w:rsid w:val="00153501"/>
    <w:rsid w:val="00156775"/>
    <w:rsid w:val="001615BA"/>
    <w:rsid w:val="0016529E"/>
    <w:rsid w:val="00183BD8"/>
    <w:rsid w:val="00186BDF"/>
    <w:rsid w:val="00193D88"/>
    <w:rsid w:val="001A1019"/>
    <w:rsid w:val="001C6DA3"/>
    <w:rsid w:val="001D67E5"/>
    <w:rsid w:val="001E5577"/>
    <w:rsid w:val="00210B0D"/>
    <w:rsid w:val="002267F3"/>
    <w:rsid w:val="002349B2"/>
    <w:rsid w:val="00242EDD"/>
    <w:rsid w:val="00253660"/>
    <w:rsid w:val="0027400C"/>
    <w:rsid w:val="00280EF1"/>
    <w:rsid w:val="00281499"/>
    <w:rsid w:val="00282651"/>
    <w:rsid w:val="002A505E"/>
    <w:rsid w:val="002C5737"/>
    <w:rsid w:val="002C5DBE"/>
    <w:rsid w:val="00307E8B"/>
    <w:rsid w:val="00324423"/>
    <w:rsid w:val="00327132"/>
    <w:rsid w:val="0032778A"/>
    <w:rsid w:val="00397A36"/>
    <w:rsid w:val="003B36C8"/>
    <w:rsid w:val="003E68B7"/>
    <w:rsid w:val="003F6983"/>
    <w:rsid w:val="003F7591"/>
    <w:rsid w:val="00437317"/>
    <w:rsid w:val="004453C8"/>
    <w:rsid w:val="00467DFE"/>
    <w:rsid w:val="004753EC"/>
    <w:rsid w:val="004A2EEB"/>
    <w:rsid w:val="004A4E25"/>
    <w:rsid w:val="004B49B1"/>
    <w:rsid w:val="004D294E"/>
    <w:rsid w:val="004D5286"/>
    <w:rsid w:val="00500FEF"/>
    <w:rsid w:val="00504538"/>
    <w:rsid w:val="005105FD"/>
    <w:rsid w:val="00524913"/>
    <w:rsid w:val="00527E73"/>
    <w:rsid w:val="00534BDF"/>
    <w:rsid w:val="00537735"/>
    <w:rsid w:val="00547040"/>
    <w:rsid w:val="00560D41"/>
    <w:rsid w:val="00573BD1"/>
    <w:rsid w:val="005927C6"/>
    <w:rsid w:val="005957A4"/>
    <w:rsid w:val="005A16D4"/>
    <w:rsid w:val="005D107F"/>
    <w:rsid w:val="005F73F4"/>
    <w:rsid w:val="00606F4A"/>
    <w:rsid w:val="00625A7A"/>
    <w:rsid w:val="00672C0F"/>
    <w:rsid w:val="0069444F"/>
    <w:rsid w:val="006B620A"/>
    <w:rsid w:val="006F0B01"/>
    <w:rsid w:val="00711C8F"/>
    <w:rsid w:val="00712487"/>
    <w:rsid w:val="00743371"/>
    <w:rsid w:val="0074550A"/>
    <w:rsid w:val="00750D95"/>
    <w:rsid w:val="007A1E7A"/>
    <w:rsid w:val="007A340A"/>
    <w:rsid w:val="007F1846"/>
    <w:rsid w:val="007F48A0"/>
    <w:rsid w:val="008431CB"/>
    <w:rsid w:val="008630C2"/>
    <w:rsid w:val="00883CD1"/>
    <w:rsid w:val="0090009B"/>
    <w:rsid w:val="009102C7"/>
    <w:rsid w:val="00911180"/>
    <w:rsid w:val="009119FB"/>
    <w:rsid w:val="009318C7"/>
    <w:rsid w:val="00943104"/>
    <w:rsid w:val="009618D0"/>
    <w:rsid w:val="00996189"/>
    <w:rsid w:val="009F587F"/>
    <w:rsid w:val="00A111A8"/>
    <w:rsid w:val="00A16E3C"/>
    <w:rsid w:val="00A25F19"/>
    <w:rsid w:val="00A3650F"/>
    <w:rsid w:val="00A72A97"/>
    <w:rsid w:val="00A92F71"/>
    <w:rsid w:val="00A9664D"/>
    <w:rsid w:val="00B07EDF"/>
    <w:rsid w:val="00B11BBE"/>
    <w:rsid w:val="00B2313B"/>
    <w:rsid w:val="00B6190A"/>
    <w:rsid w:val="00B61CFD"/>
    <w:rsid w:val="00B7276C"/>
    <w:rsid w:val="00B9035F"/>
    <w:rsid w:val="00BD506F"/>
    <w:rsid w:val="00BF2F1C"/>
    <w:rsid w:val="00C404BB"/>
    <w:rsid w:val="00C40ABE"/>
    <w:rsid w:val="00C43323"/>
    <w:rsid w:val="00C50CC6"/>
    <w:rsid w:val="00CC66BE"/>
    <w:rsid w:val="00CD14B3"/>
    <w:rsid w:val="00CD1B96"/>
    <w:rsid w:val="00CE5D43"/>
    <w:rsid w:val="00D01AEE"/>
    <w:rsid w:val="00D11CEC"/>
    <w:rsid w:val="00D505B4"/>
    <w:rsid w:val="00D55F86"/>
    <w:rsid w:val="00D57F38"/>
    <w:rsid w:val="00DA694C"/>
    <w:rsid w:val="00DB0C72"/>
    <w:rsid w:val="00DD56E0"/>
    <w:rsid w:val="00DD70BB"/>
    <w:rsid w:val="00DE0D5E"/>
    <w:rsid w:val="00DE19B4"/>
    <w:rsid w:val="00E35999"/>
    <w:rsid w:val="00E42FB1"/>
    <w:rsid w:val="00E45D6C"/>
    <w:rsid w:val="00E812E4"/>
    <w:rsid w:val="00E81A12"/>
    <w:rsid w:val="00E855FE"/>
    <w:rsid w:val="00E85E59"/>
    <w:rsid w:val="00E978F1"/>
    <w:rsid w:val="00ED472D"/>
    <w:rsid w:val="00EE5BA1"/>
    <w:rsid w:val="00F01847"/>
    <w:rsid w:val="00F0233A"/>
    <w:rsid w:val="00F55470"/>
    <w:rsid w:val="00F557BE"/>
    <w:rsid w:val="00F8610F"/>
    <w:rsid w:val="00FA07E5"/>
    <w:rsid w:val="00FE04D4"/>
    <w:rsid w:val="00FE4AB5"/>
    <w:rsid w:val="00FE6DB2"/>
    <w:rsid w:val="00F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E269"/>
  <w15:docId w15:val="{CA6D954A-D06C-42F1-A2C2-9168D345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6C"/>
    <w:pPr>
      <w:spacing w:after="160" w:line="259" w:lineRule="auto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76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76C"/>
    <w:rPr>
      <w:rFonts w:ascii="Verdana" w:eastAsiaTheme="majorEastAsia" w:hAnsi="Verdana" w:cstheme="majorBidi"/>
      <w:b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B7276C"/>
    <w:pPr>
      <w:ind w:left="720"/>
      <w:contextualSpacing/>
    </w:pPr>
  </w:style>
  <w:style w:type="table" w:styleId="TableGrid">
    <w:name w:val="Table Grid"/>
    <w:basedOn w:val="TableNormal"/>
    <w:uiPriority w:val="59"/>
    <w:rsid w:val="00B72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7276C"/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97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36"/>
    <w:rPr>
      <w:rFonts w:ascii="Verdana" w:hAnsi="Verdana"/>
    </w:rPr>
  </w:style>
  <w:style w:type="paragraph" w:styleId="Footer">
    <w:name w:val="footer"/>
    <w:basedOn w:val="Normal"/>
    <w:link w:val="FooterChar"/>
    <w:uiPriority w:val="99"/>
    <w:unhideWhenUsed/>
    <w:rsid w:val="00397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A36"/>
    <w:rPr>
      <w:rFonts w:ascii="Verdana" w:hAnsi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48A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80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149201351E14CA6E6841674585694" ma:contentTypeVersion="12" ma:contentTypeDescription="Create a new document." ma:contentTypeScope="" ma:versionID="5314e2d8dc339cdb8d76a24dea18426c">
  <xsd:schema xmlns:xsd="http://www.w3.org/2001/XMLSchema" xmlns:xs="http://www.w3.org/2001/XMLSchema" xmlns:p="http://schemas.microsoft.com/office/2006/metadata/properties" xmlns:ns3="76bb482e-bdcc-41eb-9ed1-c2350c34e32f" xmlns:ns4="10e2a208-af27-443e-93e5-b57e7a032b1d" targetNamespace="http://schemas.microsoft.com/office/2006/metadata/properties" ma:root="true" ma:fieldsID="1349029a4d414e9a87e9b5ef2ba4fcf0" ns3:_="" ns4:_="">
    <xsd:import namespace="76bb482e-bdcc-41eb-9ed1-c2350c34e32f"/>
    <xsd:import namespace="10e2a208-af27-443e-93e5-b57e7a032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b482e-bdcc-41eb-9ed1-c2350c34e3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e2a208-af27-443e-93e5-b57e7a032b1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EE0D98-8F8C-4DFC-8327-90F7B8F955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bb482e-bdcc-41eb-9ed1-c2350c34e32f"/>
    <ds:schemaRef ds:uri="10e2a208-af27-443e-93e5-b57e7a032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4CAADE-9B68-42B6-92AA-519F36E31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6157A-5ABB-4A4D-826A-912164A2CA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College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Daniel Sheehan</cp:lastModifiedBy>
  <cp:revision>2</cp:revision>
  <dcterms:created xsi:type="dcterms:W3CDTF">2020-11-19T20:27:00Z</dcterms:created>
  <dcterms:modified xsi:type="dcterms:W3CDTF">2020-11-19T20:27:00Z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0x010100AC8149201351E14CA6E6841674585694</vt:lpwstr>
  </property>
</Properties>
</file>