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FCFF2C" w14:textId="77777777" w:rsidR="00E81A8E" w:rsidRPr="00941C34" w:rsidRDefault="00941C34" w:rsidP="00941C34">
      <w:pPr>
        <w:jc w:val="center"/>
        <w:rPr>
          <w:b/>
          <w:sz w:val="28"/>
          <w:szCs w:val="28"/>
        </w:rPr>
      </w:pPr>
      <w:r w:rsidRPr="00941C34">
        <w:rPr>
          <w:b/>
          <w:sz w:val="28"/>
          <w:szCs w:val="28"/>
        </w:rPr>
        <w:t>Experience Cache Valley</w:t>
      </w:r>
    </w:p>
    <w:p w14:paraId="09D624B6" w14:textId="49CD7167" w:rsidR="00941C34" w:rsidRDefault="00941C34" w:rsidP="00941C34">
      <w:pPr>
        <w:rPr>
          <w:b/>
        </w:rPr>
      </w:pPr>
      <w:r>
        <w:rPr>
          <w:b/>
        </w:rPr>
        <w:t xml:space="preserve">Due: </w:t>
      </w:r>
      <w:r w:rsidR="004F72EE">
        <w:rPr>
          <w:b/>
        </w:rPr>
        <w:t>4</w:t>
      </w:r>
      <w:r>
        <w:rPr>
          <w:b/>
        </w:rPr>
        <w:t>/</w:t>
      </w:r>
      <w:r w:rsidR="004F72EE">
        <w:rPr>
          <w:b/>
        </w:rPr>
        <w:t>17</w:t>
      </w:r>
      <w:r>
        <w:rPr>
          <w:b/>
        </w:rPr>
        <w:t>/20</w:t>
      </w:r>
      <w:r w:rsidR="004F72EE">
        <w:rPr>
          <w:b/>
        </w:rPr>
        <w:t>20</w:t>
      </w:r>
      <w:r>
        <w:rPr>
          <w:b/>
        </w:rPr>
        <w:t xml:space="preserve"> at 11:59pm. (10 Points)</w:t>
      </w:r>
    </w:p>
    <w:p w14:paraId="774B18E7" w14:textId="77777777" w:rsidR="00941C34" w:rsidRDefault="00941C34" w:rsidP="00941C34">
      <w:r>
        <w:rPr>
          <w:b/>
        </w:rPr>
        <w:t xml:space="preserve">Objective: </w:t>
      </w:r>
      <w:r>
        <w:t xml:space="preserve">To encourage students to experience Cache Valley outside of the classroom with other people as part of a balanced educational experience. </w:t>
      </w:r>
    </w:p>
    <w:p w14:paraId="17075E5D" w14:textId="77777777" w:rsidR="00941C34" w:rsidRDefault="00941C34" w:rsidP="00941C34">
      <w:pPr>
        <w:rPr>
          <w:b/>
        </w:rPr>
      </w:pPr>
      <w:r>
        <w:rPr>
          <w:b/>
        </w:rPr>
        <w:t xml:space="preserve">Rules: </w:t>
      </w:r>
    </w:p>
    <w:p w14:paraId="10BBE6C9" w14:textId="70FA46BA" w:rsidR="00941C34" w:rsidRPr="00941C34" w:rsidRDefault="00941C34" w:rsidP="00941C34">
      <w:pPr>
        <w:pStyle w:val="ListParagraph"/>
        <w:numPr>
          <w:ilvl w:val="0"/>
          <w:numId w:val="2"/>
        </w:numPr>
        <w:rPr>
          <w:b/>
        </w:rPr>
      </w:pPr>
      <w:r>
        <w:t xml:space="preserve">Students must participate in an </w:t>
      </w:r>
      <w:r w:rsidR="00132AD7">
        <w:t xml:space="preserve">in-person </w:t>
      </w:r>
      <w:r>
        <w:t xml:space="preserve">activity in or around Cache Valley that is not directly related to their schoolwork. Options may include a hike in Logan Canyon, attending a USU concert or sporting event. </w:t>
      </w:r>
    </w:p>
    <w:p w14:paraId="13916E0F" w14:textId="77777777" w:rsidR="00941C34" w:rsidRPr="00941C34" w:rsidRDefault="00941C34" w:rsidP="00941C34">
      <w:pPr>
        <w:pStyle w:val="ListParagraph"/>
        <w:numPr>
          <w:ilvl w:val="0"/>
          <w:numId w:val="2"/>
        </w:numPr>
        <w:rPr>
          <w:b/>
        </w:rPr>
      </w:pPr>
      <w:r>
        <w:t xml:space="preserve">The activity must be completed with at least one other person (though additional people do not have to be members of the class). </w:t>
      </w:r>
    </w:p>
    <w:p w14:paraId="4D380266" w14:textId="4B38276A" w:rsidR="00941C34" w:rsidRPr="00941C34" w:rsidRDefault="00941C34" w:rsidP="00941C34">
      <w:pPr>
        <w:pStyle w:val="ListParagraph"/>
        <w:numPr>
          <w:ilvl w:val="0"/>
          <w:numId w:val="2"/>
        </w:numPr>
        <w:rPr>
          <w:b/>
        </w:rPr>
      </w:pPr>
      <w:r>
        <w:t xml:space="preserve">The activity </w:t>
      </w:r>
      <w:r w:rsidRPr="00941C34">
        <w:rPr>
          <w:i/>
        </w:rPr>
        <w:t>must</w:t>
      </w:r>
      <w:r>
        <w:t xml:space="preserve"> occur after the semester starts (</w:t>
      </w:r>
      <w:r w:rsidR="004F72EE">
        <w:t>January</w:t>
      </w:r>
      <w:r>
        <w:t xml:space="preserve"> 6) and before the due date. </w:t>
      </w:r>
    </w:p>
    <w:p w14:paraId="78C0F1CC" w14:textId="77777777" w:rsidR="00941C34" w:rsidRPr="00941C34" w:rsidRDefault="00941C34" w:rsidP="00941C34">
      <w:pPr>
        <w:pStyle w:val="ListParagraph"/>
        <w:numPr>
          <w:ilvl w:val="0"/>
          <w:numId w:val="2"/>
        </w:numPr>
        <w:rPr>
          <w:b/>
        </w:rPr>
      </w:pPr>
      <w:r w:rsidRPr="00941C34">
        <w:rPr>
          <w:i/>
        </w:rPr>
        <w:t xml:space="preserve">Reporting on explicit or illegal activities will receive no points and may warrant referrals to the appropriate law enforcement agency. </w:t>
      </w:r>
    </w:p>
    <w:p w14:paraId="1D090AC9" w14:textId="77777777" w:rsidR="00941C34" w:rsidRDefault="00941C34" w:rsidP="00941C34">
      <w:pPr>
        <w:pStyle w:val="ListParagraph"/>
        <w:ind w:left="360"/>
        <w:rPr>
          <w:b/>
        </w:rPr>
      </w:pPr>
    </w:p>
    <w:p w14:paraId="7EEF753E" w14:textId="324686BE" w:rsidR="00941C34" w:rsidRDefault="00146735" w:rsidP="00941C34">
      <w:pPr>
        <w:pStyle w:val="ListParagraph"/>
        <w:ind w:left="360"/>
        <w:jc w:val="center"/>
        <w:rPr>
          <w:b/>
        </w:rPr>
      </w:pPr>
      <w:r>
        <w:rPr>
          <w:b/>
        </w:rPr>
        <w:t>Essential Elements</w:t>
      </w:r>
    </w:p>
    <w:p w14:paraId="4471DB0A" w14:textId="2E34F970" w:rsidR="00146735" w:rsidRPr="00146735" w:rsidRDefault="00941C34" w:rsidP="00146735">
      <w:pPr>
        <w:pStyle w:val="ListParagraph"/>
        <w:numPr>
          <w:ilvl w:val="0"/>
          <w:numId w:val="1"/>
        </w:numPr>
      </w:pPr>
      <w:r w:rsidRPr="00941C34">
        <w:t xml:space="preserve">Include your name: </w:t>
      </w:r>
    </w:p>
    <w:p w14:paraId="3FD35052" w14:textId="56ABEB22" w:rsidR="00146735" w:rsidRDefault="00941C34" w:rsidP="00146735">
      <w:pPr>
        <w:pStyle w:val="ListParagraph"/>
        <w:numPr>
          <w:ilvl w:val="0"/>
          <w:numId w:val="1"/>
        </w:numPr>
      </w:pPr>
      <w:r>
        <w:t>Provide the date, time</w:t>
      </w:r>
      <w:r w:rsidR="00146735">
        <w:t>,</w:t>
      </w:r>
      <w:r>
        <w:t xml:space="preserve"> and brief description of the activity. </w:t>
      </w:r>
    </w:p>
    <w:p w14:paraId="4088363C" w14:textId="0F0F6DE1" w:rsidR="00941C34" w:rsidRDefault="00941C34" w:rsidP="00941C34">
      <w:pPr>
        <w:pStyle w:val="ListParagraph"/>
        <w:numPr>
          <w:ilvl w:val="0"/>
          <w:numId w:val="1"/>
        </w:numPr>
      </w:pPr>
      <w:r>
        <w:t xml:space="preserve">Post a picture of you and at least one other person participating in the event. </w:t>
      </w:r>
    </w:p>
    <w:p w14:paraId="449577BC" w14:textId="77777777" w:rsidR="00941C34" w:rsidRPr="00941C34" w:rsidRDefault="00941C34" w:rsidP="00941C34">
      <w:pPr>
        <w:pStyle w:val="ListParagraph"/>
        <w:numPr>
          <w:ilvl w:val="0"/>
          <w:numId w:val="1"/>
        </w:numPr>
      </w:pPr>
      <w:r>
        <w:t xml:space="preserve">Write a short paragraph (around 100 words) describing how this experience has enriched your educational experience this semester at Utah State University. </w:t>
      </w:r>
    </w:p>
    <w:p w14:paraId="351F3C44" w14:textId="77777777" w:rsidR="00941C34" w:rsidRPr="00941C34" w:rsidRDefault="00941C34">
      <w:pPr>
        <w:rPr>
          <w:b/>
        </w:rPr>
      </w:pPr>
    </w:p>
    <w:sectPr w:rsidR="00941C34" w:rsidRPr="00941C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B921D3"/>
    <w:multiLevelType w:val="hybridMultilevel"/>
    <w:tmpl w:val="3F0044F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8716579"/>
    <w:multiLevelType w:val="hybridMultilevel"/>
    <w:tmpl w:val="2D06A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1C34"/>
    <w:rsid w:val="00132AD7"/>
    <w:rsid w:val="00146735"/>
    <w:rsid w:val="002B3103"/>
    <w:rsid w:val="004F72EE"/>
    <w:rsid w:val="00795FB6"/>
    <w:rsid w:val="00941C34"/>
    <w:rsid w:val="00E33C61"/>
    <w:rsid w:val="00E81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1A576"/>
  <w15:chartTrackingRefBased/>
  <w15:docId w15:val="{9802BA54-5FF1-45EB-9ED0-1A8ED4E93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1C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Utah State University</Company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Brennan Bean</dc:creator>
  <cp:keywords/>
  <dc:description/>
  <cp:lastModifiedBy>Brennan Bean</cp:lastModifiedBy>
  <cp:revision>4</cp:revision>
  <dcterms:created xsi:type="dcterms:W3CDTF">2020-04-15T20:04:00Z</dcterms:created>
  <dcterms:modified xsi:type="dcterms:W3CDTF">2021-04-21T15:09:00Z</dcterms:modified>
</cp:coreProperties>
</file>