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A8E" w:rsidRPr="001E09D0" w:rsidRDefault="004D3766" w:rsidP="004D3766">
      <w:pPr>
        <w:jc w:val="center"/>
        <w:rPr>
          <w:b/>
          <w:sz w:val="28"/>
          <w:szCs w:val="28"/>
        </w:rPr>
      </w:pPr>
      <w:r w:rsidRPr="001E09D0">
        <w:rPr>
          <w:b/>
          <w:sz w:val="28"/>
          <w:szCs w:val="28"/>
        </w:rPr>
        <w:t>Homework Style Guide</w:t>
      </w:r>
    </w:p>
    <w:p w:rsidR="004D3766" w:rsidRPr="001E09D0" w:rsidRDefault="004D3766" w:rsidP="004D3766">
      <w:pPr>
        <w:rPr>
          <w:sz w:val="28"/>
          <w:szCs w:val="28"/>
        </w:rPr>
      </w:pPr>
      <w:r w:rsidRPr="001E09D0">
        <w:rPr>
          <w:sz w:val="28"/>
          <w:szCs w:val="28"/>
        </w:rPr>
        <w:t xml:space="preserve">Each assignment will award a small percentage of points based on adherence to this style guide. When submitting an assignment, please be sure of the following: </w:t>
      </w:r>
    </w:p>
    <w:p w:rsidR="00860EC5" w:rsidRDefault="00860EC5" w:rsidP="008E29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top of the first page of your submission should include your name and the name of the assignment. </w:t>
      </w:r>
    </w:p>
    <w:p w:rsidR="00C4333A" w:rsidRDefault="00C4333A" w:rsidP="00DF1C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answers must be typed (no handwritten work).</w:t>
      </w:r>
    </w:p>
    <w:p w:rsidR="001E09D0" w:rsidRPr="00C4333A" w:rsidRDefault="004D3766" w:rsidP="00DF1C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333A">
        <w:rPr>
          <w:sz w:val="28"/>
          <w:szCs w:val="28"/>
        </w:rPr>
        <w:t>Each problem</w:t>
      </w:r>
      <w:r w:rsidR="001E09D0" w:rsidRPr="00C4333A">
        <w:rPr>
          <w:sz w:val="28"/>
          <w:szCs w:val="28"/>
        </w:rPr>
        <w:t xml:space="preserve"> (NOT individual problem parts)</w:t>
      </w:r>
      <w:r w:rsidRPr="00C4333A">
        <w:rPr>
          <w:sz w:val="28"/>
          <w:szCs w:val="28"/>
        </w:rPr>
        <w:t xml:space="preserve"> should start on a new page in the order they were assigned. </w:t>
      </w:r>
      <w:r w:rsidR="00281207" w:rsidRPr="00C4333A">
        <w:rPr>
          <w:sz w:val="28"/>
          <w:szCs w:val="28"/>
        </w:rPr>
        <w:t>Note that</w:t>
      </w:r>
      <w:r w:rsidR="00771749" w:rsidRPr="00C4333A">
        <w:rPr>
          <w:sz w:val="28"/>
          <w:szCs w:val="28"/>
        </w:rPr>
        <w:t xml:space="preserve"> individual</w:t>
      </w:r>
      <w:r w:rsidR="00281207" w:rsidRPr="00C4333A">
        <w:rPr>
          <w:sz w:val="28"/>
          <w:szCs w:val="28"/>
        </w:rPr>
        <w:t xml:space="preserve"> problems ARE allowed to span multiple pages. </w:t>
      </w:r>
    </w:p>
    <w:p w:rsidR="004D3766" w:rsidRPr="001E09D0" w:rsidRDefault="004D3766" w:rsidP="008E29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09D0">
        <w:rPr>
          <w:sz w:val="28"/>
          <w:szCs w:val="28"/>
        </w:rPr>
        <w:t>Individual problem parts should be clearly designated</w:t>
      </w:r>
      <w:r w:rsidR="001D2DB6">
        <w:rPr>
          <w:sz w:val="28"/>
          <w:szCs w:val="28"/>
        </w:rPr>
        <w:t xml:space="preserve"> on a line with no other text</w:t>
      </w:r>
      <w:r w:rsidRPr="001E09D0">
        <w:rPr>
          <w:sz w:val="28"/>
          <w:szCs w:val="28"/>
        </w:rPr>
        <w:t xml:space="preserve">. </w:t>
      </w:r>
    </w:p>
    <w:p w:rsidR="004D3766" w:rsidRPr="001E09D0" w:rsidRDefault="004D3766" w:rsidP="004D37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09D0">
        <w:rPr>
          <w:sz w:val="28"/>
          <w:szCs w:val="28"/>
        </w:rPr>
        <w:t>Each figure should be labeled with a cap</w:t>
      </w:r>
      <w:bookmarkStart w:id="0" w:name="_GoBack"/>
      <w:bookmarkEnd w:id="0"/>
      <w:r w:rsidRPr="001E09D0">
        <w:rPr>
          <w:sz w:val="28"/>
          <w:szCs w:val="28"/>
        </w:rPr>
        <w:t xml:space="preserve">tion and each figure should be referenced in the text. This means that unnecessary figures should not be included in your final submission. </w:t>
      </w:r>
    </w:p>
    <w:p w:rsidR="004D3766" w:rsidRPr="001E09D0" w:rsidRDefault="004D3766" w:rsidP="00663F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09D0">
        <w:rPr>
          <w:sz w:val="28"/>
          <w:szCs w:val="28"/>
        </w:rPr>
        <w:t>Figures should be referenced in the order they appear (i.e. Figure 2 should not be mentioned in the text before Figure 1 is mentioned etc.).</w:t>
      </w:r>
    </w:p>
    <w:p w:rsidR="004D3766" w:rsidRDefault="004D3766" w:rsidP="00663F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09D0">
        <w:rPr>
          <w:sz w:val="28"/>
          <w:szCs w:val="28"/>
        </w:rPr>
        <w:t xml:space="preserve">Code for all homework problems should be included in appendix and separated by problem (not necessarily problem part). </w:t>
      </w:r>
      <w:r w:rsidR="00FA7C9E">
        <w:rPr>
          <w:sz w:val="28"/>
          <w:szCs w:val="28"/>
        </w:rPr>
        <w:t xml:space="preserve">As in the main body of the assignment, code for each problem should begin on a new page. </w:t>
      </w:r>
    </w:p>
    <w:p w:rsidR="003F309E" w:rsidRPr="001E09D0" w:rsidRDefault="003F309E" w:rsidP="00663F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 assignments should be submitted in pdf format. Microsoft word should provide a very straightforward way to convert your documents to pdf format. </w:t>
      </w:r>
      <w:proofErr w:type="spellStart"/>
      <w:r>
        <w:rPr>
          <w:sz w:val="28"/>
          <w:szCs w:val="28"/>
        </w:rPr>
        <w:t>LaTeX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Rmarkdown</w:t>
      </w:r>
      <w:proofErr w:type="spellEnd"/>
      <w:r>
        <w:rPr>
          <w:sz w:val="28"/>
          <w:szCs w:val="28"/>
        </w:rPr>
        <w:t xml:space="preserve"> will also create pdf documents directly. </w:t>
      </w:r>
    </w:p>
    <w:sectPr w:rsidR="003F309E" w:rsidRPr="001E0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12FE5"/>
    <w:multiLevelType w:val="hybridMultilevel"/>
    <w:tmpl w:val="1DF6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66"/>
    <w:rsid w:val="001D2DB6"/>
    <w:rsid w:val="001E09D0"/>
    <w:rsid w:val="00281207"/>
    <w:rsid w:val="002B3103"/>
    <w:rsid w:val="003F309E"/>
    <w:rsid w:val="004D3766"/>
    <w:rsid w:val="00771749"/>
    <w:rsid w:val="00860EC5"/>
    <w:rsid w:val="00C4333A"/>
    <w:rsid w:val="00E81A8E"/>
    <w:rsid w:val="00E86B24"/>
    <w:rsid w:val="00FA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C53E"/>
  <w15:chartTrackingRefBased/>
  <w15:docId w15:val="{1EB11A45-C3D7-4D5F-873A-0CE89534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213</Words>
  <Characters>1119</Characters>
  <Application>Microsoft Office Word</Application>
  <DocSecurity>0</DocSecurity>
  <Lines>34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Bean</dc:creator>
  <cp:keywords/>
  <dc:description/>
  <cp:lastModifiedBy>Brennan Bean</cp:lastModifiedBy>
  <cp:revision>9</cp:revision>
  <dcterms:created xsi:type="dcterms:W3CDTF">2019-08-26T23:04:00Z</dcterms:created>
  <dcterms:modified xsi:type="dcterms:W3CDTF">2019-08-27T18:11:00Z</dcterms:modified>
</cp:coreProperties>
</file>