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ECC4" w14:textId="7D8D6718" w:rsidR="00470488" w:rsidRPr="000740ED" w:rsidRDefault="00470488" w:rsidP="0047048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740ED">
        <w:rPr>
          <w:rFonts w:ascii="Arial" w:hAnsi="Arial" w:cs="Arial"/>
          <w:b/>
          <w:bCs/>
          <w:sz w:val="24"/>
          <w:szCs w:val="24"/>
        </w:rPr>
        <w:t xml:space="preserve">SAS Studio for </w:t>
      </w:r>
      <w:r w:rsidR="00AE06C4" w:rsidRPr="000740ED">
        <w:rPr>
          <w:rFonts w:ascii="Arial" w:hAnsi="Arial" w:cs="Arial"/>
          <w:b/>
          <w:bCs/>
          <w:sz w:val="24"/>
          <w:szCs w:val="24"/>
        </w:rPr>
        <w:t>Modern Regression Methods</w:t>
      </w:r>
    </w:p>
    <w:p w14:paraId="7879FFAE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7B52A64D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2CC2CDFC" w14:textId="1886B0FC" w:rsidR="00470488" w:rsidRPr="00470488" w:rsidRDefault="000B56D1" w:rsidP="004704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470488">
        <w:rPr>
          <w:rFonts w:ascii="Arial" w:hAnsi="Arial" w:cs="Arial"/>
          <w:sz w:val="24"/>
          <w:szCs w:val="24"/>
        </w:rPr>
        <w:t xml:space="preserve">STAT 5100 we’ll be using SAS Studio through a </w:t>
      </w:r>
      <w:r w:rsidR="00470488" w:rsidRPr="00470488">
        <w:rPr>
          <w:rFonts w:ascii="Arial" w:hAnsi="Arial" w:cs="Arial"/>
          <w:sz w:val="24"/>
          <w:szCs w:val="24"/>
        </w:rPr>
        <w:t>SAS OnDemand for Academics course</w:t>
      </w:r>
      <w:r w:rsidR="00470488">
        <w:rPr>
          <w:rFonts w:ascii="Arial" w:hAnsi="Arial" w:cs="Arial"/>
          <w:sz w:val="24"/>
          <w:szCs w:val="24"/>
        </w:rPr>
        <w:t xml:space="preserve"> called “</w:t>
      </w:r>
      <w:r w:rsidRPr="000B56D1">
        <w:rPr>
          <w:rFonts w:ascii="Arial" w:hAnsi="Arial" w:cs="Arial"/>
          <w:sz w:val="24"/>
          <w:szCs w:val="24"/>
        </w:rPr>
        <w:t>Stat 5100</w:t>
      </w:r>
      <w:r w:rsidR="00937834">
        <w:rPr>
          <w:rFonts w:ascii="Arial" w:hAnsi="Arial" w:cs="Arial"/>
          <w:sz w:val="24"/>
          <w:szCs w:val="24"/>
        </w:rPr>
        <w:t xml:space="preserve"> –</w:t>
      </w:r>
      <w:r w:rsidR="006714A1">
        <w:rPr>
          <w:rFonts w:ascii="Arial" w:hAnsi="Arial" w:cs="Arial"/>
          <w:sz w:val="24"/>
          <w:szCs w:val="24"/>
        </w:rPr>
        <w:t xml:space="preserve"> Spring 2021</w:t>
      </w:r>
      <w:r w:rsidR="00470488">
        <w:rPr>
          <w:rFonts w:ascii="Arial" w:hAnsi="Arial" w:cs="Arial"/>
          <w:sz w:val="24"/>
          <w:szCs w:val="24"/>
        </w:rPr>
        <w:t>”.</w:t>
      </w:r>
    </w:p>
    <w:p w14:paraId="486519AF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69971FF2" w14:textId="5C6367B1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As a first step, please create your account for SAS OnDemand for Academics. To register, visit </w:t>
      </w:r>
      <w:hyperlink r:id="rId5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https://odamid.oda.sas.com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470488">
        <w:rPr>
          <w:rFonts w:ascii="Arial" w:hAnsi="Arial" w:cs="Arial"/>
          <w:sz w:val="24"/>
          <w:szCs w:val="24"/>
        </w:rPr>
        <w:t xml:space="preserve"> and click on </w:t>
      </w:r>
      <w:r>
        <w:rPr>
          <w:rFonts w:ascii="Arial" w:hAnsi="Arial" w:cs="Arial"/>
          <w:sz w:val="24"/>
          <w:szCs w:val="24"/>
        </w:rPr>
        <w:t>“</w:t>
      </w:r>
      <w:r w:rsidR="003873A4">
        <w:rPr>
          <w:rFonts w:ascii="Arial" w:hAnsi="Arial" w:cs="Arial"/>
          <w:sz w:val="24"/>
          <w:szCs w:val="24"/>
        </w:rPr>
        <w:t>Register or check account</w:t>
      </w:r>
      <w:r>
        <w:rPr>
          <w:rFonts w:ascii="Arial" w:hAnsi="Arial" w:cs="Arial"/>
          <w:sz w:val="24"/>
          <w:szCs w:val="24"/>
        </w:rPr>
        <w:t>”</w:t>
      </w:r>
      <w:r w:rsidRPr="00470488">
        <w:rPr>
          <w:rFonts w:ascii="Arial" w:hAnsi="Arial" w:cs="Arial"/>
          <w:sz w:val="24"/>
          <w:szCs w:val="24"/>
        </w:rPr>
        <w:t>.</w:t>
      </w:r>
      <w:r w:rsidR="003873A4">
        <w:rPr>
          <w:rFonts w:ascii="Arial" w:hAnsi="Arial" w:cs="Arial"/>
          <w:sz w:val="24"/>
          <w:szCs w:val="24"/>
        </w:rPr>
        <w:t xml:space="preserve"> Note that the system will prompt you to create a SAS profile if you have not already done so. </w:t>
      </w:r>
    </w:p>
    <w:p w14:paraId="65B16ACB" w14:textId="77777777" w:rsidR="00E74F68" w:rsidRDefault="00E74F68" w:rsidP="00470488">
      <w:pPr>
        <w:spacing w:after="0"/>
        <w:rPr>
          <w:rFonts w:ascii="Arial" w:hAnsi="Arial" w:cs="Arial"/>
          <w:sz w:val="24"/>
          <w:szCs w:val="24"/>
        </w:rPr>
      </w:pPr>
    </w:p>
    <w:p w14:paraId="625ACC74" w14:textId="0A56DDC5" w:rsidR="00E74F68" w:rsidRDefault="003873A4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873A4">
        <w:rPr>
          <w:noProof/>
        </w:rPr>
        <w:drawing>
          <wp:inline distT="0" distB="0" distL="0" distR="0" wp14:anchorId="68DA9BC0" wp14:editId="5A2E2783">
            <wp:extent cx="3752850" cy="2805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276" cy="28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8590" w14:textId="29B1D56B" w:rsidR="003873A4" w:rsidRPr="00470488" w:rsidRDefault="003873A4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552118" wp14:editId="5DED771E">
            <wp:extent cx="3765550" cy="29770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925" cy="29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EC2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6B3FE28A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lastRenderedPageBreak/>
        <w:t>After you have successfully created your account, follow these steps:</w:t>
      </w:r>
    </w:p>
    <w:p w14:paraId="0CE2AEB7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Sign on </w:t>
      </w:r>
      <w:r w:rsidR="00AE06C4">
        <w:rPr>
          <w:rFonts w:ascii="Arial" w:hAnsi="Arial" w:cs="Arial"/>
          <w:sz w:val="24"/>
          <w:szCs w:val="24"/>
        </w:rPr>
        <w:t xml:space="preserve">to </w:t>
      </w:r>
      <w:r w:rsidRPr="00470488">
        <w:rPr>
          <w:rFonts w:ascii="Arial" w:hAnsi="Arial" w:cs="Arial"/>
          <w:sz w:val="24"/>
          <w:szCs w:val="24"/>
        </w:rPr>
        <w:t xml:space="preserve">the Control Center at </w:t>
      </w:r>
      <w:hyperlink r:id="rId8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https://odamid.oda.sas.com</w:t>
        </w:r>
      </w:hyperlink>
      <w:r w:rsidRPr="00470488">
        <w:rPr>
          <w:rFonts w:ascii="Arial" w:hAnsi="Arial" w:cs="Arial"/>
          <w:sz w:val="24"/>
          <w:szCs w:val="24"/>
        </w:rPr>
        <w:t>.</w:t>
      </w:r>
    </w:p>
    <w:p w14:paraId="6F554937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Look for the Enroll in a course link in the "Enrollments" section near the bottom of the page. Click this link to start the enrollment.</w:t>
      </w:r>
    </w:p>
    <w:p w14:paraId="35E6BFA9" w14:textId="77777777" w:rsidR="00E74F68" w:rsidRDefault="00E74F68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7EBB99" wp14:editId="0EEFE10F">
            <wp:extent cx="2990850" cy="198016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829" cy="19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9D2" w14:textId="77777777" w:rsidR="00E74F68" w:rsidRPr="00E74F68" w:rsidRDefault="00E74F68" w:rsidP="00E74F68">
      <w:pPr>
        <w:spacing w:after="0"/>
        <w:rPr>
          <w:rFonts w:ascii="Arial" w:hAnsi="Arial" w:cs="Arial"/>
          <w:sz w:val="24"/>
          <w:szCs w:val="24"/>
        </w:rPr>
      </w:pPr>
    </w:p>
    <w:p w14:paraId="1FBB536E" w14:textId="60724DA6" w:rsidR="00266145" w:rsidRPr="006714A1" w:rsidRDefault="00470488" w:rsidP="002661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266145">
        <w:rPr>
          <w:rFonts w:ascii="Arial" w:hAnsi="Arial" w:cs="Arial"/>
          <w:sz w:val="24"/>
          <w:szCs w:val="24"/>
        </w:rPr>
        <w:t>Enter the course code:</w:t>
      </w:r>
      <w:r w:rsidR="00937834">
        <w:rPr>
          <w:rFonts w:ascii="Arial" w:hAnsi="Arial" w:cs="Arial"/>
          <w:sz w:val="24"/>
          <w:szCs w:val="24"/>
        </w:rPr>
        <w:t xml:space="preserve"> </w:t>
      </w:r>
      <w:r w:rsidR="006714A1" w:rsidRPr="006714A1">
        <w:rPr>
          <w:rFonts w:ascii="Arial" w:hAnsi="Arial" w:cs="Arial"/>
          <w:b/>
          <w:bCs/>
          <w:sz w:val="24"/>
          <w:szCs w:val="24"/>
        </w:rPr>
        <w:t>6f792895-f633-4459-bd9a-2d5aa97e5893</w:t>
      </w:r>
    </w:p>
    <w:p w14:paraId="24E60A24" w14:textId="2C645270" w:rsidR="00E74F68" w:rsidRPr="00266145" w:rsidRDefault="00E74F68" w:rsidP="00266145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9B552" wp14:editId="5ACDDF75">
            <wp:extent cx="3804249" cy="10530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443" cy="10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678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Submit the form.</w:t>
      </w:r>
    </w:p>
    <w:p w14:paraId="660DB6B1" w14:textId="77777777" w:rsidR="00470488" w:rsidRP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Confirm that this is the correct course and then click the button to finish enrolling.</w:t>
      </w:r>
    </w:p>
    <w:p w14:paraId="3726A0FB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5FFAA09D" w14:textId="77777777" w:rsidR="00470488" w:rsidRPr="008800CC" w:rsidRDefault="00470488" w:rsidP="0047048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are successfully enrolled (should only need to do this once), in subsequent sessions you should be able to login directly to SAS Studio at </w:t>
      </w:r>
      <w:hyperlink r:id="rId11" w:history="1">
        <w:r w:rsidR="008800CC" w:rsidRPr="002609B8">
          <w:rPr>
            <w:rStyle w:val="Hyperlink"/>
            <w:rFonts w:ascii="Arial" w:hAnsi="Arial" w:cs="Arial"/>
            <w:sz w:val="24"/>
            <w:szCs w:val="24"/>
          </w:rPr>
          <w:t>https://odamid.oda.sas.com/SASStudio</w:t>
        </w:r>
      </w:hyperlink>
      <w:r w:rsidR="008800CC">
        <w:rPr>
          <w:rFonts w:ascii="Arial" w:hAnsi="Arial" w:cs="Arial"/>
          <w:sz w:val="24"/>
          <w:szCs w:val="24"/>
        </w:rPr>
        <w:t xml:space="preserve">. </w:t>
      </w:r>
      <w:r w:rsidR="008800CC">
        <w:rPr>
          <w:rFonts w:ascii="Arial" w:hAnsi="Arial" w:cs="Arial"/>
          <w:i/>
          <w:sz w:val="24"/>
          <w:szCs w:val="24"/>
        </w:rPr>
        <w:t xml:space="preserve">Note that there may be a short wait (5-10) for SAS to send the final confirmation email before you can log in. </w:t>
      </w:r>
    </w:p>
    <w:p w14:paraId="2CF0824D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21C38098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For more information about SAS OnDemand for Academics, including step-by-step registration instructions, visit </w:t>
      </w:r>
      <w:hyperlink r:id="rId12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http://support.sas.com/ondemand</w:t>
        </w:r>
      </w:hyperlink>
      <w:r w:rsidRPr="00470488">
        <w:rPr>
          <w:rFonts w:ascii="Arial" w:hAnsi="Arial" w:cs="Arial"/>
          <w:sz w:val="24"/>
          <w:szCs w:val="24"/>
        </w:rPr>
        <w:t>.</w:t>
      </w:r>
    </w:p>
    <w:p w14:paraId="6428F8AB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sectPr w:rsidR="00470488" w:rsidRPr="00470488" w:rsidSect="00CD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D4B82"/>
    <w:multiLevelType w:val="hybridMultilevel"/>
    <w:tmpl w:val="AE78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88"/>
    <w:rsid w:val="00050F0B"/>
    <w:rsid w:val="000740ED"/>
    <w:rsid w:val="00090EFA"/>
    <w:rsid w:val="000B56D1"/>
    <w:rsid w:val="00266145"/>
    <w:rsid w:val="0031039B"/>
    <w:rsid w:val="003873A4"/>
    <w:rsid w:val="00416D4D"/>
    <w:rsid w:val="00470488"/>
    <w:rsid w:val="006714A1"/>
    <w:rsid w:val="008800CC"/>
    <w:rsid w:val="00925D80"/>
    <w:rsid w:val="00937834"/>
    <w:rsid w:val="00AE06C4"/>
    <w:rsid w:val="00CD49A4"/>
    <w:rsid w:val="00E74F68"/>
    <w:rsid w:val="00EF50D7"/>
    <w:rsid w:val="00F34DD3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61D5"/>
  <w15:chartTrackingRefBased/>
  <w15:docId w15:val="{DC0A2E5C-B33E-4206-9041-630EE73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4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48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D49A4"/>
  </w:style>
  <w:style w:type="character" w:styleId="FollowedHyperlink">
    <w:name w:val="FollowedHyperlink"/>
    <w:basedOn w:val="DefaultParagraphFont"/>
    <w:uiPriority w:val="99"/>
    <w:semiHidden/>
    <w:unhideWhenUsed/>
    <w:rsid w:val="000B5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amid.oda.sa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upport.sas.com/ondem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damid.oda.sas.com/SASStudio" TargetMode="External"/><Relationship Id="rId5" Type="http://schemas.openxmlformats.org/officeDocument/2006/relationships/hyperlink" Target="https://odamid.oda.sa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14</cp:revision>
  <dcterms:created xsi:type="dcterms:W3CDTF">2019-08-19T18:30:00Z</dcterms:created>
  <dcterms:modified xsi:type="dcterms:W3CDTF">2021-01-23T00:46:00Z</dcterms:modified>
</cp:coreProperties>
</file>