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4A339" w14:textId="139426F5" w:rsidR="002679A6" w:rsidRDefault="00D96A88" w:rsidP="00D96A88">
      <w:pPr>
        <w:jc w:val="center"/>
        <w:rPr>
          <w:b/>
          <w:bCs/>
        </w:rPr>
      </w:pPr>
      <w:r w:rsidRPr="00D96A88">
        <w:rPr>
          <w:b/>
          <w:bCs/>
        </w:rPr>
        <w:t>Stat 5100 Proposed Course Logistics</w:t>
      </w:r>
    </w:p>
    <w:p w14:paraId="35A741FF" w14:textId="2DCD8906" w:rsidR="00D96A88" w:rsidRDefault="00D96A88" w:rsidP="00D96A88">
      <w:r>
        <w:t xml:space="preserve">The course is designed so that everything is submitted and graded online. The only disruption to this plan will be if the writing fellows insist that they have printed copies of the paper for review. I am hoping that I can talk them out of that. </w:t>
      </w:r>
    </w:p>
    <w:p w14:paraId="410E72F6" w14:textId="3E422259" w:rsidR="00D96A88" w:rsidRDefault="00D96A88" w:rsidP="00D96A88">
      <w:r>
        <w:t>The plan for grading is as follows:</w:t>
      </w:r>
    </w:p>
    <w:p w14:paraId="0A2C8814" w14:textId="4A90BC93" w:rsidR="00D96A88" w:rsidRDefault="00D96A88" w:rsidP="00D96A88">
      <w:r>
        <w:t>Assignments that are automatically graded and do not need to be manually checked:</w:t>
      </w:r>
    </w:p>
    <w:p w14:paraId="7FF8165A" w14:textId="422062A4" w:rsidR="00D96A88" w:rsidRDefault="00D96A88" w:rsidP="00D96A88">
      <w:pPr>
        <w:pStyle w:val="ListParagraph"/>
        <w:numPr>
          <w:ilvl w:val="0"/>
          <w:numId w:val="2"/>
        </w:numPr>
      </w:pPr>
      <w:r>
        <w:t>Syllabus Quiz</w:t>
      </w:r>
    </w:p>
    <w:p w14:paraId="3D5FDC23" w14:textId="68353481" w:rsidR="00D96A88" w:rsidRDefault="00D96A88" w:rsidP="00D96A88">
      <w:pPr>
        <w:pStyle w:val="ListParagraph"/>
        <w:numPr>
          <w:ilvl w:val="0"/>
          <w:numId w:val="2"/>
        </w:numPr>
      </w:pPr>
      <w:r>
        <w:t>Intro to Hypothesis Testing</w:t>
      </w:r>
    </w:p>
    <w:p w14:paraId="24EA4577" w14:textId="3F7524B5" w:rsidR="00D96A88" w:rsidRDefault="00D96A88" w:rsidP="00D96A88">
      <w:bookmarkStart w:id="0" w:name="_GoBack"/>
      <w:r>
        <w:t>Brennan will grade/check:</w:t>
      </w:r>
    </w:p>
    <w:bookmarkEnd w:id="0"/>
    <w:p w14:paraId="7759971C" w14:textId="2D840E1E" w:rsidR="00D96A88" w:rsidRDefault="00D96A88" w:rsidP="00D96A88">
      <w:pPr>
        <w:pStyle w:val="ListParagraph"/>
        <w:numPr>
          <w:ilvl w:val="0"/>
          <w:numId w:val="1"/>
        </w:numPr>
      </w:pPr>
      <w:r>
        <w:t xml:space="preserve">Getting to know </w:t>
      </w:r>
      <w:proofErr w:type="gramStart"/>
      <w:r>
        <w:t>you</w:t>
      </w:r>
      <w:proofErr w:type="gramEnd"/>
      <w:r>
        <w:t xml:space="preserve"> assignment. </w:t>
      </w:r>
    </w:p>
    <w:p w14:paraId="3E1E51AA" w14:textId="49D95850" w:rsidR="00D96A88" w:rsidRDefault="00D96A88" w:rsidP="00D96A88">
      <w:pPr>
        <w:pStyle w:val="ListParagraph"/>
        <w:numPr>
          <w:ilvl w:val="0"/>
          <w:numId w:val="1"/>
        </w:numPr>
      </w:pPr>
      <w:r>
        <w:t>Mid semester course evaluation</w:t>
      </w:r>
    </w:p>
    <w:p w14:paraId="321DDA08" w14:textId="7155D103" w:rsidR="00D96A88" w:rsidRDefault="00D96A88" w:rsidP="00D96A88">
      <w:pPr>
        <w:pStyle w:val="ListParagraph"/>
        <w:numPr>
          <w:ilvl w:val="0"/>
          <w:numId w:val="1"/>
        </w:numPr>
      </w:pPr>
      <w:r>
        <w:t>Project 1 Paper – Final Draft</w:t>
      </w:r>
    </w:p>
    <w:p w14:paraId="044061DF" w14:textId="2C0B268D" w:rsidR="00D96A88" w:rsidRDefault="00D96A88" w:rsidP="00D96A88">
      <w:pPr>
        <w:pStyle w:val="ListParagraph"/>
        <w:numPr>
          <w:ilvl w:val="0"/>
          <w:numId w:val="1"/>
        </w:numPr>
      </w:pPr>
      <w:r>
        <w:t>Project 2 Paper – Final Draft</w:t>
      </w:r>
    </w:p>
    <w:p w14:paraId="42D2CB89" w14:textId="1183FD15" w:rsidR="00D96A88" w:rsidRDefault="00D96A88" w:rsidP="00D96A88">
      <w:pPr>
        <w:pStyle w:val="ListParagraph"/>
        <w:numPr>
          <w:ilvl w:val="0"/>
          <w:numId w:val="1"/>
        </w:numPr>
      </w:pPr>
      <w:r>
        <w:t>Final Project – Proposal</w:t>
      </w:r>
    </w:p>
    <w:p w14:paraId="2686A437" w14:textId="02D67CA7" w:rsidR="00D96A88" w:rsidRDefault="00D96A88" w:rsidP="00D96A88">
      <w:pPr>
        <w:pStyle w:val="ListParagraph"/>
        <w:numPr>
          <w:ilvl w:val="0"/>
          <w:numId w:val="1"/>
        </w:numPr>
      </w:pPr>
      <w:r>
        <w:t>Final Project Presentation</w:t>
      </w:r>
    </w:p>
    <w:p w14:paraId="7978C4DE" w14:textId="36B3485C" w:rsidR="00D96A88" w:rsidRDefault="00D96A88" w:rsidP="00D96A88">
      <w:pPr>
        <w:pStyle w:val="ListParagraph"/>
        <w:numPr>
          <w:ilvl w:val="0"/>
          <w:numId w:val="1"/>
        </w:numPr>
      </w:pPr>
      <w:r>
        <w:t>Final Project – Response to Review/Final Paper</w:t>
      </w:r>
    </w:p>
    <w:p w14:paraId="16EBC498" w14:textId="16EAF449" w:rsidR="00D96A88" w:rsidRDefault="00D96A88" w:rsidP="00D96A88">
      <w:pPr>
        <w:pStyle w:val="ListParagraph"/>
        <w:numPr>
          <w:ilvl w:val="0"/>
          <w:numId w:val="1"/>
        </w:numPr>
      </w:pPr>
      <w:r>
        <w:t>Experience Cache Valley</w:t>
      </w:r>
    </w:p>
    <w:p w14:paraId="4EAA4659" w14:textId="65BF6C41" w:rsidR="00D96A88" w:rsidRDefault="00D96A88" w:rsidP="00D96A88">
      <w:r>
        <w:t xml:space="preserve">Writing Fellows will </w:t>
      </w:r>
      <w:r w:rsidR="001E3052">
        <w:t>“</w:t>
      </w:r>
      <w:r>
        <w:t>check</w:t>
      </w:r>
      <w:r w:rsidR="001E3052">
        <w:t>”</w:t>
      </w:r>
      <w:r>
        <w:t>:</w:t>
      </w:r>
    </w:p>
    <w:p w14:paraId="31CC53B8" w14:textId="03E77412" w:rsidR="00D96A88" w:rsidRDefault="00D96A88" w:rsidP="00D96A88">
      <w:pPr>
        <w:pStyle w:val="ListParagraph"/>
        <w:numPr>
          <w:ilvl w:val="0"/>
          <w:numId w:val="1"/>
        </w:numPr>
      </w:pPr>
      <w:r>
        <w:t>Project 1 – Writing Fellow Appointment</w:t>
      </w:r>
    </w:p>
    <w:p w14:paraId="615C7DE0" w14:textId="60130F34" w:rsidR="00D96A88" w:rsidRDefault="00D96A88" w:rsidP="00D96A88">
      <w:pPr>
        <w:pStyle w:val="ListParagraph"/>
        <w:numPr>
          <w:ilvl w:val="0"/>
          <w:numId w:val="1"/>
        </w:numPr>
      </w:pPr>
      <w:r>
        <w:t>Project 2 – Writing Fellow Appointment</w:t>
      </w:r>
    </w:p>
    <w:p w14:paraId="563B2A9C" w14:textId="7BA8F312" w:rsidR="00D96A88" w:rsidRDefault="001E3052" w:rsidP="00D96A88">
      <w:pPr>
        <w:pStyle w:val="ListParagraph"/>
        <w:numPr>
          <w:ilvl w:val="0"/>
          <w:numId w:val="1"/>
        </w:numPr>
      </w:pPr>
      <w:r>
        <w:t>Final Project – Writing Fellow Appointment</w:t>
      </w:r>
    </w:p>
    <w:p w14:paraId="5E186F0F" w14:textId="0DF20542" w:rsidR="001E3052" w:rsidRDefault="001E3052" w:rsidP="001E3052"/>
    <w:p w14:paraId="18C05D84" w14:textId="50F1FA93" w:rsidR="00403CE6" w:rsidRPr="00D96A88" w:rsidRDefault="00403CE6" w:rsidP="001E3052">
      <w:r>
        <w:t xml:space="preserve">Jared will grade all remaining </w:t>
      </w:r>
      <w:proofErr w:type="gramStart"/>
      <w:r>
        <w:t>assignments, and</w:t>
      </w:r>
      <w:proofErr w:type="gramEnd"/>
      <w:r>
        <w:t xml:space="preserve"> will also calculate the percentage multipliers for the final project papers. </w:t>
      </w:r>
    </w:p>
    <w:sectPr w:rsidR="00403CE6" w:rsidRPr="00D9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F1D62"/>
    <w:multiLevelType w:val="hybridMultilevel"/>
    <w:tmpl w:val="F6F6CFA6"/>
    <w:lvl w:ilvl="0" w:tplc="4C1E7E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122F3"/>
    <w:multiLevelType w:val="hybridMultilevel"/>
    <w:tmpl w:val="D3527188"/>
    <w:lvl w:ilvl="0" w:tplc="A1F0F6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88"/>
    <w:rsid w:val="001E3052"/>
    <w:rsid w:val="002679A6"/>
    <w:rsid w:val="00403CE6"/>
    <w:rsid w:val="00D96A88"/>
    <w:rsid w:val="00EA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1FE0"/>
  <w15:chartTrackingRefBased/>
  <w15:docId w15:val="{78A80AAB-1148-4A61-B25E-3E2C3CAD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412DC8FC774248820442C2B6D76AA8" ma:contentTypeVersion="2" ma:contentTypeDescription="Create a new document." ma:contentTypeScope="" ma:versionID="94c1b1618b2d6a5970bab8b79a55542e">
  <xsd:schema xmlns:xsd="http://www.w3.org/2001/XMLSchema" xmlns:xs="http://www.w3.org/2001/XMLSchema" xmlns:p="http://schemas.microsoft.com/office/2006/metadata/properties" xmlns:ns3="10e88656-fb62-4313-9ca3-d21edecfdaf5" targetNamespace="http://schemas.microsoft.com/office/2006/metadata/properties" ma:root="true" ma:fieldsID="db8e4864f15ff13a84c3b6a278766f1b" ns3:_="">
    <xsd:import namespace="10e88656-fb62-4313-9ca3-d21edecfdaf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e88656-fb62-4313-9ca3-d21edecfd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34D09C-F860-411C-BF30-A594660F1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e88656-fb62-4313-9ca3-d21edecfd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C0D06-D72D-4664-BF7A-712938AA85D4}">
  <ds:schemaRefs>
    <ds:schemaRef ds:uri="http://schemas.microsoft.com/sharepoint/v3/contenttype/forms"/>
  </ds:schemaRefs>
</ds:datastoreItem>
</file>

<file path=customXml/itemProps3.xml><?xml version="1.0" encoding="utf-8"?>
<ds:datastoreItem xmlns:ds="http://schemas.openxmlformats.org/officeDocument/2006/customXml" ds:itemID="{88E22523-0FE0-4446-87E9-E8BC98BEFDC9}">
  <ds:schemaRef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10e88656-fb62-4313-9ca3-d21edecfdaf5"/>
    <ds:schemaRef ds:uri="http://purl.org/dc/term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2</cp:revision>
  <dcterms:created xsi:type="dcterms:W3CDTF">2019-12-20T20:02:00Z</dcterms:created>
  <dcterms:modified xsi:type="dcterms:W3CDTF">2019-12-20T20:02:00Z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0x010100DE412DC8FC774248820442C2B6D76AA8</vt:lpwstr>
  </property>
</Properties>
</file>