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A881" w14:textId="611E68EA" w:rsidR="00A57264" w:rsidRPr="00EB45A7" w:rsidRDefault="00A57264" w:rsidP="00A57264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  <w:b/>
          <w:bCs/>
          <w:color w:val="2D3B45"/>
        </w:rPr>
      </w:pPr>
      <w:r w:rsidRPr="00EB45A7">
        <w:rPr>
          <w:rFonts w:asciiTheme="minorHAnsi" w:hAnsiTheme="minorHAnsi" w:cstheme="minorHAnsi"/>
          <w:b/>
          <w:bCs/>
          <w:color w:val="2D3B45"/>
        </w:rPr>
        <w:t xml:space="preserve">Instructions for Calculating </w:t>
      </w:r>
      <w:r w:rsidR="006B3210">
        <w:rPr>
          <w:rFonts w:asciiTheme="minorHAnsi" w:hAnsiTheme="minorHAnsi" w:cstheme="minorHAnsi"/>
          <w:b/>
          <w:bCs/>
          <w:color w:val="2D3B45"/>
        </w:rPr>
        <w:t>Group Evaluation</w:t>
      </w:r>
      <w:r w:rsidRPr="00EB45A7">
        <w:rPr>
          <w:rFonts w:asciiTheme="minorHAnsi" w:hAnsiTheme="minorHAnsi" w:cstheme="minorHAnsi"/>
          <w:b/>
          <w:bCs/>
          <w:color w:val="2D3B45"/>
        </w:rPr>
        <w:t xml:space="preserve"> Multiplier</w:t>
      </w:r>
    </w:p>
    <w:p w14:paraId="54F29483" w14:textId="2F4F0E82" w:rsidR="00BE3A25" w:rsidRPr="00EB45A7" w:rsidRDefault="00BE3A25" w:rsidP="00A5726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</w:rPr>
      </w:pPr>
      <w:r w:rsidRPr="00EB45A7">
        <w:rPr>
          <w:rFonts w:asciiTheme="minorHAnsi" w:hAnsiTheme="minorHAnsi" w:cstheme="minorHAnsi"/>
          <w:b/>
          <w:bCs/>
          <w:color w:val="2D3B45"/>
        </w:rPr>
        <w:t xml:space="preserve">Guidance on Student Responses: </w:t>
      </w:r>
    </w:p>
    <w:p w14:paraId="7378BF98" w14:textId="1C611F18" w:rsidR="00A57264" w:rsidRPr="00EB45A7" w:rsidRDefault="00A57264" w:rsidP="00A5726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EB45A7">
        <w:rPr>
          <w:rFonts w:asciiTheme="minorHAnsi" w:hAnsiTheme="minorHAnsi" w:cstheme="minorHAnsi"/>
          <w:color w:val="2D3B45"/>
        </w:rPr>
        <w:t>Note that each student must:</w:t>
      </w:r>
    </w:p>
    <w:p w14:paraId="01737DD4" w14:textId="531A70A6" w:rsidR="00A57264" w:rsidRPr="00EB45A7" w:rsidRDefault="00A57264" w:rsidP="00A5726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EB45A7">
        <w:rPr>
          <w:rFonts w:asciiTheme="minorHAnsi" w:hAnsiTheme="minorHAnsi" w:cstheme="minorHAnsi"/>
          <w:color w:val="2D3B45"/>
        </w:rPr>
        <w:t xml:space="preserve">Provide a score for themselves as well as every member of their group. Note that they may list a group member as “NA” instead of -2 if the group member contributed absolutely nothing to the project. </w:t>
      </w:r>
    </w:p>
    <w:p w14:paraId="38607EE6" w14:textId="39025E4A" w:rsidR="00A57264" w:rsidRPr="00EB45A7" w:rsidRDefault="00A57264" w:rsidP="00A5726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EB45A7">
        <w:rPr>
          <w:rFonts w:asciiTheme="minorHAnsi" w:hAnsiTheme="minorHAnsi" w:cstheme="minorHAnsi"/>
          <w:color w:val="2D3B45"/>
        </w:rPr>
        <w:t xml:space="preserve">Ensure that all group project scores add to zero. </w:t>
      </w:r>
    </w:p>
    <w:p w14:paraId="2AE81D78" w14:textId="2E5A5D57" w:rsidR="00A57264" w:rsidRPr="00EB45A7" w:rsidRDefault="00A57264" w:rsidP="00A5726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EB45A7">
        <w:rPr>
          <w:rFonts w:asciiTheme="minorHAnsi" w:hAnsiTheme="minorHAnsi" w:cstheme="minorHAnsi"/>
          <w:color w:val="2D3B45"/>
        </w:rPr>
        <w:t xml:space="preserve">Ensure that only integer values are used in the calculations. </w:t>
      </w:r>
    </w:p>
    <w:p w14:paraId="5BBB90DF" w14:textId="08612427" w:rsidR="00A57264" w:rsidRPr="00EB45A7" w:rsidRDefault="00A57264" w:rsidP="00A5726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EB45A7">
        <w:rPr>
          <w:rFonts w:asciiTheme="minorHAnsi" w:hAnsiTheme="minorHAnsi" w:cstheme="minorHAnsi"/>
          <w:color w:val="2D3B45"/>
        </w:rPr>
        <w:t xml:space="preserve">If a student’s ratings violate any of these conditions, deduct half points for that question (1.5 points) and provide an explanation in the assignment comments. </w:t>
      </w:r>
      <w:r w:rsidR="00BE3A25" w:rsidRPr="00EB45A7">
        <w:rPr>
          <w:rFonts w:asciiTheme="minorHAnsi" w:hAnsiTheme="minorHAnsi" w:cstheme="minorHAnsi"/>
          <w:color w:val="2D3B45"/>
        </w:rPr>
        <w:t xml:space="preserve">Students must also provide a justification for why they ranked anyone something besides zero. Please be sure that the students provide a meaningful answer to this question (and deduct points if the answer is not sufficient). </w:t>
      </w:r>
    </w:p>
    <w:p w14:paraId="73699D20" w14:textId="26CB37A2" w:rsidR="00A57264" w:rsidRPr="00EB45A7" w:rsidRDefault="00A57264" w:rsidP="00A57264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EB45A7">
        <w:rPr>
          <w:rFonts w:asciiTheme="minorHAnsi" w:hAnsiTheme="minorHAnsi" w:cstheme="minorHAnsi"/>
          <w:color w:val="2D3B45"/>
        </w:rPr>
        <w:t xml:space="preserve">If a student’s scores do not sum to zero, please override their ratings to be all zeros. </w:t>
      </w:r>
    </w:p>
    <w:p w14:paraId="2E535710" w14:textId="77777777" w:rsidR="00A57264" w:rsidRPr="00EB45A7" w:rsidRDefault="00A57264" w:rsidP="00A57264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EB45A7">
        <w:rPr>
          <w:rFonts w:asciiTheme="minorHAnsi" w:hAnsiTheme="minorHAnsi" w:cstheme="minorHAnsi"/>
          <w:color w:val="2D3B45"/>
        </w:rPr>
        <w:t>If a student uses decimal values, round down to the nearest integer (</w:t>
      </w:r>
      <w:proofErr w:type="gramStart"/>
      <w:r w:rsidRPr="00EB45A7">
        <w:rPr>
          <w:rFonts w:asciiTheme="minorHAnsi" w:hAnsiTheme="minorHAnsi" w:cstheme="minorHAnsi"/>
          <w:color w:val="2D3B45"/>
        </w:rPr>
        <w:t>i.e.</w:t>
      </w:r>
      <w:proofErr w:type="gramEnd"/>
      <w:r w:rsidRPr="00EB45A7">
        <w:rPr>
          <w:rFonts w:asciiTheme="minorHAnsi" w:hAnsiTheme="minorHAnsi" w:cstheme="minorHAnsi"/>
          <w:color w:val="2D3B45"/>
        </w:rPr>
        <w:t xml:space="preserve"> 0.5 and -0.5 would become 0, -1.5 would become -1, and 1.5 would become 1),</w:t>
      </w:r>
    </w:p>
    <w:p w14:paraId="67EE8075" w14:textId="0062BB30" w:rsidR="00A57264" w:rsidRPr="00EB45A7" w:rsidRDefault="00A57264" w:rsidP="00A57264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EB45A7">
        <w:rPr>
          <w:rFonts w:asciiTheme="minorHAnsi" w:hAnsiTheme="minorHAnsi" w:cstheme="minorHAnsi"/>
          <w:color w:val="2D3B45"/>
        </w:rPr>
        <w:t xml:space="preserve">Any other violations of policy would cause a student’s ratings to become all zeros.  </w:t>
      </w:r>
    </w:p>
    <w:p w14:paraId="5C2BEE48" w14:textId="363269D1" w:rsidR="00BE3A25" w:rsidRPr="00EB45A7" w:rsidRDefault="00BE3A25" w:rsidP="00A5726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</w:rPr>
      </w:pPr>
      <w:r w:rsidRPr="00EB45A7">
        <w:rPr>
          <w:rFonts w:asciiTheme="minorHAnsi" w:hAnsiTheme="minorHAnsi" w:cstheme="minorHAnsi"/>
          <w:b/>
          <w:bCs/>
          <w:color w:val="2D3B45"/>
        </w:rPr>
        <w:t xml:space="preserve">Guidance on Rating Calculation: </w:t>
      </w:r>
    </w:p>
    <w:p w14:paraId="4712351E" w14:textId="05B907E9" w:rsidR="00BE3A25" w:rsidRPr="00EB45A7" w:rsidRDefault="00BE3A25" w:rsidP="00A5726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proofErr w:type="gramStart"/>
      <w:r w:rsidRPr="00EB45A7">
        <w:rPr>
          <w:rFonts w:asciiTheme="minorHAnsi" w:hAnsiTheme="minorHAnsi" w:cstheme="minorHAnsi"/>
          <w:color w:val="2D3B45"/>
        </w:rPr>
        <w:t>Let’s</w:t>
      </w:r>
      <w:proofErr w:type="gramEnd"/>
      <w:r w:rsidRPr="00EB45A7">
        <w:rPr>
          <w:rFonts w:asciiTheme="minorHAnsi" w:hAnsiTheme="minorHAnsi" w:cstheme="minorHAnsi"/>
          <w:color w:val="2D3B45"/>
        </w:rPr>
        <w:t xml:space="preserve"> assume that </w:t>
      </w:r>
      <w:r w:rsidR="00864CAE">
        <w:rPr>
          <w:rFonts w:asciiTheme="minorHAnsi" w:hAnsiTheme="minorHAnsi" w:cstheme="minorHAnsi"/>
          <w:color w:val="2D3B45"/>
        </w:rPr>
        <w:t xml:space="preserve">Brennan is </w:t>
      </w:r>
      <w:r w:rsidRPr="00EB45A7">
        <w:rPr>
          <w:rFonts w:asciiTheme="minorHAnsi" w:hAnsiTheme="minorHAnsi" w:cstheme="minorHAnsi"/>
          <w:color w:val="2D3B45"/>
        </w:rPr>
        <w:t xml:space="preserve">in a group with three other students named Bill, Kait, and Sally. Suppose that we all gave the following correctly formatted rankings. </w:t>
      </w:r>
    </w:p>
    <w:p w14:paraId="227B5BF5" w14:textId="07C74175" w:rsidR="0008078A" w:rsidRPr="00EB45A7" w:rsidRDefault="00BE3A25" w:rsidP="00BE3A25">
      <w:pPr>
        <w:jc w:val="center"/>
        <w:rPr>
          <w:rFonts w:cstheme="minorHAnsi"/>
          <w:sz w:val="24"/>
          <w:szCs w:val="24"/>
        </w:rPr>
      </w:pPr>
      <w:r w:rsidRPr="00EB45A7">
        <w:rPr>
          <w:rFonts w:cstheme="minorHAnsi"/>
          <w:sz w:val="24"/>
          <w:szCs w:val="24"/>
        </w:rPr>
        <w:drawing>
          <wp:inline distT="0" distB="0" distL="0" distR="0" wp14:anchorId="118525F3" wp14:editId="27D31D13">
            <wp:extent cx="4368800" cy="927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B0CAE" w14:textId="14E860B3" w:rsidR="00BE3A25" w:rsidRPr="00EB45A7" w:rsidRDefault="00BE3A25" w:rsidP="00BE3A25">
      <w:pPr>
        <w:rPr>
          <w:rFonts w:cstheme="minorHAnsi"/>
          <w:sz w:val="24"/>
          <w:szCs w:val="24"/>
        </w:rPr>
      </w:pPr>
      <w:r w:rsidRPr="00EB45A7">
        <w:rPr>
          <w:rFonts w:cstheme="minorHAnsi"/>
          <w:sz w:val="24"/>
          <w:szCs w:val="24"/>
        </w:rPr>
        <w:t xml:space="preserve">Using this information, I would create the following matrix where I populate each </w:t>
      </w:r>
      <w:r w:rsidRPr="00EB45A7">
        <w:rPr>
          <w:rFonts w:cstheme="minorHAnsi"/>
          <w:b/>
          <w:bCs/>
          <w:sz w:val="24"/>
          <w:szCs w:val="24"/>
        </w:rPr>
        <w:t xml:space="preserve">row </w:t>
      </w:r>
      <w:r w:rsidRPr="00EB45A7">
        <w:rPr>
          <w:rFonts w:cstheme="minorHAnsi"/>
          <w:sz w:val="24"/>
          <w:szCs w:val="24"/>
        </w:rPr>
        <w:t xml:space="preserve">with the persons vote corresponding to that row: i.e. </w:t>
      </w:r>
    </w:p>
    <w:p w14:paraId="31D265C1" w14:textId="7389CEBA" w:rsidR="00BE3A25" w:rsidRPr="00EB45A7" w:rsidRDefault="00BE3A25" w:rsidP="00BE3A25">
      <w:pPr>
        <w:jc w:val="center"/>
        <w:rPr>
          <w:rFonts w:cstheme="minorHAnsi"/>
          <w:sz w:val="24"/>
          <w:szCs w:val="24"/>
        </w:rPr>
      </w:pPr>
      <w:r w:rsidRPr="00EB45A7">
        <w:rPr>
          <w:rFonts w:cstheme="minorHAnsi"/>
          <w:sz w:val="24"/>
          <w:szCs w:val="24"/>
        </w:rPr>
        <w:drawing>
          <wp:inline distT="0" distB="0" distL="0" distR="0" wp14:anchorId="71177E73" wp14:editId="0259B00C">
            <wp:extent cx="3054350" cy="93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A2B2" w14:textId="26712E84" w:rsidR="00BE3A25" w:rsidRDefault="00BE3A25" w:rsidP="00BE3A25">
      <w:pPr>
        <w:rPr>
          <w:rFonts w:cstheme="minorHAnsi"/>
          <w:sz w:val="24"/>
          <w:szCs w:val="24"/>
        </w:rPr>
      </w:pPr>
      <w:r w:rsidRPr="00EB45A7">
        <w:rPr>
          <w:rFonts w:cstheme="minorHAnsi"/>
          <w:sz w:val="24"/>
          <w:szCs w:val="24"/>
        </w:rPr>
        <w:t xml:space="preserve">Note that the rows must sum to zero. </w:t>
      </w:r>
      <w:r w:rsidR="00EB45A7" w:rsidRPr="00EB45A7">
        <w:rPr>
          <w:rFonts w:cstheme="minorHAnsi"/>
          <w:sz w:val="24"/>
          <w:szCs w:val="24"/>
        </w:rPr>
        <w:t xml:space="preserve">The multiplier score is determined by taking the column sum </w:t>
      </w:r>
      <w:r w:rsidR="00EB45A7" w:rsidRPr="00EB45A7">
        <w:rPr>
          <w:rFonts w:cstheme="minorHAnsi"/>
          <w:b/>
          <w:bCs/>
          <w:sz w:val="24"/>
          <w:szCs w:val="24"/>
        </w:rPr>
        <w:t xml:space="preserve">minus the diagonal elements. </w:t>
      </w:r>
      <w:r w:rsidR="00EB45A7" w:rsidRPr="00EB45A7">
        <w:rPr>
          <w:rFonts w:cstheme="minorHAnsi"/>
          <w:sz w:val="24"/>
          <w:szCs w:val="24"/>
        </w:rPr>
        <w:t xml:space="preserve">This prevents a student from affecting their grade with their </w:t>
      </w:r>
      <w:r w:rsidR="00EB45A7" w:rsidRPr="00EB45A7">
        <w:rPr>
          <w:rFonts w:cstheme="minorHAnsi"/>
          <w:sz w:val="24"/>
          <w:szCs w:val="24"/>
        </w:rPr>
        <w:lastRenderedPageBreak/>
        <w:t xml:space="preserve">own ratings. Thus, the raw column sums and adjusted column sums (subtracting the diagonal element from each column) would be: </w:t>
      </w:r>
    </w:p>
    <w:p w14:paraId="5F12529F" w14:textId="6CBB1AFE" w:rsidR="00864CAE" w:rsidRPr="00864CAE" w:rsidRDefault="00864CAE" w:rsidP="00864CA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Scenario 1</w:t>
      </w:r>
    </w:p>
    <w:p w14:paraId="479723AD" w14:textId="3E48FAB0" w:rsidR="00EB45A7" w:rsidRPr="00EB45A7" w:rsidRDefault="00EB45A7" w:rsidP="00EB45A7">
      <w:pPr>
        <w:jc w:val="center"/>
        <w:rPr>
          <w:rFonts w:cstheme="minorHAnsi"/>
          <w:sz w:val="24"/>
          <w:szCs w:val="24"/>
        </w:rPr>
      </w:pPr>
      <w:r w:rsidRPr="00EB45A7">
        <w:rPr>
          <w:rFonts w:cstheme="minorHAnsi"/>
          <w:sz w:val="24"/>
          <w:szCs w:val="24"/>
        </w:rPr>
        <w:drawing>
          <wp:inline distT="0" distB="0" distL="0" distR="0" wp14:anchorId="04B78BAD" wp14:editId="53B94A33">
            <wp:extent cx="3663950" cy="1308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504E7" w14:textId="21F43F4E" w:rsidR="00864CAE" w:rsidRDefault="00864CAE" w:rsidP="00EB45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With</w:t>
      </w:r>
      <w:r w:rsidR="00EB45A7" w:rsidRPr="00EB45A7">
        <w:rPr>
          <w:rFonts w:cstheme="minorHAnsi"/>
          <w:sz w:val="24"/>
          <w:szCs w:val="24"/>
        </w:rPr>
        <w:t xml:space="preserve"> these </w:t>
      </w:r>
      <w:r>
        <w:rPr>
          <w:rFonts w:cstheme="minorHAnsi"/>
          <w:sz w:val="24"/>
          <w:szCs w:val="24"/>
        </w:rPr>
        <w:t>ratings</w:t>
      </w:r>
      <w:r w:rsidR="00EB45A7" w:rsidRPr="00EB45A7">
        <w:rPr>
          <w:rFonts w:cstheme="minorHAnsi"/>
          <w:sz w:val="24"/>
          <w:szCs w:val="24"/>
        </w:rPr>
        <w:t xml:space="preserve">, no adjustments would be made to scores. </w:t>
      </w:r>
    </w:p>
    <w:p w14:paraId="5DF14A94" w14:textId="645D5CB9" w:rsidR="00864CAE" w:rsidRPr="00864CAE" w:rsidRDefault="00864CAE" w:rsidP="00864CAE">
      <w:pPr>
        <w:jc w:val="center"/>
        <w:rPr>
          <w:rFonts w:cstheme="minorHAnsi"/>
          <w:b/>
          <w:bCs/>
          <w:sz w:val="24"/>
          <w:szCs w:val="24"/>
        </w:rPr>
      </w:pPr>
      <w:r w:rsidRPr="00864CAE">
        <w:rPr>
          <w:rFonts w:cstheme="minorHAnsi"/>
          <w:b/>
          <w:bCs/>
          <w:sz w:val="24"/>
          <w:szCs w:val="24"/>
        </w:rPr>
        <w:t>Scenario 2</w:t>
      </w:r>
    </w:p>
    <w:p w14:paraId="3F94F47E" w14:textId="70EA0C93" w:rsidR="00EB45A7" w:rsidRPr="00EB45A7" w:rsidRDefault="00EB45A7" w:rsidP="00EB45A7">
      <w:pPr>
        <w:rPr>
          <w:rFonts w:cstheme="minorHAnsi"/>
          <w:sz w:val="24"/>
          <w:szCs w:val="24"/>
        </w:rPr>
      </w:pPr>
      <w:r w:rsidRPr="00EB45A7">
        <w:rPr>
          <w:rFonts w:cstheme="minorHAnsi"/>
          <w:sz w:val="24"/>
          <w:szCs w:val="24"/>
        </w:rPr>
        <w:t xml:space="preserve">Now suppose that the ratings were slightly different as shown below: </w:t>
      </w:r>
    </w:p>
    <w:p w14:paraId="2D39ADF7" w14:textId="28B771C6" w:rsidR="00EB45A7" w:rsidRPr="00EB45A7" w:rsidRDefault="00EB45A7" w:rsidP="00EB45A7">
      <w:pPr>
        <w:jc w:val="center"/>
        <w:rPr>
          <w:rFonts w:cstheme="minorHAnsi"/>
          <w:sz w:val="24"/>
          <w:szCs w:val="24"/>
        </w:rPr>
      </w:pPr>
      <w:r w:rsidRPr="00EB45A7">
        <w:rPr>
          <w:rFonts w:cstheme="minorHAnsi"/>
          <w:sz w:val="24"/>
          <w:szCs w:val="24"/>
        </w:rPr>
        <w:drawing>
          <wp:inline distT="0" distB="0" distL="0" distR="0" wp14:anchorId="5B17B25B" wp14:editId="42AC9E76">
            <wp:extent cx="3663950" cy="1308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82E3" w14:textId="610770CA" w:rsidR="00EB45A7" w:rsidRDefault="00EB45A7" w:rsidP="00EB45A7">
      <w:pPr>
        <w:rPr>
          <w:rFonts w:cstheme="minorHAnsi"/>
          <w:sz w:val="24"/>
          <w:szCs w:val="24"/>
        </w:rPr>
      </w:pPr>
      <w:r w:rsidRPr="00EB45A7">
        <w:rPr>
          <w:rFonts w:cstheme="minorHAnsi"/>
          <w:sz w:val="24"/>
          <w:szCs w:val="24"/>
        </w:rPr>
        <w:t xml:space="preserve">In this new scenario Brennan and Kait decided to give themselves more points and less points to Bill and Sally. Because this is a group of four, both Bill and Sally would receive a multiplier of 0.9, while Brennan and Kait would receive a multiplier of 1.0. Keep in mind that the threshold for multipliers is slightly different for a group of four than it is for a group of three.  </w:t>
      </w:r>
    </w:p>
    <w:p w14:paraId="757EF296" w14:textId="28F952A3" w:rsidR="00864CAE" w:rsidRPr="00864CAE" w:rsidRDefault="00864CAE" w:rsidP="00864CA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Scenario 3</w:t>
      </w:r>
    </w:p>
    <w:p w14:paraId="2139151A" w14:textId="299FDFC8" w:rsidR="00EB45A7" w:rsidRPr="00EB45A7" w:rsidRDefault="00EB45A7" w:rsidP="00EB45A7">
      <w:pPr>
        <w:rPr>
          <w:rFonts w:cstheme="minorHAnsi"/>
          <w:sz w:val="24"/>
          <w:szCs w:val="24"/>
        </w:rPr>
      </w:pPr>
      <w:r w:rsidRPr="00EB45A7">
        <w:rPr>
          <w:rFonts w:cstheme="minorHAnsi"/>
          <w:sz w:val="24"/>
          <w:szCs w:val="24"/>
        </w:rPr>
        <w:t xml:space="preserve">In one final scenario, suppose that Bill rates himself lower and gives more points to Kait. </w:t>
      </w:r>
    </w:p>
    <w:p w14:paraId="7558B62C" w14:textId="77217062" w:rsidR="00EB45A7" w:rsidRPr="00EB45A7" w:rsidRDefault="00864CAE" w:rsidP="00EB45A7">
      <w:pPr>
        <w:jc w:val="center"/>
        <w:rPr>
          <w:rFonts w:cstheme="minorHAnsi"/>
          <w:sz w:val="24"/>
          <w:szCs w:val="24"/>
        </w:rPr>
      </w:pPr>
      <w:r w:rsidRPr="00864CAE">
        <w:drawing>
          <wp:inline distT="0" distB="0" distL="0" distR="0" wp14:anchorId="40AED987" wp14:editId="01C4D4B9">
            <wp:extent cx="3663950" cy="1308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7B0B" w14:textId="322D5E57" w:rsidR="00EB45A7" w:rsidRPr="00EB45A7" w:rsidRDefault="00EB45A7" w:rsidP="00EB45A7">
      <w:pPr>
        <w:rPr>
          <w:rFonts w:cstheme="minorHAnsi"/>
          <w:sz w:val="24"/>
          <w:szCs w:val="24"/>
        </w:rPr>
      </w:pPr>
      <w:r w:rsidRPr="00EB45A7">
        <w:rPr>
          <w:rFonts w:cstheme="minorHAnsi"/>
          <w:sz w:val="24"/>
          <w:szCs w:val="24"/>
        </w:rPr>
        <w:t xml:space="preserve">In this scenario, </w:t>
      </w:r>
      <w:proofErr w:type="gramStart"/>
      <w:r w:rsidRPr="00EB45A7">
        <w:rPr>
          <w:rFonts w:cstheme="minorHAnsi"/>
          <w:sz w:val="24"/>
          <w:szCs w:val="24"/>
        </w:rPr>
        <w:t>Bill</w:t>
      </w:r>
      <w:proofErr w:type="gramEnd"/>
      <w:r w:rsidRPr="00EB45A7">
        <w:rPr>
          <w:rFonts w:cstheme="minorHAnsi"/>
          <w:sz w:val="24"/>
          <w:szCs w:val="24"/>
        </w:rPr>
        <w:t xml:space="preserve"> and Sally still both receive multipliers of 0.9, while Kait now receives a multiplier of 1.1. Brennan still receives a multiplier of 1.0. </w:t>
      </w:r>
    </w:p>
    <w:p w14:paraId="51AA8BF7" w14:textId="77777777" w:rsidR="00EB45A7" w:rsidRPr="00EB45A7" w:rsidRDefault="00EB45A7" w:rsidP="00EB45A7">
      <w:pPr>
        <w:rPr>
          <w:rFonts w:cstheme="minorHAnsi"/>
          <w:sz w:val="24"/>
          <w:szCs w:val="24"/>
        </w:rPr>
      </w:pPr>
    </w:p>
    <w:sectPr w:rsidR="00EB45A7" w:rsidRPr="00EB4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2AC8"/>
    <w:multiLevelType w:val="hybridMultilevel"/>
    <w:tmpl w:val="83049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67F9A"/>
    <w:multiLevelType w:val="hybridMultilevel"/>
    <w:tmpl w:val="D0FAB27E"/>
    <w:lvl w:ilvl="0" w:tplc="57EC6D4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64"/>
    <w:rsid w:val="0008078A"/>
    <w:rsid w:val="006B3210"/>
    <w:rsid w:val="00864CAE"/>
    <w:rsid w:val="00A57264"/>
    <w:rsid w:val="00BE3A25"/>
    <w:rsid w:val="00C00D19"/>
    <w:rsid w:val="00EB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3664"/>
  <w15:chartTrackingRefBased/>
  <w15:docId w15:val="{70838C6B-C204-4D49-8160-B723F15D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2197</Characters>
  <Application>Microsoft Office Word</Application>
  <DocSecurity>0</DocSecurity>
  <Lines>46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Bean</dc:creator>
  <cp:keywords/>
  <dc:description/>
  <cp:lastModifiedBy>Brennan Bean</cp:lastModifiedBy>
  <cp:revision>2</cp:revision>
  <dcterms:created xsi:type="dcterms:W3CDTF">2021-04-21T16:21:00Z</dcterms:created>
  <dcterms:modified xsi:type="dcterms:W3CDTF">2021-04-21T16:21:00Z</dcterms:modified>
</cp:coreProperties>
</file>