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8FB" w14:textId="573738D4" w:rsidR="00543B08" w:rsidRDefault="007B39AE">
      <w:r>
        <w:t>Mid-Semester Course Evaluation Summary</w:t>
      </w:r>
    </w:p>
    <w:p w14:paraId="7C8BF08F" w14:textId="1CD2D686" w:rsidR="007B39AE" w:rsidRDefault="007B39AE">
      <w:pPr>
        <w:rPr>
          <w:b/>
          <w:bCs/>
        </w:rPr>
      </w:pPr>
      <w:r>
        <w:rPr>
          <w:b/>
          <w:bCs/>
        </w:rPr>
        <w:t>The Good:</w:t>
      </w:r>
    </w:p>
    <w:p w14:paraId="5F7C9CC8" w14:textId="314FA314" w:rsidR="007B39AE" w:rsidRDefault="007B39AE" w:rsidP="007B39AE">
      <w:pPr>
        <w:pStyle w:val="ListParagraph"/>
        <w:numPr>
          <w:ilvl w:val="0"/>
          <w:numId w:val="1"/>
        </w:numPr>
      </w:pPr>
      <w:r>
        <w:t>Multiple students praised the way I ask and answer questions. (by far the number one positive)</w:t>
      </w:r>
    </w:p>
    <w:p w14:paraId="5730017E" w14:textId="38312A29" w:rsidR="007B39AE" w:rsidRDefault="007B39AE" w:rsidP="007B39AE">
      <w:pPr>
        <w:pStyle w:val="ListParagraph"/>
        <w:numPr>
          <w:ilvl w:val="0"/>
          <w:numId w:val="1"/>
        </w:numPr>
      </w:pPr>
      <w:r>
        <w:t xml:space="preserve">People liked my attempts to connect concepts to things in their personal lives. </w:t>
      </w:r>
    </w:p>
    <w:p w14:paraId="4C229BC6" w14:textId="512B3C9D" w:rsidR="007B39AE" w:rsidRDefault="007B39AE" w:rsidP="007B39AE">
      <w:pPr>
        <w:pStyle w:val="ListParagraph"/>
        <w:numPr>
          <w:ilvl w:val="0"/>
          <w:numId w:val="1"/>
        </w:numPr>
      </w:pPr>
      <w:r>
        <w:t xml:space="preserve">Others liked the annotated notes. </w:t>
      </w:r>
    </w:p>
    <w:p w14:paraId="02C12516" w14:textId="4F67B714" w:rsidR="007B39AE" w:rsidRDefault="007B39AE" w:rsidP="007B39AE">
      <w:pPr>
        <w:pStyle w:val="ListParagraph"/>
        <w:numPr>
          <w:ilvl w:val="0"/>
          <w:numId w:val="1"/>
        </w:numPr>
      </w:pPr>
      <w:r>
        <w:t xml:space="preserve">One student liked the writing assignments. </w:t>
      </w:r>
    </w:p>
    <w:p w14:paraId="58E76842" w14:textId="5995186E" w:rsidR="007B39AE" w:rsidRDefault="007B39AE" w:rsidP="007B39AE"/>
    <w:p w14:paraId="47D71CEF" w14:textId="4E5CF4E3" w:rsidR="007B39AE" w:rsidRDefault="007B39AE" w:rsidP="007B39AE">
      <w:pPr>
        <w:rPr>
          <w:b/>
          <w:bCs/>
        </w:rPr>
      </w:pPr>
      <w:r>
        <w:rPr>
          <w:b/>
          <w:bCs/>
        </w:rPr>
        <w:t>What might be improved:</w:t>
      </w:r>
    </w:p>
    <w:p w14:paraId="5F2B9483" w14:textId="34AB23E1" w:rsidR="007B39AE" w:rsidRDefault="007B39AE" w:rsidP="007B39AE">
      <w:pPr>
        <w:pStyle w:val="ListParagraph"/>
        <w:numPr>
          <w:ilvl w:val="0"/>
          <w:numId w:val="1"/>
        </w:numPr>
      </w:pPr>
      <w:r>
        <w:t xml:space="preserve">Try to paraphrase questions better for students watching remotely. </w:t>
      </w:r>
    </w:p>
    <w:p w14:paraId="248C2CA2" w14:textId="33FCE694" w:rsidR="007B39AE" w:rsidRDefault="007B39AE" w:rsidP="007B39AE">
      <w:pPr>
        <w:pStyle w:val="ListParagraph"/>
        <w:numPr>
          <w:ilvl w:val="0"/>
          <w:numId w:val="1"/>
        </w:numPr>
      </w:pPr>
      <w:r>
        <w:t xml:space="preserve">Improved clarity of SAS code explanations </w:t>
      </w:r>
    </w:p>
    <w:p w14:paraId="0826966F" w14:textId="1DBA28CE" w:rsidR="007B39AE" w:rsidRDefault="007B39AE" w:rsidP="007B39AE">
      <w:pPr>
        <w:pStyle w:val="ListParagraph"/>
        <w:numPr>
          <w:ilvl w:val="0"/>
          <w:numId w:val="1"/>
        </w:numPr>
      </w:pPr>
      <w:r>
        <w:t>Switch to R, less of SAS (multiple)</w:t>
      </w:r>
      <w:bookmarkStart w:id="0" w:name="_GoBack"/>
      <w:bookmarkEnd w:id="0"/>
    </w:p>
    <w:p w14:paraId="0BAF689D" w14:textId="107CF4E5" w:rsidR="007B39AE" w:rsidRDefault="007B39AE" w:rsidP="007B39AE">
      <w:pPr>
        <w:pStyle w:val="ListParagraph"/>
        <w:numPr>
          <w:ilvl w:val="0"/>
          <w:numId w:val="1"/>
        </w:numPr>
      </w:pPr>
      <w:r>
        <w:t xml:space="preserve">More practice problems. </w:t>
      </w:r>
    </w:p>
    <w:p w14:paraId="24CBA958" w14:textId="7E983A5A" w:rsidR="007B39AE" w:rsidRDefault="007B39AE" w:rsidP="007B39AE">
      <w:pPr>
        <w:pStyle w:val="ListParagraph"/>
        <w:numPr>
          <w:ilvl w:val="0"/>
          <w:numId w:val="1"/>
        </w:numPr>
      </w:pPr>
      <w:r>
        <w:t>Not making eye contact with students (interesting)</w:t>
      </w:r>
    </w:p>
    <w:p w14:paraId="3103992A" w14:textId="77777777" w:rsidR="007B39AE" w:rsidRPr="007B39AE" w:rsidRDefault="007B39AE" w:rsidP="007B39AE">
      <w:pPr>
        <w:pStyle w:val="ListParagraph"/>
        <w:numPr>
          <w:ilvl w:val="0"/>
          <w:numId w:val="1"/>
        </w:numPr>
      </w:pPr>
    </w:p>
    <w:sectPr w:rsidR="007B39AE" w:rsidRPr="007B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E250B"/>
    <w:multiLevelType w:val="hybridMultilevel"/>
    <w:tmpl w:val="87DEF556"/>
    <w:lvl w:ilvl="0" w:tplc="53E62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AE"/>
    <w:rsid w:val="00543B08"/>
    <w:rsid w:val="00693873"/>
    <w:rsid w:val="007B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73EF"/>
  <w15:chartTrackingRefBased/>
  <w15:docId w15:val="{6E35E2AD-6BDB-40AB-8E46-163C66F4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1</cp:revision>
  <dcterms:created xsi:type="dcterms:W3CDTF">2020-03-04T15:42:00Z</dcterms:created>
  <dcterms:modified xsi:type="dcterms:W3CDTF">2020-03-04T16:03:00Z</dcterms:modified>
</cp:coreProperties>
</file>