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6079" w14:textId="77777777" w:rsidR="00960EDA" w:rsidRDefault="00960EDA" w:rsidP="00960EDA">
      <w:r>
        <w:t xml:space="preserve">3/11/2020: </w:t>
      </w:r>
    </w:p>
    <w:p w14:paraId="05215775" w14:textId="3DA783E3" w:rsidR="00960EDA" w:rsidRDefault="00960EDA" w:rsidP="00960EDA">
      <w:r>
        <w:t xml:space="preserve">Please name one advantage, and one disadvantage of each of the following penalized regression approaches: </w:t>
      </w:r>
    </w:p>
    <w:p w14:paraId="4CADA503" w14:textId="15A799EB" w:rsidR="00960EDA" w:rsidRDefault="00960EDA" w:rsidP="00960EDA">
      <w:pPr>
        <w:pStyle w:val="ListParagraph"/>
        <w:numPr>
          <w:ilvl w:val="0"/>
          <w:numId w:val="1"/>
        </w:numPr>
      </w:pPr>
      <w:r>
        <w:t xml:space="preserve">Ridge </w:t>
      </w:r>
    </w:p>
    <w:p w14:paraId="59C88D55" w14:textId="77777777" w:rsidR="00960EDA" w:rsidRDefault="00960EDA" w:rsidP="00960EDA">
      <w:pPr>
        <w:pStyle w:val="ListParagraph"/>
      </w:pPr>
    </w:p>
    <w:p w14:paraId="0566CFAC" w14:textId="1886C640" w:rsidR="00960EDA" w:rsidRDefault="00960EDA" w:rsidP="00960EDA">
      <w:pPr>
        <w:pStyle w:val="ListParagraph"/>
      </w:pPr>
    </w:p>
    <w:p w14:paraId="05703C7A" w14:textId="3DCCC2C7" w:rsidR="00A55D66" w:rsidRDefault="00A55D66" w:rsidP="00960EDA">
      <w:pPr>
        <w:pStyle w:val="ListParagraph"/>
      </w:pPr>
    </w:p>
    <w:p w14:paraId="73591771" w14:textId="77777777" w:rsidR="00A55D66" w:rsidRDefault="00A55D66" w:rsidP="00960EDA">
      <w:pPr>
        <w:pStyle w:val="ListParagraph"/>
      </w:pPr>
    </w:p>
    <w:p w14:paraId="43527F34" w14:textId="5439A6BD" w:rsidR="00960EDA" w:rsidRDefault="00960EDA" w:rsidP="00960EDA">
      <w:pPr>
        <w:pStyle w:val="ListParagraph"/>
        <w:numPr>
          <w:ilvl w:val="0"/>
          <w:numId w:val="1"/>
        </w:numPr>
      </w:pPr>
      <w:r>
        <w:t>LASSO</w:t>
      </w:r>
    </w:p>
    <w:p w14:paraId="2484A319" w14:textId="77777777" w:rsidR="00960EDA" w:rsidRDefault="00960EDA" w:rsidP="00960EDA">
      <w:pPr>
        <w:pStyle w:val="ListParagraph"/>
      </w:pPr>
    </w:p>
    <w:p w14:paraId="42BE95C6" w14:textId="3BE5515F" w:rsidR="00960EDA" w:rsidRDefault="00960EDA" w:rsidP="00960EDA">
      <w:pPr>
        <w:pStyle w:val="ListParagraph"/>
      </w:pPr>
    </w:p>
    <w:p w14:paraId="676F8526" w14:textId="3C53E244" w:rsidR="00A55D66" w:rsidRDefault="00A55D66" w:rsidP="00960EDA">
      <w:pPr>
        <w:pStyle w:val="ListParagraph"/>
      </w:pPr>
    </w:p>
    <w:p w14:paraId="791C0DE9" w14:textId="444EA139" w:rsidR="00A55D66" w:rsidRDefault="00A55D66" w:rsidP="00960EDA">
      <w:pPr>
        <w:pStyle w:val="ListParagraph"/>
      </w:pPr>
    </w:p>
    <w:p w14:paraId="178BF208" w14:textId="77777777" w:rsidR="00A55D66" w:rsidRDefault="00A55D66" w:rsidP="00960EDA">
      <w:pPr>
        <w:pStyle w:val="ListParagraph"/>
      </w:pPr>
    </w:p>
    <w:p w14:paraId="385137E2" w14:textId="187CA76A" w:rsidR="0010107D" w:rsidRDefault="00960EDA" w:rsidP="00960EDA">
      <w:pPr>
        <w:pStyle w:val="ListParagraph"/>
        <w:numPr>
          <w:ilvl w:val="0"/>
          <w:numId w:val="1"/>
        </w:numPr>
      </w:pPr>
      <w:r>
        <w:t>Elastic Net</w:t>
      </w:r>
    </w:p>
    <w:p w14:paraId="012F4C27" w14:textId="69C9EDF7" w:rsidR="00960EDA" w:rsidRDefault="00960EDA" w:rsidP="00960EDA"/>
    <w:p w14:paraId="02BB05B6" w14:textId="77777777" w:rsidR="00A55D66" w:rsidRDefault="00A55D66" w:rsidP="00960EDA"/>
    <w:p w14:paraId="4D1536DD" w14:textId="41E68C9C" w:rsidR="00960EDA" w:rsidRDefault="00960EDA" w:rsidP="00960EDA">
      <w:bookmarkStart w:id="0" w:name="_GoBack"/>
      <w:bookmarkEnd w:id="0"/>
    </w:p>
    <w:p w14:paraId="44AD0BB9" w14:textId="77777777" w:rsidR="00960EDA" w:rsidRDefault="00960EDA" w:rsidP="00960EDA"/>
    <w:sectPr w:rsidR="0096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B5"/>
    <w:multiLevelType w:val="hybridMultilevel"/>
    <w:tmpl w:val="63CC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A"/>
    <w:rsid w:val="0010107D"/>
    <w:rsid w:val="00960EDA"/>
    <w:rsid w:val="00A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30F7"/>
  <w15:chartTrackingRefBased/>
  <w15:docId w15:val="{D5D1736F-A31A-4568-A563-0C057255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2</cp:revision>
  <dcterms:created xsi:type="dcterms:W3CDTF">2020-03-11T18:04:00Z</dcterms:created>
  <dcterms:modified xsi:type="dcterms:W3CDTF">2020-03-11T18:10:00Z</dcterms:modified>
</cp:coreProperties>
</file>