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23AC" w14:textId="058BC81A" w:rsidR="0074641E" w:rsidRDefault="00890B66" w:rsidP="00890B66">
      <w:pPr>
        <w:jc w:val="center"/>
        <w:rPr>
          <w:b/>
          <w:bCs/>
        </w:rPr>
      </w:pPr>
      <w:r>
        <w:rPr>
          <w:b/>
          <w:bCs/>
        </w:rPr>
        <w:t>Team Bean Review</w:t>
      </w:r>
    </w:p>
    <w:p w14:paraId="5E884C89" w14:textId="428109A1" w:rsidR="00890B66" w:rsidRDefault="00890B66" w:rsidP="00890B66">
      <w:r w:rsidRPr="00890B66">
        <w:t>5-14:</w:t>
      </w:r>
      <w:r>
        <w:t xml:space="preserve"> I love your first paragraph. However, the introduction needs to be expanded to provide a more detailed summary of what you intend to accomplish in this paper. Also, avoid rhetorical questions in this type of writing. </w:t>
      </w:r>
    </w:p>
    <w:p w14:paraId="6B5B32E3" w14:textId="443BA1FC" w:rsidR="00890B66" w:rsidRDefault="00890B66" w:rsidP="00890B66">
      <w:r>
        <w:t xml:space="preserve">71: How did you obtain such an exact p-value? I didn’t think SAS would give such precision. </w:t>
      </w:r>
    </w:p>
    <w:p w14:paraId="3EC2094D" w14:textId="7F32159A" w:rsidR="00890B66" w:rsidRDefault="00890B66" w:rsidP="00890B66">
      <w:r>
        <w:t xml:space="preserve">148-150: When presenting these interaction terms, please use the actual variable names instead of their X-labels. </w:t>
      </w:r>
    </w:p>
    <w:p w14:paraId="3F73A81C" w14:textId="33F5F7BC" w:rsidR="00890B66" w:rsidRDefault="00890B66" w:rsidP="00890B66">
      <w:r>
        <w:t xml:space="preserve">152-153: It is tempting to use the validation error (MSPR) as a reason for including/excluding a variable. However, if we do this, we run the risk of overfitting the test set, just like we can overfit the training set. Also please clarify </w:t>
      </w:r>
      <w:proofErr w:type="gramStart"/>
      <w:r>
        <w:t>whether or not</w:t>
      </w:r>
      <w:proofErr w:type="gramEnd"/>
      <w:r>
        <w:t xml:space="preserve"> the interaction terms were tested all at once, or one at a time. They should be tested one at a time. </w:t>
      </w:r>
    </w:p>
    <w:p w14:paraId="7E2DAC27" w14:textId="4399D018" w:rsidR="00890B66" w:rsidRDefault="005B26E5" w:rsidP="00890B66">
      <w:r>
        <w:t xml:space="preserve">243-247: Does revenue ALWAYS increase left to right in the regression tree? This is not always the case and should be confirmed if you are going to make this claim. </w:t>
      </w:r>
    </w:p>
    <w:p w14:paraId="7ED10A59" w14:textId="0DA31175" w:rsidR="005B26E5" w:rsidRPr="00890B66" w:rsidRDefault="005B26E5" w:rsidP="00890B66">
      <w:r>
        <w:t>277: Your conclusion has great material but ends quite abruptly. Could you please add one or two sentences that tie everything together and provide a more resolved conclusion?</w:t>
      </w:r>
    </w:p>
    <w:sectPr w:rsidR="005B26E5" w:rsidRPr="0089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6"/>
    <w:rsid w:val="005B26E5"/>
    <w:rsid w:val="0074641E"/>
    <w:rsid w:val="008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06D"/>
  <w15:chartTrackingRefBased/>
  <w15:docId w15:val="{7F15E6F9-6C54-493B-81D7-C243F200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1</cp:revision>
  <dcterms:created xsi:type="dcterms:W3CDTF">2020-04-19T08:24:00Z</dcterms:created>
  <dcterms:modified xsi:type="dcterms:W3CDTF">2020-04-19T08:39:00Z</dcterms:modified>
</cp:coreProperties>
</file>