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A790B" w14:textId="2A88619D" w:rsidR="002067D8" w:rsidRDefault="009C7DA8" w:rsidP="00221694">
      <w:pPr>
        <w:jc w:val="center"/>
        <w:rPr>
          <w:b/>
        </w:rPr>
      </w:pPr>
      <w:r>
        <w:rPr>
          <w:b/>
        </w:rPr>
        <w:t xml:space="preserve">2.2.2: </w:t>
      </w:r>
      <w:r w:rsidR="00221694" w:rsidRPr="00221694">
        <w:rPr>
          <w:b/>
        </w:rPr>
        <w:t>SAS</w:t>
      </w:r>
      <w:r>
        <w:rPr>
          <w:b/>
        </w:rPr>
        <w:t xml:space="preserve"> - </w:t>
      </w:r>
      <w:r w:rsidR="00221694">
        <w:rPr>
          <w:b/>
        </w:rPr>
        <w:t xml:space="preserve">Linear Regression </w:t>
      </w:r>
      <w:r w:rsidR="00221694" w:rsidRPr="00221694">
        <w:rPr>
          <w:b/>
        </w:rPr>
        <w:t>Remedial Measures</w:t>
      </w:r>
    </w:p>
    <w:p w14:paraId="4D158B24" w14:textId="77777777" w:rsidR="009C7DA8" w:rsidRPr="00221694" w:rsidRDefault="009C7DA8" w:rsidP="00221694">
      <w:pPr>
        <w:jc w:val="center"/>
        <w:rPr>
          <w:b/>
        </w:rPr>
      </w:pPr>
    </w:p>
    <w:p w14:paraId="46B251A3" w14:textId="4E87CC61" w:rsidR="009C7DA8" w:rsidRDefault="009C7DA8">
      <w:r>
        <w:t>Dr. Bean – Stat 5100</w:t>
      </w:r>
    </w:p>
    <w:p w14:paraId="4AB87915" w14:textId="77777777" w:rsidR="009C7DA8" w:rsidRDefault="009C7DA8"/>
    <w:p w14:paraId="3EC8190F" w14:textId="77777777" w:rsidR="00611CC5" w:rsidRDefault="00F123DC">
      <w:r w:rsidRPr="00CE3BDA">
        <w:rPr>
          <w:u w:val="single"/>
        </w:rPr>
        <w:t>Example</w:t>
      </w:r>
      <w:r>
        <w:t xml:space="preserve">: </w:t>
      </w:r>
      <w:r w:rsidR="00611CC5">
        <w:t>Age and plasma level for 25 healthy children in a study are reported.  Of interest is how plasma level depends on age. (Text Table 3.8</w:t>
      </w:r>
      <w:r w:rsidR="00221694">
        <w:t xml:space="preserve"> – first column is age; second column is plasma level)</w:t>
      </w:r>
    </w:p>
    <w:p w14:paraId="1D7630C3" w14:textId="77777777" w:rsidR="000020EC" w:rsidRDefault="000020EC"/>
    <w:tbl>
      <w:tblPr>
        <w:tblStyle w:val="TableGrid"/>
        <w:tblW w:w="9279" w:type="dxa"/>
        <w:jc w:val="center"/>
        <w:tblLook w:val="04A0" w:firstRow="1" w:lastRow="0" w:firstColumn="1" w:lastColumn="0" w:noHBand="0" w:noVBand="1"/>
      </w:tblPr>
      <w:tblGrid>
        <w:gridCol w:w="2691"/>
        <w:gridCol w:w="6588"/>
      </w:tblGrid>
      <w:tr w:rsidR="000020EC" w14:paraId="68F2F9CF" w14:textId="77777777" w:rsidTr="000020EC">
        <w:trPr>
          <w:jc w:val="center"/>
        </w:trPr>
        <w:tc>
          <w:tcPr>
            <w:tcW w:w="2691" w:type="dxa"/>
          </w:tcPr>
          <w:p w14:paraId="5A397A49" w14:textId="77777777" w:rsidR="000020EC" w:rsidRDefault="000020EC" w:rsidP="000020EC">
            <w:pPr>
              <w:jc w:val="center"/>
            </w:pPr>
          </w:p>
          <w:p w14:paraId="6A152D5D" w14:textId="77777777" w:rsidR="000020EC" w:rsidRDefault="000020EC" w:rsidP="000020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89FD35" wp14:editId="7EC3A64D">
                  <wp:extent cx="1571625" cy="297376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18923" t="3086" r="63368" b="37346"/>
                          <a:stretch/>
                        </pic:blipFill>
                        <pic:spPr bwMode="auto">
                          <a:xfrm>
                            <a:off x="0" y="0"/>
                            <a:ext cx="1571625" cy="2973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7A49BD" w14:textId="77777777" w:rsidR="000020EC" w:rsidRDefault="000020EC" w:rsidP="000020EC"/>
        </w:tc>
        <w:tc>
          <w:tcPr>
            <w:tcW w:w="6588" w:type="dxa"/>
          </w:tcPr>
          <w:p w14:paraId="736BA249" w14:textId="77777777" w:rsidR="000020EC" w:rsidRDefault="000020EC"/>
          <w:p w14:paraId="033DC76E" w14:textId="77777777" w:rsidR="000020EC" w:rsidRDefault="000020EC">
            <w:r>
              <w:rPr>
                <w:noProof/>
              </w:rPr>
              <w:drawing>
                <wp:inline distT="0" distB="0" distL="0" distR="0" wp14:anchorId="32CFE630" wp14:editId="6CBE8FFC">
                  <wp:extent cx="3981450" cy="2986088"/>
                  <wp:effectExtent l="0" t="0" r="0" b="5080"/>
                  <wp:docPr id="10" name="Picture 10" descr="The SGPlot Proced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he SGPlot Proced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0" cy="2986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1872A4" w14:textId="77777777" w:rsidR="000020EC" w:rsidRDefault="000020EC"/>
        </w:tc>
      </w:tr>
    </w:tbl>
    <w:p w14:paraId="4C667143" w14:textId="77777777" w:rsidR="00221694" w:rsidRPr="005D703E" w:rsidRDefault="00221694" w:rsidP="00221694">
      <w:pPr>
        <w:jc w:val="center"/>
        <w:rPr>
          <w:b/>
          <w:sz w:val="28"/>
        </w:rPr>
      </w:pPr>
    </w:p>
    <w:p w14:paraId="1113E2DF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>/*</w:t>
      </w:r>
    </w:p>
    <w:p w14:paraId="42F33C16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>data plasma;</w:t>
      </w:r>
    </w:p>
    <w:p w14:paraId="0854DEE1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 xml:space="preserve">   infile </w:t>
      </w:r>
      <w:r w:rsidR="00FE47BF">
        <w:rPr>
          <w:rFonts w:ascii="Courier New" w:hAnsi="Courier New" w:cs="Courier New"/>
          <w:b/>
          <w:color w:val="008000"/>
          <w:sz w:val="20"/>
          <w:szCs w:val="20"/>
          <w:shd w:val="clear" w:color="auto" w:fill="FFFFFF"/>
        </w:rPr>
        <w:t>"[File Path]/</w:t>
      </w:r>
      <w:r w:rsidRPr="005D703E">
        <w:rPr>
          <w:rFonts w:ascii="Courier New" w:hAnsi="Courier New" w:cs="Courier New"/>
          <w:b/>
          <w:color w:val="008000"/>
          <w:sz w:val="20"/>
          <w:szCs w:val="20"/>
          <w:shd w:val="clear" w:color="auto" w:fill="FFFFFF"/>
        </w:rPr>
        <w:t>Table3.8.plasma.txt";</w:t>
      </w:r>
    </w:p>
    <w:p w14:paraId="3AF70AC5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 xml:space="preserve">   input age level;</w:t>
      </w:r>
    </w:p>
    <w:p w14:paraId="326507C7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>run;</w:t>
      </w:r>
    </w:p>
    <w:p w14:paraId="68E81975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 w:val="22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>*/</w:t>
      </w:r>
    </w:p>
    <w:p w14:paraId="2B25983D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data</w:t>
      </w:r>
      <w:r w:rsidRPr="005D703E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plasma; </w:t>
      </w:r>
      <w:r w:rsidRPr="005D703E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input</w:t>
      </w:r>
      <w:r w:rsidRPr="005D703E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age level @@; </w:t>
      </w:r>
      <w:r w:rsidRPr="005D703E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cards</w:t>
      </w:r>
      <w:r w:rsidRPr="005D703E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5C4E23DD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5D703E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 0  13.44    0  12.84    0  11.91    0  20.09    0  15.60</w:t>
      </w:r>
    </w:p>
    <w:p w14:paraId="3CC2CEF8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5D703E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1.0  10.11  1.0  11.38  1.0  10.28  1.0   8.96  1.0   8.59</w:t>
      </w:r>
    </w:p>
    <w:p w14:paraId="188AD956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5D703E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2.0   9.83  2.0   9.00  2.0   8.65  2.0   7.85  2.0   8.88</w:t>
      </w:r>
    </w:p>
    <w:p w14:paraId="21C07888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5D703E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3.0   7.94  3.0   6.01  3.0   5.14  3.0   6.90  3.0   6.77</w:t>
      </w:r>
    </w:p>
    <w:p w14:paraId="6FDCCD66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5D703E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4.0   4.86  4.0   5.10  4.0   5.67  4.0   5.75  4.0   6.23</w:t>
      </w:r>
    </w:p>
    <w:p w14:paraId="04C0B3A6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 ;</w:t>
      </w:r>
    </w:p>
    <w:p w14:paraId="6FB8A8DD" w14:textId="77777777" w:rsidR="00221694" w:rsidRDefault="00221694" w:rsidP="00221694">
      <w:pPr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1A332404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8000"/>
          <w:shd w:val="clear" w:color="auto" w:fill="FFFFFF"/>
        </w:rPr>
        <w:t>/* Fit regression model and check assumptions */</w:t>
      </w:r>
    </w:p>
    <w:p w14:paraId="36F97F80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=plasma;</w:t>
      </w:r>
    </w:p>
    <w:p w14:paraId="1C9D275F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level = age;</w:t>
      </w:r>
    </w:p>
    <w:p w14:paraId="53FC2121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output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out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=out1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r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=resid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p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=pred;</w:t>
      </w:r>
    </w:p>
    <w:p w14:paraId="0A8FE2FB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'Simple model for plasma data'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8281B2C" w14:textId="2209FE49" w:rsidR="002308B9" w:rsidRDefault="000020EC">
      <w:pPr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  <w:bookmarkStart w:id="0" w:name="_GoBack"/>
      <w:bookmarkEnd w:id="0"/>
      <w:r w:rsidR="002308B9">
        <w:rPr>
          <w:rFonts w:ascii="Courier New" w:hAnsi="Courier New" w:cs="Courier New"/>
          <w:b/>
          <w:color w:val="000000"/>
          <w:shd w:val="clear" w:color="auto" w:fill="FFFFFF"/>
        </w:rPr>
        <w:br w:type="page"/>
      </w:r>
    </w:p>
    <w:p w14:paraId="55A71E81" w14:textId="77777777" w:rsidR="00221694" w:rsidRPr="000020EC" w:rsidRDefault="00221694" w:rsidP="000020EC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020EC" w14:paraId="63B8131D" w14:textId="77777777" w:rsidTr="000020EC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0020EC" w:rsidRPr="000020EC" w14:paraId="4375C79E" w14:textId="77777777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74A2B8F" w14:textId="77777777" w:rsidR="000020EC" w:rsidRPr="000020EC" w:rsidRDefault="000020EC" w:rsidP="000020EC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0020EC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Simple model for plasma data</w:t>
                  </w:r>
                </w:p>
              </w:tc>
            </w:tr>
          </w:tbl>
          <w:p w14:paraId="1877DADB" w14:textId="77777777" w:rsidR="000020EC" w:rsidRPr="000020EC" w:rsidRDefault="000020EC" w:rsidP="000020EC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Analysis of Variance"/>
            </w:tblPr>
            <w:tblGrid>
              <w:gridCol w:w="1887"/>
              <w:gridCol w:w="560"/>
              <w:gridCol w:w="1260"/>
              <w:gridCol w:w="1260"/>
              <w:gridCol w:w="1047"/>
              <w:gridCol w:w="916"/>
            </w:tblGrid>
            <w:tr w:rsidR="000020EC" w:rsidRPr="000020EC" w14:paraId="18443933" w14:textId="77777777" w:rsidTr="000020E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913D0F6" w14:textId="77777777" w:rsidR="000020EC" w:rsidRPr="000020EC" w:rsidRDefault="000020EC" w:rsidP="000020EC">
                  <w:pPr>
                    <w:jc w:val="center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Analysis of Variance</w:t>
                  </w:r>
                </w:p>
              </w:tc>
            </w:tr>
            <w:tr w:rsidR="000020EC" w:rsidRPr="000020EC" w14:paraId="2C900F49" w14:textId="77777777" w:rsidTr="000020E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C53061D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Source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81E3CEE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B1471B7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Sum of</w:t>
                  </w:r>
                  <w:r w:rsidRPr="000020EC">
                    <w:rPr>
                      <w:b/>
                      <w:bCs/>
                    </w:rPr>
                    <w:br/>
                    <w:t>Squares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A5B71F8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Mean</w:t>
                  </w:r>
                  <w:r w:rsidRPr="000020EC">
                    <w:rPr>
                      <w:b/>
                      <w:bCs/>
                    </w:rPr>
                    <w:br/>
                    <w:t>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12FED90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F 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6B9AF89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Pr &gt; F</w:t>
                  </w:r>
                </w:p>
              </w:tc>
            </w:tr>
            <w:tr w:rsidR="000020EC" w:rsidRPr="000020EC" w14:paraId="39405915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DA7284E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0C20870" w14:textId="77777777" w:rsidR="000020EC" w:rsidRPr="000020EC" w:rsidRDefault="000020EC" w:rsidP="000020EC">
                  <w:pPr>
                    <w:jc w:val="right"/>
                  </w:pPr>
                  <w:r w:rsidRPr="000020EC"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ECA6AD5" w14:textId="77777777" w:rsidR="000020EC" w:rsidRPr="000020EC" w:rsidRDefault="000020EC" w:rsidP="000020EC">
                  <w:pPr>
                    <w:jc w:val="right"/>
                  </w:pPr>
                  <w:r w:rsidRPr="000020EC">
                    <w:t>238.05620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671456C" w14:textId="77777777" w:rsidR="000020EC" w:rsidRPr="000020EC" w:rsidRDefault="000020EC" w:rsidP="000020EC">
                  <w:pPr>
                    <w:jc w:val="right"/>
                  </w:pPr>
                  <w:r w:rsidRPr="000020EC">
                    <w:t>238.05620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2810F9E" w14:textId="77777777" w:rsidR="000020EC" w:rsidRPr="000020EC" w:rsidRDefault="000020EC" w:rsidP="000020EC">
                  <w:pPr>
                    <w:jc w:val="right"/>
                  </w:pPr>
                  <w:r w:rsidRPr="000020EC">
                    <w:t>70.21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C411E9E" w14:textId="77777777" w:rsidR="000020EC" w:rsidRPr="000020EC" w:rsidRDefault="000020EC" w:rsidP="000020EC">
                  <w:pPr>
                    <w:jc w:val="right"/>
                  </w:pPr>
                  <w:r w:rsidRPr="000020EC">
                    <w:t>&lt;.0001</w:t>
                  </w:r>
                </w:p>
              </w:tc>
            </w:tr>
            <w:tr w:rsidR="000020EC" w:rsidRPr="000020EC" w14:paraId="71F64218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A6519E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B96162E" w14:textId="77777777" w:rsidR="000020EC" w:rsidRPr="000020EC" w:rsidRDefault="000020EC" w:rsidP="000020EC">
                  <w:pPr>
                    <w:jc w:val="right"/>
                  </w:pPr>
                  <w:r w:rsidRPr="000020EC">
                    <w:t>23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7DDBF40" w14:textId="77777777" w:rsidR="000020EC" w:rsidRPr="000020EC" w:rsidRDefault="000020EC" w:rsidP="000020EC">
                  <w:pPr>
                    <w:jc w:val="right"/>
                  </w:pPr>
                  <w:r w:rsidRPr="000020EC">
                    <w:t>77.98306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0FEBA3D" w14:textId="77777777" w:rsidR="000020EC" w:rsidRPr="000020EC" w:rsidRDefault="000020EC" w:rsidP="000020EC">
                  <w:pPr>
                    <w:jc w:val="right"/>
                  </w:pPr>
                  <w:r w:rsidRPr="000020EC">
                    <w:t>3.39057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73B94A5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3C259A8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</w:tr>
            <w:tr w:rsidR="000020EC" w:rsidRPr="000020EC" w14:paraId="13BBAFF8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F52782D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Corrected Total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9D907B9" w14:textId="77777777" w:rsidR="000020EC" w:rsidRPr="000020EC" w:rsidRDefault="000020EC" w:rsidP="000020EC">
                  <w:pPr>
                    <w:jc w:val="right"/>
                  </w:pPr>
                  <w:r w:rsidRPr="000020EC">
                    <w:t>24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60A38F2" w14:textId="77777777" w:rsidR="000020EC" w:rsidRPr="000020EC" w:rsidRDefault="000020EC" w:rsidP="000020EC">
                  <w:pPr>
                    <w:jc w:val="right"/>
                  </w:pPr>
                  <w:r w:rsidRPr="000020EC">
                    <w:t>316.03926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137759B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7A77F0C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FC1AAA2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</w:tr>
          </w:tbl>
          <w:p w14:paraId="225A6987" w14:textId="77777777" w:rsidR="000020EC" w:rsidRPr="000020EC" w:rsidRDefault="000020EC" w:rsidP="000020EC">
            <w:bookmarkStart w:id="1" w:name="IDX3"/>
            <w:bookmarkEnd w:id="1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Fit Statistics"/>
            </w:tblPr>
            <w:tblGrid>
              <w:gridCol w:w="1994"/>
              <w:gridCol w:w="1140"/>
              <w:gridCol w:w="1227"/>
              <w:gridCol w:w="900"/>
            </w:tblGrid>
            <w:tr w:rsidR="000020EC" w:rsidRPr="000020EC" w14:paraId="172B7F0D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18F2EDF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Root MSE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D05D7C8" w14:textId="77777777" w:rsidR="000020EC" w:rsidRPr="000020EC" w:rsidRDefault="000020EC" w:rsidP="000020EC">
                  <w:pPr>
                    <w:jc w:val="right"/>
                  </w:pPr>
                  <w:r w:rsidRPr="000020EC">
                    <w:t>1.84135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4340B65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R-Square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BA5EAC0" w14:textId="77777777" w:rsidR="000020EC" w:rsidRPr="000020EC" w:rsidRDefault="000020EC" w:rsidP="000020EC">
                  <w:pPr>
                    <w:jc w:val="right"/>
                  </w:pPr>
                  <w:r w:rsidRPr="000020EC">
                    <w:t>0.7532</w:t>
                  </w:r>
                </w:p>
              </w:tc>
            </w:tr>
            <w:tr w:rsidR="000020EC" w:rsidRPr="000020EC" w14:paraId="26E6F5EE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AB5CB25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Dependent Mean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B3F37D7" w14:textId="77777777" w:rsidR="000020EC" w:rsidRPr="000020EC" w:rsidRDefault="000020EC" w:rsidP="000020EC">
                  <w:pPr>
                    <w:jc w:val="right"/>
                  </w:pPr>
                  <w:r w:rsidRPr="000020EC">
                    <w:t>9.11120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34DEE13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Adj R-Sq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FB326DE" w14:textId="77777777" w:rsidR="000020EC" w:rsidRPr="000020EC" w:rsidRDefault="000020EC" w:rsidP="000020EC">
                  <w:pPr>
                    <w:jc w:val="right"/>
                  </w:pPr>
                  <w:r w:rsidRPr="000020EC">
                    <w:t>0.7425</w:t>
                  </w:r>
                </w:p>
              </w:tc>
            </w:tr>
            <w:tr w:rsidR="000020EC" w:rsidRPr="000020EC" w14:paraId="131B9EF1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57578CA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Coeff Var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6A7A23F" w14:textId="77777777" w:rsidR="000020EC" w:rsidRPr="000020EC" w:rsidRDefault="000020EC" w:rsidP="000020EC">
                  <w:pPr>
                    <w:jc w:val="right"/>
                  </w:pPr>
                  <w:r w:rsidRPr="000020EC">
                    <w:t>20.20974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807FB97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54BAC3F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</w:tr>
          </w:tbl>
          <w:p w14:paraId="25AD43EB" w14:textId="77777777" w:rsidR="000020EC" w:rsidRPr="000020EC" w:rsidRDefault="000020EC" w:rsidP="000020EC">
            <w:bookmarkStart w:id="2" w:name="IDX4"/>
            <w:bookmarkEnd w:id="2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Parameter Estimates"/>
            </w:tblPr>
            <w:tblGrid>
              <w:gridCol w:w="1187"/>
              <w:gridCol w:w="560"/>
              <w:gridCol w:w="1333"/>
              <w:gridCol w:w="1201"/>
              <w:gridCol w:w="980"/>
              <w:gridCol w:w="936"/>
            </w:tblGrid>
            <w:tr w:rsidR="000020EC" w:rsidRPr="000020EC" w14:paraId="14FD1191" w14:textId="77777777" w:rsidTr="000020E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31342FA" w14:textId="77777777" w:rsidR="000020EC" w:rsidRPr="000020EC" w:rsidRDefault="000020EC" w:rsidP="000020EC">
                  <w:pPr>
                    <w:jc w:val="center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Parameter Estimates</w:t>
                  </w:r>
                </w:p>
              </w:tc>
            </w:tr>
            <w:tr w:rsidR="000020EC" w:rsidRPr="000020EC" w14:paraId="083AF925" w14:textId="77777777" w:rsidTr="000020E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B97A99D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Variable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452D6E3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90A76B1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Parameter</w:t>
                  </w:r>
                  <w:r w:rsidRPr="000020EC">
                    <w:rPr>
                      <w:b/>
                      <w:bCs/>
                    </w:rPr>
                    <w:br/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1782EEE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Standard</w:t>
                  </w:r>
                  <w:r w:rsidRPr="000020EC">
                    <w:rPr>
                      <w:b/>
                      <w:bCs/>
                    </w:rPr>
                    <w:br/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AAD3700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t 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23F357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Pr &gt; |t|</w:t>
                  </w:r>
                </w:p>
              </w:tc>
            </w:tr>
            <w:tr w:rsidR="000020EC" w:rsidRPr="000020EC" w14:paraId="5C31FFC2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974BE2E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EB0DE53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4DFA69" w14:textId="77777777" w:rsidR="000020EC" w:rsidRPr="000020EC" w:rsidRDefault="000020EC" w:rsidP="000020EC">
                  <w:pPr>
                    <w:jc w:val="right"/>
                  </w:pPr>
                  <w:r w:rsidRPr="000020EC">
                    <w:t>13.47520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48C431E" w14:textId="77777777" w:rsidR="000020EC" w:rsidRPr="000020EC" w:rsidRDefault="000020EC" w:rsidP="000020EC">
                  <w:pPr>
                    <w:jc w:val="right"/>
                  </w:pPr>
                  <w:r w:rsidRPr="000020EC">
                    <w:t>0.63786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3F7BFD9" w14:textId="77777777" w:rsidR="000020EC" w:rsidRPr="000020EC" w:rsidRDefault="000020EC" w:rsidP="000020EC">
                  <w:pPr>
                    <w:jc w:val="right"/>
                  </w:pPr>
                  <w:r w:rsidRPr="000020EC">
                    <w:t>21.13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287BB86" w14:textId="77777777" w:rsidR="000020EC" w:rsidRPr="000020EC" w:rsidRDefault="000020EC" w:rsidP="000020EC">
                  <w:pPr>
                    <w:jc w:val="right"/>
                  </w:pPr>
                  <w:r w:rsidRPr="000020EC">
                    <w:t>&lt;.0001</w:t>
                  </w:r>
                </w:p>
              </w:tc>
            </w:tr>
            <w:tr w:rsidR="000020EC" w:rsidRPr="000020EC" w14:paraId="5BDF162C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52DADE4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age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474B355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4C10A3DD" w14:textId="77777777" w:rsidR="000020EC" w:rsidRPr="000020EC" w:rsidRDefault="000020EC" w:rsidP="000020EC">
                  <w:pPr>
                    <w:jc w:val="right"/>
                  </w:pPr>
                  <w:r w:rsidRPr="000020EC">
                    <w:t>-2.18200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56B22E9" w14:textId="77777777" w:rsidR="000020EC" w:rsidRPr="000020EC" w:rsidRDefault="000020EC" w:rsidP="000020EC">
                  <w:pPr>
                    <w:jc w:val="right"/>
                  </w:pPr>
                  <w:r w:rsidRPr="000020EC">
                    <w:t>0.26041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6A272560" w14:textId="77777777" w:rsidR="000020EC" w:rsidRPr="000020EC" w:rsidRDefault="000020EC" w:rsidP="000020EC">
                  <w:pPr>
                    <w:jc w:val="right"/>
                  </w:pPr>
                  <w:r w:rsidRPr="000020EC">
                    <w:t>-8.38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AD1C0D1" w14:textId="77777777" w:rsidR="000020EC" w:rsidRPr="000020EC" w:rsidRDefault="000020EC" w:rsidP="000020EC">
                  <w:pPr>
                    <w:jc w:val="right"/>
                  </w:pPr>
                  <w:r w:rsidRPr="000020EC">
                    <w:t>&lt;.0001</w:t>
                  </w:r>
                </w:p>
              </w:tc>
            </w:tr>
          </w:tbl>
          <w:p w14:paraId="186286C1" w14:textId="77777777" w:rsidR="000020EC" w:rsidRDefault="000020EC" w:rsidP="000020EC"/>
          <w:p w14:paraId="16D85BC1" w14:textId="77777777" w:rsidR="000020EC" w:rsidRDefault="000020EC" w:rsidP="000020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A69A80" wp14:editId="43820654">
                  <wp:extent cx="3657600" cy="2743200"/>
                  <wp:effectExtent l="0" t="0" r="0" b="0"/>
                  <wp:docPr id="12" name="Picture 12" descr="Scatter plot of residuals by age for level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catter plot of residuals by age for level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44B317" w14:textId="77777777" w:rsidR="000020EC" w:rsidRPr="000020EC" w:rsidRDefault="000020EC" w:rsidP="000020EC"/>
          <w:p w14:paraId="379720C5" w14:textId="77777777" w:rsidR="000020EC" w:rsidRDefault="000020EC" w:rsidP="000020EC">
            <w:pPr>
              <w:autoSpaceDE w:val="0"/>
              <w:autoSpaceDN w:val="0"/>
              <w:adjustRightInd w:val="0"/>
            </w:pPr>
            <w:r w:rsidRPr="000020EC">
              <w:lastRenderedPageBreak/>
              <w:br w:type="page"/>
            </w:r>
            <w:r>
              <w:rPr>
                <w:noProof/>
              </w:rPr>
              <w:drawing>
                <wp:inline distT="0" distB="0" distL="0" distR="0" wp14:anchorId="6E399895" wp14:editId="329F84B1">
                  <wp:extent cx="5486400" cy="5486400"/>
                  <wp:effectExtent l="0" t="0" r="0" b="0"/>
                  <wp:docPr id="11" name="Picture 11" descr="Panel of fit diagnostics for level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anel of fit diagnostics for level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54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D0EDDF" w14:textId="77777777" w:rsidR="000020EC" w:rsidRDefault="000020EC" w:rsidP="000020EC">
            <w:pPr>
              <w:autoSpaceDE w:val="0"/>
              <w:autoSpaceDN w:val="0"/>
              <w:adjustRightInd w:val="0"/>
            </w:pPr>
          </w:p>
          <w:p w14:paraId="594268B7" w14:textId="77777777" w:rsidR="000020EC" w:rsidRDefault="000020EC" w:rsidP="000020EC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CB237D2" wp14:editId="4C142BA2">
                  <wp:extent cx="3200400" cy="2400300"/>
                  <wp:effectExtent l="0" t="0" r="0" b="0"/>
                  <wp:docPr id="13" name="Picture 13" descr="Scatterplot of level by age overlaid with the fit line, a 95% confidence band and lower and upper 95% prediction limit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catterplot of level by age overlaid with the fit line, a 95% confidence band and lower and upper 95% prediction limits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22930" w14:textId="77777777" w:rsidR="006C2CB4" w:rsidRDefault="006C2CB4" w:rsidP="000020EC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5EB2CE42" w14:textId="77777777" w:rsidR="002308B9" w:rsidRDefault="002308B9">
      <w:pPr>
        <w:rPr>
          <w:rFonts w:ascii="Courier New" w:hAnsi="Courier New" w:cs="Courier New"/>
          <w:b/>
          <w:color w:val="008000"/>
          <w:sz w:val="22"/>
          <w:szCs w:val="22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z w:val="22"/>
          <w:szCs w:val="22"/>
          <w:shd w:val="clear" w:color="auto" w:fill="FFFFFF"/>
        </w:rPr>
        <w:br w:type="page"/>
      </w:r>
    </w:p>
    <w:p w14:paraId="0C9FA02F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lastRenderedPageBreak/>
        <w:t>/* Define shortcut macro, using line copied from</w:t>
      </w:r>
    </w:p>
    <w:p w14:paraId="62D0D542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 xml:space="preserve">     </w:t>
      </w:r>
      <w:r w:rsidR="008B138A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>[File Path]</w:t>
      </w:r>
      <w:r w:rsidRPr="005D703E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>/resid_num_diag_1line.sas</w:t>
      </w:r>
    </w:p>
    <w:p w14:paraId="009228EF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 xml:space="preserve"> */</w:t>
      </w:r>
    </w:p>
    <w:p w14:paraId="02391825" w14:textId="77777777" w:rsidR="005D703E" w:rsidRPr="005D703E" w:rsidRDefault="005D703E" w:rsidP="005D703E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5D703E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%macro</w:t>
      </w:r>
      <w:r w:rsidRPr="005D703E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resid_num_diag(dataset,</w:t>
      </w:r>
      <w:r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...</w:t>
      </w:r>
    </w:p>
    <w:p w14:paraId="635FE336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</w:pPr>
      <w:r w:rsidRPr="000020EC">
        <w:rPr>
          <w:rFonts w:ascii="Courier New" w:hAnsi="Courier New" w:cs="Courier New"/>
          <w:b/>
          <w:color w:val="008000"/>
          <w:sz w:val="22"/>
          <w:szCs w:val="22"/>
          <w:shd w:val="clear" w:color="auto" w:fill="FFFFFF"/>
        </w:rPr>
        <w:t>/* Call shortcut macro */</w:t>
      </w:r>
    </w:p>
    <w:p w14:paraId="709C748D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>%</w:t>
      </w:r>
      <w:r w:rsidRPr="000020EC">
        <w:rPr>
          <w:rFonts w:ascii="Courier New" w:hAnsi="Courier New" w:cs="Courier New"/>
          <w:b/>
          <w:bCs/>
          <w:i/>
          <w:iCs/>
          <w:color w:val="000000"/>
          <w:sz w:val="22"/>
          <w:szCs w:val="22"/>
          <w:shd w:val="clear" w:color="auto" w:fill="FFFFFF"/>
        </w:rPr>
        <w:t>resid_num_diag</w:t>
      </w:r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>(dataset=out1, datavar=resid, label=</w:t>
      </w:r>
      <w:r w:rsidRPr="000020EC">
        <w:rPr>
          <w:rFonts w:ascii="Courier New" w:hAnsi="Courier New" w:cs="Courier New"/>
          <w:b/>
          <w:color w:val="800080"/>
          <w:sz w:val="22"/>
          <w:szCs w:val="22"/>
          <w:shd w:val="clear" w:color="auto" w:fill="FFFFFF"/>
        </w:rPr>
        <w:t>'Residual'</w:t>
      </w:r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 xml:space="preserve">, </w:t>
      </w:r>
    </w:p>
    <w:p w14:paraId="3D304653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 xml:space="preserve">   predvar=pred, predlabel=</w:t>
      </w:r>
      <w:r w:rsidRPr="000020EC">
        <w:rPr>
          <w:rFonts w:ascii="Courier New" w:hAnsi="Courier New" w:cs="Courier New"/>
          <w:b/>
          <w:color w:val="800080"/>
          <w:sz w:val="22"/>
          <w:szCs w:val="22"/>
          <w:shd w:val="clear" w:color="auto" w:fill="FFFFFF"/>
        </w:rPr>
        <w:t>'Predicted Value'</w:t>
      </w:r>
      <w:r w:rsidRPr="000020EC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>);</w:t>
      </w:r>
    </w:p>
    <w:p w14:paraId="0006B6CC" w14:textId="77777777" w:rsidR="00221694" w:rsidRDefault="00221694" w:rsidP="006C2CB4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020EC" w14:paraId="3A4CAAAE" w14:textId="77777777" w:rsidTr="000020EC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0020EC" w:rsidRPr="000020EC" w14:paraId="290CEB0E" w14:textId="77777777" w:rsidTr="000020E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C9F5F04" w14:textId="77777777" w:rsidR="000020EC" w:rsidRPr="000020EC" w:rsidRDefault="000020EC" w:rsidP="000020EC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0020EC">
                    <w:br w:type="page"/>
                  </w:r>
                  <w:bookmarkStart w:id="3" w:name="IDX14"/>
                  <w:bookmarkEnd w:id="3"/>
                  <w:r w:rsidRPr="000020EC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P-value for Brown-Forsythe test of constant variance</w:t>
                  </w:r>
                </w:p>
              </w:tc>
            </w:tr>
            <w:tr w:rsidR="000020EC" w:rsidRPr="000020EC" w14:paraId="409569A0" w14:textId="77777777" w:rsidTr="000020E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FA24DF4" w14:textId="77777777" w:rsidR="000020EC" w:rsidRPr="000020EC" w:rsidRDefault="000020EC" w:rsidP="000020EC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0020EC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in Residual vs. Predicted Value</w:t>
                  </w:r>
                </w:p>
              </w:tc>
            </w:tr>
          </w:tbl>
          <w:p w14:paraId="3F01ECD3" w14:textId="77777777" w:rsidR="000020EC" w:rsidRPr="000020EC" w:rsidRDefault="000020EC" w:rsidP="000020EC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HORTFOURPLOTBFTEMP2"/>
            </w:tblPr>
            <w:tblGrid>
              <w:gridCol w:w="654"/>
              <w:gridCol w:w="1020"/>
              <w:gridCol w:w="1347"/>
            </w:tblGrid>
            <w:tr w:rsidR="000020EC" w:rsidRPr="000020EC" w14:paraId="6CB3A792" w14:textId="77777777" w:rsidTr="000020E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7E7425A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Obs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DE95F86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t_BF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D024F93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BF_pvalue</w:t>
                  </w:r>
                </w:p>
              </w:tc>
            </w:tr>
            <w:tr w:rsidR="000020EC" w:rsidRPr="000020EC" w14:paraId="446E5484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3307ED4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67E6F58" w14:textId="77777777" w:rsidR="000020EC" w:rsidRPr="000020EC" w:rsidRDefault="000020EC" w:rsidP="000020EC">
                  <w:pPr>
                    <w:jc w:val="right"/>
                  </w:pPr>
                  <w:r w:rsidRPr="000020EC">
                    <w:t>1.50583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B826520" w14:textId="77777777" w:rsidR="000020EC" w:rsidRPr="000020EC" w:rsidRDefault="000020EC" w:rsidP="000020EC">
                  <w:pPr>
                    <w:jc w:val="right"/>
                  </w:pPr>
                  <w:r w:rsidRPr="000020EC">
                    <w:t>0.14572</w:t>
                  </w:r>
                </w:p>
              </w:tc>
            </w:tr>
          </w:tbl>
          <w:p w14:paraId="57AD2843" w14:textId="77777777" w:rsidR="000020EC" w:rsidRPr="000020EC" w:rsidRDefault="000020EC" w:rsidP="000020EC"/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0020EC" w:rsidRPr="000020EC" w14:paraId="6236BEA7" w14:textId="77777777" w:rsidTr="000020E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8EE8A27" w14:textId="77777777" w:rsidR="000020EC" w:rsidRPr="000020EC" w:rsidRDefault="000020EC" w:rsidP="000020EC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0020EC">
                    <w:br w:type="page"/>
                  </w:r>
                  <w:bookmarkStart w:id="4" w:name="IDX15"/>
                  <w:bookmarkEnd w:id="4"/>
                  <w:r w:rsidRPr="000020EC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Output for correlation test of normality of Residual</w:t>
                  </w:r>
                </w:p>
              </w:tc>
            </w:tr>
            <w:tr w:rsidR="000020EC" w:rsidRPr="000020EC" w14:paraId="6080999A" w14:textId="77777777" w:rsidTr="000020E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93CE741" w14:textId="77777777" w:rsidR="000020EC" w:rsidRPr="000020EC" w:rsidRDefault="000020EC" w:rsidP="000020EC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0020EC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(Check text Table B.6 for threshold)</w:t>
                  </w:r>
                </w:p>
              </w:tc>
            </w:tr>
          </w:tbl>
          <w:p w14:paraId="4091A5DA" w14:textId="77777777" w:rsidR="000020EC" w:rsidRPr="000020EC" w:rsidRDefault="000020EC" w:rsidP="000020EC">
            <w:bookmarkStart w:id="5" w:name="IDX17"/>
            <w:bookmarkEnd w:id="5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Corr: Pearson Correlations"/>
            </w:tblPr>
            <w:tblGrid>
              <w:gridCol w:w="1703"/>
              <w:gridCol w:w="1230"/>
              <w:gridCol w:w="1493"/>
            </w:tblGrid>
            <w:tr w:rsidR="000020EC" w:rsidRPr="000020EC" w14:paraId="0F533686" w14:textId="77777777" w:rsidTr="000020E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3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E946E2B" w14:textId="77777777" w:rsidR="000020EC" w:rsidRPr="000020EC" w:rsidRDefault="000020EC" w:rsidP="000020EC">
                  <w:pPr>
                    <w:jc w:val="center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 xml:space="preserve">Pearson Correlation Coefficients, N = 25 </w:t>
                  </w:r>
                  <w:r w:rsidRPr="000020EC">
                    <w:rPr>
                      <w:b/>
                      <w:bCs/>
                    </w:rPr>
                    <w:br/>
                    <w:t>Prob &gt; |r| under H0: Rho=0</w:t>
                  </w:r>
                </w:p>
              </w:tc>
            </w:tr>
            <w:tr w:rsidR="000020EC" w:rsidRPr="000020EC" w14:paraId="54A86629" w14:textId="77777777" w:rsidTr="000020E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65F706D" w14:textId="77777777" w:rsidR="000020EC" w:rsidRPr="000020EC" w:rsidRDefault="000020EC" w:rsidP="000020EC">
                  <w:pPr>
                    <w:jc w:val="center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668AC7D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resid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8ADF54D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expectNorm</w:t>
                  </w:r>
                </w:p>
              </w:tc>
            </w:tr>
            <w:tr w:rsidR="000020EC" w:rsidRPr="000020EC" w14:paraId="58C0D0C0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63"/>
                  </w:tblGrid>
                  <w:tr w:rsidR="000020EC" w:rsidRPr="000020EC" w14:paraId="289CB638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5B640EE8" w14:textId="77777777" w:rsidR="000020EC" w:rsidRPr="000020EC" w:rsidRDefault="000020EC" w:rsidP="000020EC">
                        <w:pPr>
                          <w:rPr>
                            <w:b/>
                            <w:bCs/>
                          </w:rPr>
                        </w:pPr>
                        <w:r w:rsidRPr="000020EC">
                          <w:rPr>
                            <w:b/>
                            <w:bCs/>
                          </w:rPr>
                          <w:t>resid</w:t>
                        </w:r>
                      </w:p>
                    </w:tc>
                  </w:tr>
                  <w:tr w:rsidR="000020EC" w:rsidRPr="000020EC" w14:paraId="77AD7126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F075751" w14:textId="77777777" w:rsidR="000020EC" w:rsidRPr="000020EC" w:rsidRDefault="000020EC" w:rsidP="000020EC">
                        <w:r w:rsidRPr="000020EC">
                          <w:t>Residual</w:t>
                        </w:r>
                      </w:p>
                    </w:tc>
                  </w:tr>
                </w:tbl>
                <w:p w14:paraId="53DABDE2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0020EC" w:rsidRPr="000020EC" w14:paraId="41F6CB1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9B36358" w14:textId="77777777" w:rsidR="000020EC" w:rsidRPr="000020EC" w:rsidRDefault="000020EC" w:rsidP="000020EC">
                        <w:pPr>
                          <w:jc w:val="right"/>
                        </w:pPr>
                        <w:r w:rsidRPr="000020EC">
                          <w:t>1.00000</w:t>
                        </w:r>
                      </w:p>
                    </w:tc>
                  </w:tr>
                  <w:tr w:rsidR="000020EC" w:rsidRPr="000020EC" w14:paraId="46976EC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3D9D399" w14:textId="77777777" w:rsidR="000020EC" w:rsidRPr="000020EC" w:rsidRDefault="000020EC" w:rsidP="000020EC">
                        <w:pPr>
                          <w:jc w:val="right"/>
                        </w:pPr>
                        <w:r w:rsidRPr="000020EC">
                          <w:t> </w:t>
                        </w:r>
                      </w:p>
                    </w:tc>
                  </w:tr>
                </w:tbl>
                <w:p w14:paraId="3A825643" w14:textId="77777777" w:rsidR="000020EC" w:rsidRPr="000020EC" w:rsidRDefault="000020EC" w:rsidP="000020EC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0020EC" w:rsidRPr="000020EC" w14:paraId="28E854B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5340D20" w14:textId="77777777" w:rsidR="000020EC" w:rsidRPr="000020EC" w:rsidRDefault="000020EC" w:rsidP="000020EC">
                        <w:pPr>
                          <w:jc w:val="right"/>
                        </w:pPr>
                        <w:r w:rsidRPr="000020EC">
                          <w:t>0.90360</w:t>
                        </w:r>
                      </w:p>
                    </w:tc>
                  </w:tr>
                  <w:tr w:rsidR="000020EC" w:rsidRPr="000020EC" w14:paraId="500BCD8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071DB6" w14:textId="77777777" w:rsidR="000020EC" w:rsidRPr="000020EC" w:rsidRDefault="000020EC" w:rsidP="000020EC">
                        <w:pPr>
                          <w:jc w:val="right"/>
                        </w:pPr>
                        <w:r w:rsidRPr="000020EC">
                          <w:t>&lt;.0001</w:t>
                        </w:r>
                      </w:p>
                    </w:tc>
                  </w:tr>
                </w:tbl>
                <w:p w14:paraId="6FD851A3" w14:textId="77777777" w:rsidR="000020EC" w:rsidRPr="000020EC" w:rsidRDefault="000020EC" w:rsidP="000020EC">
                  <w:pPr>
                    <w:jc w:val="right"/>
                  </w:pPr>
                </w:p>
              </w:tc>
            </w:tr>
            <w:tr w:rsidR="000020EC" w:rsidRPr="000020EC" w14:paraId="07D5E04D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63"/>
                  </w:tblGrid>
                  <w:tr w:rsidR="000020EC" w:rsidRPr="000020EC" w14:paraId="61E06DBB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78153D5F" w14:textId="77777777" w:rsidR="000020EC" w:rsidRPr="000020EC" w:rsidRDefault="000020EC" w:rsidP="000020EC">
                        <w:pPr>
                          <w:rPr>
                            <w:b/>
                            <w:bCs/>
                          </w:rPr>
                        </w:pPr>
                        <w:r w:rsidRPr="000020EC">
                          <w:rPr>
                            <w:b/>
                            <w:bCs/>
                          </w:rPr>
                          <w:t>expectNorm</w:t>
                        </w:r>
                      </w:p>
                    </w:tc>
                  </w:tr>
                  <w:tr w:rsidR="000020EC" w:rsidRPr="000020EC" w14:paraId="68198699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79DE8176" w14:textId="77777777" w:rsidR="000020EC" w:rsidRPr="000020EC" w:rsidRDefault="000020EC" w:rsidP="000020EC">
                        <w:r w:rsidRPr="000020EC">
                          <w:t> </w:t>
                        </w:r>
                      </w:p>
                    </w:tc>
                  </w:tr>
                </w:tbl>
                <w:p w14:paraId="364D89CD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0020EC" w:rsidRPr="000020EC" w14:paraId="0ABAFCE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7AC5EBA" w14:textId="77777777" w:rsidR="000020EC" w:rsidRPr="000020EC" w:rsidRDefault="000020EC" w:rsidP="000020EC">
                        <w:pPr>
                          <w:jc w:val="right"/>
                        </w:pPr>
                        <w:r w:rsidRPr="000020EC">
                          <w:t>0.90360</w:t>
                        </w:r>
                      </w:p>
                    </w:tc>
                  </w:tr>
                  <w:tr w:rsidR="000020EC" w:rsidRPr="000020EC" w14:paraId="2E34743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2861DDD" w14:textId="77777777" w:rsidR="000020EC" w:rsidRPr="000020EC" w:rsidRDefault="000020EC" w:rsidP="000020EC">
                        <w:pPr>
                          <w:jc w:val="right"/>
                        </w:pPr>
                        <w:r w:rsidRPr="000020EC">
                          <w:t>&lt;.0001</w:t>
                        </w:r>
                      </w:p>
                    </w:tc>
                  </w:tr>
                </w:tbl>
                <w:p w14:paraId="2D5C108B" w14:textId="77777777" w:rsidR="000020EC" w:rsidRPr="000020EC" w:rsidRDefault="000020EC" w:rsidP="000020EC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0020EC" w:rsidRPr="000020EC" w14:paraId="782EDE5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FF369CE" w14:textId="77777777" w:rsidR="000020EC" w:rsidRPr="000020EC" w:rsidRDefault="000020EC" w:rsidP="000020EC">
                        <w:pPr>
                          <w:jc w:val="right"/>
                        </w:pPr>
                        <w:r w:rsidRPr="000020EC">
                          <w:t>1.00000</w:t>
                        </w:r>
                      </w:p>
                    </w:tc>
                  </w:tr>
                  <w:tr w:rsidR="000020EC" w:rsidRPr="000020EC" w14:paraId="71D60BC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914E65B" w14:textId="77777777" w:rsidR="000020EC" w:rsidRPr="000020EC" w:rsidRDefault="000020EC" w:rsidP="000020EC">
                        <w:pPr>
                          <w:jc w:val="right"/>
                        </w:pPr>
                        <w:r w:rsidRPr="000020EC">
                          <w:t> </w:t>
                        </w:r>
                      </w:p>
                    </w:tc>
                  </w:tr>
                </w:tbl>
                <w:p w14:paraId="3B8F69AD" w14:textId="77777777" w:rsidR="000020EC" w:rsidRPr="000020EC" w:rsidRDefault="000020EC" w:rsidP="000020EC">
                  <w:pPr>
                    <w:jc w:val="right"/>
                  </w:pPr>
                </w:p>
              </w:tc>
            </w:tr>
          </w:tbl>
          <w:p w14:paraId="330AA445" w14:textId="77777777" w:rsidR="000020EC" w:rsidRDefault="000020EC" w:rsidP="006C2CB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</w:tc>
      </w:tr>
    </w:tbl>
    <w:p w14:paraId="2A3CB738" w14:textId="77777777" w:rsidR="006C2CB4" w:rsidRDefault="006C2CB4" w:rsidP="006C2CB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764DA94C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8000"/>
          <w:shd w:val="clear" w:color="auto" w:fill="FFFFFF"/>
        </w:rPr>
        <w:t>/* F-test for lack of fit */</w:t>
      </w:r>
    </w:p>
    <w:p w14:paraId="1C64AD2A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rsreg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=plasma;</w:t>
      </w:r>
    </w:p>
    <w:p w14:paraId="5D53F51B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level = age /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lackfit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covar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020EC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noopt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8EEE645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'F-test for lack of fit'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004E0A1" w14:textId="77777777" w:rsidR="000020EC" w:rsidRDefault="000020EC" w:rsidP="000020EC">
      <w:pPr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020EC" w14:paraId="3939594E" w14:textId="77777777" w:rsidTr="000020EC">
        <w:tc>
          <w:tcPr>
            <w:tcW w:w="8856" w:type="dxa"/>
          </w:tcPr>
          <w:p w14:paraId="562A21D5" w14:textId="77777777" w:rsidR="000020EC" w:rsidRPr="000020EC" w:rsidRDefault="000020EC" w:rsidP="000020EC">
            <w:bookmarkStart w:id="6" w:name="IDX20"/>
            <w:bookmarkEnd w:id="6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sreg: Error"/>
            </w:tblPr>
            <w:tblGrid>
              <w:gridCol w:w="1447"/>
              <w:gridCol w:w="560"/>
              <w:gridCol w:w="1854"/>
              <w:gridCol w:w="1620"/>
              <w:gridCol w:w="1047"/>
              <w:gridCol w:w="900"/>
            </w:tblGrid>
            <w:tr w:rsidR="000020EC" w:rsidRPr="000020EC" w14:paraId="5C50F32C" w14:textId="77777777" w:rsidTr="000020EC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960BBB4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Residual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F0DA920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A1E2E6E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Sum of Squares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2E80AE8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Mean 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F70AB3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F 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623326" w14:textId="77777777" w:rsidR="000020EC" w:rsidRPr="000020EC" w:rsidRDefault="000020EC" w:rsidP="000020EC">
                  <w:pPr>
                    <w:jc w:val="right"/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Pr &gt; F</w:t>
                  </w:r>
                </w:p>
              </w:tc>
            </w:tr>
            <w:tr w:rsidR="000020EC" w:rsidRPr="000020EC" w14:paraId="0B1FEC3E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88DCBEF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Lack of Fit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2D54758" w14:textId="77777777" w:rsidR="000020EC" w:rsidRPr="000020EC" w:rsidRDefault="000020EC" w:rsidP="000020EC">
                  <w:pPr>
                    <w:jc w:val="right"/>
                  </w:pPr>
                  <w:r w:rsidRPr="000020EC"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B1EEBAA" w14:textId="77777777" w:rsidR="000020EC" w:rsidRPr="000020EC" w:rsidRDefault="000020EC" w:rsidP="000020EC">
                  <w:pPr>
                    <w:jc w:val="right"/>
                  </w:pPr>
                  <w:r w:rsidRPr="000020EC">
                    <w:t>22.748784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C43936D" w14:textId="77777777" w:rsidR="000020EC" w:rsidRPr="000020EC" w:rsidRDefault="000020EC" w:rsidP="000020EC">
                  <w:pPr>
                    <w:jc w:val="right"/>
                  </w:pPr>
                  <w:r w:rsidRPr="000020EC">
                    <w:t>7.582928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77B9F0E" w14:textId="77777777" w:rsidR="000020EC" w:rsidRPr="000020EC" w:rsidRDefault="000020EC" w:rsidP="000020EC">
                  <w:pPr>
                    <w:jc w:val="right"/>
                  </w:pPr>
                  <w:r w:rsidRPr="000020EC">
                    <w:t>2.75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C91A97D" w14:textId="77777777" w:rsidR="000020EC" w:rsidRPr="000020EC" w:rsidRDefault="000020EC" w:rsidP="000020EC">
                  <w:pPr>
                    <w:jc w:val="right"/>
                  </w:pPr>
                  <w:r w:rsidRPr="000020EC">
                    <w:t>0.0699</w:t>
                  </w:r>
                </w:p>
              </w:tc>
            </w:tr>
            <w:tr w:rsidR="000020EC" w:rsidRPr="000020EC" w14:paraId="2D562409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2B6B31B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Pure 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601EF93" w14:textId="77777777" w:rsidR="000020EC" w:rsidRPr="000020EC" w:rsidRDefault="000020EC" w:rsidP="000020EC">
                  <w:pPr>
                    <w:jc w:val="right"/>
                  </w:pPr>
                  <w:r w:rsidRPr="000020EC">
                    <w:t>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35088EE" w14:textId="77777777" w:rsidR="000020EC" w:rsidRPr="000020EC" w:rsidRDefault="000020EC" w:rsidP="000020EC">
                  <w:pPr>
                    <w:jc w:val="right"/>
                  </w:pPr>
                  <w:r w:rsidRPr="000020EC">
                    <w:t>55.234280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3A20AF3" w14:textId="77777777" w:rsidR="000020EC" w:rsidRPr="000020EC" w:rsidRDefault="000020EC" w:rsidP="000020EC">
                  <w:pPr>
                    <w:jc w:val="right"/>
                  </w:pPr>
                  <w:r w:rsidRPr="000020EC">
                    <w:t>2.761714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8AC2C1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85E1B9C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</w:tr>
            <w:tr w:rsidR="000020EC" w:rsidRPr="000020EC" w14:paraId="1561EAD3" w14:textId="77777777" w:rsidTr="000020EC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CB14A7B" w14:textId="77777777" w:rsidR="000020EC" w:rsidRPr="000020EC" w:rsidRDefault="000020EC" w:rsidP="000020EC">
                  <w:pPr>
                    <w:rPr>
                      <w:b/>
                      <w:bCs/>
                    </w:rPr>
                  </w:pPr>
                  <w:r w:rsidRPr="000020EC">
                    <w:rPr>
                      <w:b/>
                      <w:bCs/>
                    </w:rPr>
                    <w:t>Total 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8832907" w14:textId="77777777" w:rsidR="000020EC" w:rsidRPr="000020EC" w:rsidRDefault="000020EC" w:rsidP="000020EC">
                  <w:pPr>
                    <w:jc w:val="right"/>
                  </w:pPr>
                  <w:r w:rsidRPr="000020EC">
                    <w:t>23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AC9AAEF" w14:textId="77777777" w:rsidR="000020EC" w:rsidRPr="000020EC" w:rsidRDefault="000020EC" w:rsidP="000020EC">
                  <w:pPr>
                    <w:jc w:val="right"/>
                  </w:pPr>
                  <w:r w:rsidRPr="000020EC">
                    <w:t>77.983064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5AF9846" w14:textId="77777777" w:rsidR="000020EC" w:rsidRPr="000020EC" w:rsidRDefault="000020EC" w:rsidP="000020EC">
                  <w:pPr>
                    <w:jc w:val="right"/>
                  </w:pPr>
                  <w:r w:rsidRPr="000020EC">
                    <w:t>3.390568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C717C3C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8B7FC97" w14:textId="77777777" w:rsidR="000020EC" w:rsidRPr="000020EC" w:rsidRDefault="000020EC" w:rsidP="000020EC">
                  <w:pPr>
                    <w:jc w:val="right"/>
                  </w:pPr>
                  <w:r w:rsidRPr="000020EC">
                    <w:t> </w:t>
                  </w:r>
                </w:p>
              </w:tc>
            </w:tr>
          </w:tbl>
          <w:p w14:paraId="687A5C71" w14:textId="77777777" w:rsidR="000020EC" w:rsidRDefault="000020EC" w:rsidP="000020EC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</w:tc>
      </w:tr>
    </w:tbl>
    <w:p w14:paraId="6823E1A5" w14:textId="77777777" w:rsidR="00221694" w:rsidRDefault="00221694" w:rsidP="000020EC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br w:type="page"/>
      </w:r>
    </w:p>
    <w:p w14:paraId="43946EC0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8000"/>
          <w:shd w:val="clear" w:color="auto" w:fill="FFFFFF"/>
        </w:rPr>
        <w:lastRenderedPageBreak/>
        <w:t>/* Look at sequence plot */</w:t>
      </w:r>
    </w:p>
    <w:p w14:paraId="3069A699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temp;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set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out1;</w:t>
      </w:r>
    </w:p>
    <w:p w14:paraId="6029162B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order = _n_;</w:t>
      </w:r>
    </w:p>
    <w:p w14:paraId="2344609D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sgplot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=temp;</w:t>
      </w:r>
    </w:p>
    <w:p w14:paraId="113B3D95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series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x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=order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y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=resid /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lineattrs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pattern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solid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) ;</w:t>
      </w:r>
    </w:p>
    <w:p w14:paraId="28B628BD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xaxis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label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'Order in Data'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F45A98F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yaxis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label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'Residual Value'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E86B70D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'Sequence plot of residuals'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1296156" w14:textId="77777777" w:rsidR="000020EC" w:rsidRDefault="000020EC" w:rsidP="006C2CB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B88047F" w14:textId="77777777" w:rsidR="000020EC" w:rsidRDefault="005D703E" w:rsidP="000020EC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5D703E">
        <w:rPr>
          <w:noProof/>
        </w:rPr>
        <w:drawing>
          <wp:inline distT="0" distB="0" distL="0" distR="0" wp14:anchorId="3CDAD678" wp14:editId="326293A9">
            <wp:extent cx="274320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577A" w14:textId="77777777" w:rsidR="000020EC" w:rsidRDefault="000020EC" w:rsidP="006C2CB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7625A6E7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t>/</w:t>
      </w:r>
      <w:r w:rsidRPr="000020EC">
        <w:rPr>
          <w:rFonts w:ascii="Courier New" w:hAnsi="Courier New" w:cs="Courier New"/>
          <w:b/>
          <w:color w:val="008000"/>
          <w:shd w:val="clear" w:color="auto" w:fill="FFFFFF"/>
        </w:rPr>
        <w:t>**</w:t>
      </w:r>
      <w:r>
        <w:rPr>
          <w:rFonts w:ascii="Courier New" w:hAnsi="Courier New" w:cs="Courier New"/>
          <w:b/>
          <w:color w:val="008000"/>
          <w:shd w:val="clear" w:color="auto" w:fill="FFFFFF"/>
        </w:rPr>
        <w:t>*</w:t>
      </w:r>
      <w:r w:rsidRPr="000020EC">
        <w:rPr>
          <w:rFonts w:ascii="Courier New" w:hAnsi="Courier New" w:cs="Courier New"/>
          <w:b/>
          <w:color w:val="008000"/>
          <w:shd w:val="clear" w:color="auto" w:fill="FFFFFF"/>
        </w:rPr>
        <w:t>******* Consider Tra</w:t>
      </w:r>
      <w:r>
        <w:rPr>
          <w:rFonts w:ascii="Courier New" w:hAnsi="Courier New" w:cs="Courier New"/>
          <w:b/>
          <w:color w:val="008000"/>
          <w:shd w:val="clear" w:color="auto" w:fill="FFFFFF"/>
        </w:rPr>
        <w:t>nsformations **************</w:t>
      </w:r>
      <w:r w:rsidRPr="000020EC">
        <w:rPr>
          <w:rFonts w:ascii="Courier New" w:hAnsi="Courier New" w:cs="Courier New"/>
          <w:b/>
          <w:color w:val="008000"/>
          <w:shd w:val="clear" w:color="auto" w:fill="FFFFFF"/>
        </w:rPr>
        <w:t>**/</w:t>
      </w:r>
    </w:p>
    <w:p w14:paraId="1D80E5FB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75037D9C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transreg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=plasma;</w:t>
      </w:r>
    </w:p>
    <w:p w14:paraId="21F6C90D" w14:textId="77777777" w:rsid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boxcox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(level /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lambda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=-</w:t>
      </w:r>
      <w:r w:rsidRPr="000020EC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to </w:t>
      </w:r>
      <w:r w:rsidRPr="000020EC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by </w:t>
      </w:r>
      <w:r w:rsidRPr="000020EC">
        <w:rPr>
          <w:rFonts w:ascii="Courier New" w:hAnsi="Courier New" w:cs="Courier New"/>
          <w:b/>
          <w:bCs/>
          <w:color w:val="008080"/>
          <w:shd w:val="clear" w:color="auto" w:fill="FFFFFF"/>
        </w:rPr>
        <w:t>0.1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) </w:t>
      </w:r>
    </w:p>
    <w:p w14:paraId="138BC979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hd w:val="clear" w:color="auto" w:fill="FFFFFF"/>
        </w:rPr>
        <w:t xml:space="preserve">       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=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identity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(age);</w:t>
      </w:r>
    </w:p>
    <w:p w14:paraId="74BCE0F3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'Box-Cox Transformation: Regressing Level on Age'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D0EBAC0" w14:textId="77777777" w:rsidR="000020EC" w:rsidRDefault="000020EC" w:rsidP="006C2CB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91EFD98" w14:textId="77777777" w:rsidR="000020EC" w:rsidRDefault="000020EC" w:rsidP="000020EC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AC77A9D" wp14:editId="21B77FB3">
            <wp:extent cx="3514725" cy="2636044"/>
            <wp:effectExtent l="0" t="0" r="0" b="0"/>
            <wp:docPr id="15" name="Picture 15" descr="Box Cox Plot for le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ox Cox Plot for lev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3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949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plasma;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set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plasma;</w:t>
      </w:r>
    </w:p>
    <w:p w14:paraId="06B4E751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log_level = log(level);</w:t>
      </w:r>
    </w:p>
    <w:p w14:paraId="651ABED4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invsqrt_level = -</w:t>
      </w:r>
      <w:r w:rsidRPr="000020EC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/sqrt(level);</w:t>
      </w:r>
    </w:p>
    <w:p w14:paraId="4E17B1E4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E1060B9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555BA4CC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8000"/>
          <w:shd w:val="clear" w:color="auto" w:fill="FFFFFF"/>
        </w:rPr>
        <w:t>/* Inverse square root */</w:t>
      </w:r>
    </w:p>
    <w:p w14:paraId="37CE0F3C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=plasma;</w:t>
      </w:r>
    </w:p>
    <w:p w14:paraId="772B4490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invsqrt_level = age;</w:t>
      </w:r>
    </w:p>
    <w:p w14:paraId="51F24B5C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output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out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=out2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r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=resid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p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=pred;</w:t>
      </w:r>
    </w:p>
    <w:p w14:paraId="5741FCC9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'Simple model for negative inverse root plasma data'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98B883C" w14:textId="77777777" w:rsid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8F617C7" w14:textId="77777777" w:rsidR="00F76110" w:rsidRDefault="00F76110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33FAE6B0" w14:textId="77777777" w:rsidR="00F76110" w:rsidRDefault="00F76110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7AAC561" wp14:editId="0D62DB6E">
            <wp:extent cx="5486400" cy="5486400"/>
            <wp:effectExtent l="0" t="0" r="0" b="0"/>
            <wp:docPr id="16" name="Picture 16" descr="Panel of fit diagnostics for invsqrt_le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nel of fit diagnostics for invsqrt_level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CD06" w14:textId="77777777" w:rsidR="00F76110" w:rsidRDefault="00F76110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717625E9" w14:textId="77777777" w:rsidR="00F76110" w:rsidRPr="000020EC" w:rsidRDefault="00F76110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5C994777" w14:textId="77777777" w:rsidR="002308B9" w:rsidRDefault="002308B9">
      <w:pPr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hd w:val="clear" w:color="auto" w:fill="FFFFFF"/>
        </w:rPr>
        <w:br w:type="page"/>
      </w:r>
    </w:p>
    <w:p w14:paraId="7F5788C0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lastRenderedPageBreak/>
        <w:t>%</w:t>
      </w:r>
      <w:r w:rsidRPr="000020EC">
        <w:rPr>
          <w:rFonts w:ascii="Courier New" w:hAnsi="Courier New" w:cs="Courier New"/>
          <w:b/>
          <w:bCs/>
          <w:i/>
          <w:iCs/>
          <w:color w:val="000000"/>
          <w:shd w:val="clear" w:color="auto" w:fill="FFFFFF"/>
        </w:rPr>
        <w:t>resid_num_diag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(dataset=out2, datavar=resid, </w:t>
      </w:r>
    </w:p>
    <w:p w14:paraId="5C263CDD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 label=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'Residual (neg. inverse root)'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</w:p>
    <w:p w14:paraId="41F9C1BA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 predvar=pred, predlabel=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'Predicted Value (neg. inverse root)'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);</w:t>
      </w:r>
    </w:p>
    <w:p w14:paraId="2589D570" w14:textId="77777777" w:rsidR="00F76110" w:rsidRDefault="00F76110" w:rsidP="000020EC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76110" w14:paraId="025BF161" w14:textId="77777777" w:rsidTr="00F76110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F76110" w:rsidRPr="00F76110" w14:paraId="7E1D09BC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3CDED80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P-value for Brown-Forsythe test of constant variance</w:t>
                  </w:r>
                </w:p>
              </w:tc>
            </w:tr>
            <w:tr w:rsidR="00F76110" w:rsidRPr="00F76110" w14:paraId="3E95A9B3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B0B6104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in Residual (neg. inverse root) vs. Predicted Value (neg. inverse root)</w:t>
                  </w:r>
                </w:p>
              </w:tc>
            </w:tr>
          </w:tbl>
          <w:p w14:paraId="0E9C0A4D" w14:textId="77777777" w:rsidR="00F76110" w:rsidRPr="00F76110" w:rsidRDefault="00F76110" w:rsidP="00F76110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HORTFOURPLOTBFTEMP2"/>
            </w:tblPr>
            <w:tblGrid>
              <w:gridCol w:w="654"/>
              <w:gridCol w:w="1020"/>
              <w:gridCol w:w="1347"/>
            </w:tblGrid>
            <w:tr w:rsidR="00F76110" w:rsidRPr="00F76110" w14:paraId="363A3EAC" w14:textId="77777777" w:rsidTr="00F76110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343F063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Obs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069B339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t_BF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20D6074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BF_pvalue</w:t>
                  </w:r>
                </w:p>
              </w:tc>
            </w:tr>
            <w:tr w:rsidR="00F76110" w:rsidRPr="00F76110" w14:paraId="48CCA776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38321FA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8BB5754" w14:textId="77777777" w:rsidR="00F76110" w:rsidRPr="00F76110" w:rsidRDefault="00F76110" w:rsidP="00F76110">
                  <w:pPr>
                    <w:jc w:val="right"/>
                  </w:pPr>
                  <w:r w:rsidRPr="00F76110">
                    <w:t>0.16654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611ED63" w14:textId="77777777" w:rsidR="00F76110" w:rsidRPr="00F76110" w:rsidRDefault="00F76110" w:rsidP="00F76110">
                  <w:pPr>
                    <w:jc w:val="right"/>
                  </w:pPr>
                  <w:r w:rsidRPr="00F76110">
                    <w:t>0.86918</w:t>
                  </w:r>
                </w:p>
              </w:tc>
            </w:tr>
          </w:tbl>
          <w:p w14:paraId="6E41320E" w14:textId="77777777" w:rsidR="00F76110" w:rsidRPr="00F76110" w:rsidRDefault="00F76110" w:rsidP="00F76110"/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F76110" w:rsidRPr="00F76110" w14:paraId="2D30AD65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62A3B45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F76110">
                    <w:br w:type="page"/>
                  </w:r>
                  <w:bookmarkStart w:id="7" w:name="IDX38"/>
                  <w:bookmarkEnd w:id="7"/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Output for correlation test of normality of Residual (neg. inverse root)</w:t>
                  </w:r>
                </w:p>
              </w:tc>
            </w:tr>
            <w:tr w:rsidR="00F76110" w:rsidRPr="00F76110" w14:paraId="16AAD65A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F78C1AD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(Check text Table B.6 for threshold)</w:t>
                  </w:r>
                </w:p>
              </w:tc>
            </w:tr>
          </w:tbl>
          <w:p w14:paraId="32EDFFA1" w14:textId="77777777" w:rsidR="00F76110" w:rsidRPr="00F76110" w:rsidRDefault="00F76110" w:rsidP="00F76110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Corr: Pearson Correlations"/>
            </w:tblPr>
            <w:tblGrid>
              <w:gridCol w:w="3116"/>
              <w:gridCol w:w="1230"/>
              <w:gridCol w:w="1493"/>
            </w:tblGrid>
            <w:tr w:rsidR="00F76110" w:rsidRPr="00F76110" w14:paraId="686569F1" w14:textId="77777777" w:rsidTr="00F76110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3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F74A185" w14:textId="77777777" w:rsidR="00F76110" w:rsidRPr="00F76110" w:rsidRDefault="00F76110" w:rsidP="00F76110">
                  <w:pPr>
                    <w:jc w:val="center"/>
                    <w:rPr>
                      <w:b/>
                      <w:bCs/>
                    </w:rPr>
                  </w:pPr>
                  <w:bookmarkStart w:id="8" w:name="IDX40"/>
                  <w:bookmarkEnd w:id="8"/>
                  <w:r w:rsidRPr="00F76110">
                    <w:rPr>
                      <w:b/>
                      <w:bCs/>
                    </w:rPr>
                    <w:t xml:space="preserve">Pearson Correlation Coefficients, N = 25 </w:t>
                  </w:r>
                  <w:r w:rsidRPr="00F76110">
                    <w:rPr>
                      <w:b/>
                      <w:bCs/>
                    </w:rPr>
                    <w:br/>
                    <w:t>Prob &gt; |r| under H0: Rho=0</w:t>
                  </w:r>
                </w:p>
              </w:tc>
            </w:tr>
            <w:tr w:rsidR="00F76110" w:rsidRPr="00F76110" w14:paraId="4FEA8F03" w14:textId="77777777" w:rsidTr="00F76110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59E41DB" w14:textId="77777777" w:rsidR="00F76110" w:rsidRPr="00F76110" w:rsidRDefault="00F76110" w:rsidP="00F76110">
                  <w:pPr>
                    <w:jc w:val="center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3513956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resid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E117CB9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expectNorm</w:t>
                  </w:r>
                </w:p>
              </w:tc>
            </w:tr>
            <w:tr w:rsidR="00F76110" w:rsidRPr="00F76110" w14:paraId="7C6B8406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76"/>
                  </w:tblGrid>
                  <w:tr w:rsidR="00F76110" w:rsidRPr="00F76110" w14:paraId="038EC4B3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747D3CB4" w14:textId="77777777" w:rsidR="00F76110" w:rsidRPr="00F76110" w:rsidRDefault="00F76110" w:rsidP="00F76110">
                        <w:pPr>
                          <w:rPr>
                            <w:b/>
                            <w:bCs/>
                          </w:rPr>
                        </w:pPr>
                        <w:r w:rsidRPr="00F76110">
                          <w:rPr>
                            <w:b/>
                            <w:bCs/>
                          </w:rPr>
                          <w:t>resid</w:t>
                        </w:r>
                      </w:p>
                    </w:tc>
                  </w:tr>
                  <w:tr w:rsidR="00F76110" w:rsidRPr="00F76110" w14:paraId="41ECD267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71CAB85" w14:textId="77777777" w:rsidR="00F76110" w:rsidRPr="00F76110" w:rsidRDefault="00F76110" w:rsidP="00F76110">
                        <w:r w:rsidRPr="00F76110">
                          <w:t>Residual (neg. inverse root)</w:t>
                        </w:r>
                      </w:p>
                    </w:tc>
                  </w:tr>
                </w:tbl>
                <w:p w14:paraId="35507F07" w14:textId="77777777" w:rsidR="00F76110" w:rsidRPr="00F76110" w:rsidRDefault="00F76110" w:rsidP="00F76110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F76110" w:rsidRPr="00F76110" w14:paraId="08CA373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C25FF90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1.00000</w:t>
                        </w:r>
                      </w:p>
                    </w:tc>
                  </w:tr>
                  <w:tr w:rsidR="00F76110" w:rsidRPr="00F76110" w14:paraId="4DFBCFD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0B51537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 </w:t>
                        </w:r>
                      </w:p>
                    </w:tc>
                  </w:tr>
                </w:tbl>
                <w:p w14:paraId="50609A42" w14:textId="77777777" w:rsidR="00F76110" w:rsidRPr="00F76110" w:rsidRDefault="00F76110" w:rsidP="00F76110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F76110" w:rsidRPr="00F76110" w14:paraId="261615F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50AB031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0.99188</w:t>
                        </w:r>
                      </w:p>
                    </w:tc>
                  </w:tr>
                  <w:tr w:rsidR="00F76110" w:rsidRPr="00F76110" w14:paraId="2E7E83B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854F66D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&lt;.0001</w:t>
                        </w:r>
                      </w:p>
                    </w:tc>
                  </w:tr>
                </w:tbl>
                <w:p w14:paraId="468F242C" w14:textId="77777777" w:rsidR="00F76110" w:rsidRPr="00F76110" w:rsidRDefault="00F76110" w:rsidP="00F76110">
                  <w:pPr>
                    <w:jc w:val="right"/>
                  </w:pPr>
                </w:p>
              </w:tc>
            </w:tr>
            <w:tr w:rsidR="00F76110" w:rsidRPr="00F76110" w14:paraId="37CE9256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76"/>
                  </w:tblGrid>
                  <w:tr w:rsidR="00F76110" w:rsidRPr="00F76110" w14:paraId="08E07952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43B4C46E" w14:textId="77777777" w:rsidR="00F76110" w:rsidRPr="00F76110" w:rsidRDefault="00F76110" w:rsidP="00F76110">
                        <w:pPr>
                          <w:rPr>
                            <w:b/>
                            <w:bCs/>
                          </w:rPr>
                        </w:pPr>
                        <w:r w:rsidRPr="00F76110">
                          <w:rPr>
                            <w:b/>
                            <w:bCs/>
                          </w:rPr>
                          <w:t>expectNorm</w:t>
                        </w:r>
                      </w:p>
                    </w:tc>
                  </w:tr>
                  <w:tr w:rsidR="00F76110" w:rsidRPr="00F76110" w14:paraId="204D17E3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269AEB99" w14:textId="77777777" w:rsidR="00F76110" w:rsidRPr="00F76110" w:rsidRDefault="00F76110" w:rsidP="00F76110">
                        <w:r w:rsidRPr="00F76110">
                          <w:t> </w:t>
                        </w:r>
                      </w:p>
                    </w:tc>
                  </w:tr>
                </w:tbl>
                <w:p w14:paraId="489A27FF" w14:textId="77777777" w:rsidR="00F76110" w:rsidRPr="00F76110" w:rsidRDefault="00F76110" w:rsidP="00F76110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F76110" w:rsidRPr="00F76110" w14:paraId="78E2945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CFD34E1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0.99188</w:t>
                        </w:r>
                      </w:p>
                    </w:tc>
                  </w:tr>
                  <w:tr w:rsidR="00F76110" w:rsidRPr="00F76110" w14:paraId="18E9233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762EB49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&lt;.0001</w:t>
                        </w:r>
                      </w:p>
                    </w:tc>
                  </w:tr>
                </w:tbl>
                <w:p w14:paraId="42F8CAB3" w14:textId="77777777" w:rsidR="00F76110" w:rsidRPr="00F76110" w:rsidRDefault="00F76110" w:rsidP="00F76110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F76110" w:rsidRPr="00F76110" w14:paraId="536D39C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D850713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1.00000</w:t>
                        </w:r>
                      </w:p>
                    </w:tc>
                  </w:tr>
                  <w:tr w:rsidR="00F76110" w:rsidRPr="00F76110" w14:paraId="6F5D60D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04E1A8D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 </w:t>
                        </w:r>
                      </w:p>
                    </w:tc>
                  </w:tr>
                </w:tbl>
                <w:p w14:paraId="6C594590" w14:textId="77777777" w:rsidR="00F76110" w:rsidRPr="00F76110" w:rsidRDefault="00F76110" w:rsidP="00F76110">
                  <w:pPr>
                    <w:jc w:val="right"/>
                  </w:pPr>
                </w:p>
              </w:tc>
            </w:tr>
          </w:tbl>
          <w:p w14:paraId="0AD0ABD0" w14:textId="77777777" w:rsidR="00F76110" w:rsidRDefault="00F76110" w:rsidP="00F76110">
            <w:pPr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000080"/>
                <w:shd w:val="clear" w:color="auto" w:fill="FFFFFF"/>
              </w:rPr>
            </w:pPr>
          </w:p>
        </w:tc>
      </w:tr>
    </w:tbl>
    <w:p w14:paraId="1C47CD2A" w14:textId="77777777" w:rsidR="00F76110" w:rsidRDefault="00F76110" w:rsidP="000020EC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hd w:val="clear" w:color="auto" w:fill="FFFFFF"/>
        </w:rPr>
      </w:pPr>
    </w:p>
    <w:p w14:paraId="09967D36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rsreg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=plasma;</w:t>
      </w:r>
    </w:p>
    <w:p w14:paraId="6D4E2687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invsqrt_level = age /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lackfit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covar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020EC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noopt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A2905CC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020EC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020EC">
        <w:rPr>
          <w:rFonts w:ascii="Courier New" w:hAnsi="Courier New" w:cs="Courier New"/>
          <w:b/>
          <w:color w:val="800080"/>
          <w:shd w:val="clear" w:color="auto" w:fill="FFFFFF"/>
        </w:rPr>
        <w:t>'F-test for lack of fit (neg. inverse root)'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2D04D95" w14:textId="77777777" w:rsidR="000020EC" w:rsidRPr="000020EC" w:rsidRDefault="000020EC" w:rsidP="000020EC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020EC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020EC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C3D2B3D" w14:textId="77777777" w:rsidR="00F76110" w:rsidRDefault="00F76110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76110" w14:paraId="1687D671" w14:textId="77777777" w:rsidTr="00F76110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F76110" w:rsidRPr="00F76110" w14:paraId="5052D15C" w14:textId="77777777" w:rsidTr="0030101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B0A264" w14:textId="77777777" w:rsidR="00F76110" w:rsidRPr="00F76110" w:rsidRDefault="00F76110" w:rsidP="00301012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bookmarkStart w:id="9" w:name="IDX41"/>
                  <w:bookmarkEnd w:id="9"/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F-test for lack of fit (neg. inverse root)</w:t>
                  </w:r>
                </w:p>
              </w:tc>
            </w:tr>
          </w:tbl>
          <w:p w14:paraId="14369A01" w14:textId="77777777" w:rsidR="00F76110" w:rsidRPr="00F76110" w:rsidRDefault="00F76110" w:rsidP="00F76110">
            <w:bookmarkStart w:id="10" w:name="IDX43"/>
            <w:bookmarkEnd w:id="10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sreg: Error"/>
            </w:tblPr>
            <w:tblGrid>
              <w:gridCol w:w="1447"/>
              <w:gridCol w:w="560"/>
              <w:gridCol w:w="1854"/>
              <w:gridCol w:w="1620"/>
              <w:gridCol w:w="1047"/>
              <w:gridCol w:w="900"/>
            </w:tblGrid>
            <w:tr w:rsidR="00F76110" w:rsidRPr="00F76110" w14:paraId="59FD2062" w14:textId="77777777" w:rsidTr="00301012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DBEDB34" w14:textId="77777777" w:rsidR="00F76110" w:rsidRPr="00F76110" w:rsidRDefault="00F76110" w:rsidP="00301012">
                  <w:pPr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Residual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DEC0E43" w14:textId="77777777" w:rsidR="00F76110" w:rsidRPr="00F76110" w:rsidRDefault="00F76110" w:rsidP="00301012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3EC1F45" w14:textId="77777777" w:rsidR="00F76110" w:rsidRPr="00F76110" w:rsidRDefault="00F76110" w:rsidP="00301012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Sum of Squares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4786884" w14:textId="77777777" w:rsidR="00F76110" w:rsidRPr="00F76110" w:rsidRDefault="00F76110" w:rsidP="00301012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Mean 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A4E709B" w14:textId="77777777" w:rsidR="00F76110" w:rsidRPr="00F76110" w:rsidRDefault="00F76110" w:rsidP="00301012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F 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E42F6A7" w14:textId="77777777" w:rsidR="00F76110" w:rsidRPr="00F76110" w:rsidRDefault="00F76110" w:rsidP="00301012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Pr &gt; F</w:t>
                  </w:r>
                </w:p>
              </w:tc>
            </w:tr>
            <w:tr w:rsidR="00F76110" w:rsidRPr="00F76110" w14:paraId="1CFB8177" w14:textId="77777777" w:rsidTr="0030101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ED046E3" w14:textId="77777777" w:rsidR="00F76110" w:rsidRPr="00F76110" w:rsidRDefault="00F76110" w:rsidP="00301012">
                  <w:pPr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Lack of Fit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3C52E5" w14:textId="77777777" w:rsidR="00F76110" w:rsidRPr="00F76110" w:rsidRDefault="00F76110" w:rsidP="00301012">
                  <w:pPr>
                    <w:jc w:val="right"/>
                  </w:pPr>
                  <w:r w:rsidRPr="00F76110"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04512A0" w14:textId="77777777" w:rsidR="00F76110" w:rsidRPr="00F76110" w:rsidRDefault="00F76110" w:rsidP="00301012">
                  <w:pPr>
                    <w:jc w:val="right"/>
                  </w:pPr>
                  <w:r w:rsidRPr="00F76110">
                    <w:t>0.001556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4E872A5" w14:textId="77777777" w:rsidR="00F76110" w:rsidRPr="00F76110" w:rsidRDefault="00F76110" w:rsidP="00301012">
                  <w:pPr>
                    <w:jc w:val="right"/>
                  </w:pPr>
                  <w:r w:rsidRPr="00F76110">
                    <w:t>0.000519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82FAB5" w14:textId="77777777" w:rsidR="00F76110" w:rsidRPr="00F76110" w:rsidRDefault="00F76110" w:rsidP="00301012">
                  <w:pPr>
                    <w:jc w:val="right"/>
                  </w:pPr>
                  <w:r w:rsidRPr="00F76110">
                    <w:t>0.96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FD8D8A1" w14:textId="77777777" w:rsidR="00F76110" w:rsidRPr="00F76110" w:rsidRDefault="00F76110" w:rsidP="00301012">
                  <w:pPr>
                    <w:jc w:val="right"/>
                  </w:pPr>
                  <w:r w:rsidRPr="00F76110">
                    <w:t>0.4312</w:t>
                  </w:r>
                </w:p>
              </w:tc>
            </w:tr>
            <w:tr w:rsidR="00F76110" w:rsidRPr="00F76110" w14:paraId="31D7C422" w14:textId="77777777" w:rsidTr="0030101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A27810" w14:textId="77777777" w:rsidR="00F76110" w:rsidRPr="00F76110" w:rsidRDefault="00F76110" w:rsidP="00301012">
                  <w:pPr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Pure 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EE4E2BE" w14:textId="77777777" w:rsidR="00F76110" w:rsidRPr="00F76110" w:rsidRDefault="00F76110" w:rsidP="00301012">
                  <w:pPr>
                    <w:jc w:val="right"/>
                  </w:pPr>
                  <w:r w:rsidRPr="00F76110">
                    <w:t>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DDB6047" w14:textId="77777777" w:rsidR="00F76110" w:rsidRPr="00F76110" w:rsidRDefault="00F76110" w:rsidP="00301012">
                  <w:pPr>
                    <w:jc w:val="right"/>
                  </w:pPr>
                  <w:r w:rsidRPr="00F76110">
                    <w:t>0.010813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40941B0" w14:textId="77777777" w:rsidR="00F76110" w:rsidRPr="00F76110" w:rsidRDefault="00F76110" w:rsidP="00301012">
                  <w:pPr>
                    <w:jc w:val="right"/>
                  </w:pPr>
                  <w:r w:rsidRPr="00F76110">
                    <w:t>0.000541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229B1C2" w14:textId="77777777" w:rsidR="00F76110" w:rsidRPr="00F76110" w:rsidRDefault="00F76110" w:rsidP="00301012">
                  <w:pPr>
                    <w:jc w:val="right"/>
                  </w:pPr>
                  <w:r w:rsidRPr="00F76110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49561DA" w14:textId="77777777" w:rsidR="00F76110" w:rsidRPr="00F76110" w:rsidRDefault="00F76110" w:rsidP="00301012">
                  <w:pPr>
                    <w:jc w:val="right"/>
                  </w:pPr>
                  <w:r w:rsidRPr="00F76110">
                    <w:t> </w:t>
                  </w:r>
                </w:p>
              </w:tc>
            </w:tr>
            <w:tr w:rsidR="00F76110" w:rsidRPr="00F76110" w14:paraId="30C088BC" w14:textId="77777777" w:rsidTr="0030101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D8C2152" w14:textId="77777777" w:rsidR="00F76110" w:rsidRPr="00F76110" w:rsidRDefault="00F76110" w:rsidP="00301012">
                  <w:pPr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Total 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3E71FE1" w14:textId="77777777" w:rsidR="00F76110" w:rsidRPr="00F76110" w:rsidRDefault="00F76110" w:rsidP="00301012">
                  <w:pPr>
                    <w:jc w:val="right"/>
                  </w:pPr>
                  <w:r w:rsidRPr="00F76110">
                    <w:t>23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4BED375" w14:textId="77777777" w:rsidR="00F76110" w:rsidRPr="00F76110" w:rsidRDefault="00F76110" w:rsidP="00301012">
                  <w:pPr>
                    <w:jc w:val="right"/>
                  </w:pPr>
                  <w:r w:rsidRPr="00F76110">
                    <w:t>0.012369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C2E560" w14:textId="77777777" w:rsidR="00F76110" w:rsidRPr="00F76110" w:rsidRDefault="00F76110" w:rsidP="00301012">
                  <w:pPr>
                    <w:jc w:val="right"/>
                  </w:pPr>
                  <w:r w:rsidRPr="00F76110">
                    <w:t>0.000538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AE684B8" w14:textId="77777777" w:rsidR="00F76110" w:rsidRPr="00F76110" w:rsidRDefault="00F76110" w:rsidP="00301012">
                  <w:pPr>
                    <w:jc w:val="right"/>
                  </w:pPr>
                  <w:r w:rsidRPr="00F76110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87E4F99" w14:textId="77777777" w:rsidR="00F76110" w:rsidRPr="00F76110" w:rsidRDefault="00F76110" w:rsidP="00301012">
                  <w:pPr>
                    <w:jc w:val="right"/>
                  </w:pPr>
                  <w:r w:rsidRPr="00F76110">
                    <w:t> </w:t>
                  </w:r>
                </w:p>
              </w:tc>
            </w:tr>
          </w:tbl>
          <w:p w14:paraId="654A5A34" w14:textId="77777777" w:rsidR="00F76110" w:rsidRPr="00F76110" w:rsidRDefault="00F76110" w:rsidP="00F76110"/>
          <w:p w14:paraId="707368C9" w14:textId="77777777" w:rsidR="00F76110" w:rsidRDefault="00F76110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</w:tc>
      </w:tr>
    </w:tbl>
    <w:p w14:paraId="743A646C" w14:textId="77777777" w:rsidR="002308B9" w:rsidRDefault="002308B9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7F2B65FD" w14:textId="77777777" w:rsidR="00F76110" w:rsidRPr="002308B9" w:rsidRDefault="002308B9" w:rsidP="002308B9">
      <w:pPr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br w:type="page"/>
      </w:r>
      <w:r w:rsidR="00F76110" w:rsidRPr="00F76110">
        <w:rPr>
          <w:rFonts w:ascii="Courier New" w:hAnsi="Courier New" w:cs="Courier New"/>
          <w:b/>
          <w:color w:val="008000"/>
          <w:shd w:val="clear" w:color="auto" w:fill="FFFFFF"/>
        </w:rPr>
        <w:lastRenderedPageBreak/>
        <w:t>/* Log */</w:t>
      </w:r>
    </w:p>
    <w:p w14:paraId="3EF48456" w14:textId="77777777" w:rsidR="00F76110" w:rsidRP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F76110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=plasma;</w:t>
      </w:r>
    </w:p>
    <w:p w14:paraId="4585A099" w14:textId="77777777" w:rsidR="00F76110" w:rsidRP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log_level = age;</w:t>
      </w:r>
    </w:p>
    <w:p w14:paraId="326EE0C1" w14:textId="77777777" w:rsidR="00F76110" w:rsidRP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output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out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=out3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r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=resid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p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=pred;</w:t>
      </w:r>
    </w:p>
    <w:p w14:paraId="62B1176A" w14:textId="77777777" w:rsidR="00F76110" w:rsidRP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F76110">
        <w:rPr>
          <w:rFonts w:ascii="Courier New" w:hAnsi="Courier New" w:cs="Courier New"/>
          <w:b/>
          <w:color w:val="800080"/>
          <w:shd w:val="clear" w:color="auto" w:fill="FFFFFF"/>
        </w:rPr>
        <w:t>'Simple model for log plasma data'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EDC2C67" w14:textId="77777777" w:rsidR="00F76110" w:rsidRDefault="00F76110" w:rsidP="00F76110">
      <w:pPr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FA03EAA" w14:textId="77777777" w:rsidR="00F76110" w:rsidRDefault="00F76110" w:rsidP="00F76110">
      <w:pPr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6190D207" w14:textId="77777777" w:rsidR="00F76110" w:rsidRDefault="00F76110" w:rsidP="00F76110">
      <w:pPr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noProof/>
        </w:rPr>
        <w:drawing>
          <wp:inline distT="0" distB="0" distL="0" distR="0" wp14:anchorId="2488BF7D" wp14:editId="2D26DE8D">
            <wp:extent cx="5486400" cy="5486400"/>
            <wp:effectExtent l="0" t="0" r="0" b="0"/>
            <wp:docPr id="17" name="Picture 17" descr="Panel of fit diagnostics for log_le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anel of fit diagnostics for log_level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4152" w14:textId="77777777" w:rsidR="00F76110" w:rsidRDefault="00F76110" w:rsidP="00F76110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3594940C" w14:textId="77777777" w:rsid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20005F1C" w14:textId="77777777" w:rsidR="00F76110" w:rsidRDefault="00F76110">
      <w:pPr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hd w:val="clear" w:color="auto" w:fill="FFFFFF"/>
        </w:rPr>
        <w:br w:type="page"/>
      </w:r>
    </w:p>
    <w:p w14:paraId="494D8B57" w14:textId="77777777" w:rsidR="00F76110" w:rsidRP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lastRenderedPageBreak/>
        <w:t>%</w:t>
      </w:r>
      <w:r w:rsidRPr="00F76110">
        <w:rPr>
          <w:rFonts w:ascii="Courier New" w:hAnsi="Courier New" w:cs="Courier New"/>
          <w:b/>
          <w:bCs/>
          <w:i/>
          <w:iCs/>
          <w:color w:val="000000"/>
          <w:shd w:val="clear" w:color="auto" w:fill="FFFFFF"/>
        </w:rPr>
        <w:t>resid_num_diag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(dataset=out3, datavar=resid, label=</w:t>
      </w:r>
      <w:r w:rsidRPr="00F76110">
        <w:rPr>
          <w:rFonts w:ascii="Courier New" w:hAnsi="Courier New" w:cs="Courier New"/>
          <w:b/>
          <w:color w:val="800080"/>
          <w:shd w:val="clear" w:color="auto" w:fill="FFFFFF"/>
        </w:rPr>
        <w:t>'Residual (log)'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</w:p>
    <w:p w14:paraId="3EE75E19" w14:textId="77777777" w:rsidR="000020EC" w:rsidRDefault="00F76110" w:rsidP="00F76110">
      <w:pPr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  predvar=pred, predlabel=</w:t>
      </w:r>
      <w:r w:rsidRPr="00F76110">
        <w:rPr>
          <w:rFonts w:ascii="Courier New" w:hAnsi="Courier New" w:cs="Courier New"/>
          <w:b/>
          <w:color w:val="800080"/>
          <w:shd w:val="clear" w:color="auto" w:fill="FFFFFF"/>
        </w:rPr>
        <w:t>'Predicted Value (log)'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);</w:t>
      </w:r>
    </w:p>
    <w:p w14:paraId="4D11C896" w14:textId="77777777" w:rsidR="00F76110" w:rsidRDefault="00F76110" w:rsidP="00F76110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76110" w14:paraId="634B3DA8" w14:textId="77777777" w:rsidTr="00F76110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F76110" w:rsidRPr="00F76110" w14:paraId="12470C12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E4904B9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F76110">
                    <w:br w:type="page"/>
                  </w:r>
                  <w:bookmarkStart w:id="11" w:name="IDX58"/>
                  <w:bookmarkEnd w:id="11"/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P-value for Brown-Forsythe test of constant variance</w:t>
                  </w:r>
                </w:p>
              </w:tc>
            </w:tr>
            <w:tr w:rsidR="00F76110" w:rsidRPr="00F76110" w14:paraId="7A2EA7F8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AA6C05E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in Residual (log) vs. Predicted Value (log)</w:t>
                  </w:r>
                </w:p>
              </w:tc>
            </w:tr>
          </w:tbl>
          <w:p w14:paraId="6AEEBC6B" w14:textId="77777777" w:rsidR="00F76110" w:rsidRPr="00F76110" w:rsidRDefault="00F76110" w:rsidP="00F76110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HORTFOURPLOTBFTEMP2"/>
            </w:tblPr>
            <w:tblGrid>
              <w:gridCol w:w="654"/>
              <w:gridCol w:w="1020"/>
              <w:gridCol w:w="1347"/>
            </w:tblGrid>
            <w:tr w:rsidR="00F76110" w:rsidRPr="00F76110" w14:paraId="4D9D7155" w14:textId="77777777" w:rsidTr="00F76110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3BF414A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Obs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38ADCB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t_BF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8700C88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BF_pvalue</w:t>
                  </w:r>
                </w:p>
              </w:tc>
            </w:tr>
            <w:tr w:rsidR="00F76110" w:rsidRPr="00F76110" w14:paraId="3B4D716C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C119F00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0D83AA" w14:textId="77777777" w:rsidR="00F76110" w:rsidRPr="00F76110" w:rsidRDefault="00F76110" w:rsidP="00F76110">
                  <w:pPr>
                    <w:jc w:val="right"/>
                  </w:pPr>
                  <w:r w:rsidRPr="00F76110">
                    <w:t>0.95179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080E13C" w14:textId="77777777" w:rsidR="00F76110" w:rsidRPr="00F76110" w:rsidRDefault="00F76110" w:rsidP="00F76110">
                  <w:pPr>
                    <w:jc w:val="right"/>
                  </w:pPr>
                  <w:r w:rsidRPr="00F76110">
                    <w:t>0.35110</w:t>
                  </w:r>
                </w:p>
              </w:tc>
            </w:tr>
          </w:tbl>
          <w:p w14:paraId="2504FFAC" w14:textId="77777777" w:rsidR="00F76110" w:rsidRPr="00F76110" w:rsidRDefault="00F76110" w:rsidP="00F76110"/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F76110" w:rsidRPr="00F76110" w14:paraId="330E3B7C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BD12F3E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bookmarkStart w:id="12" w:name="IDX59"/>
                  <w:bookmarkEnd w:id="12"/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Output for correlation test of normality of Residual (log)</w:t>
                  </w:r>
                </w:p>
              </w:tc>
            </w:tr>
            <w:tr w:rsidR="00F76110" w:rsidRPr="00F76110" w14:paraId="3B616DE1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40CD558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(Check text Table B.6 for threshold)</w:t>
                  </w:r>
                </w:p>
              </w:tc>
            </w:tr>
          </w:tbl>
          <w:p w14:paraId="23C13392" w14:textId="77777777" w:rsidR="00F76110" w:rsidRPr="00F76110" w:rsidRDefault="00F76110" w:rsidP="00F76110">
            <w:bookmarkStart w:id="13" w:name="IDX61"/>
            <w:bookmarkEnd w:id="13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Corr: Pearson Correlations"/>
            </w:tblPr>
            <w:tblGrid>
              <w:gridCol w:w="1817"/>
              <w:gridCol w:w="1230"/>
              <w:gridCol w:w="1493"/>
            </w:tblGrid>
            <w:tr w:rsidR="00F76110" w:rsidRPr="00F76110" w14:paraId="5E5BE1F4" w14:textId="77777777" w:rsidTr="00F76110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3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5E431EB" w14:textId="77777777" w:rsidR="00F76110" w:rsidRPr="00F76110" w:rsidRDefault="00F76110" w:rsidP="00F76110">
                  <w:pPr>
                    <w:jc w:val="center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 xml:space="preserve">Pearson Correlation Coefficients, N = 25 </w:t>
                  </w:r>
                  <w:r w:rsidRPr="00F76110">
                    <w:rPr>
                      <w:b/>
                      <w:bCs/>
                    </w:rPr>
                    <w:br/>
                    <w:t>Prob &gt; |r| under H0: Rho=0</w:t>
                  </w:r>
                </w:p>
              </w:tc>
            </w:tr>
            <w:tr w:rsidR="00F76110" w:rsidRPr="00F76110" w14:paraId="5CE6833B" w14:textId="77777777" w:rsidTr="00F76110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5F848D4" w14:textId="77777777" w:rsidR="00F76110" w:rsidRPr="00F76110" w:rsidRDefault="00F76110" w:rsidP="00F76110">
                  <w:pPr>
                    <w:jc w:val="center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10E91CF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resid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6FC6CCB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expectNorm</w:t>
                  </w:r>
                </w:p>
              </w:tc>
            </w:tr>
            <w:tr w:rsidR="00F76110" w:rsidRPr="00F76110" w14:paraId="6305067F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77"/>
                  </w:tblGrid>
                  <w:tr w:rsidR="00F76110" w:rsidRPr="00F76110" w14:paraId="0B73233F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2456652" w14:textId="77777777" w:rsidR="00F76110" w:rsidRPr="00F76110" w:rsidRDefault="00F76110" w:rsidP="00F76110">
                        <w:pPr>
                          <w:rPr>
                            <w:b/>
                            <w:bCs/>
                          </w:rPr>
                        </w:pPr>
                        <w:r w:rsidRPr="00F76110">
                          <w:rPr>
                            <w:b/>
                            <w:bCs/>
                          </w:rPr>
                          <w:t>resid</w:t>
                        </w:r>
                      </w:p>
                    </w:tc>
                  </w:tr>
                  <w:tr w:rsidR="00F76110" w:rsidRPr="00F76110" w14:paraId="5639F647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5B1BD7FD" w14:textId="77777777" w:rsidR="00F76110" w:rsidRPr="00F76110" w:rsidRDefault="00F76110" w:rsidP="00F76110">
                        <w:r w:rsidRPr="00F76110">
                          <w:t>Residual (log)</w:t>
                        </w:r>
                      </w:p>
                    </w:tc>
                  </w:tr>
                </w:tbl>
                <w:p w14:paraId="08A9D4D1" w14:textId="77777777" w:rsidR="00F76110" w:rsidRPr="00F76110" w:rsidRDefault="00F76110" w:rsidP="00F76110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F76110" w:rsidRPr="00F76110" w14:paraId="5F2EF50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656134A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1.00000</w:t>
                        </w:r>
                      </w:p>
                    </w:tc>
                  </w:tr>
                  <w:tr w:rsidR="00F76110" w:rsidRPr="00F76110" w14:paraId="2477FD1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77A9377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 </w:t>
                        </w:r>
                      </w:p>
                    </w:tc>
                  </w:tr>
                </w:tbl>
                <w:p w14:paraId="2A364D47" w14:textId="77777777" w:rsidR="00F76110" w:rsidRPr="00F76110" w:rsidRDefault="00F76110" w:rsidP="00F76110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F76110" w:rsidRPr="00F76110" w14:paraId="1C55666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03F6D6C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0.98071</w:t>
                        </w:r>
                      </w:p>
                    </w:tc>
                  </w:tr>
                  <w:tr w:rsidR="00F76110" w:rsidRPr="00F76110" w14:paraId="35F4A23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3476B86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&lt;.0001</w:t>
                        </w:r>
                      </w:p>
                    </w:tc>
                  </w:tr>
                </w:tbl>
                <w:p w14:paraId="04FFC3BE" w14:textId="77777777" w:rsidR="00F76110" w:rsidRPr="00F76110" w:rsidRDefault="00F76110" w:rsidP="00F76110">
                  <w:pPr>
                    <w:jc w:val="right"/>
                  </w:pPr>
                </w:p>
              </w:tc>
            </w:tr>
            <w:tr w:rsidR="00F76110" w:rsidRPr="00F76110" w14:paraId="0036421B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77"/>
                  </w:tblGrid>
                  <w:tr w:rsidR="00F76110" w:rsidRPr="00F76110" w14:paraId="1FDA5801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52D711FF" w14:textId="77777777" w:rsidR="00F76110" w:rsidRPr="00F76110" w:rsidRDefault="00F76110" w:rsidP="00F76110">
                        <w:pPr>
                          <w:rPr>
                            <w:b/>
                            <w:bCs/>
                          </w:rPr>
                        </w:pPr>
                        <w:r w:rsidRPr="00F76110">
                          <w:rPr>
                            <w:b/>
                            <w:bCs/>
                          </w:rPr>
                          <w:t>expectNorm</w:t>
                        </w:r>
                      </w:p>
                    </w:tc>
                  </w:tr>
                  <w:tr w:rsidR="00F76110" w:rsidRPr="00F76110" w14:paraId="34F650F5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66ED537" w14:textId="77777777" w:rsidR="00F76110" w:rsidRPr="00F76110" w:rsidRDefault="00F76110" w:rsidP="00F76110">
                        <w:r w:rsidRPr="00F76110">
                          <w:t> </w:t>
                        </w:r>
                      </w:p>
                    </w:tc>
                  </w:tr>
                </w:tbl>
                <w:p w14:paraId="688CA6C3" w14:textId="77777777" w:rsidR="00F76110" w:rsidRPr="00F76110" w:rsidRDefault="00F76110" w:rsidP="00F76110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F76110" w:rsidRPr="00F76110" w14:paraId="7FE0FBD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6E665EC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0.98071</w:t>
                        </w:r>
                      </w:p>
                    </w:tc>
                  </w:tr>
                  <w:tr w:rsidR="00F76110" w:rsidRPr="00F76110" w14:paraId="627CFD4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529DFD6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&lt;.0001</w:t>
                        </w:r>
                      </w:p>
                    </w:tc>
                  </w:tr>
                </w:tbl>
                <w:p w14:paraId="700D0286" w14:textId="77777777" w:rsidR="00F76110" w:rsidRPr="00F76110" w:rsidRDefault="00F76110" w:rsidP="00F76110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F76110" w:rsidRPr="00F76110" w14:paraId="72851E4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E26D34E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1.00000</w:t>
                        </w:r>
                      </w:p>
                    </w:tc>
                  </w:tr>
                  <w:tr w:rsidR="00F76110" w:rsidRPr="00F76110" w14:paraId="19F925E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7E7FD9B" w14:textId="77777777" w:rsidR="00F76110" w:rsidRPr="00F76110" w:rsidRDefault="00F76110" w:rsidP="00F76110">
                        <w:pPr>
                          <w:jc w:val="right"/>
                        </w:pPr>
                        <w:r w:rsidRPr="00F76110">
                          <w:t> </w:t>
                        </w:r>
                      </w:p>
                    </w:tc>
                  </w:tr>
                </w:tbl>
                <w:p w14:paraId="06302634" w14:textId="77777777" w:rsidR="00F76110" w:rsidRPr="00F76110" w:rsidRDefault="00F76110" w:rsidP="00F76110">
                  <w:pPr>
                    <w:jc w:val="right"/>
                  </w:pPr>
                </w:p>
              </w:tc>
            </w:tr>
          </w:tbl>
          <w:p w14:paraId="3C92B58A" w14:textId="77777777" w:rsidR="00F76110" w:rsidRDefault="00F76110" w:rsidP="00F76110">
            <w:pPr>
              <w:rPr>
                <w:rFonts w:ascii="Courier New" w:hAnsi="Courier New" w:cs="Courier New"/>
                <w:b/>
                <w:color w:val="008000"/>
                <w:shd w:val="clear" w:color="auto" w:fill="FFFFFF"/>
              </w:rPr>
            </w:pPr>
          </w:p>
        </w:tc>
      </w:tr>
    </w:tbl>
    <w:p w14:paraId="58894C0B" w14:textId="77777777" w:rsidR="00F76110" w:rsidRDefault="00F76110" w:rsidP="00F76110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26371F0F" w14:textId="77777777" w:rsidR="00F76110" w:rsidRP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F76110">
        <w:rPr>
          <w:rFonts w:ascii="Courier New" w:hAnsi="Courier New" w:cs="Courier New"/>
          <w:b/>
          <w:bCs/>
          <w:color w:val="000080"/>
          <w:shd w:val="clear" w:color="auto" w:fill="FFFFFF"/>
        </w:rPr>
        <w:t>rsreg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=plasma;</w:t>
      </w:r>
    </w:p>
    <w:p w14:paraId="2BAF4CDB" w14:textId="77777777" w:rsidR="00F76110" w:rsidRP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log_level = age /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lackfit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covar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F76110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noopt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F242F31" w14:textId="77777777" w:rsidR="00F76110" w:rsidRPr="00F76110" w:rsidRDefault="00F76110" w:rsidP="00F76110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F76110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F76110">
        <w:rPr>
          <w:rFonts w:ascii="Courier New" w:hAnsi="Courier New" w:cs="Courier New"/>
          <w:b/>
          <w:color w:val="800080"/>
          <w:shd w:val="clear" w:color="auto" w:fill="FFFFFF"/>
        </w:rPr>
        <w:t>'F-test for lack of fit (log)'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A336F80" w14:textId="77777777" w:rsidR="00F76110" w:rsidRPr="00F76110" w:rsidRDefault="00F76110" w:rsidP="00F76110">
      <w:pPr>
        <w:rPr>
          <w:rFonts w:ascii="Courier New" w:hAnsi="Courier New" w:cs="Courier New"/>
          <w:b/>
          <w:color w:val="008000"/>
          <w:shd w:val="clear" w:color="auto" w:fill="FFFFFF"/>
        </w:rPr>
      </w:pPr>
      <w:r w:rsidRPr="00F76110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F76110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2494F5B" w14:textId="77777777" w:rsidR="00F76110" w:rsidRDefault="00F76110" w:rsidP="00F76110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76110" w14:paraId="0CB5A4F8" w14:textId="77777777" w:rsidTr="00F76110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F76110" w:rsidRPr="00F76110" w14:paraId="46C350AD" w14:textId="77777777" w:rsidTr="00F7611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175FEF9" w14:textId="77777777" w:rsidR="00F76110" w:rsidRPr="00F76110" w:rsidRDefault="00F76110" w:rsidP="00F76110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F76110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F-test for lack of fit (log)</w:t>
                  </w:r>
                </w:p>
              </w:tc>
            </w:tr>
          </w:tbl>
          <w:p w14:paraId="4DFADBDB" w14:textId="77777777" w:rsidR="00F76110" w:rsidRPr="00F76110" w:rsidRDefault="00F76110" w:rsidP="00F76110">
            <w:bookmarkStart w:id="14" w:name="IDX64"/>
            <w:bookmarkEnd w:id="14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sreg: Error"/>
            </w:tblPr>
            <w:tblGrid>
              <w:gridCol w:w="1447"/>
              <w:gridCol w:w="560"/>
              <w:gridCol w:w="1854"/>
              <w:gridCol w:w="1620"/>
              <w:gridCol w:w="1047"/>
              <w:gridCol w:w="900"/>
            </w:tblGrid>
            <w:tr w:rsidR="00F76110" w:rsidRPr="00F76110" w14:paraId="6AFDB589" w14:textId="77777777" w:rsidTr="00F76110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BD146B0" w14:textId="77777777" w:rsidR="00F76110" w:rsidRPr="00F76110" w:rsidRDefault="00F76110" w:rsidP="00F76110">
                  <w:pPr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Residual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6919785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A6E8B07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Sum of Squares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DD870D9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Mean 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36DFE7C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F 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DC8CA18" w14:textId="77777777" w:rsidR="00F76110" w:rsidRPr="00F76110" w:rsidRDefault="00F76110" w:rsidP="00F76110">
                  <w:pPr>
                    <w:jc w:val="right"/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Pr &gt; F</w:t>
                  </w:r>
                </w:p>
              </w:tc>
            </w:tr>
            <w:tr w:rsidR="00F76110" w:rsidRPr="00F76110" w14:paraId="408117F9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22A392A" w14:textId="77777777" w:rsidR="00F76110" w:rsidRPr="00F76110" w:rsidRDefault="00F76110" w:rsidP="00F76110">
                  <w:pPr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Lack of Fit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8DFC56B" w14:textId="77777777" w:rsidR="00F76110" w:rsidRPr="00F76110" w:rsidRDefault="00F76110" w:rsidP="00F76110">
                  <w:pPr>
                    <w:jc w:val="right"/>
                  </w:pPr>
                  <w:r w:rsidRPr="00F76110"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BA56673" w14:textId="77777777" w:rsidR="00F76110" w:rsidRPr="00F76110" w:rsidRDefault="00F76110" w:rsidP="00F76110">
                  <w:pPr>
                    <w:jc w:val="right"/>
                  </w:pPr>
                  <w:r w:rsidRPr="00F76110">
                    <w:t>0.081944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35815AF" w14:textId="77777777" w:rsidR="00F76110" w:rsidRPr="00F76110" w:rsidRDefault="00F76110" w:rsidP="00F76110">
                  <w:pPr>
                    <w:jc w:val="right"/>
                  </w:pPr>
                  <w:r w:rsidRPr="00F76110">
                    <w:t>0.027315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5448E21" w14:textId="77777777" w:rsidR="00F76110" w:rsidRPr="00F76110" w:rsidRDefault="00F76110" w:rsidP="00F76110">
                  <w:pPr>
                    <w:jc w:val="right"/>
                  </w:pPr>
                  <w:r w:rsidRPr="00F76110">
                    <w:t>1.39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20D3A44" w14:textId="77777777" w:rsidR="00F76110" w:rsidRPr="00F76110" w:rsidRDefault="00F76110" w:rsidP="00F76110">
                  <w:pPr>
                    <w:jc w:val="right"/>
                  </w:pPr>
                  <w:r w:rsidRPr="00F76110">
                    <w:t>0.2758</w:t>
                  </w:r>
                </w:p>
              </w:tc>
            </w:tr>
            <w:tr w:rsidR="00F76110" w:rsidRPr="00F76110" w14:paraId="221A3580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3817A0F" w14:textId="77777777" w:rsidR="00F76110" w:rsidRPr="00F76110" w:rsidRDefault="00F76110" w:rsidP="00F76110">
                  <w:pPr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Pure 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93459AF" w14:textId="77777777" w:rsidR="00F76110" w:rsidRPr="00F76110" w:rsidRDefault="00F76110" w:rsidP="00F76110">
                  <w:pPr>
                    <w:jc w:val="right"/>
                  </w:pPr>
                  <w:r w:rsidRPr="00F76110">
                    <w:t>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86145F2" w14:textId="77777777" w:rsidR="00F76110" w:rsidRPr="00F76110" w:rsidRDefault="00F76110" w:rsidP="00F76110">
                  <w:pPr>
                    <w:jc w:val="right"/>
                  </w:pPr>
                  <w:r w:rsidRPr="00F76110">
                    <w:t>0.394004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6C537AC" w14:textId="77777777" w:rsidR="00F76110" w:rsidRPr="00F76110" w:rsidRDefault="00F76110" w:rsidP="00F76110">
                  <w:pPr>
                    <w:jc w:val="right"/>
                  </w:pPr>
                  <w:r w:rsidRPr="00F76110">
                    <w:t>0.019700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6F58465" w14:textId="77777777" w:rsidR="00F76110" w:rsidRPr="00F76110" w:rsidRDefault="00F76110" w:rsidP="00F76110">
                  <w:pPr>
                    <w:jc w:val="right"/>
                  </w:pPr>
                  <w:r w:rsidRPr="00F76110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3E4F866" w14:textId="77777777" w:rsidR="00F76110" w:rsidRPr="00F76110" w:rsidRDefault="00F76110" w:rsidP="00F76110">
                  <w:pPr>
                    <w:jc w:val="right"/>
                  </w:pPr>
                  <w:r w:rsidRPr="00F76110">
                    <w:t> </w:t>
                  </w:r>
                </w:p>
              </w:tc>
            </w:tr>
            <w:tr w:rsidR="00F76110" w:rsidRPr="00F76110" w14:paraId="4160CA79" w14:textId="77777777" w:rsidTr="00F76110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2833E2C" w14:textId="77777777" w:rsidR="00F76110" w:rsidRPr="00F76110" w:rsidRDefault="00F76110" w:rsidP="00F76110">
                  <w:pPr>
                    <w:rPr>
                      <w:b/>
                      <w:bCs/>
                    </w:rPr>
                  </w:pPr>
                  <w:r w:rsidRPr="00F76110">
                    <w:rPr>
                      <w:b/>
                      <w:bCs/>
                    </w:rPr>
                    <w:t>Total 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FF5138C" w14:textId="77777777" w:rsidR="00F76110" w:rsidRPr="00F76110" w:rsidRDefault="00F76110" w:rsidP="00F76110">
                  <w:pPr>
                    <w:jc w:val="right"/>
                  </w:pPr>
                  <w:r w:rsidRPr="00F76110">
                    <w:t>23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7FBBB79" w14:textId="77777777" w:rsidR="00F76110" w:rsidRPr="00F76110" w:rsidRDefault="00F76110" w:rsidP="00F76110">
                  <w:pPr>
                    <w:jc w:val="right"/>
                  </w:pPr>
                  <w:r w:rsidRPr="00F76110">
                    <w:t>0.475948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F53F416" w14:textId="77777777" w:rsidR="00F76110" w:rsidRPr="00F76110" w:rsidRDefault="00F76110" w:rsidP="00F76110">
                  <w:pPr>
                    <w:jc w:val="right"/>
                  </w:pPr>
                  <w:r w:rsidRPr="00F76110">
                    <w:t>0.020693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2C7D5C0" w14:textId="77777777" w:rsidR="00F76110" w:rsidRPr="00F76110" w:rsidRDefault="00F76110" w:rsidP="00F76110">
                  <w:pPr>
                    <w:jc w:val="right"/>
                  </w:pPr>
                  <w:r w:rsidRPr="00F76110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75FCDA3" w14:textId="77777777" w:rsidR="00F76110" w:rsidRPr="00F76110" w:rsidRDefault="00F76110" w:rsidP="00F76110">
                  <w:pPr>
                    <w:jc w:val="right"/>
                  </w:pPr>
                  <w:r w:rsidRPr="00F76110">
                    <w:t> </w:t>
                  </w:r>
                </w:p>
              </w:tc>
            </w:tr>
          </w:tbl>
          <w:p w14:paraId="39444FC9" w14:textId="77777777" w:rsidR="00F76110" w:rsidRDefault="00F76110" w:rsidP="00F76110">
            <w:pPr>
              <w:rPr>
                <w:rFonts w:ascii="Courier New" w:hAnsi="Courier New" w:cs="Courier New"/>
                <w:b/>
                <w:color w:val="008000"/>
                <w:shd w:val="clear" w:color="auto" w:fill="FFFFFF"/>
              </w:rPr>
            </w:pPr>
          </w:p>
        </w:tc>
      </w:tr>
    </w:tbl>
    <w:p w14:paraId="2F86747E" w14:textId="77777777" w:rsidR="00F76110" w:rsidRDefault="00F76110" w:rsidP="00F76110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542FDAAB" w14:textId="77777777" w:rsidR="0046152D" w:rsidRDefault="0046152D">
      <w:pPr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br w:type="page"/>
      </w:r>
    </w:p>
    <w:p w14:paraId="4AE4A43E" w14:textId="77777777" w:rsidR="0046152D" w:rsidRPr="0046152D" w:rsidRDefault="0046152D" w:rsidP="0046152D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6152D">
        <w:rPr>
          <w:rFonts w:ascii="Courier New" w:hAnsi="Courier New" w:cs="Courier New"/>
          <w:b/>
          <w:color w:val="008000"/>
          <w:shd w:val="clear" w:color="auto" w:fill="FFFFFF"/>
        </w:rPr>
        <w:lastRenderedPageBreak/>
        <w:t>/* Probably go with inverse square root */</w:t>
      </w:r>
    </w:p>
    <w:p w14:paraId="407DBB5C" w14:textId="77777777" w:rsidR="0046152D" w:rsidRPr="0046152D" w:rsidRDefault="0046152D" w:rsidP="0046152D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6152D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46152D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46152D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>=plasma;</w:t>
      </w:r>
    </w:p>
    <w:p w14:paraId="32899449" w14:textId="77777777" w:rsidR="0046152D" w:rsidRPr="0046152D" w:rsidRDefault="0046152D" w:rsidP="0046152D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46152D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 xml:space="preserve"> invsqrt_level = age;</w:t>
      </w:r>
    </w:p>
    <w:p w14:paraId="630A8285" w14:textId="77777777" w:rsidR="0046152D" w:rsidRPr="0046152D" w:rsidRDefault="0046152D" w:rsidP="0046152D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46152D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46152D">
        <w:rPr>
          <w:rFonts w:ascii="Courier New" w:hAnsi="Courier New" w:cs="Courier New"/>
          <w:b/>
          <w:color w:val="800080"/>
          <w:shd w:val="clear" w:color="auto" w:fill="FFFFFF"/>
        </w:rPr>
        <w:t>'Negative inverse root plasma data'</w:t>
      </w: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53E0587" w14:textId="77777777" w:rsidR="0046152D" w:rsidRDefault="0046152D" w:rsidP="0046152D">
      <w:pPr>
        <w:rPr>
          <w:rFonts w:ascii="Courier New" w:hAnsi="Courier New" w:cs="Courier New"/>
          <w:b/>
          <w:color w:val="000000"/>
          <w:shd w:val="clear" w:color="auto" w:fill="FFFFFF"/>
        </w:rPr>
      </w:pPr>
      <w:r w:rsidRPr="0046152D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46152D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46152D" w14:paraId="69AB6DC7" w14:textId="77777777" w:rsidTr="0046152D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46152D" w:rsidRPr="0046152D" w14:paraId="2154635D" w14:textId="77777777" w:rsidTr="0046152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766E462" w14:textId="77777777" w:rsidR="0046152D" w:rsidRPr="0046152D" w:rsidRDefault="0046152D" w:rsidP="0046152D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bookmarkStart w:id="15" w:name="IDX67"/>
                  <w:bookmarkEnd w:id="15"/>
                  <w:r w:rsidRPr="0046152D">
                    <w:br w:type="page"/>
                  </w:r>
                  <w:bookmarkStart w:id="16" w:name="IDX66"/>
                  <w:bookmarkEnd w:id="16"/>
                  <w:r w:rsidRPr="0046152D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Negative inverse root plasma data</w:t>
                  </w:r>
                </w:p>
              </w:tc>
            </w:tr>
          </w:tbl>
          <w:p w14:paraId="3D749F82" w14:textId="77777777" w:rsidR="0046152D" w:rsidRPr="0046152D" w:rsidRDefault="0046152D" w:rsidP="0046152D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Analysis of Variance"/>
            </w:tblPr>
            <w:tblGrid>
              <w:gridCol w:w="1887"/>
              <w:gridCol w:w="560"/>
              <w:gridCol w:w="1067"/>
              <w:gridCol w:w="1380"/>
              <w:gridCol w:w="1047"/>
              <w:gridCol w:w="916"/>
            </w:tblGrid>
            <w:tr w:rsidR="0046152D" w:rsidRPr="0046152D" w14:paraId="3A8316D4" w14:textId="77777777" w:rsidTr="0046152D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E1804F6" w14:textId="77777777" w:rsidR="0046152D" w:rsidRPr="0046152D" w:rsidRDefault="0046152D" w:rsidP="0046152D">
                  <w:pPr>
                    <w:jc w:val="center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Analysis of Variance</w:t>
                  </w:r>
                </w:p>
              </w:tc>
            </w:tr>
            <w:tr w:rsidR="0046152D" w:rsidRPr="0046152D" w14:paraId="77E058AB" w14:textId="77777777" w:rsidTr="0046152D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20F851A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Source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872183A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C18447C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Sum of</w:t>
                  </w:r>
                  <w:r w:rsidRPr="0046152D">
                    <w:rPr>
                      <w:b/>
                      <w:bCs/>
                    </w:rPr>
                    <w:br/>
                    <w:t>Squares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08139A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Mean</w:t>
                  </w:r>
                  <w:r w:rsidRPr="0046152D">
                    <w:rPr>
                      <w:b/>
                      <w:bCs/>
                    </w:rPr>
                    <w:br/>
                    <w:t>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2E4CA85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F 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E3A2668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Pr &gt; F</w:t>
                  </w:r>
                </w:p>
              </w:tc>
            </w:tr>
            <w:tr w:rsidR="0046152D" w:rsidRPr="0046152D" w14:paraId="50FB3FF7" w14:textId="77777777" w:rsidTr="0046152D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B67FBE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84FA452" w14:textId="77777777" w:rsidR="0046152D" w:rsidRPr="0046152D" w:rsidRDefault="0046152D" w:rsidP="0046152D">
                  <w:pPr>
                    <w:jc w:val="right"/>
                  </w:pPr>
                  <w:r w:rsidRPr="0046152D"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25FA0DA" w14:textId="77777777" w:rsidR="0046152D" w:rsidRPr="0046152D" w:rsidRDefault="0046152D" w:rsidP="0046152D">
                  <w:pPr>
                    <w:jc w:val="right"/>
                  </w:pPr>
                  <w:r w:rsidRPr="0046152D">
                    <w:t>0.08025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9AA9479" w14:textId="77777777" w:rsidR="0046152D" w:rsidRPr="0046152D" w:rsidRDefault="0046152D" w:rsidP="0046152D">
                  <w:pPr>
                    <w:jc w:val="right"/>
                  </w:pPr>
                  <w:r w:rsidRPr="0046152D">
                    <w:t>0.08025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00ED886" w14:textId="77777777" w:rsidR="0046152D" w:rsidRPr="0046152D" w:rsidRDefault="0046152D" w:rsidP="0046152D">
                  <w:pPr>
                    <w:jc w:val="right"/>
                  </w:pPr>
                  <w:r w:rsidRPr="0046152D">
                    <w:t>149.22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4955C1A" w14:textId="77777777" w:rsidR="0046152D" w:rsidRPr="0046152D" w:rsidRDefault="0046152D" w:rsidP="0046152D">
                  <w:pPr>
                    <w:jc w:val="right"/>
                  </w:pPr>
                  <w:r w:rsidRPr="0046152D">
                    <w:t>&lt;.0001</w:t>
                  </w:r>
                </w:p>
              </w:tc>
            </w:tr>
            <w:tr w:rsidR="0046152D" w:rsidRPr="0046152D" w14:paraId="434CB02C" w14:textId="77777777" w:rsidTr="0046152D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1D1BD7F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65F9803" w14:textId="77777777" w:rsidR="0046152D" w:rsidRPr="0046152D" w:rsidRDefault="0046152D" w:rsidP="0046152D">
                  <w:pPr>
                    <w:jc w:val="right"/>
                  </w:pPr>
                  <w:r w:rsidRPr="0046152D">
                    <w:t>23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C5793FD" w14:textId="77777777" w:rsidR="0046152D" w:rsidRPr="0046152D" w:rsidRDefault="0046152D" w:rsidP="0046152D">
                  <w:pPr>
                    <w:jc w:val="right"/>
                  </w:pPr>
                  <w:r w:rsidRPr="0046152D">
                    <w:t>0.01237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6D53623" w14:textId="77777777" w:rsidR="0046152D" w:rsidRPr="0046152D" w:rsidRDefault="0046152D" w:rsidP="0046152D">
                  <w:pPr>
                    <w:jc w:val="right"/>
                  </w:pPr>
                  <w:r w:rsidRPr="0046152D">
                    <w:t>0.00053778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C8AC5C4" w14:textId="77777777" w:rsidR="0046152D" w:rsidRPr="0046152D" w:rsidRDefault="0046152D" w:rsidP="0046152D">
                  <w:pPr>
                    <w:jc w:val="right"/>
                  </w:pPr>
                  <w:r w:rsidRPr="0046152D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2D1BD02" w14:textId="77777777" w:rsidR="0046152D" w:rsidRPr="0046152D" w:rsidRDefault="0046152D" w:rsidP="0046152D">
                  <w:pPr>
                    <w:jc w:val="right"/>
                  </w:pPr>
                  <w:r w:rsidRPr="0046152D">
                    <w:t> </w:t>
                  </w:r>
                </w:p>
              </w:tc>
            </w:tr>
            <w:tr w:rsidR="0046152D" w:rsidRPr="0046152D" w14:paraId="1366002B" w14:textId="77777777" w:rsidTr="0046152D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00F5589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Corrected Total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751598A" w14:textId="77777777" w:rsidR="0046152D" w:rsidRPr="0046152D" w:rsidRDefault="0046152D" w:rsidP="0046152D">
                  <w:pPr>
                    <w:jc w:val="right"/>
                  </w:pPr>
                  <w:r w:rsidRPr="0046152D">
                    <w:t>24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6E4C4D9" w14:textId="77777777" w:rsidR="0046152D" w:rsidRPr="0046152D" w:rsidRDefault="0046152D" w:rsidP="0046152D">
                  <w:pPr>
                    <w:jc w:val="right"/>
                  </w:pPr>
                  <w:r w:rsidRPr="0046152D">
                    <w:t>0.09262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16077C6" w14:textId="77777777" w:rsidR="0046152D" w:rsidRPr="0046152D" w:rsidRDefault="0046152D" w:rsidP="0046152D">
                  <w:pPr>
                    <w:jc w:val="right"/>
                  </w:pPr>
                  <w:r w:rsidRPr="0046152D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CDFB095" w14:textId="77777777" w:rsidR="0046152D" w:rsidRPr="0046152D" w:rsidRDefault="0046152D" w:rsidP="0046152D">
                  <w:pPr>
                    <w:jc w:val="right"/>
                  </w:pPr>
                  <w:r w:rsidRPr="0046152D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C86332D" w14:textId="77777777" w:rsidR="0046152D" w:rsidRPr="0046152D" w:rsidRDefault="0046152D" w:rsidP="0046152D">
                  <w:pPr>
                    <w:jc w:val="right"/>
                  </w:pPr>
                  <w:r w:rsidRPr="0046152D">
                    <w:t> </w:t>
                  </w:r>
                </w:p>
              </w:tc>
            </w:tr>
          </w:tbl>
          <w:p w14:paraId="4B213BA6" w14:textId="77777777" w:rsidR="0046152D" w:rsidRPr="0046152D" w:rsidRDefault="0046152D" w:rsidP="0046152D">
            <w:bookmarkStart w:id="17" w:name="IDX68"/>
            <w:bookmarkEnd w:id="17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Fit Statistics"/>
            </w:tblPr>
            <w:tblGrid>
              <w:gridCol w:w="1314"/>
              <w:gridCol w:w="1020"/>
              <w:gridCol w:w="1227"/>
              <w:gridCol w:w="900"/>
            </w:tblGrid>
            <w:tr w:rsidR="0046152D" w:rsidRPr="0046152D" w14:paraId="728453FC" w14:textId="77777777" w:rsidTr="0046152D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4FA3AD3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Root MSE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EAFA398" w14:textId="77777777" w:rsidR="0046152D" w:rsidRPr="0046152D" w:rsidRDefault="0046152D" w:rsidP="0046152D">
                  <w:pPr>
                    <w:jc w:val="right"/>
                  </w:pPr>
                  <w:r w:rsidRPr="0046152D">
                    <w:t>0.02319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323CA1F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R-Square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F0DE12E" w14:textId="77777777" w:rsidR="0046152D" w:rsidRPr="0046152D" w:rsidRDefault="0046152D" w:rsidP="0046152D">
                  <w:pPr>
                    <w:jc w:val="right"/>
                  </w:pPr>
                  <w:r w:rsidRPr="0046152D">
                    <w:t>0.8665</w:t>
                  </w:r>
                </w:p>
              </w:tc>
            </w:tr>
          </w:tbl>
          <w:p w14:paraId="5996E62D" w14:textId="77777777" w:rsidR="0046152D" w:rsidRPr="0046152D" w:rsidRDefault="0046152D" w:rsidP="0046152D">
            <w:bookmarkStart w:id="18" w:name="IDX69"/>
            <w:bookmarkEnd w:id="18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Parameter Estimates"/>
            </w:tblPr>
            <w:tblGrid>
              <w:gridCol w:w="1187"/>
              <w:gridCol w:w="560"/>
              <w:gridCol w:w="1333"/>
              <w:gridCol w:w="1201"/>
              <w:gridCol w:w="980"/>
              <w:gridCol w:w="936"/>
            </w:tblGrid>
            <w:tr w:rsidR="0046152D" w:rsidRPr="0046152D" w14:paraId="37212209" w14:textId="77777777" w:rsidTr="0046152D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D094177" w14:textId="77777777" w:rsidR="0046152D" w:rsidRPr="0046152D" w:rsidRDefault="0046152D" w:rsidP="0046152D">
                  <w:pPr>
                    <w:jc w:val="center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Parameter Estimates</w:t>
                  </w:r>
                </w:p>
              </w:tc>
            </w:tr>
            <w:tr w:rsidR="0046152D" w:rsidRPr="0046152D" w14:paraId="13CB0706" w14:textId="77777777" w:rsidTr="0046152D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D2388C4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Variable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7428459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DDC0633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Parameter</w:t>
                  </w:r>
                  <w:r w:rsidRPr="0046152D">
                    <w:rPr>
                      <w:b/>
                      <w:bCs/>
                    </w:rPr>
                    <w:br/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CE6B163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Standard</w:t>
                  </w:r>
                  <w:r w:rsidRPr="0046152D">
                    <w:rPr>
                      <w:b/>
                      <w:bCs/>
                    </w:rPr>
                    <w:br/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92FFB27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t 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0C2FF5A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Pr &gt; |t|</w:t>
                  </w:r>
                </w:p>
              </w:tc>
            </w:tr>
            <w:tr w:rsidR="0046152D" w:rsidRPr="0046152D" w14:paraId="1FBE5A53" w14:textId="77777777" w:rsidTr="0046152D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ED93729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E2612C3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35AA87DA" w14:textId="77777777" w:rsidR="0046152D" w:rsidRPr="0046152D" w:rsidRDefault="0046152D" w:rsidP="0046152D">
                  <w:pPr>
                    <w:jc w:val="right"/>
                  </w:pPr>
                  <w:r w:rsidRPr="0046152D">
                    <w:t>-0.26803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A2A74D5" w14:textId="77777777" w:rsidR="0046152D" w:rsidRPr="0046152D" w:rsidRDefault="0046152D" w:rsidP="0046152D">
                  <w:pPr>
                    <w:jc w:val="right"/>
                  </w:pPr>
                  <w:r w:rsidRPr="0046152D">
                    <w:t>0.00803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79D109E2" w14:textId="77777777" w:rsidR="0046152D" w:rsidRPr="0046152D" w:rsidRDefault="0046152D" w:rsidP="0046152D">
                  <w:pPr>
                    <w:jc w:val="right"/>
                  </w:pPr>
                  <w:r w:rsidRPr="0046152D">
                    <w:t>-33.36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37522A1" w14:textId="77777777" w:rsidR="0046152D" w:rsidRPr="0046152D" w:rsidRDefault="0046152D" w:rsidP="0046152D">
                  <w:pPr>
                    <w:jc w:val="right"/>
                  </w:pPr>
                  <w:r w:rsidRPr="0046152D">
                    <w:t>&lt;.0001</w:t>
                  </w:r>
                </w:p>
              </w:tc>
            </w:tr>
            <w:tr w:rsidR="0046152D" w:rsidRPr="0046152D" w14:paraId="43790E25" w14:textId="77777777" w:rsidTr="0046152D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49BE1D7" w14:textId="77777777" w:rsidR="0046152D" w:rsidRPr="0046152D" w:rsidRDefault="0046152D" w:rsidP="0046152D">
                  <w:pPr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age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B33DE14" w14:textId="77777777" w:rsidR="0046152D" w:rsidRPr="0046152D" w:rsidRDefault="0046152D" w:rsidP="0046152D">
                  <w:pPr>
                    <w:jc w:val="right"/>
                    <w:rPr>
                      <w:b/>
                      <w:bCs/>
                    </w:rPr>
                  </w:pPr>
                  <w:r w:rsidRPr="0046152D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1FDB9177" w14:textId="77777777" w:rsidR="0046152D" w:rsidRPr="0046152D" w:rsidRDefault="0046152D" w:rsidP="0046152D">
                  <w:pPr>
                    <w:jc w:val="right"/>
                  </w:pPr>
                  <w:r w:rsidRPr="0046152D">
                    <w:t>-0.04006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56840CC" w14:textId="77777777" w:rsidR="0046152D" w:rsidRPr="0046152D" w:rsidRDefault="0046152D" w:rsidP="0046152D">
                  <w:pPr>
                    <w:jc w:val="right"/>
                  </w:pPr>
                  <w:r w:rsidRPr="0046152D">
                    <w:t>0.00328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4B8A9F49" w14:textId="77777777" w:rsidR="0046152D" w:rsidRPr="0046152D" w:rsidRDefault="0046152D" w:rsidP="0046152D">
                  <w:pPr>
                    <w:jc w:val="right"/>
                  </w:pPr>
                  <w:r w:rsidRPr="0046152D">
                    <w:t>-12.22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00D90CF" w14:textId="77777777" w:rsidR="0046152D" w:rsidRPr="0046152D" w:rsidRDefault="0046152D" w:rsidP="0046152D">
                  <w:pPr>
                    <w:jc w:val="right"/>
                  </w:pPr>
                  <w:r w:rsidRPr="0046152D">
                    <w:t>&lt;.0001</w:t>
                  </w:r>
                </w:p>
              </w:tc>
            </w:tr>
          </w:tbl>
          <w:p w14:paraId="16207D15" w14:textId="77777777" w:rsidR="0046152D" w:rsidRDefault="0046152D" w:rsidP="0046152D">
            <w:pPr>
              <w:rPr>
                <w:rFonts w:ascii="Courier New" w:hAnsi="Courier New" w:cs="Courier New"/>
                <w:b/>
                <w:color w:val="008000"/>
                <w:shd w:val="clear" w:color="auto" w:fill="FFFFFF"/>
              </w:rPr>
            </w:pPr>
          </w:p>
          <w:p w14:paraId="776B47B9" w14:textId="77777777" w:rsidR="0046152D" w:rsidRDefault="0046152D" w:rsidP="0046152D">
            <w:pPr>
              <w:jc w:val="center"/>
              <w:rPr>
                <w:rFonts w:ascii="Courier New" w:hAnsi="Courier New" w:cs="Courier New"/>
                <w:b/>
                <w:color w:val="008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7348D48" wp14:editId="461CD6A0">
                  <wp:extent cx="3657600" cy="2743200"/>
                  <wp:effectExtent l="0" t="0" r="0" b="0"/>
                  <wp:docPr id="18" name="Picture 18" descr="Scatterplot of invsqrt_level by age overlaid with the fit line, a 95% confidence band and lower and upper 95% prediction limit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Scatterplot of invsqrt_level by age overlaid with the fit line, a 95% confidence band and lower and upper 95% prediction limits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9F68F2" w14:textId="77777777" w:rsidR="0046152D" w:rsidRPr="0046152D" w:rsidRDefault="0046152D" w:rsidP="0046152D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sectPr w:rsidR="0046152D" w:rsidRPr="0046152D" w:rsidSect="0046152D">
      <w:footerReference w:type="even" r:id="rId16"/>
      <w:footerReference w:type="default" r:id="rId17"/>
      <w:pgSz w:w="12240" w:h="15840"/>
      <w:pgMar w:top="1440" w:right="1800" w:bottom="117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99ED41" w14:textId="77777777" w:rsidR="00FE3363" w:rsidRDefault="00FE3363">
      <w:r>
        <w:separator/>
      </w:r>
    </w:p>
  </w:endnote>
  <w:endnote w:type="continuationSeparator" w:id="0">
    <w:p w14:paraId="2182166C" w14:textId="77777777" w:rsidR="00FE3363" w:rsidRDefault="00FE3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0E03C2" w14:textId="77777777" w:rsidR="0080709B" w:rsidRDefault="0080709B" w:rsidP="00C4228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BB30EED" w14:textId="77777777" w:rsidR="0080709B" w:rsidRDefault="0080709B" w:rsidP="00CB307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BD156" w14:textId="77777777" w:rsidR="0080709B" w:rsidRDefault="0080709B" w:rsidP="00C4228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B138A">
      <w:rPr>
        <w:rStyle w:val="PageNumber"/>
        <w:noProof/>
      </w:rPr>
      <w:t>4</w:t>
    </w:r>
    <w:r>
      <w:rPr>
        <w:rStyle w:val="PageNumber"/>
      </w:rPr>
      <w:fldChar w:fldCharType="end"/>
    </w:r>
  </w:p>
  <w:p w14:paraId="7ECAD742" w14:textId="77777777" w:rsidR="0080709B" w:rsidRDefault="0080709B" w:rsidP="00CB307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37C02E" w14:textId="77777777" w:rsidR="00FE3363" w:rsidRDefault="00FE3363">
      <w:r>
        <w:separator/>
      </w:r>
    </w:p>
  </w:footnote>
  <w:footnote w:type="continuationSeparator" w:id="0">
    <w:p w14:paraId="22C3958D" w14:textId="77777777" w:rsidR="00FE3363" w:rsidRDefault="00FE33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3DC"/>
    <w:rsid w:val="000020EC"/>
    <w:rsid w:val="00171A33"/>
    <w:rsid w:val="002067D8"/>
    <w:rsid w:val="00221694"/>
    <w:rsid w:val="002308B9"/>
    <w:rsid w:val="00255638"/>
    <w:rsid w:val="00281515"/>
    <w:rsid w:val="0029622D"/>
    <w:rsid w:val="002B1902"/>
    <w:rsid w:val="002B66CE"/>
    <w:rsid w:val="00303D08"/>
    <w:rsid w:val="0032143C"/>
    <w:rsid w:val="00354095"/>
    <w:rsid w:val="00371C92"/>
    <w:rsid w:val="003D5F5C"/>
    <w:rsid w:val="003F1CFD"/>
    <w:rsid w:val="0046152D"/>
    <w:rsid w:val="005D703E"/>
    <w:rsid w:val="006001D4"/>
    <w:rsid w:val="00611CC5"/>
    <w:rsid w:val="0063788F"/>
    <w:rsid w:val="006A0427"/>
    <w:rsid w:val="006C2CB4"/>
    <w:rsid w:val="00767448"/>
    <w:rsid w:val="00777BD3"/>
    <w:rsid w:val="0080709B"/>
    <w:rsid w:val="00837CE5"/>
    <w:rsid w:val="0086287A"/>
    <w:rsid w:val="00893E52"/>
    <w:rsid w:val="008B138A"/>
    <w:rsid w:val="008D7D63"/>
    <w:rsid w:val="00911AB0"/>
    <w:rsid w:val="009437F0"/>
    <w:rsid w:val="009C7DA8"/>
    <w:rsid w:val="00A96191"/>
    <w:rsid w:val="00B1497F"/>
    <w:rsid w:val="00C033E1"/>
    <w:rsid w:val="00C11F2D"/>
    <w:rsid w:val="00C4228A"/>
    <w:rsid w:val="00C9143C"/>
    <w:rsid w:val="00CB3076"/>
    <w:rsid w:val="00CE3BDA"/>
    <w:rsid w:val="00DA3B19"/>
    <w:rsid w:val="00EC77B9"/>
    <w:rsid w:val="00F123DC"/>
    <w:rsid w:val="00F33D68"/>
    <w:rsid w:val="00F76110"/>
    <w:rsid w:val="00F969EC"/>
    <w:rsid w:val="00FE3363"/>
    <w:rsid w:val="00FE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11F2A6"/>
  <w15:docId w15:val="{9744BB06-7B0F-475D-AA07-0E4389214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CB307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B3076"/>
  </w:style>
  <w:style w:type="table" w:styleId="TableGrid">
    <w:name w:val="Table Grid"/>
    <w:basedOn w:val="TableNormal"/>
    <w:rsid w:val="00777B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2216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2169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020E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766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383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1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95980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6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86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422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9125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3875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59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4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3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18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59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905</Words>
  <Characters>4851</Characters>
  <Application>Microsoft Office Word</Application>
  <DocSecurity>0</DocSecurity>
  <Lines>404</Lines>
  <Paragraphs>319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Stat 5100 – Chapter 1 Handout</vt:lpstr>
    </vt:vector>
  </TitlesOfParts>
  <Company>Utah State University</Company>
  <LinksUpToDate>false</LinksUpToDate>
  <CharactersWithSpaces>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 5100 – Chapter 1 Handout</dc:title>
  <dc:creator>John R Stevens</dc:creator>
  <cp:lastModifiedBy>Brennan Bean</cp:lastModifiedBy>
  <cp:revision>3</cp:revision>
  <dcterms:created xsi:type="dcterms:W3CDTF">2019-12-17T01:25:00Z</dcterms:created>
  <dcterms:modified xsi:type="dcterms:W3CDTF">2019-12-20T22:52:00Z</dcterms:modified>
</cp:coreProperties>
</file>