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BE36" w14:textId="454613CC" w:rsidR="00FC033C" w:rsidRDefault="00E16923" w:rsidP="00813FFA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 5100 Handout #</w:t>
      </w:r>
      <w:r w:rsidR="00AB56CD">
        <w:rPr>
          <w:rFonts w:ascii="Times New Roman" w:hAnsi="Times New Roman" w:cs="Times New Roman"/>
          <w:b/>
          <w:sz w:val="24"/>
          <w:szCs w:val="24"/>
        </w:rPr>
        <w:t>7.1.1</w:t>
      </w:r>
      <w:r>
        <w:rPr>
          <w:rFonts w:ascii="Times New Roman" w:hAnsi="Times New Roman" w:cs="Times New Roman"/>
          <w:b/>
          <w:sz w:val="24"/>
          <w:szCs w:val="24"/>
        </w:rPr>
        <w:t xml:space="preserve"> – SAS: </w:t>
      </w:r>
      <w:r w:rsidR="007417E8">
        <w:rPr>
          <w:rFonts w:ascii="Times New Roman" w:hAnsi="Times New Roman" w:cs="Times New Roman"/>
          <w:b/>
          <w:sz w:val="24"/>
          <w:szCs w:val="24"/>
        </w:rPr>
        <w:t xml:space="preserve">Principal Component </w:t>
      </w:r>
      <w:r w:rsidR="00484113">
        <w:rPr>
          <w:rFonts w:ascii="Times New Roman" w:hAnsi="Times New Roman" w:cs="Times New Roman"/>
          <w:b/>
          <w:sz w:val="24"/>
          <w:szCs w:val="24"/>
        </w:rPr>
        <w:t>Regression,</w:t>
      </w:r>
      <w:r w:rsidR="007417E8">
        <w:rPr>
          <w:rFonts w:ascii="Times New Roman" w:hAnsi="Times New Roman" w:cs="Times New Roman"/>
          <w:b/>
          <w:sz w:val="24"/>
          <w:szCs w:val="24"/>
        </w:rPr>
        <w:t xml:space="preserve"> Quantile</w:t>
      </w:r>
      <w:r>
        <w:rPr>
          <w:rFonts w:ascii="Times New Roman" w:hAnsi="Times New Roman" w:cs="Times New Roman"/>
          <w:b/>
          <w:sz w:val="24"/>
          <w:szCs w:val="24"/>
        </w:rPr>
        <w:t xml:space="preserve"> Regression</w:t>
      </w:r>
    </w:p>
    <w:p w14:paraId="73D607F0" w14:textId="77777777" w:rsidR="00E16923" w:rsidRDefault="00E16923" w:rsidP="00E16923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4FB78B9" w14:textId="77777777" w:rsidR="007417E8" w:rsidRDefault="007417E8" w:rsidP="00E16923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E5338D5" w14:textId="1B52223B" w:rsidR="00E16923" w:rsidRDefault="00E16923" w:rsidP="00E1692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16923">
        <w:rPr>
          <w:rFonts w:ascii="Times New Roman" w:hAnsi="Times New Roman" w:cs="Times New Roman"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(Baseball, same as Handout </w:t>
      </w:r>
      <w:r w:rsidR="00AB56CD">
        <w:rPr>
          <w:rFonts w:ascii="Times New Roman" w:hAnsi="Times New Roman" w:cs="Times New Roman"/>
          <w:sz w:val="24"/>
          <w:szCs w:val="24"/>
        </w:rPr>
        <w:t>4.1.1</w:t>
      </w:r>
      <w:bookmarkStart w:id="0" w:name="_GoBack"/>
      <w:bookmarkEnd w:id="0"/>
      <w:r w:rsidR="009A5A3E">
        <w:rPr>
          <w:rFonts w:ascii="Times New Roman" w:hAnsi="Times New Roman" w:cs="Times New Roman"/>
          <w:sz w:val="24"/>
          <w:szCs w:val="24"/>
        </w:rPr>
        <w:t xml:space="preserve"> Ex. 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9B82550" w14:textId="77777777" w:rsidR="00E16923" w:rsidRDefault="00E16923" w:rsidP="00E1692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787C311F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data baseball; set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sashelp.baseball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4F7561E7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6539CDA2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/* check out multicollinearity */</w:t>
      </w:r>
    </w:p>
    <w:p w14:paraId="75929D36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proc reg data=baseball plots=diagnostics;</w:t>
      </w:r>
    </w:p>
    <w:p w14:paraId="14A606E6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model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nAtBat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nHits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nRBI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nBB</w:t>
      </w:r>
      <w:proofErr w:type="spellEnd"/>
    </w:p>
    <w:p w14:paraId="406356C8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              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yrMajor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crAtBat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crHits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crRbi</w:t>
      </w:r>
      <w:proofErr w:type="spellEnd"/>
    </w:p>
    <w:p w14:paraId="3E051D75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              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crBB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nOuts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nAssts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nError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/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vif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6547F36F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p w14:paraId="1452D2AD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2390"/>
        <w:gridCol w:w="424"/>
        <w:gridCol w:w="1208"/>
        <w:gridCol w:w="1094"/>
        <w:gridCol w:w="815"/>
        <w:gridCol w:w="773"/>
        <w:gridCol w:w="997"/>
      </w:tblGrid>
      <w:tr w:rsidR="007417E8" w:rsidRPr="007417E8" w14:paraId="7E2B6A37" w14:textId="77777777" w:rsidTr="008C79C3">
        <w:trPr>
          <w:cantSplit/>
          <w:tblHeader/>
          <w:jc w:val="center"/>
        </w:trPr>
        <w:tc>
          <w:tcPr>
            <w:tcW w:w="8720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68F929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Parameter Estimates</w:t>
            </w:r>
          </w:p>
        </w:tc>
      </w:tr>
      <w:tr w:rsidR="007417E8" w:rsidRPr="007417E8" w14:paraId="3926B405" w14:textId="77777777" w:rsidTr="008C79C3"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96B564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B9AF72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8C746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5A0136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Parameter</w:t>
            </w: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br/>
              <w:t>Estimate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ED492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Standard</w:t>
            </w: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br/>
              <w:t>Error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1B995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t Value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D72981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Pr</w:t>
            </w:r>
            <w:proofErr w:type="spellEnd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 &gt; |t|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5FED7D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Variance</w:t>
            </w: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br/>
              <w:t>Inflation</w:t>
            </w:r>
          </w:p>
        </w:tc>
      </w:tr>
      <w:tr w:rsidR="007417E8" w:rsidRPr="007417E8" w14:paraId="4353EA88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D4F4F7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C676B5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4C277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5185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4.30079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4660D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0.15849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BD86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27.14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993BBB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5791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</w:t>
            </w:r>
          </w:p>
        </w:tc>
      </w:tr>
      <w:tr w:rsidR="007417E8" w:rsidRPr="007417E8" w14:paraId="4FD06668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594890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nAtBat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17808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Times at Bat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A69BD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B4F47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-0.00235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2B0D9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0.00116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7633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-2.04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458AC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0.0429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A83D5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21.47655</w:t>
            </w:r>
          </w:p>
        </w:tc>
      </w:tr>
      <w:tr w:rsidR="007417E8" w:rsidRPr="007417E8" w14:paraId="02C93CAE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F5906E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nHits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B28DF9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Hits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FD6446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FC8A9B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0.01340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5E0020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0.00431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79EB9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0E38B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B61826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28.44674</w:t>
            </w:r>
          </w:p>
        </w:tc>
      </w:tr>
      <w:tr w:rsidR="007417E8" w:rsidRPr="007417E8" w14:paraId="6351BE1F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298EA3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nHome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20299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Home Runs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A6A0B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030642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0.00704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3D8EE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0.01120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762330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30C4AE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0.5300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F5EB5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7.73102</w:t>
            </w:r>
          </w:p>
        </w:tc>
      </w:tr>
      <w:tr w:rsidR="007417E8" w:rsidRPr="007417E8" w14:paraId="48633DD5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F790F0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nRuns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033B0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Runs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B9B03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86A525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-0.00285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7A5B39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0.00541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0A914B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-0.53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4C031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0.5981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DD863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14.54214</w:t>
            </w:r>
          </w:p>
        </w:tc>
      </w:tr>
      <w:tr w:rsidR="007417E8" w:rsidRPr="007417E8" w14:paraId="1E9B1E1C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47F590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nRBI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A45F58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RBIs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A782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0F569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-0.00033415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78C494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0.00468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1A3BC1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733AB8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0.9432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A09C5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11.46548</w:t>
            </w:r>
          </w:p>
        </w:tc>
      </w:tr>
      <w:tr w:rsidR="007417E8" w:rsidRPr="007417E8" w14:paraId="3F8178ED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EE3DA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nBB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7E734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Walks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CD9AE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BC175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0.01145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81769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0.00329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06D09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DFD1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0.0006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31DF7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3.96894</w:t>
            </w:r>
          </w:p>
        </w:tc>
      </w:tr>
      <w:tr w:rsidR="007417E8" w:rsidRPr="007417E8" w14:paraId="2E57AA63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090106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YrMajor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7936B9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Years in the Major Leagues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350E21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BE74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0.07104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52A3F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0.02256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829258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5238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A162C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9.23684</w:t>
            </w:r>
          </w:p>
        </w:tc>
      </w:tr>
      <w:tr w:rsidR="007417E8" w:rsidRPr="007417E8" w14:paraId="704F62A4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306AFC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CrAtBat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852948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Career Times at Bat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D59A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B4C20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0.00017800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500B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0.00024538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85C9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5FCD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0.4689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12C5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249.85140</w:t>
            </w:r>
          </w:p>
        </w:tc>
      </w:tr>
      <w:tr w:rsidR="007417E8" w:rsidRPr="007417E8" w14:paraId="7A2660B4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8827A3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CrHits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56E01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Career Hits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A1BB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719C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-0.00072565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B47AED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0.00122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CA03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AB70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0.5530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4C034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497.07282</w:t>
            </w:r>
          </w:p>
        </w:tc>
      </w:tr>
      <w:tr w:rsidR="007417E8" w:rsidRPr="007417E8" w14:paraId="57994989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58D626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CrHome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C33EA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Career Home Runs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00761F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C03C21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-0.00044509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FB904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0.00292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F9D88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F543B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0.8791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35037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50.06939</w:t>
            </w:r>
          </w:p>
        </w:tc>
      </w:tr>
      <w:tr w:rsidR="007417E8" w:rsidRPr="007417E8" w14:paraId="7905B819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A6FAD7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CrRuns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F1DD6D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Career Runs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C877D7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A336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0.00149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27DB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0.00135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C942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6D02AF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0.2711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CD9A1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161.01942</w:t>
            </w:r>
          </w:p>
        </w:tc>
      </w:tr>
      <w:tr w:rsidR="007417E8" w:rsidRPr="007417E8" w14:paraId="2BFBD860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748347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CrRbi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DD1FB8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Career RBIs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16C97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3B71D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0.00015423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ADA89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0.00126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E91A9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6DCB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0.9024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DDD3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134.74454</w:t>
            </w:r>
          </w:p>
        </w:tc>
      </w:tr>
      <w:tr w:rsidR="007417E8" w:rsidRPr="007417E8" w14:paraId="43A07EBA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A8B576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CrBB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66F3F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Career Walks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695A3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7483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-0.00128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A09B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0.00059287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43CA5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-2.15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B60DB3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0.0324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8584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20.47714</w:t>
            </w:r>
          </w:p>
        </w:tc>
      </w:tr>
      <w:tr w:rsidR="007417E8" w:rsidRPr="007417E8" w14:paraId="490D9EEF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2A8FF7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nOuts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1F43D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Put Outs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3853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FADD5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0.00026793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09E8D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0.00014236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3717B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68301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0.0610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2C92F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1.25638</w:t>
            </w:r>
          </w:p>
        </w:tc>
      </w:tr>
      <w:tr w:rsidR="007417E8" w:rsidRPr="007417E8" w14:paraId="5AFE59DF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9714F0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nAssts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B0273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Assists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699F4A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0A57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0.00024148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A975F3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0.00040391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EE303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7CE1F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0.5505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AB418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2.71651</w:t>
            </w:r>
          </w:p>
        </w:tc>
      </w:tr>
      <w:tr w:rsidR="007417E8" w:rsidRPr="007417E8" w14:paraId="6C4224F5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CA9AD3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nError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2702F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Errors in 1986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6ABB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57F7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-0.00797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6D93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0.00797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89BB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A181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0.3183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DBF491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  <w:szCs w:val="20"/>
              </w:rPr>
              <w:t>2.19559</w:t>
            </w:r>
          </w:p>
        </w:tc>
      </w:tr>
    </w:tbl>
    <w:p w14:paraId="4090B361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A3E6B21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7A09121" w14:textId="77777777" w:rsidR="007417E8" w:rsidRDefault="007417E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14:paraId="05EC650D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lastRenderedPageBreak/>
        <w:t>/* Consider principal components */</w:t>
      </w:r>
    </w:p>
    <w:p w14:paraId="58ED50D4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proc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princomp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data=baseball standard out=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PCout</w:t>
      </w:r>
      <w:proofErr w:type="spellEnd"/>
    </w:p>
    <w:p w14:paraId="2342BC32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7417E8">
        <w:rPr>
          <w:rFonts w:ascii="Courier New" w:hAnsi="Courier New" w:cs="Courier New"/>
          <w:b/>
          <w:sz w:val="24"/>
          <w:szCs w:val="24"/>
        </w:rPr>
        <w:t>plots=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patternprofile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523A8236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var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nAtBat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nHits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nRBI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nBB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yrMajor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crAtBat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crHits</w:t>
      </w:r>
      <w:proofErr w:type="spellEnd"/>
      <w:r>
        <w:rPr>
          <w:rFonts w:ascii="Courier New" w:hAnsi="Courier New" w:cs="Courier New"/>
          <w:b/>
          <w:sz w:val="24"/>
          <w:szCs w:val="24"/>
        </w:rPr>
        <w:br/>
        <w:t xml:space="preserve">    </w:t>
      </w:r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crRbi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crBB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nOuts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nAssts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nError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29A2265D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tbl>
      <w:tblPr>
        <w:tblW w:w="1061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"/>
        <w:gridCol w:w="239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7417E8" w:rsidRPr="007417E8" w14:paraId="2AD4EC2C" w14:textId="77777777" w:rsidTr="007417E8">
        <w:trPr>
          <w:cantSplit/>
          <w:tblHeader/>
          <w:jc w:val="center"/>
        </w:trPr>
        <w:tc>
          <w:tcPr>
            <w:tcW w:w="10613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A681F8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Eigenvectors</w:t>
            </w:r>
          </w:p>
        </w:tc>
      </w:tr>
      <w:tr w:rsidR="007417E8" w:rsidRPr="007417E8" w14:paraId="5E7490C9" w14:textId="77777777" w:rsidTr="007417E8">
        <w:trPr>
          <w:cantSplit/>
          <w:tblHeader/>
          <w:jc w:val="center"/>
        </w:trPr>
        <w:tc>
          <w:tcPr>
            <w:tcW w:w="339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752F19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9CA72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commentRangeStart w:id="1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Prin1</w:t>
            </w:r>
            <w:commentRangeEnd w:id="1"/>
            <w:r w:rsidR="00963CFC">
              <w:rPr>
                <w:rStyle w:val="CommentReference"/>
              </w:rPr>
              <w:commentReference w:id="1"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C456B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commentRangeStart w:id="2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Prin2</w:t>
            </w:r>
            <w:commentRangeEnd w:id="2"/>
            <w:r w:rsidR="00963CFC">
              <w:rPr>
                <w:rStyle w:val="CommentReference"/>
              </w:rPr>
              <w:commentReference w:id="2"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3E4C2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FCEA3B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B2C6C1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7FB47A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</w:rPr>
              <w:t>…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3B8868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Prin15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ECE0B1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Prin16</w:t>
            </w:r>
          </w:p>
        </w:tc>
      </w:tr>
      <w:tr w:rsidR="007417E8" w:rsidRPr="007417E8" w14:paraId="4FD303BC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E3487C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nAtBat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60923F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Times at Bat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71C28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0.194633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FF6E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0.384860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8F3078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0.058211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3227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-.052847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D2164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-.102427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46D929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05DFF2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-.126379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6D2FE4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0.047791</w:t>
            </w:r>
          </w:p>
        </w:tc>
      </w:tr>
      <w:tr w:rsidR="007417E8" w:rsidRPr="007417E8" w14:paraId="334E2779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432F31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nHits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765A38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Hits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6FF414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0.190051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F38606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0.378615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695716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0.038601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3EEF1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-.071430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60D42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-.152517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76BA7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9B4DF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0.071796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C8243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-.098918</w:t>
            </w:r>
          </w:p>
        </w:tc>
      </w:tr>
      <w:tr w:rsidR="007417E8" w:rsidRPr="007417E8" w14:paraId="27C76C1B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4D0C58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nHome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F7F70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Home Runs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289BA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0.203519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7C602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0.236925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A4161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-.340195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F4DC4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-.146328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8705AF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0.505900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1EE3A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D173E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-.055262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8155DB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-.029052</w:t>
            </w:r>
          </w:p>
        </w:tc>
      </w:tr>
      <w:tr w:rsidR="007417E8" w:rsidRPr="007417E8" w14:paraId="4602F54C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8B0E78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nRuns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B6D015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Runs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59A232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0.189951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0600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0.377264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6012B5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-.066923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BA6566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-.156591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0C402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-.216392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FC6547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64BDB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0.036053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8DC2A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0.060174</w:t>
            </w:r>
          </w:p>
        </w:tc>
      </w:tr>
      <w:tr w:rsidR="007417E8" w:rsidRPr="007417E8" w14:paraId="43F2CFD0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894DBB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nRBI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77F912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RBIs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ADE04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0.233485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3F4F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0.313965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190E24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-.174490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0670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-.084087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E2DBE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0.302800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DD1EE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B4D56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0.062446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2A6B9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0.026685</w:t>
            </w:r>
          </w:p>
        </w:tc>
      </w:tr>
      <w:tr w:rsidR="007417E8" w:rsidRPr="007417E8" w14:paraId="76338015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1B38C6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nBB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5DF872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Walks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0F234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0.207015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285EA1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0.245261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C300A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-.069512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FC2C88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-.002478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45238A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-.542691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713F92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0A718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0.009062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72280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-.016386</w:t>
            </w:r>
          </w:p>
        </w:tc>
      </w:tr>
      <w:tr w:rsidR="007417E8" w:rsidRPr="007417E8" w14:paraId="6103365B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C5A1F0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YrMajor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E234DA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Years in the Major Leagues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125FA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0.285640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D001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-.260301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29F59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0.092466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C0276E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0.039820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B584E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0.000112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92309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1C6D2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-.081208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522C2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0.018552</w:t>
            </w:r>
          </w:p>
        </w:tc>
      </w:tr>
      <w:tr w:rsidR="007417E8" w:rsidRPr="007417E8" w14:paraId="6651C1B9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491EA5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CrAtBat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2974C3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Career Times at Bat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7127FE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0.333086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181C3B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-.188121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FFDEE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0.125620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17D541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0.037253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5D106D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-.027497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4C2281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480E8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0.714548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624083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-.388370</w:t>
            </w:r>
          </w:p>
        </w:tc>
      </w:tr>
      <w:tr w:rsidR="007417E8" w:rsidRPr="007417E8" w14:paraId="4BF34CCA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81B1C4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CrHits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DAB0F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Career Hits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E825C7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0.333439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E408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-.177530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D35FC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0.123382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0CC2F5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0.044623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A03CF8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-.042762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4FDB9F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94166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-.045866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3EA957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0.764364</w:t>
            </w:r>
          </w:p>
        </w:tc>
      </w:tr>
      <w:tr w:rsidR="007417E8" w:rsidRPr="007417E8" w14:paraId="2F984578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D5C796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CrHome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56960A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Career Home Runs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6E197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0.320242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C91D2B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-.121864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0E71D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-.111153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F4457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-.058900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D7A6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0.276003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DC744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521CF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0.281744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EB23A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0.194363</w:t>
            </w:r>
          </w:p>
        </w:tc>
      </w:tr>
      <w:tr w:rsidR="007417E8" w:rsidRPr="007417E8" w14:paraId="286D82AF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ADE3BB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CrRuns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0686A7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Career Runs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68891E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0.341921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60EC35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-.165545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2A2D1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0.088996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3D058A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-.010568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0A6243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-.075900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688A2A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967B2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-.345141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5BC3A6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-.331793</w:t>
            </w:r>
          </w:p>
        </w:tc>
      </w:tr>
      <w:tr w:rsidR="007417E8" w:rsidRPr="007417E8" w14:paraId="46B3AE77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3B4314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CrRbi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8FF07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Career RBIs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AC8231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0.343103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0B52B0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-.164207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700F51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0.014411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08670D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0.021034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662248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0.132858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3E05B6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6E03FD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-.502603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BD7D5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-.304186</w:t>
            </w:r>
          </w:p>
        </w:tc>
      </w:tr>
      <w:tr w:rsidR="007417E8" w:rsidRPr="007417E8" w14:paraId="34DE17AF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38EBE3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CrBB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BE4972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Career Walks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145622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0.320946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92746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-.179646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4945E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0.059861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C938C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0.000844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151A95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-.174415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98CDC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8DBFBE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-.001737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1C48C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0.081124</w:t>
            </w:r>
          </w:p>
        </w:tc>
      </w:tr>
      <w:tr w:rsidR="007417E8" w:rsidRPr="007417E8" w14:paraId="245075D5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3F72D5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nOuts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5428C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Put Outs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6E7A5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0.084465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1AFA3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0.171405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BBC15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-.151815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CB507E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0.954857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BA39A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0.015633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201CC4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FC7288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0.003118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29163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-.002488</w:t>
            </w:r>
          </w:p>
        </w:tc>
      </w:tr>
      <w:tr w:rsidR="007417E8" w:rsidRPr="007417E8" w14:paraId="695D4963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C53150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nAssts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1A819" w14:textId="77777777" w:rsidR="007417E8" w:rsidRPr="007417E8" w:rsidRDefault="007417E8" w:rsidP="007417E8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Assists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A9F59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0.008006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FF220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0.186094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587277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0.655724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2C2BF3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-.029424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9EF89E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0.041027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4C29B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9A7BDD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-.011644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EB908" w14:textId="77777777" w:rsidR="007417E8" w:rsidRPr="007417E8" w:rsidRDefault="007417E8" w:rsidP="007417E8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0.007155</w:t>
            </w:r>
          </w:p>
        </w:tc>
      </w:tr>
      <w:tr w:rsidR="007417E8" w:rsidRPr="007417E8" w14:paraId="29714EB0" w14:textId="77777777" w:rsidTr="007417E8">
        <w:trPr>
          <w:cantSplit/>
          <w:jc w:val="center"/>
        </w:trPr>
        <w:tc>
          <w:tcPr>
            <w:tcW w:w="100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D540DE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nError</w:t>
            </w:r>
            <w:proofErr w:type="spellEnd"/>
          </w:p>
        </w:tc>
        <w:tc>
          <w:tcPr>
            <w:tcW w:w="23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65FB0" w14:textId="77777777" w:rsidR="007417E8" w:rsidRPr="007417E8" w:rsidRDefault="007417E8" w:rsidP="007417E8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Errors in 1986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31B104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-.004221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60A445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0.226228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8ABF49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0.568323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933A8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0.132244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9F694F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0.377839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97B4CC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FB952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0.001090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755601" w14:textId="77777777" w:rsidR="007417E8" w:rsidRPr="007417E8" w:rsidRDefault="007417E8" w:rsidP="007417E8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-.005189</w:t>
            </w:r>
          </w:p>
        </w:tc>
      </w:tr>
    </w:tbl>
    <w:p w14:paraId="7AE4861C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BF9C7A6" w14:textId="77777777" w:rsidR="007417E8" w:rsidRDefault="007417E8" w:rsidP="007417E8">
      <w:pPr>
        <w:spacing w:after="0"/>
        <w:contextualSpacing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B6D1B8" wp14:editId="779865D1">
            <wp:extent cx="4551680" cy="25603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FF4D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C870B4C" wp14:editId="53C92C90">
            <wp:extent cx="5943600" cy="445445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F833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660A475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data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PCout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; set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PCout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4491CD95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label Prin1='Overall Offense'</w:t>
      </w:r>
    </w:p>
    <w:p w14:paraId="2888A5FF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     Prin2='Season vs Career'</w:t>
      </w:r>
    </w:p>
    <w:p w14:paraId="1D54EB73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     Prin3='Defense vs Offense'</w:t>
      </w:r>
    </w:p>
    <w:p w14:paraId="5DD95D03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     Prin4='Outs'</w:t>
      </w:r>
    </w:p>
    <w:p w14:paraId="76D22BCE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     ;</w:t>
      </w:r>
    </w:p>
    <w:p w14:paraId="77E7775E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5DB42F8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proc print data=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PCout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47A4D446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var Name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Prin1-Prin5;</w:t>
      </w:r>
    </w:p>
    <w:p w14:paraId="19705367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p w14:paraId="053C6552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768"/>
        <w:gridCol w:w="1035"/>
        <w:gridCol w:w="902"/>
        <w:gridCol w:w="902"/>
        <w:gridCol w:w="902"/>
        <w:gridCol w:w="902"/>
        <w:gridCol w:w="902"/>
      </w:tblGrid>
      <w:tr w:rsidR="007417E8" w:rsidRPr="007417E8" w14:paraId="5D5877A5" w14:textId="77777777" w:rsidTr="008C79C3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07B887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Obs</w:t>
            </w:r>
            <w:proofErr w:type="spellEnd"/>
          </w:p>
        </w:tc>
        <w:tc>
          <w:tcPr>
            <w:tcW w:w="17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3F06A8" w14:textId="77777777" w:rsidR="007417E8" w:rsidRP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Name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EF3F5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proofErr w:type="spellStart"/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logSalary</w:t>
            </w:r>
            <w:proofErr w:type="spellEnd"/>
          </w:p>
        </w:tc>
        <w:tc>
          <w:tcPr>
            <w:tcW w:w="9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5E8E94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909BA8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B05859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39F96A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Prin4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22425C" w14:textId="77777777" w:rsidR="007417E8" w:rsidRP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Prin5</w:t>
            </w:r>
          </w:p>
        </w:tc>
      </w:tr>
      <w:tr w:rsidR="007417E8" w:rsidRPr="007417E8" w14:paraId="3EAD758C" w14:textId="77777777" w:rsidTr="008C79C3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F2E5EF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BD85D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Allanson, Andy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58601F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.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6C545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-1.27885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EB4CBD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0.00278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EBDA08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0.60377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849EA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1.26842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843C9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1.07501</w:t>
            </w:r>
          </w:p>
        </w:tc>
      </w:tr>
      <w:tr w:rsidR="007417E8" w:rsidRPr="007417E8" w14:paraId="253581D4" w14:textId="77777777" w:rsidTr="008C79C3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835BB2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617B5B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Ashby, Alan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C614A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6.16331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3D052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0.03647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2B985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-0.65768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80A83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0.10695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C2E316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1.78036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8E7BEF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0.10054</w:t>
            </w:r>
          </w:p>
        </w:tc>
      </w:tr>
      <w:tr w:rsidR="007417E8" w:rsidRPr="007417E8" w14:paraId="26C7114E" w14:textId="77777777" w:rsidTr="008C79C3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C25B3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310A9F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Davis, Alan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1227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6.17379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52678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0.13751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1BC9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1.27855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D7F8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-0.51492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E2CD4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1.85527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EA68E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-0.17923</w:t>
            </w:r>
          </w:p>
        </w:tc>
      </w:tr>
      <w:tr w:rsidR="007417E8" w:rsidRPr="007417E8" w14:paraId="5A64CFCB" w14:textId="77777777" w:rsidTr="008C79C3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EF975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 w:rsidRPr="007417E8">
              <w:rPr>
                <w:rFonts w:ascii="Times" w:hAnsi="Times" w:cs="Times"/>
                <w:b/>
                <w:bCs/>
                <w:color w:val="000000"/>
                <w:sz w:val="20"/>
              </w:rPr>
              <w:t>4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8D61FC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Dawson, Andre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F4CCAC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6.21461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5CD14D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1.27982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6699D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-0.16949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9E8293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-0.78343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0439BD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-0.82638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7D6B5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  <w:r w:rsidRPr="007417E8">
              <w:rPr>
                <w:rFonts w:ascii="Times" w:hAnsi="Times" w:cs="Times"/>
                <w:color w:val="000000"/>
                <w:sz w:val="20"/>
              </w:rPr>
              <w:t>0.84045</w:t>
            </w:r>
          </w:p>
        </w:tc>
      </w:tr>
      <w:tr w:rsidR="007417E8" w:rsidRPr="007417E8" w14:paraId="7AE3030B" w14:textId="77777777" w:rsidTr="008C79C3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848A44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</w:rPr>
              <w:t>…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945A5" w14:textId="77777777" w:rsidR="007417E8" w:rsidRP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196D8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4B662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05A63E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76DCB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CBD359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7C590" w14:textId="77777777" w:rsidR="007417E8" w:rsidRP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sz w:val="20"/>
              </w:rPr>
            </w:pPr>
          </w:p>
        </w:tc>
      </w:tr>
    </w:tbl>
    <w:p w14:paraId="71F8C61D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lastRenderedPageBreak/>
        <w:t xml:space="preserve">proc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sgplot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data=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PCout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6FD52FF5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scatter x=Prin1 y=Prin2 /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markerchar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=Name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markercharattrs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=(size=10);</w:t>
      </w:r>
    </w:p>
    <w:p w14:paraId="609DB9B8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p w14:paraId="1DEAC174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20C5169" w14:textId="77777777" w:rsidR="007417E8" w:rsidRDefault="007417E8" w:rsidP="007417E8">
      <w:pPr>
        <w:spacing w:after="0"/>
        <w:contextualSpacing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BF74DD" wp14:editId="36F33959">
            <wp:extent cx="6466471" cy="4846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471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13EB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7B4F1FE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63B46C05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BA0F85A" w14:textId="77777777" w:rsidR="007417E8" w:rsidRDefault="007417E8">
      <w:pPr>
        <w:rPr>
          <w:rFonts w:ascii="Courier New" w:hAnsi="Courier New" w:cs="Courier New"/>
          <w:b/>
          <w:sz w:val="24"/>
          <w:szCs w:val="24"/>
        </w:rPr>
      </w:pPr>
    </w:p>
    <w:p w14:paraId="096443D4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/* Principal components regression */</w:t>
      </w:r>
    </w:p>
    <w:p w14:paraId="668AD928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proc reg data=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PCout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77B9B5C2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model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= Prin1-Prin16 /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vif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2A7ED8B3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1721"/>
        <w:gridCol w:w="424"/>
        <w:gridCol w:w="1146"/>
        <w:gridCol w:w="1023"/>
        <w:gridCol w:w="815"/>
        <w:gridCol w:w="773"/>
        <w:gridCol w:w="997"/>
      </w:tblGrid>
      <w:tr w:rsidR="007417E8" w14:paraId="06F5ACE9" w14:textId="77777777" w:rsidTr="008C79C3">
        <w:trPr>
          <w:cantSplit/>
          <w:tblHeader/>
          <w:jc w:val="center"/>
        </w:trPr>
        <w:tc>
          <w:tcPr>
            <w:tcW w:w="7918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4C235E" w14:textId="77777777" w:rsidR="007417E8" w:rsidRDefault="007417E8" w:rsidP="008C79C3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Parameter Estimates</w:t>
            </w:r>
          </w:p>
        </w:tc>
      </w:tr>
      <w:tr w:rsidR="007417E8" w14:paraId="3FAA2FC5" w14:textId="77777777" w:rsidTr="008C79C3">
        <w:trPr>
          <w:cantSplit/>
          <w:tblHeader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F71F5E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7B1FE2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Label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82E68F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D3E466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Parameter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EDFED6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563328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 Value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F55015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|t|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0E2B91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Variance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Inflation</w:t>
            </w:r>
          </w:p>
        </w:tc>
      </w:tr>
      <w:tr w:rsidR="007417E8" w14:paraId="5308EF6B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F76716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AC4FA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3B31E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1B48F5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5.90018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CACEA6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0.03603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68283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163.76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984A6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2C2D4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7417E8" w14:paraId="232DCCB6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D5C2C0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D0249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Overall Offense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D8FC0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307B6F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0.65596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C447E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0.03622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DC5038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18.11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FE41E5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32C7F4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1.01680</w:t>
            </w:r>
          </w:p>
        </w:tc>
      </w:tr>
      <w:tr w:rsidR="007417E8" w14:paraId="36E3951D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131944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Prin2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D138F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Season vs Career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3FDDD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EC181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0.07574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6250DF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0.03652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56124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2C6BA9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0.0391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2AF41C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1.00894</w:t>
            </w:r>
          </w:p>
        </w:tc>
      </w:tr>
      <w:tr w:rsidR="007417E8" w14:paraId="1FF24F78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DC4330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Prin3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0A777B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Defense vs Offense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68ADD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A30AE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0.01048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A485F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0.03367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73117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730B42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0.7560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3BCE3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1.00471</w:t>
            </w:r>
          </w:p>
        </w:tc>
      </w:tr>
      <w:tr w:rsidR="007417E8" w14:paraId="5B9578A3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DF83F0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Prin4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563C1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Outs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0CD95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BD1AD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0.04455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7C020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0.03539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26324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E23BEA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0.2093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213FB3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1.00666</w:t>
            </w:r>
          </w:p>
        </w:tc>
      </w:tr>
      <w:tr w:rsidR="007417E8" w14:paraId="5112A011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41F16A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Prin5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72E13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0F5C13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4C488D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-0.10908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88289A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0.03529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8AA4EA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-3.09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58059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7999EB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1.02209</w:t>
            </w:r>
          </w:p>
        </w:tc>
      </w:tr>
      <w:tr w:rsidR="007417E8" w14:paraId="44C16B3E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9381E5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Prin6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B003C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4FA06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A8BEA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-0.10307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7CE7D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0.03473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A94A82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-2.97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9C206F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953FE8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1.01054</w:t>
            </w:r>
          </w:p>
        </w:tc>
      </w:tr>
      <w:tr w:rsidR="007417E8" w14:paraId="0FC570DE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3BF9B2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Prin7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70924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567DFF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C8A43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0.01280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0F219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0.03400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4870C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D824C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0.7068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CC5428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1.00697</w:t>
            </w:r>
          </w:p>
        </w:tc>
      </w:tr>
      <w:tr w:rsidR="007417E8" w14:paraId="050D8446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87A6DA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Prin8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18C780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A25DB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B30C7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0.07035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B3A8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0.03679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2218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CAD2D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0.0570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6C8A96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1.02220</w:t>
            </w:r>
          </w:p>
        </w:tc>
      </w:tr>
      <w:tr w:rsidR="007417E8" w14:paraId="6F21E4C2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98147E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Prin9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572646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4390C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ED7798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-0.07326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11F42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0.03527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1937A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-2.08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139872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0.0388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C212F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1.01285</w:t>
            </w:r>
          </w:p>
        </w:tc>
      </w:tr>
      <w:tr w:rsidR="007417E8" w14:paraId="739D2A46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51DAC5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Prin10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26773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75CE1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02F3C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0.05876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E5961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0.03596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7BA66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46C4ED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0.1036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DAB30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1.02031</w:t>
            </w:r>
          </w:p>
        </w:tc>
      </w:tr>
      <w:tr w:rsidR="007417E8" w14:paraId="59773B7E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6BB776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Prin11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A29C6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146C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961751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0.04691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094709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0.03552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6D81F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CDEB69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0.1879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CD064B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1.01060</w:t>
            </w:r>
          </w:p>
        </w:tc>
      </w:tr>
      <w:tr w:rsidR="007417E8" w14:paraId="6EEBE390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323F38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Prin12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01724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74AB1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3E06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0.03059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59E5A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0.03409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A893A0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342C0F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0.3704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8AE123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1.00390</w:t>
            </w:r>
          </w:p>
        </w:tc>
      </w:tr>
      <w:tr w:rsidR="007417E8" w14:paraId="5049F4D6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860212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Prin13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0A68FF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ACD29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D8586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0.08563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08212C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0.03461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D775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2.47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09179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DA7F13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1.01154</w:t>
            </w:r>
          </w:p>
        </w:tc>
      </w:tr>
      <w:tr w:rsidR="007417E8" w14:paraId="20D4F801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429606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Prin14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24DAD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ADC77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862F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0.05602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98D41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0.03654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CDEE4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FC75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0.1265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02269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1.01733</w:t>
            </w:r>
          </w:p>
        </w:tc>
      </w:tr>
      <w:tr w:rsidR="007417E8" w14:paraId="7BDA53AF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3AFA62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Prin15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A44808" w14:textId="77777777" w:rsidR="007417E8" w:rsidRDefault="007417E8" w:rsidP="008C79C3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6C5138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4A3E9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0.01100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C1284A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0.03592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338875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6C7CB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0.7596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2BA80A" w14:textId="77777777" w:rsidR="007417E8" w:rsidRDefault="007417E8" w:rsidP="008C79C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1.00899</w:t>
            </w:r>
          </w:p>
        </w:tc>
      </w:tr>
      <w:tr w:rsidR="007417E8" w14:paraId="2F8DF2D6" w14:textId="77777777" w:rsidTr="008C79C3">
        <w:trPr>
          <w:cantSplit/>
          <w:jc w:val="center"/>
        </w:trPr>
        <w:tc>
          <w:tcPr>
            <w:tcW w:w="10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C9486E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Prin16</w:t>
            </w:r>
          </w:p>
        </w:tc>
        <w:tc>
          <w:tcPr>
            <w:tcW w:w="172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C4E26" w14:textId="77777777" w:rsidR="007417E8" w:rsidRDefault="007417E8" w:rsidP="008C79C3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7EC567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7B05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-0.02885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60FF1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0.03666</w:t>
            </w:r>
          </w:p>
        </w:tc>
        <w:tc>
          <w:tcPr>
            <w:tcW w:w="8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FE776E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-0.79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87980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0.4321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99E25D" w14:textId="77777777" w:rsidR="007417E8" w:rsidRDefault="007417E8" w:rsidP="008C79C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1.02242</w:t>
            </w:r>
          </w:p>
        </w:tc>
      </w:tr>
    </w:tbl>
    <w:p w14:paraId="73A9C88A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EBD6DC" wp14:editId="119E935C">
            <wp:simplePos x="0" y="0"/>
            <wp:positionH relativeFrom="margin">
              <wp:posOffset>1039261</wp:posOffset>
            </wp:positionH>
            <wp:positionV relativeFrom="paragraph">
              <wp:posOffset>21016</wp:posOffset>
            </wp:positionV>
            <wp:extent cx="3682652" cy="3682652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52" cy="368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F5D4D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82B46E3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F4B4C3B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6B83E23" w14:textId="77777777" w:rsidR="007417E8" w:rsidRDefault="007417E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14:paraId="7534A239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lastRenderedPageBreak/>
        <w:t>/* Quantile regression */</w:t>
      </w:r>
    </w:p>
    <w:p w14:paraId="7F4058EB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proc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quantselect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data=baseball plots=coefficients;</w:t>
      </w:r>
    </w:p>
    <w:p w14:paraId="62A02515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model Salary =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nAtBat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nHits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nRBI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nBB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yrMajor</w:t>
      </w:r>
      <w:proofErr w:type="spellEnd"/>
    </w:p>
    <w:p w14:paraId="34BB7E41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crAtBat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crHits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crRbi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crBB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nOuts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nAssts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nError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17E76579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7417E8">
        <w:rPr>
          <w:rFonts w:ascii="Courier New" w:hAnsi="Courier New" w:cs="Courier New"/>
          <w:b/>
          <w:sz w:val="24"/>
          <w:szCs w:val="24"/>
        </w:rPr>
        <w:t>/ quantile = 0.1 0.5 0.9 selection=lasso(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sh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=3);</w:t>
      </w:r>
    </w:p>
    <w:p w14:paraId="232C8EFA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partition fraction(validate=0.3);</w:t>
      </w:r>
    </w:p>
    <w:p w14:paraId="7F75D340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4590"/>
      </w:tblGrid>
      <w:tr w:rsidR="007417E8" w14:paraId="7BECEC02" w14:textId="77777777" w:rsidTr="00484113">
        <w:trPr>
          <w:jc w:val="center"/>
        </w:trPr>
        <w:tc>
          <w:tcPr>
            <w:tcW w:w="2160" w:type="dxa"/>
          </w:tcPr>
          <w:p w14:paraId="6636348F" w14:textId="77777777" w:rsidR="007417E8" w:rsidRDefault="007417E8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88B4AF5" w14:textId="77777777" w:rsidR="00484113" w:rsidRDefault="00484113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Quantile=0.1</w:t>
            </w:r>
          </w:p>
        </w:tc>
        <w:tc>
          <w:tcPr>
            <w:tcW w:w="4590" w:type="dxa"/>
          </w:tcPr>
          <w:tbl>
            <w:tblPr>
              <w:tblpPr w:leftFromText="180" w:rightFromText="180" w:vertAnchor="text" w:horzAnchor="margin" w:tblpY="211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52"/>
              <w:gridCol w:w="450"/>
              <w:gridCol w:w="1260"/>
              <w:gridCol w:w="1440"/>
            </w:tblGrid>
            <w:tr w:rsidR="007417E8" w14:paraId="5A9022FD" w14:textId="77777777" w:rsidTr="007417E8">
              <w:trPr>
                <w:cantSplit/>
                <w:tblHeader/>
              </w:trPr>
              <w:tc>
                <w:tcPr>
                  <w:tcW w:w="4402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22C78042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center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Parameter Estimates</w:t>
                  </w:r>
                </w:p>
              </w:tc>
            </w:tr>
            <w:tr w:rsidR="007417E8" w14:paraId="785CDACD" w14:textId="77777777" w:rsidTr="007417E8">
              <w:trPr>
                <w:cantSplit/>
                <w:tblHeader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69B3AE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Parameter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C2F4E1D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DF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DD49017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Estimate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0EA8AF61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Standardized</w:t>
                  </w: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br/>
                    <w:t>Estimate</w:t>
                  </w:r>
                </w:p>
              </w:tc>
            </w:tr>
            <w:tr w:rsidR="007417E8" w14:paraId="7AEBF3FA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1D42DE04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Intercept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94BF687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23D5FE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-54.330850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795DA7E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</w:t>
                  </w:r>
                </w:p>
              </w:tc>
            </w:tr>
            <w:tr w:rsidR="007417E8" w14:paraId="57428258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48FBC6B7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nHits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E032EE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B2C08C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1.096282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3596347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0.104164</w:t>
                  </w:r>
                </w:p>
              </w:tc>
            </w:tr>
            <w:tr w:rsidR="007417E8" w14:paraId="1CC19ABC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2D8F44D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nRBI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C516C0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AAB67E0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-0.090184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CBCA98E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-0.005029</w:t>
                  </w:r>
                </w:p>
              </w:tc>
            </w:tr>
            <w:tr w:rsidR="007417E8" w14:paraId="57D8D62B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4A59D25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nBB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2E86990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926BE7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0.593059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E65862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0.028266</w:t>
                  </w:r>
                </w:p>
              </w:tc>
            </w:tr>
            <w:tr w:rsidR="007417E8" w14:paraId="587C7650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349D1274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YrMajor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8D9B606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328BB67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12.100961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CAA333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0.128828</w:t>
                  </w:r>
                </w:p>
              </w:tc>
            </w:tr>
            <w:tr w:rsidR="007417E8" w14:paraId="38A4B3B6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39D3BC18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CrHits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AE3C72E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F5CD6B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-0.017422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7A74F9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-0.025075</w:t>
                  </w:r>
                </w:p>
              </w:tc>
            </w:tr>
            <w:tr w:rsidR="007417E8" w14:paraId="72807F1B" w14:textId="77777777" w:rsidTr="007417E8">
              <w:trPr>
                <w:cantSplit/>
              </w:trPr>
              <w:tc>
                <w:tcPr>
                  <w:tcW w:w="125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218F29E1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CrRuns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C4671A3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58225F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0.121594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CF79E4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0.091718</w:t>
                  </w:r>
                </w:p>
              </w:tc>
            </w:tr>
          </w:tbl>
          <w:p w14:paraId="46992352" w14:textId="77777777" w:rsidR="007417E8" w:rsidRDefault="007417E8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7417E8" w14:paraId="77276A50" w14:textId="77777777" w:rsidTr="00484113">
        <w:trPr>
          <w:jc w:val="center"/>
        </w:trPr>
        <w:tc>
          <w:tcPr>
            <w:tcW w:w="2160" w:type="dxa"/>
          </w:tcPr>
          <w:p w14:paraId="4B270628" w14:textId="77777777" w:rsidR="00484113" w:rsidRDefault="00484113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3240912" w14:textId="77777777" w:rsidR="007417E8" w:rsidRDefault="00484113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Quantile=0.5</w:t>
            </w:r>
          </w:p>
        </w:tc>
        <w:tc>
          <w:tcPr>
            <w:tcW w:w="4590" w:type="dxa"/>
          </w:tcPr>
          <w:p w14:paraId="087CB788" w14:textId="77777777" w:rsidR="007417E8" w:rsidRDefault="007417E8"/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6"/>
              <w:gridCol w:w="424"/>
              <w:gridCol w:w="1289"/>
              <w:gridCol w:w="1440"/>
            </w:tblGrid>
            <w:tr w:rsidR="007417E8" w14:paraId="25E3DAC2" w14:textId="77777777" w:rsidTr="007417E8">
              <w:trPr>
                <w:cantSplit/>
                <w:tblHeader/>
                <w:jc w:val="center"/>
              </w:trPr>
              <w:tc>
                <w:tcPr>
                  <w:tcW w:w="4309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33999487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center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Parameter Estimates</w:t>
                  </w:r>
                </w:p>
              </w:tc>
            </w:tr>
            <w:tr w:rsidR="007417E8" w14:paraId="222A3EE5" w14:textId="77777777" w:rsidTr="007417E8">
              <w:trPr>
                <w:cantSplit/>
                <w:tblHeader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314C048B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Parameter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4C570796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DF</w:t>
                  </w:r>
                </w:p>
              </w:tc>
              <w:tc>
                <w:tcPr>
                  <w:tcW w:w="128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41CADD1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Estimate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1E90556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Standardized</w:t>
                  </w: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br/>
                    <w:t>Estimate</w:t>
                  </w:r>
                </w:p>
              </w:tc>
            </w:tr>
            <w:tr w:rsidR="007417E8" w14:paraId="562976AF" w14:textId="77777777" w:rsidTr="007417E8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49BB9A2D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Intercept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D169906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8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6F94B81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-106.041638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4D262E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</w:t>
                  </w:r>
                </w:p>
              </w:tc>
            </w:tr>
            <w:tr w:rsidR="007417E8" w14:paraId="1059E896" w14:textId="77777777" w:rsidTr="007417E8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0FBB02F3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nHits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46CE2E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8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04A2584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2.984638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78E121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0.283588</w:t>
                  </w:r>
                </w:p>
              </w:tc>
            </w:tr>
            <w:tr w:rsidR="007417E8" w14:paraId="2BB9CC6C" w14:textId="77777777" w:rsidTr="007417E8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643C743E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CrHits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E445FBD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289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2019C11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0.404477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71214E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0.582163</w:t>
                  </w:r>
                </w:p>
              </w:tc>
            </w:tr>
          </w:tbl>
          <w:p w14:paraId="11E41C89" w14:textId="77777777" w:rsidR="007417E8" w:rsidRDefault="007417E8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7417E8" w14:paraId="4F6C1FE4" w14:textId="77777777" w:rsidTr="00484113">
        <w:trPr>
          <w:jc w:val="center"/>
        </w:trPr>
        <w:tc>
          <w:tcPr>
            <w:tcW w:w="2160" w:type="dxa"/>
          </w:tcPr>
          <w:p w14:paraId="3E268842" w14:textId="77777777" w:rsidR="00484113" w:rsidRDefault="00484113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674615EE" w14:textId="77777777" w:rsidR="007417E8" w:rsidRDefault="00484113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Quantile=0.9</w:t>
            </w:r>
          </w:p>
        </w:tc>
        <w:tc>
          <w:tcPr>
            <w:tcW w:w="4590" w:type="dxa"/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56"/>
              <w:gridCol w:w="424"/>
              <w:gridCol w:w="1106"/>
              <w:gridCol w:w="1409"/>
            </w:tblGrid>
            <w:tr w:rsidR="007417E8" w14:paraId="2F72DA27" w14:textId="77777777" w:rsidTr="008C79C3">
              <w:trPr>
                <w:cantSplit/>
                <w:tblHeader/>
                <w:jc w:val="center"/>
              </w:trPr>
              <w:tc>
                <w:tcPr>
                  <w:tcW w:w="4095" w:type="dxa"/>
                  <w:gridSpan w:val="4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06C4300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center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Parameter Estimates</w:t>
                  </w:r>
                </w:p>
              </w:tc>
            </w:tr>
            <w:tr w:rsidR="007417E8" w14:paraId="30E192DB" w14:textId="77777777" w:rsidTr="008C79C3">
              <w:trPr>
                <w:cantSplit/>
                <w:tblHeader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427D5B2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Parameter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673DEB19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DF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4D710B54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Estimate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14:paraId="04CC68E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Standardized</w:t>
                  </w: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br/>
                    <w:t>Estimate</w:t>
                  </w:r>
                </w:p>
              </w:tc>
            </w:tr>
            <w:tr w:rsidR="007417E8" w14:paraId="43924AD9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58CB97B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Intercept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15888EF1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2E07B42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-92.518900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8E5664B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</w:t>
                  </w:r>
                </w:p>
              </w:tc>
            </w:tr>
            <w:tr w:rsidR="007417E8" w14:paraId="132C2B4C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5E4E4D7B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nRuns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CFF620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C610B39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5.141574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1F871A1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0.277304</w:t>
                  </w:r>
                </w:p>
              </w:tc>
            </w:tr>
            <w:tr w:rsidR="007417E8" w14:paraId="0155E0DE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2085B51D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nRBI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481DD58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5156192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1.759843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04CE764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0.098145</w:t>
                  </w:r>
                </w:p>
              </w:tc>
            </w:tr>
            <w:tr w:rsidR="007417E8" w14:paraId="52E33482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56A04996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nBB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E33EE63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094D2AAE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3.416767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06AF919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0.162846</w:t>
                  </w:r>
                </w:p>
              </w:tc>
            </w:tr>
            <w:tr w:rsidR="007417E8" w14:paraId="49B843D3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716245F3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CrHome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2227C9A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60130D90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1.055749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5FC438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0.210026</w:t>
                  </w:r>
                </w:p>
              </w:tc>
            </w:tr>
            <w:tr w:rsidR="007417E8" w14:paraId="1443C556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3D0EDA0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CrRuns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7DD03435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76FCF63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1.037092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5773E5CD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0.782277</w:t>
                  </w:r>
                </w:p>
              </w:tc>
            </w:tr>
            <w:tr w:rsidR="007417E8" w14:paraId="16AF948B" w14:textId="77777777" w:rsidTr="008C79C3">
              <w:trPr>
                <w:cantSplit/>
                <w:jc w:val="center"/>
              </w:trPr>
              <w:tc>
                <w:tcPr>
                  <w:tcW w:w="115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14:paraId="06F6423F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rPr>
                      <w:rFonts w:ascii="Times" w:hAnsi="Times" w:cs="Times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" w:hAnsi="Times" w:cs="Times"/>
                      <w:b/>
                      <w:bCs/>
                      <w:color w:val="000000"/>
                    </w:rPr>
                    <w:t>CrRbi</w:t>
                  </w:r>
                  <w:proofErr w:type="spellEnd"/>
                </w:p>
              </w:tc>
              <w:tc>
                <w:tcPr>
                  <w:tcW w:w="424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05821BC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401301A3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0.040515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</w:tcPr>
                <w:p w14:paraId="3432A9F9" w14:textId="77777777" w:rsidR="007417E8" w:rsidRDefault="007417E8" w:rsidP="007417E8">
                  <w:pPr>
                    <w:keepNext/>
                    <w:adjustRightInd w:val="0"/>
                    <w:spacing w:before="60" w:after="60"/>
                    <w:jc w:val="right"/>
                    <w:rPr>
                      <w:rFonts w:ascii="Times" w:hAnsi="Times" w:cs="Times"/>
                      <w:color w:val="000000"/>
                    </w:rPr>
                  </w:pPr>
                  <w:r>
                    <w:rPr>
                      <w:rFonts w:ascii="Times" w:hAnsi="Times" w:cs="Times"/>
                      <w:color w:val="000000"/>
                    </w:rPr>
                    <w:t>0.029589</w:t>
                  </w:r>
                </w:p>
              </w:tc>
            </w:tr>
          </w:tbl>
          <w:p w14:paraId="68E25F3A" w14:textId="77777777" w:rsidR="007417E8" w:rsidRDefault="007417E8" w:rsidP="007417E8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02105648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lastRenderedPageBreak/>
        <w:t xml:space="preserve">proc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quantreg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data=baseball;</w:t>
      </w:r>
    </w:p>
    <w:p w14:paraId="47CAC393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model Salary =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YrMajor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nHits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CrHome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CrRbi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nOuts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 xml:space="preserve"> /</w:t>
      </w:r>
    </w:p>
    <w:p w14:paraId="48BDB9D1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quantile= 0.05 to 0.95 by 0.05</w:t>
      </w:r>
    </w:p>
    <w:p w14:paraId="318E687C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7417E8">
        <w:rPr>
          <w:rFonts w:ascii="Courier New" w:hAnsi="Courier New" w:cs="Courier New"/>
          <w:b/>
          <w:sz w:val="24"/>
          <w:szCs w:val="24"/>
        </w:rPr>
        <w:t xml:space="preserve">   plot=</w:t>
      </w:r>
      <w:proofErr w:type="spellStart"/>
      <w:r w:rsidRPr="007417E8">
        <w:rPr>
          <w:rFonts w:ascii="Courier New" w:hAnsi="Courier New" w:cs="Courier New"/>
          <w:b/>
          <w:sz w:val="24"/>
          <w:szCs w:val="24"/>
        </w:rPr>
        <w:t>quantplot</w:t>
      </w:r>
      <w:proofErr w:type="spellEnd"/>
      <w:r w:rsidRPr="007417E8">
        <w:rPr>
          <w:rFonts w:ascii="Courier New" w:hAnsi="Courier New" w:cs="Courier New"/>
          <w:b/>
          <w:sz w:val="24"/>
          <w:szCs w:val="24"/>
        </w:rPr>
        <w:t>;</w:t>
      </w:r>
    </w:p>
    <w:p w14:paraId="3F4B238E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87F74F" wp14:editId="7A273EBA">
            <wp:simplePos x="0" y="0"/>
            <wp:positionH relativeFrom="margin">
              <wp:align>center</wp:align>
            </wp:positionH>
            <wp:positionV relativeFrom="paragraph">
              <wp:posOffset>144032</wp:posOffset>
            </wp:positionV>
            <wp:extent cx="4880356" cy="36576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7E8">
        <w:rPr>
          <w:rFonts w:ascii="Courier New" w:hAnsi="Courier New" w:cs="Courier New"/>
          <w:b/>
          <w:sz w:val="24"/>
          <w:szCs w:val="24"/>
        </w:rPr>
        <w:t>run;</w:t>
      </w:r>
    </w:p>
    <w:p w14:paraId="409FD581" w14:textId="77777777" w:rsid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ECE8450" w14:textId="77777777" w:rsidR="007417E8" w:rsidRPr="007417E8" w:rsidRDefault="007417E8" w:rsidP="007417E8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9E6C24" wp14:editId="2EA7839C">
            <wp:simplePos x="0" y="0"/>
            <wp:positionH relativeFrom="margin">
              <wp:align>center</wp:align>
            </wp:positionH>
            <wp:positionV relativeFrom="paragraph">
              <wp:posOffset>3499964</wp:posOffset>
            </wp:positionV>
            <wp:extent cx="4880356" cy="36576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7E8">
        <w:rPr>
          <w:rFonts w:ascii="Courier New" w:hAnsi="Courier New" w:cs="Courier New"/>
          <w:b/>
          <w:sz w:val="24"/>
          <w:szCs w:val="24"/>
        </w:rPr>
        <w:t xml:space="preserve">                  </w:t>
      </w:r>
    </w:p>
    <w:sectPr w:rsidR="007417E8" w:rsidRPr="0074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rennan Bean" w:date="2019-10-28T13:12:00Z" w:initials="BB">
    <w:p w14:paraId="45F85DB9" w14:textId="31F15F72" w:rsidR="00963CFC" w:rsidRDefault="00963CFC">
      <w:pPr>
        <w:pStyle w:val="CommentText"/>
      </w:pPr>
      <w:r>
        <w:rPr>
          <w:rStyle w:val="CommentReference"/>
        </w:rPr>
        <w:annotationRef/>
      </w:r>
      <w:r>
        <w:t>Offense related stats</w:t>
      </w:r>
    </w:p>
  </w:comment>
  <w:comment w:id="2" w:author="Brennan Bean" w:date="2019-10-28T13:12:00Z" w:initials="BB">
    <w:p w14:paraId="13E77421" w14:textId="60212DEE" w:rsidR="00963CFC" w:rsidRDefault="00963CFC">
      <w:pPr>
        <w:pStyle w:val="CommentText"/>
      </w:pPr>
      <w:r>
        <w:rPr>
          <w:rStyle w:val="CommentReference"/>
        </w:rPr>
        <w:annotationRef/>
      </w:r>
      <w:r>
        <w:t>Season specific offensive stats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F85DB9" w15:done="0"/>
  <w15:commentEx w15:paraId="13E774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F85DB9" w16cid:durableId="216167B9"/>
  <w16cid:commentId w16cid:paraId="13E77421" w16cid:durableId="216167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nnan Bean">
    <w15:presenceInfo w15:providerId="AD" w15:userId="S::A01260816@aggies.usu.edu::60ee9ee9-23ee-4a45-871f-f2b8fdd00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3"/>
    <w:rsid w:val="00176BD4"/>
    <w:rsid w:val="00333805"/>
    <w:rsid w:val="00484113"/>
    <w:rsid w:val="00580547"/>
    <w:rsid w:val="007417E8"/>
    <w:rsid w:val="00813FFA"/>
    <w:rsid w:val="00963CFC"/>
    <w:rsid w:val="009A5A3E"/>
    <w:rsid w:val="00AB56CD"/>
    <w:rsid w:val="00AE5B44"/>
    <w:rsid w:val="00BC3471"/>
    <w:rsid w:val="00E16923"/>
    <w:rsid w:val="00FB3044"/>
    <w:rsid w:val="00FC033C"/>
    <w:rsid w:val="00FC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89B3"/>
  <w15:chartTrackingRefBased/>
  <w15:docId w15:val="{D0707C17-4323-4B75-B225-9C22B28A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c"/>
    <w:basedOn w:val="Normal"/>
    <w:rsid w:val="0081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3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C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6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4.emf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344E4-5B0D-4C1F-A715-CAD756BF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Brennan Bean</cp:lastModifiedBy>
  <cp:revision>2</cp:revision>
  <dcterms:created xsi:type="dcterms:W3CDTF">2020-03-23T22:52:00Z</dcterms:created>
  <dcterms:modified xsi:type="dcterms:W3CDTF">2020-03-23T22:52:00Z</dcterms:modified>
</cp:coreProperties>
</file>