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B4745" w14:textId="45B14885" w:rsidR="00FC033C" w:rsidRDefault="00BE5BCA" w:rsidP="00813FFA">
      <w:pPr>
        <w:spacing w:after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4.4.1-</w:t>
      </w:r>
      <w:r w:rsidR="00E16923">
        <w:rPr>
          <w:rFonts w:ascii="Times New Roman" w:hAnsi="Times New Roman" w:cs="Times New Roman"/>
          <w:b/>
          <w:sz w:val="24"/>
          <w:szCs w:val="24"/>
        </w:rPr>
        <w:t xml:space="preserve"> SAS: Nonparametric Regression Methods</w:t>
      </w:r>
    </w:p>
    <w:p w14:paraId="446A0AF7" w14:textId="77777777" w:rsidR="00E16923" w:rsidRDefault="00E16923" w:rsidP="00813FFA">
      <w:pPr>
        <w:spacing w:after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(LOESS</w:t>
      </w:r>
      <w:r w:rsidR="00176BD4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Regression Trees</w:t>
      </w:r>
      <w:r w:rsidR="00176BD4">
        <w:rPr>
          <w:rFonts w:ascii="Times New Roman" w:hAnsi="Times New Roman" w:cs="Times New Roman"/>
          <w:b/>
          <w:sz w:val="24"/>
          <w:szCs w:val="24"/>
        </w:rPr>
        <w:t>, and Random Forests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33338AF6" w14:textId="77777777" w:rsidR="00E16923" w:rsidRDefault="00E16923" w:rsidP="00E16923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B66C20D" w14:textId="201E070D" w:rsidR="00E16923" w:rsidRDefault="00E16923" w:rsidP="00E1692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16923">
        <w:rPr>
          <w:rFonts w:ascii="Times New Roman" w:hAnsi="Times New Roman" w:cs="Times New Roman"/>
          <w:sz w:val="24"/>
          <w:szCs w:val="24"/>
          <w:u w:val="single"/>
        </w:rPr>
        <w:t>Example</w:t>
      </w:r>
      <w:r>
        <w:rPr>
          <w:rFonts w:ascii="Times New Roman" w:hAnsi="Times New Roman" w:cs="Times New Roman"/>
          <w:sz w:val="24"/>
          <w:szCs w:val="24"/>
        </w:rPr>
        <w:t xml:space="preserve">: (Baseball, same as Handout </w:t>
      </w:r>
      <w:r w:rsidR="00266A17">
        <w:rPr>
          <w:rFonts w:ascii="Times New Roman" w:hAnsi="Times New Roman" w:cs="Times New Roman"/>
          <w:sz w:val="24"/>
          <w:szCs w:val="24"/>
        </w:rPr>
        <w:t>4.1.1</w:t>
      </w:r>
      <w:r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14:paraId="102F5FE4" w14:textId="77777777" w:rsidR="00E16923" w:rsidRDefault="00E16923" w:rsidP="00E1692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047E6847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>data baseball; set sashelp.baseball;</w:t>
      </w:r>
    </w:p>
    <w:p w14:paraId="007312FC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 xml:space="preserve">  AmerLg = (League="American");</w:t>
      </w:r>
    </w:p>
    <w:p w14:paraId="59AC00F2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 xml:space="preserve">  EastDv = (Division="East");</w:t>
      </w:r>
    </w:p>
    <w:p w14:paraId="36AD34FC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>run;</w:t>
      </w:r>
    </w:p>
    <w:p w14:paraId="2DD66A29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15B36CBB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1F5F0080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>/* loess */</w:t>
      </w:r>
    </w:p>
    <w:p w14:paraId="1AA2FBAE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>proc loess data=baseball plots=(fitpanel fitplot contourfitpanel contourfit);</w:t>
      </w:r>
    </w:p>
    <w:p w14:paraId="799DF921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 xml:space="preserve"> model logSalary =  crAtBat nBB</w:t>
      </w:r>
    </w:p>
    <w:p w14:paraId="3C6B6CA9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 xml:space="preserve">                  / degree=2 </w:t>
      </w:r>
      <w:commentRangeStart w:id="1"/>
      <w:r w:rsidRPr="00BC3471">
        <w:rPr>
          <w:rFonts w:ascii="Courier New" w:hAnsi="Courier New" w:cs="Courier New"/>
          <w:b/>
          <w:sz w:val="24"/>
          <w:szCs w:val="24"/>
        </w:rPr>
        <w:t>select=AICC</w:t>
      </w:r>
      <w:r>
        <w:rPr>
          <w:rFonts w:ascii="Courier New" w:hAnsi="Courier New" w:cs="Courier New"/>
          <w:b/>
          <w:sz w:val="24"/>
          <w:szCs w:val="24"/>
        </w:rPr>
        <w:t xml:space="preserve"> scale=sd</w:t>
      </w:r>
      <w:r w:rsidRPr="00BC3471">
        <w:rPr>
          <w:rFonts w:ascii="Courier New" w:hAnsi="Courier New" w:cs="Courier New"/>
          <w:b/>
          <w:sz w:val="24"/>
          <w:szCs w:val="24"/>
        </w:rPr>
        <w:t>;</w:t>
      </w:r>
      <w:commentRangeEnd w:id="1"/>
      <w:r w:rsidR="00BE5BCA">
        <w:rPr>
          <w:rStyle w:val="CommentReference"/>
        </w:rPr>
        <w:commentReference w:id="1"/>
      </w:r>
    </w:p>
    <w:p w14:paraId="00346B09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 xml:space="preserve"> output out=out1 p=predloess;</w:t>
      </w:r>
    </w:p>
    <w:p w14:paraId="75FAF15D" w14:textId="77777777" w:rsid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>run;</w:t>
      </w:r>
    </w:p>
    <w:p w14:paraId="370A665D" w14:textId="77777777" w:rsid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3471" w14:paraId="1D2238FC" w14:textId="77777777" w:rsidTr="00BC3471">
        <w:tc>
          <w:tcPr>
            <w:tcW w:w="9350" w:type="dxa"/>
          </w:tcPr>
          <w:p w14:paraId="2505BD1A" w14:textId="77777777" w:rsidR="00813FFA" w:rsidRPr="00813FFA" w:rsidRDefault="00813FFA" w:rsidP="00813FFA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813FF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5"/>
                <w:szCs w:val="15"/>
              </w:rPr>
              <w:t>The LOESS Procedure</w:t>
            </w:r>
          </w:p>
          <w:p w14:paraId="68345493" w14:textId="77777777" w:rsidR="00BC3471" w:rsidRDefault="00BC3471" w:rsidP="00813FFA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3A9D8C34" w14:textId="77777777" w:rsidR="00813FFA" w:rsidRDefault="00813FFA" w:rsidP="00813FFA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0CE914" wp14:editId="3A56A272">
                  <wp:extent cx="3657600" cy="2743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889F2" w14:textId="77777777" w:rsidR="00813FFA" w:rsidRDefault="00813FFA" w:rsidP="00813FFA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6" w:space="0" w:color="000000"/>
                <w:bottom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6"/>
              <w:gridCol w:w="1139"/>
            </w:tblGrid>
            <w:tr w:rsidR="00813FFA" w:rsidRPr="00813FFA" w14:paraId="7F758F3F" w14:textId="77777777" w:rsidTr="00813FFA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4D70E7B3" w14:textId="77777777" w:rsidR="00813FFA" w:rsidRPr="00813FFA" w:rsidRDefault="00813FFA" w:rsidP="00813FF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Optimal Smoothing Criterion</w:t>
                  </w:r>
                </w:p>
              </w:tc>
            </w:tr>
            <w:tr w:rsidR="00813FFA" w:rsidRPr="00813FFA" w14:paraId="4AD37B7D" w14:textId="77777777" w:rsidTr="00813FFA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5C056031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AICC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55481ED4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Smoothing</w:t>
                  </w: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br/>
                    <w:t>Parameter</w:t>
                  </w:r>
                </w:p>
              </w:tc>
            </w:tr>
            <w:tr w:rsidR="00813FFA" w:rsidRPr="00813FFA" w14:paraId="3457C288" w14:textId="77777777" w:rsidTr="00813FFA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E354766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-0.57876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D00D77D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0.60646</w:t>
                  </w:r>
                </w:p>
              </w:tc>
            </w:tr>
          </w:tbl>
          <w:p w14:paraId="25CEB95E" w14:textId="77777777" w:rsidR="00813FFA" w:rsidRDefault="00813FFA" w:rsidP="00813FFA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06AA1C73" w14:textId="77777777" w:rsidR="00813FFA" w:rsidRDefault="00580547" w:rsidP="00813FFA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A2C4C2" wp14:editId="07631C0C">
                  <wp:extent cx="3429000" cy="3401347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3401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121E53" w14:textId="77777777" w:rsidR="00813FFA" w:rsidRDefault="00813FFA" w:rsidP="00813FFA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</w:tbl>
    <w:p w14:paraId="44F0E56D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689E642E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>proc sgplot data=out1;</w:t>
      </w:r>
    </w:p>
    <w:p w14:paraId="1F7633E5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 xml:space="preserve">  scatter x=logSalary y=predloess / markerattrs=(symbol=circlefilled size=6pt);</w:t>
      </w:r>
    </w:p>
    <w:p w14:paraId="14B1A359" w14:textId="77777777" w:rsid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>run;</w:t>
      </w:r>
    </w:p>
    <w:p w14:paraId="7DD447EC" w14:textId="77777777" w:rsidR="00813FFA" w:rsidRDefault="00813FFA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53D82A96" w14:textId="77777777" w:rsidR="00813FFA" w:rsidRPr="00BC3471" w:rsidRDefault="00813FFA" w:rsidP="00813FFA">
      <w:pPr>
        <w:spacing w:after="0"/>
        <w:contextualSpacing/>
        <w:jc w:val="center"/>
        <w:rPr>
          <w:rFonts w:ascii="Courier New" w:hAnsi="Courier New" w:cs="Courier New"/>
          <w:b/>
          <w:sz w:val="24"/>
          <w:szCs w:val="24"/>
        </w:rPr>
      </w:pPr>
      <w:r w:rsidRPr="00813FFA">
        <w:rPr>
          <w:noProof/>
        </w:rPr>
        <w:drawing>
          <wp:inline distT="0" distB="0" distL="0" distR="0" wp14:anchorId="0037BC79" wp14:editId="754625B3">
            <wp:extent cx="45720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8E17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lastRenderedPageBreak/>
        <w:t xml:space="preserve">/* </w:t>
      </w:r>
      <w:r w:rsidR="00813FFA">
        <w:rPr>
          <w:rFonts w:ascii="Courier New" w:hAnsi="Courier New" w:cs="Courier New"/>
          <w:b/>
          <w:sz w:val="24"/>
          <w:szCs w:val="24"/>
        </w:rPr>
        <w:t xml:space="preserve">regression tree </w:t>
      </w:r>
      <w:r w:rsidRPr="00BC3471">
        <w:rPr>
          <w:rFonts w:ascii="Courier New" w:hAnsi="Courier New" w:cs="Courier New"/>
          <w:b/>
          <w:sz w:val="24"/>
          <w:szCs w:val="24"/>
        </w:rPr>
        <w:t>*/</w:t>
      </w:r>
    </w:p>
    <w:p w14:paraId="75E5DAC6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>proc hpsplit data=baseball seed=123 maxdepth=15 maxbranch=2;</w:t>
      </w:r>
    </w:p>
    <w:p w14:paraId="0E06D6A4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 xml:space="preserve"> class league division;</w:t>
      </w:r>
    </w:p>
    <w:p w14:paraId="37651D08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 xml:space="preserve"> model logSalary = nAtBat nHits nHome nRuns nRBI nBB</w:t>
      </w:r>
    </w:p>
    <w:p w14:paraId="3D179260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 xml:space="preserve">                  yrMajor crAtBat crHits crHome crRuns crRbi</w:t>
      </w:r>
    </w:p>
    <w:p w14:paraId="4C5737E1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 xml:space="preserve">                  crBB league division nOuts nAssts nError;</w:t>
      </w:r>
    </w:p>
    <w:p w14:paraId="490785C2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 xml:space="preserve"> output out=out2;</w:t>
      </w:r>
    </w:p>
    <w:p w14:paraId="40A34735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>run;</w:t>
      </w:r>
    </w:p>
    <w:p w14:paraId="52EF8D07" w14:textId="77777777" w:rsid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3FFA" w14:paraId="34CBF7CC" w14:textId="77777777" w:rsidTr="00813FFA">
        <w:tc>
          <w:tcPr>
            <w:tcW w:w="9350" w:type="dxa"/>
          </w:tcPr>
          <w:p w14:paraId="4B02180A" w14:textId="77777777" w:rsidR="00813FFA" w:rsidRDefault="00813FFA" w:rsidP="00813FFA">
            <w:pPr>
              <w:contextualSpacing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  <w:t>The HPSPLIT Procedure</w:t>
            </w:r>
          </w:p>
          <w:p w14:paraId="2A6110F3" w14:textId="77777777" w:rsidR="00813FFA" w:rsidRDefault="00813FFA" w:rsidP="00BC3471">
            <w:pPr>
              <w:contextualSpacing/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</w:p>
          <w:p w14:paraId="68D40188" w14:textId="77777777" w:rsidR="00813FFA" w:rsidRDefault="00813FFA" w:rsidP="00813FFA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2149A1" wp14:editId="5B126241">
                  <wp:extent cx="3657600" cy="2743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4BB4A5" w14:textId="77777777" w:rsidR="00813FFA" w:rsidRDefault="00813FFA" w:rsidP="00813FFA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7B5DE98A" w14:textId="77777777" w:rsidR="00813FFA" w:rsidRDefault="00813FFA" w:rsidP="00813FFA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503D5D" wp14:editId="004F0C41">
                  <wp:extent cx="3383280" cy="3383280"/>
                  <wp:effectExtent l="0" t="0" r="762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0" cy="338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55DE6" w14:textId="77777777" w:rsidR="00813FFA" w:rsidRDefault="00813FFA" w:rsidP="00813FFA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008029AF" w14:textId="77777777" w:rsidR="00813FFA" w:rsidRDefault="00813FFA" w:rsidP="00813FFA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95C9A4" wp14:editId="546582FA">
                  <wp:extent cx="5212080" cy="5212080"/>
                  <wp:effectExtent l="0" t="0" r="762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080" cy="521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CBCBFB" w14:textId="77777777" w:rsidR="00813FFA" w:rsidRDefault="00813FFA" w:rsidP="00813FFA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6" w:space="0" w:color="000000"/>
                <w:bottom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4"/>
              <w:gridCol w:w="991"/>
              <w:gridCol w:w="1132"/>
            </w:tblGrid>
            <w:tr w:rsidR="00813FFA" w:rsidRPr="00813FFA" w14:paraId="0B5B9C68" w14:textId="77777777" w:rsidTr="00813FFA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585D38DF" w14:textId="77777777" w:rsidR="00813FFA" w:rsidRPr="00813FFA" w:rsidRDefault="00813FFA" w:rsidP="00813FF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Model-Based Fit Statistics for Selected Tree</w:t>
                  </w:r>
                </w:p>
              </w:tc>
            </w:tr>
            <w:tr w:rsidR="00813FFA" w:rsidRPr="00813FFA" w14:paraId="12B60677" w14:textId="77777777" w:rsidTr="00813FFA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548BE9A4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</w:t>
                  </w: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br/>
                    <w:t>Leaves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168F2AB2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ASE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0D65BAA5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RSS</w:t>
                  </w:r>
                </w:p>
              </w:tc>
            </w:tr>
            <w:tr w:rsidR="00813FFA" w:rsidRPr="00813FFA" w14:paraId="3A9FD69C" w14:textId="77777777" w:rsidTr="00813FFA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C22B162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9FBF89D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0.1443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27D43D4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37.9587</w:t>
                  </w:r>
                </w:p>
              </w:tc>
            </w:tr>
          </w:tbl>
          <w:p w14:paraId="20F8FA29" w14:textId="77777777" w:rsidR="00813FFA" w:rsidRDefault="00813FFA" w:rsidP="00813FFA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6" w:space="0" w:color="000000"/>
                <w:bottom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6"/>
              <w:gridCol w:w="1586"/>
              <w:gridCol w:w="752"/>
              <w:gridCol w:w="961"/>
              <w:gridCol w:w="626"/>
            </w:tblGrid>
            <w:tr w:rsidR="00813FFA" w:rsidRPr="00813FFA" w14:paraId="7B927C52" w14:textId="77777777" w:rsidTr="00813FFA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gridSpan w:val="5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0AA1C86C" w14:textId="77777777" w:rsidR="00813FFA" w:rsidRPr="00813FFA" w:rsidRDefault="00813FFA" w:rsidP="00813FF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Variable Importance</w:t>
                  </w:r>
                </w:p>
              </w:tc>
            </w:tr>
            <w:tr w:rsidR="00813FFA" w:rsidRPr="00813FFA" w14:paraId="197E79DE" w14:textId="77777777" w:rsidTr="00813FFA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vMerge w:val="restart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3DB8529F" w14:textId="77777777" w:rsidR="00813FFA" w:rsidRPr="00813FFA" w:rsidRDefault="00813FFA" w:rsidP="00813FFA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Variable</w:t>
                  </w:r>
                </w:p>
              </w:tc>
              <w:tc>
                <w:tcPr>
                  <w:tcW w:w="0" w:type="auto"/>
                  <w:vMerge w:val="restart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634668EA" w14:textId="77777777" w:rsidR="00813FFA" w:rsidRPr="00813FFA" w:rsidRDefault="00813FFA" w:rsidP="00813FFA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Variable</w:t>
                  </w: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br/>
                    <w:t>Label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1F33B9F8" w14:textId="77777777" w:rsidR="00813FFA" w:rsidRPr="00813FFA" w:rsidRDefault="00813FFA" w:rsidP="00813FF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Training</w:t>
                  </w:r>
                </w:p>
              </w:tc>
              <w:tc>
                <w:tcPr>
                  <w:tcW w:w="0" w:type="auto"/>
                  <w:vMerge w:val="restart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1E721438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Count</w:t>
                  </w:r>
                </w:p>
              </w:tc>
            </w:tr>
            <w:tr w:rsidR="00813FFA" w:rsidRPr="00813FFA" w14:paraId="19A60796" w14:textId="77777777" w:rsidTr="00813FFA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14:paraId="2416051A" w14:textId="77777777" w:rsidR="00813FFA" w:rsidRPr="00813FFA" w:rsidRDefault="00813FFA" w:rsidP="00813FF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14:paraId="7BCE8CE9" w14:textId="77777777" w:rsidR="00813FFA" w:rsidRPr="00813FFA" w:rsidRDefault="00813FFA" w:rsidP="00813FF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3E00B803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Relative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3CA01E30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Importance</w:t>
                  </w: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14:paraId="65B2DBC5" w14:textId="77777777" w:rsidR="00813FFA" w:rsidRPr="00813FFA" w:rsidRDefault="00813FFA" w:rsidP="00813FF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813FFA" w:rsidRPr="00813FFA" w14:paraId="4600044D" w14:textId="77777777" w:rsidTr="00813FFA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17DB201" w14:textId="77777777" w:rsidR="00813FFA" w:rsidRPr="00813FFA" w:rsidRDefault="00813FFA" w:rsidP="00813FFA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CrAtBat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E227FCC" w14:textId="77777777" w:rsidR="00813FFA" w:rsidRPr="00813FFA" w:rsidRDefault="00813FFA" w:rsidP="00813FF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Career Times at Bat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C8D67C3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1.0000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7D27596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11.2539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FF5DBD9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</w:tr>
            <w:tr w:rsidR="00813FFA" w:rsidRPr="00813FFA" w14:paraId="782FAF55" w14:textId="77777777" w:rsidTr="00813FFA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9B1CA2E" w14:textId="77777777" w:rsidR="00813FFA" w:rsidRPr="00813FFA" w:rsidRDefault="00813FFA" w:rsidP="00813FFA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nBB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4A5EFC7" w14:textId="77777777" w:rsidR="00813FFA" w:rsidRPr="00813FFA" w:rsidRDefault="00813FFA" w:rsidP="00813FF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Walks in 1986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CEC4715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0.3546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F6FEDC2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3.9905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4011281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</w:tr>
            <w:tr w:rsidR="00813FFA" w:rsidRPr="00813FFA" w14:paraId="0191560A" w14:textId="77777777" w:rsidTr="00813FFA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866533A" w14:textId="77777777" w:rsidR="00813FFA" w:rsidRPr="00813FFA" w:rsidRDefault="00813FFA" w:rsidP="00813FFA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CrRbi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893C1F1" w14:textId="77777777" w:rsidR="00813FFA" w:rsidRPr="00813FFA" w:rsidRDefault="00813FFA" w:rsidP="00813FF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Career RBIs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7842DA5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0.3414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4D7C66A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3.8415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4E3C88C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</w:tr>
            <w:tr w:rsidR="00813FFA" w:rsidRPr="00813FFA" w14:paraId="5821450C" w14:textId="77777777" w:rsidTr="00813FFA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F9E736F" w14:textId="77777777" w:rsidR="00813FFA" w:rsidRPr="00813FFA" w:rsidRDefault="00813FFA" w:rsidP="00813FFA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nAtBat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CBF2CD6" w14:textId="77777777" w:rsidR="00813FFA" w:rsidRPr="00813FFA" w:rsidRDefault="00813FFA" w:rsidP="00813FF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Times at Bat in 1986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D27E5F0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0.2168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EACD3A5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2.4397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7404844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</w:tr>
            <w:tr w:rsidR="00813FFA" w:rsidRPr="00813FFA" w14:paraId="075E4E0D" w14:textId="77777777" w:rsidTr="00813FFA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F62D03A" w14:textId="77777777" w:rsidR="00813FFA" w:rsidRPr="00813FFA" w:rsidRDefault="00813FFA" w:rsidP="00813FFA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CrRuns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CDB0601" w14:textId="77777777" w:rsidR="00813FFA" w:rsidRPr="00813FFA" w:rsidRDefault="00813FFA" w:rsidP="00813FF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Career Runs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9823266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0.2161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2D44B51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2.4316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55A6194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</w:tr>
          </w:tbl>
          <w:p w14:paraId="47E4EFAF" w14:textId="77777777" w:rsidR="00813FFA" w:rsidRDefault="00FC3CAB" w:rsidP="00813FFA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 w:rsidR="00813FFA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</w:p>
        </w:tc>
      </w:tr>
    </w:tbl>
    <w:p w14:paraId="0FEE242E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lastRenderedPageBreak/>
        <w:t>proc sgplot data=out2;</w:t>
      </w:r>
    </w:p>
    <w:p w14:paraId="3DEEAEBC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 xml:space="preserve">  scatter x=logSalary y=p_logSalary / markerattrs=(symbol=circlefilled size=6pt);</w:t>
      </w:r>
    </w:p>
    <w:p w14:paraId="08B23AB7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>run;</w:t>
      </w:r>
    </w:p>
    <w:p w14:paraId="38833ED8" w14:textId="77777777" w:rsidR="00BC3471" w:rsidRPr="00BC3471" w:rsidRDefault="00BC3471" w:rsidP="00E16923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1E0EBF6F" w14:textId="77777777" w:rsidR="00E16923" w:rsidRDefault="00813FFA" w:rsidP="00813FFA">
      <w:pPr>
        <w:spacing w:after="0"/>
        <w:contextualSpacing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555E9659" wp14:editId="28BAB2E5">
            <wp:extent cx="4572000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CC6F" w14:textId="77777777" w:rsidR="00580547" w:rsidRDefault="00580547" w:rsidP="00813FFA">
      <w:pPr>
        <w:spacing w:after="0"/>
        <w:contextualSpacing/>
        <w:jc w:val="center"/>
        <w:rPr>
          <w:rFonts w:ascii="Courier New" w:hAnsi="Courier New" w:cs="Courier New"/>
          <w:b/>
          <w:sz w:val="24"/>
          <w:szCs w:val="24"/>
        </w:rPr>
      </w:pPr>
    </w:p>
    <w:p w14:paraId="4FF98043" w14:textId="77777777" w:rsid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31BA5E30" w14:textId="5FF49B95" w:rsidR="00333805" w:rsidRDefault="00333805">
      <w:pPr>
        <w:rPr>
          <w:rFonts w:ascii="Courier New" w:hAnsi="Courier New" w:cs="Courier New"/>
          <w:b/>
          <w:sz w:val="24"/>
          <w:szCs w:val="24"/>
        </w:rPr>
      </w:pPr>
    </w:p>
    <w:p w14:paraId="46019312" w14:textId="1BD7DC5C" w:rsidR="00914C90" w:rsidRPr="00914C90" w:rsidRDefault="00914C90">
      <w:pPr>
        <w:rPr>
          <w:rFonts w:cstheme="minorHAnsi"/>
          <w:b/>
          <w:color w:val="002060"/>
          <w:sz w:val="24"/>
          <w:szCs w:val="24"/>
        </w:rPr>
      </w:pPr>
      <w:r w:rsidRPr="00914C90">
        <w:rPr>
          <w:rFonts w:cstheme="minorHAnsi"/>
          <w:b/>
          <w:color w:val="002060"/>
          <w:sz w:val="24"/>
          <w:szCs w:val="24"/>
        </w:rPr>
        <w:t>Question: What is going on in this plot? Do these patterns in the prediction make sense? If yes, why do they make sense?</w:t>
      </w:r>
    </w:p>
    <w:p w14:paraId="25271327" w14:textId="7AF469E8" w:rsidR="00914C90" w:rsidRDefault="00914C90">
      <w:pPr>
        <w:rPr>
          <w:rFonts w:ascii="Courier New" w:hAnsi="Courier New" w:cs="Courier New"/>
          <w:b/>
          <w:sz w:val="24"/>
          <w:szCs w:val="24"/>
        </w:rPr>
      </w:pPr>
    </w:p>
    <w:p w14:paraId="0D8FE152" w14:textId="63C3B9F7" w:rsidR="00914C90" w:rsidRDefault="00914C90">
      <w:pPr>
        <w:rPr>
          <w:rFonts w:ascii="Courier New" w:hAnsi="Courier New" w:cs="Courier New"/>
          <w:b/>
          <w:sz w:val="24"/>
          <w:szCs w:val="24"/>
        </w:rPr>
      </w:pPr>
    </w:p>
    <w:p w14:paraId="66C214E4" w14:textId="3EA858B4" w:rsidR="00914C90" w:rsidRDefault="00914C90">
      <w:pPr>
        <w:rPr>
          <w:rFonts w:ascii="Courier New" w:hAnsi="Courier New" w:cs="Courier New"/>
          <w:b/>
          <w:sz w:val="24"/>
          <w:szCs w:val="24"/>
        </w:rPr>
      </w:pPr>
    </w:p>
    <w:p w14:paraId="32F84A55" w14:textId="7A487844" w:rsidR="00914C90" w:rsidRDefault="00914C90">
      <w:pPr>
        <w:rPr>
          <w:rFonts w:ascii="Courier New" w:hAnsi="Courier New" w:cs="Courier New"/>
          <w:b/>
          <w:sz w:val="24"/>
          <w:szCs w:val="24"/>
        </w:rPr>
      </w:pPr>
    </w:p>
    <w:p w14:paraId="493AD44B" w14:textId="70EF2A5E" w:rsidR="00914C90" w:rsidRPr="00353639" w:rsidRDefault="00914C90">
      <w:pPr>
        <w:rPr>
          <w:rFonts w:cstheme="minorHAnsi"/>
          <w:b/>
          <w:color w:val="002060"/>
          <w:sz w:val="24"/>
          <w:szCs w:val="24"/>
        </w:rPr>
      </w:pPr>
    </w:p>
    <w:p w14:paraId="22395249" w14:textId="401108A0" w:rsidR="00914C90" w:rsidRPr="00353639" w:rsidRDefault="005F235C">
      <w:pPr>
        <w:rPr>
          <w:rFonts w:cstheme="minorHAnsi"/>
          <w:b/>
          <w:color w:val="002060"/>
          <w:sz w:val="24"/>
          <w:szCs w:val="24"/>
        </w:rPr>
      </w:pPr>
      <w:r w:rsidRPr="00353639">
        <w:rPr>
          <w:rFonts w:cstheme="minorHAnsi"/>
          <w:b/>
          <w:color w:val="002060"/>
          <w:sz w:val="24"/>
          <w:szCs w:val="24"/>
        </w:rPr>
        <w:t>Question: Recalling Output in Handout #</w:t>
      </w:r>
      <w:r w:rsidR="00520BB6" w:rsidRPr="00353639">
        <w:rPr>
          <w:rFonts w:cstheme="minorHAnsi"/>
          <w:b/>
          <w:color w:val="002060"/>
          <w:sz w:val="24"/>
          <w:szCs w:val="24"/>
        </w:rPr>
        <w:t>23</w:t>
      </w:r>
      <w:r w:rsidRPr="00353639">
        <w:rPr>
          <w:rFonts w:cstheme="minorHAnsi"/>
          <w:b/>
          <w:color w:val="002060"/>
          <w:sz w:val="24"/>
          <w:szCs w:val="24"/>
        </w:rPr>
        <w:t>, what do the “important</w:t>
      </w:r>
      <w:r w:rsidR="00520BB6" w:rsidRPr="00353639">
        <w:rPr>
          <w:rFonts w:cstheme="minorHAnsi"/>
          <w:b/>
          <w:color w:val="002060"/>
          <w:sz w:val="24"/>
          <w:szCs w:val="24"/>
        </w:rPr>
        <w:t>”</w:t>
      </w:r>
      <w:r w:rsidRPr="00353639">
        <w:rPr>
          <w:rFonts w:cstheme="minorHAnsi"/>
          <w:b/>
          <w:color w:val="002060"/>
          <w:sz w:val="24"/>
          <w:szCs w:val="24"/>
        </w:rPr>
        <w:t xml:space="preserve"> variables have in common?</w:t>
      </w:r>
    </w:p>
    <w:p w14:paraId="4268C8FD" w14:textId="77777777" w:rsidR="00353639" w:rsidRDefault="00353639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3A743936" w14:textId="77777777" w:rsidR="00353639" w:rsidRDefault="00353639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472C0FCE" w14:textId="77777777" w:rsidR="00353639" w:rsidRDefault="00353639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12E367ED" w14:textId="77777777" w:rsidR="00353639" w:rsidRDefault="00353639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55BC14BA" w14:textId="00673831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lastRenderedPageBreak/>
        <w:t>/* random forest */</w:t>
      </w:r>
    </w:p>
    <w:p w14:paraId="2B7413BD" w14:textId="77777777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>proc hpforest data=baseball seed=134 scoreprole=oob;</w:t>
      </w:r>
    </w:p>
    <w:p w14:paraId="1F261048" w14:textId="77777777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 xml:space="preserve"> input nAtBat nHits nHome nRuns nRBI nBB</w:t>
      </w:r>
    </w:p>
    <w:p w14:paraId="124B4CBC" w14:textId="77777777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 xml:space="preserve">                  yrMajor crAtBat crHits crHome crRuns crRbi</w:t>
      </w:r>
    </w:p>
    <w:p w14:paraId="6DCB9313" w14:textId="77777777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 xml:space="preserve">                  crBB league division nOuts nAssts nError;</w:t>
      </w:r>
    </w:p>
    <w:p w14:paraId="35D62462" w14:textId="77777777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 xml:space="preserve"> target Salary;</w:t>
      </w:r>
    </w:p>
    <w:p w14:paraId="733E8D67" w14:textId="77777777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 xml:space="preserve"> ods output FitStatistics=fitstats</w:t>
      </w:r>
    </w:p>
    <w:p w14:paraId="41C3A566" w14:textId="77777777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 xml:space="preserve">   VariableImportance=varimp;</w:t>
      </w:r>
    </w:p>
    <w:p w14:paraId="09AD1300" w14:textId="77777777" w:rsid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>run;</w:t>
      </w:r>
    </w:p>
    <w:p w14:paraId="4FBE8B6A" w14:textId="77777777" w:rsid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547" w14:paraId="24B72DEF" w14:textId="77777777" w:rsidTr="00580547">
        <w:tc>
          <w:tcPr>
            <w:tcW w:w="9350" w:type="dxa"/>
          </w:tcPr>
          <w:p w14:paraId="5BF745FC" w14:textId="77777777" w:rsidR="00580547" w:rsidRDefault="00580547" w:rsidP="00580547">
            <w:pPr>
              <w:contextualSpacing/>
              <w:jc w:val="center"/>
            </w:pPr>
            <w:r>
              <w:t>The HPFOREST Procedure</w:t>
            </w:r>
          </w:p>
          <w:p w14:paraId="3844C4A4" w14:textId="77777777" w:rsidR="00580547" w:rsidRDefault="00580547" w:rsidP="00580547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333805" w14:paraId="20C45A15" w14:textId="77777777" w:rsidTr="00333805">
              <w:tc>
                <w:tcPr>
                  <w:tcW w:w="4562" w:type="dxa"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06"/>
                    <w:gridCol w:w="660"/>
                    <w:gridCol w:w="1180"/>
                  </w:tblGrid>
                  <w:tr w:rsidR="00333805" w:rsidRPr="00580547" w14:paraId="330E6922" w14:textId="77777777" w:rsidTr="00FE7528">
                    <w:trPr>
                      <w:tblHeader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14:paraId="4138973A" w14:textId="77777777" w:rsidR="00333805" w:rsidRPr="00580547" w:rsidRDefault="00333805" w:rsidP="0033380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Model Information</w:t>
                        </w:r>
                      </w:p>
                    </w:tc>
                  </w:tr>
                  <w:tr w:rsidR="00333805" w:rsidRPr="00580547" w14:paraId="40BA6DCA" w14:textId="77777777" w:rsidTr="00FE7528">
                    <w:trPr>
                      <w:tblHeader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AE407C1" w14:textId="77777777" w:rsidR="00333805" w:rsidRPr="00580547" w:rsidRDefault="00333805" w:rsidP="0033380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Parameter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90A5F1E" w14:textId="77777777" w:rsidR="00333805" w:rsidRPr="00580547" w:rsidRDefault="00333805" w:rsidP="0033380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DEFB9E0" w14:textId="77777777" w:rsidR="00333805" w:rsidRPr="00580547" w:rsidRDefault="00333805" w:rsidP="0033380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33805" w:rsidRPr="00580547" w14:paraId="6CB10D44" w14:textId="77777777" w:rsidTr="00FE7528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B12A6B0" w14:textId="77777777" w:rsidR="00333805" w:rsidRPr="00580547" w:rsidRDefault="00333805" w:rsidP="0033380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Variables to Try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59192A5" w14:textId="77777777" w:rsidR="00333805" w:rsidRPr="00580547" w:rsidRDefault="00333805" w:rsidP="0033380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CB37C36" w14:textId="77777777" w:rsidR="00333805" w:rsidRPr="00580547" w:rsidRDefault="00333805" w:rsidP="0033380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(Default)</w:t>
                        </w:r>
                      </w:p>
                    </w:tc>
                  </w:tr>
                  <w:tr w:rsidR="00333805" w:rsidRPr="00580547" w14:paraId="58C53AF7" w14:textId="77777777" w:rsidTr="00FE7528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F56C7E3" w14:textId="77777777" w:rsidR="00333805" w:rsidRPr="00580547" w:rsidRDefault="00333805" w:rsidP="0033380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Maximum Trees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F3F35BF" w14:textId="77777777" w:rsidR="00333805" w:rsidRPr="00580547" w:rsidRDefault="00333805" w:rsidP="0033380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6FD918A" w14:textId="77777777" w:rsidR="00333805" w:rsidRPr="00580547" w:rsidRDefault="00333805" w:rsidP="0033380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(Default)</w:t>
                        </w:r>
                      </w:p>
                    </w:tc>
                  </w:tr>
                  <w:tr w:rsidR="00333805" w:rsidRPr="00580547" w14:paraId="77880A80" w14:textId="77777777" w:rsidTr="00FE7528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173FBC9" w14:textId="77777777" w:rsidR="00333805" w:rsidRPr="00580547" w:rsidRDefault="00333805" w:rsidP="0033380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Missing Value Handling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98F10A1" w14:textId="77777777" w:rsidR="00333805" w:rsidRPr="00580547" w:rsidRDefault="00333805" w:rsidP="0033380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07DDCB0" w14:textId="77777777" w:rsidR="00333805" w:rsidRPr="00580547" w:rsidRDefault="00333805" w:rsidP="0033380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Valid value</w:t>
                        </w:r>
                      </w:p>
                    </w:tc>
                  </w:tr>
                </w:tbl>
                <w:p w14:paraId="3907C40B" w14:textId="77777777" w:rsidR="00333805" w:rsidRDefault="00333805" w:rsidP="00580547">
                  <w:pPr>
                    <w:contextualSpacing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562" w:type="dxa"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02"/>
                    <w:gridCol w:w="435"/>
                  </w:tblGrid>
                  <w:tr w:rsidR="00333805" w:rsidRPr="00580547" w14:paraId="519712C3" w14:textId="77777777" w:rsidTr="00FE7528">
                    <w:trPr>
                      <w:tblHeader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79F89C74" w14:textId="77777777" w:rsidR="00333805" w:rsidRPr="00580547" w:rsidRDefault="00333805" w:rsidP="0033380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Number of Observations</w:t>
                        </w:r>
                      </w:p>
                    </w:tc>
                  </w:tr>
                  <w:tr w:rsidR="00333805" w:rsidRPr="00580547" w14:paraId="03009311" w14:textId="77777777" w:rsidTr="00FE7528">
                    <w:trPr>
                      <w:tblHeader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BB7B029" w14:textId="77777777" w:rsidR="00333805" w:rsidRPr="00580547" w:rsidRDefault="00333805" w:rsidP="0033380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Type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0EDEF42" w14:textId="77777777" w:rsidR="00333805" w:rsidRPr="00580547" w:rsidRDefault="00333805" w:rsidP="0033380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N</w:t>
                        </w:r>
                      </w:p>
                    </w:tc>
                  </w:tr>
                  <w:tr w:rsidR="00333805" w:rsidRPr="00580547" w14:paraId="6187D4C4" w14:textId="77777777" w:rsidTr="00FE7528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816AFB8" w14:textId="77777777" w:rsidR="00333805" w:rsidRPr="00580547" w:rsidRDefault="00333805" w:rsidP="0033380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Number of Observations Read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95FF6B2" w14:textId="77777777" w:rsidR="00333805" w:rsidRPr="00580547" w:rsidRDefault="00333805" w:rsidP="0033380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322</w:t>
                        </w:r>
                      </w:p>
                    </w:tc>
                  </w:tr>
                  <w:tr w:rsidR="00333805" w:rsidRPr="00580547" w14:paraId="1612AF8B" w14:textId="77777777" w:rsidTr="00FE7528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2FA55B2" w14:textId="77777777" w:rsidR="00333805" w:rsidRPr="00580547" w:rsidRDefault="00333805" w:rsidP="0033380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Number of Observations Used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8B6561F" w14:textId="77777777" w:rsidR="00333805" w:rsidRPr="00580547" w:rsidRDefault="00333805" w:rsidP="0033380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263</w:t>
                        </w:r>
                      </w:p>
                    </w:tc>
                  </w:tr>
                </w:tbl>
                <w:p w14:paraId="65E51786" w14:textId="77777777" w:rsidR="00333805" w:rsidRDefault="00333805" w:rsidP="00580547">
                  <w:pPr>
                    <w:contextualSpacing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27C08869" w14:textId="77777777" w:rsidR="00580547" w:rsidRPr="00580547" w:rsidRDefault="00580547" w:rsidP="0058054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14:paraId="203DE123" w14:textId="77777777" w:rsidR="00580547" w:rsidRPr="00580547" w:rsidRDefault="00580547" w:rsidP="0058054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14:paraId="00F2D003" w14:textId="77777777" w:rsidR="00580547" w:rsidRDefault="00580547" w:rsidP="00580547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7E22C3D3" w14:textId="77777777" w:rsidR="00580547" w:rsidRPr="00580547" w:rsidRDefault="00580547" w:rsidP="0058054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8"/>
              <w:gridCol w:w="914"/>
              <w:gridCol w:w="960"/>
              <w:gridCol w:w="960"/>
              <w:gridCol w:w="1627"/>
              <w:gridCol w:w="2235"/>
            </w:tblGrid>
            <w:tr w:rsidR="00580547" w:rsidRPr="00580547" w14:paraId="49BD33FC" w14:textId="77777777" w:rsidTr="00580547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14:paraId="16BF7376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Loss Reduction Variable Importance</w:t>
                  </w:r>
                </w:p>
              </w:tc>
            </w:tr>
            <w:tr w:rsidR="00580547" w:rsidRPr="00580547" w14:paraId="33897C13" w14:textId="77777777" w:rsidTr="00580547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A801446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Variable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96B772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Number</w:t>
                  </w: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of Rules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084731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MSE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vAlign w:val="center"/>
                  <w:hideMark/>
                </w:tcPr>
                <w:p w14:paraId="339FCDD0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OOB</w:t>
                  </w: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MSE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A76215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Absolute 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6A77F9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OOB Absolute Error</w:t>
                  </w:r>
                </w:p>
              </w:tc>
            </w:tr>
            <w:tr w:rsidR="00580547" w:rsidRPr="00580547" w14:paraId="6A2A096A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C69BF0B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CrHits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D2D02E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907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893D9E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27941.87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vAlign w:val="center"/>
                  <w:hideMark/>
                </w:tcPr>
                <w:p w14:paraId="4D0DA61F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20687.57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AAD74B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48.803825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121E87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34.608172</w:t>
                  </w:r>
                </w:p>
              </w:tc>
            </w:tr>
            <w:tr w:rsidR="00580547" w:rsidRPr="00580547" w14:paraId="03C34B2F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9B828C2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CrRbi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0080FA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60E33F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22995.54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vAlign w:val="center"/>
                  <w:hideMark/>
                </w:tcPr>
                <w:p w14:paraId="36FA94FF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12521.15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32BB73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35.533126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4E0930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19.290786</w:t>
                  </w:r>
                </w:p>
              </w:tc>
            </w:tr>
            <w:tr w:rsidR="00580547" w:rsidRPr="00580547" w14:paraId="0AFEE509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6280E42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CrRuns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7DF0D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F4F747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23108.48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vAlign w:val="center"/>
                  <w:hideMark/>
                </w:tcPr>
                <w:p w14:paraId="59BF1484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10892.41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82EEDD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39.211686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123EC5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18.379497</w:t>
                  </w:r>
                </w:p>
              </w:tc>
            </w:tr>
            <w:tr w:rsidR="00580547" w:rsidRPr="00580547" w14:paraId="4E55B652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FA53919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CrAtBat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8C6214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751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9B659F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18859.52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vAlign w:val="center"/>
                  <w:hideMark/>
                </w:tcPr>
                <w:p w14:paraId="28963BC3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10140.97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7F67C1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32.764124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BC2EA2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20.230476</w:t>
                  </w:r>
                </w:p>
              </w:tc>
            </w:tr>
            <w:tr w:rsidR="00580547" w:rsidRPr="00580547" w14:paraId="106596D5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9404DD8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CrBB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F7258B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1364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6829AD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16893.90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vAlign w:val="center"/>
                  <w:hideMark/>
                </w:tcPr>
                <w:p w14:paraId="1D13A612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4896.42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D6BA50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31.277359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B64442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11.410166</w:t>
                  </w:r>
                </w:p>
              </w:tc>
            </w:tr>
            <w:tr w:rsidR="00580547" w:rsidRPr="00580547" w14:paraId="3A21B290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45830B6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nBB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18CF5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606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9980D9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12942.85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vAlign w:val="center"/>
                  <w:hideMark/>
                </w:tcPr>
                <w:p w14:paraId="58F0E99C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4625.19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3EEB47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14.772798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D4C1F5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3.751437</w:t>
                  </w:r>
                </w:p>
              </w:tc>
            </w:tr>
            <w:tr w:rsidR="00580547" w:rsidRPr="00580547" w14:paraId="01EDE265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9CC20FE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CrHome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1A9294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761D99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13002.18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vAlign w:val="center"/>
                  <w:hideMark/>
                </w:tcPr>
                <w:p w14:paraId="2B5A244A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3062.38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2EFD15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18.501506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AFD792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4.823677</w:t>
                  </w:r>
                </w:p>
              </w:tc>
            </w:tr>
            <w:tr w:rsidR="00580547" w:rsidRPr="00580547" w14:paraId="4138BC9D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E12F4F7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nHits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4C6B04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B26DA5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10636.46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vAlign w:val="center"/>
                  <w:hideMark/>
                </w:tcPr>
                <w:p w14:paraId="062509B8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2314.45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F282DA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14.907649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92C913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3.961956</w:t>
                  </w:r>
                </w:p>
              </w:tc>
            </w:tr>
            <w:tr w:rsidR="00580547" w:rsidRPr="00580547" w14:paraId="1045C9FF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8A89D4A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YrMajor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A6F9F3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CF9F7E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5866.65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vAlign w:val="center"/>
                  <w:hideMark/>
                </w:tcPr>
                <w:p w14:paraId="072671CE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471.24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E894D2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11.912504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A223D7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2.927752</w:t>
                  </w:r>
                </w:p>
              </w:tc>
            </w:tr>
            <w:tr w:rsidR="00580547" w:rsidRPr="00580547" w14:paraId="0E87CC2F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062FBC6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nAtBat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61C75A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299B2A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10120.05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vAlign w:val="center"/>
                  <w:hideMark/>
                </w:tcPr>
                <w:p w14:paraId="21328170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199.98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9C5DBC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14.692048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C4CA0A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0.552953</w:t>
                  </w:r>
                </w:p>
              </w:tc>
            </w:tr>
            <w:tr w:rsidR="00580547" w:rsidRPr="00580547" w14:paraId="643E077E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AB0E5F1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Division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72113D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0C1DF7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355.44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69E6472C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-102.12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4556E6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0.373370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9238F51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-0.103367</w:t>
                  </w:r>
                </w:p>
              </w:tc>
            </w:tr>
            <w:tr w:rsidR="00580547" w:rsidRPr="00580547" w14:paraId="163CE540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AB24A5C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League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DB803D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D395AD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117.50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7721EECD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-174.16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D33052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0.244754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FF1B1C0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-0.153395</w:t>
                  </w:r>
                </w:p>
              </w:tc>
            </w:tr>
            <w:tr w:rsidR="00580547" w:rsidRPr="00580547" w14:paraId="3871FC54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9337B34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nRBI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0A4127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721EAE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11899.64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480FC4D0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-352.58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FE43F8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15.151606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88243DA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-0.354135</w:t>
                  </w:r>
                </w:p>
              </w:tc>
            </w:tr>
            <w:tr w:rsidR="00580547" w:rsidRPr="00580547" w14:paraId="693BA34F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7E9FF5B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nRuns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F5FB8F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497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C06AF4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8491.47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11D3C97E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-1336.94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E598C1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11.766502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721DD81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-0.471976</w:t>
                  </w:r>
                </w:p>
              </w:tc>
            </w:tr>
            <w:tr w:rsidR="00580547" w:rsidRPr="00580547" w14:paraId="24796C93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FF4FADF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nHome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490970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FBF204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5302.24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3C80659C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-1882.58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C6E991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8.979994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DFB159F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-0.764283</w:t>
                  </w:r>
                </w:p>
              </w:tc>
            </w:tr>
            <w:tr w:rsidR="00580547" w:rsidRPr="00580547" w14:paraId="050467A4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14707F6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0949EC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65CF9A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4534.88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24DA444D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-3505.17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7B1364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13.465747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0A3BFDD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-3.311704</w:t>
                  </w:r>
                </w:p>
              </w:tc>
            </w:tr>
            <w:tr w:rsidR="00580547" w:rsidRPr="00580547" w14:paraId="42A45530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508B6B4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nAssts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55CCBE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1582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9C5517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3494.33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40791272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-4257.11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C57700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12.493737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573482A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-3.871985</w:t>
                  </w:r>
                </w:p>
              </w:tc>
            </w:tr>
            <w:tr w:rsidR="00580547" w:rsidRPr="00580547" w14:paraId="3D57EAE5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564FBCA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nOuts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1C36B1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6B1AFD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9530.72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76F72AF5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-4815.96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37EB0C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21.164897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340F085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-4.546558</w:t>
                  </w:r>
                </w:p>
              </w:tc>
            </w:tr>
          </w:tbl>
          <w:p w14:paraId="70DB3618" w14:textId="77777777" w:rsidR="00580547" w:rsidRDefault="00580547" w:rsidP="00580547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</w:tbl>
    <w:p w14:paraId="39A621B1" w14:textId="5440124D" w:rsidR="00914C90" w:rsidRPr="00914C90" w:rsidRDefault="00914C90" w:rsidP="00580547">
      <w:pPr>
        <w:spacing w:after="0"/>
        <w:contextualSpacing/>
        <w:rPr>
          <w:rFonts w:cstheme="minorHAnsi"/>
          <w:b/>
          <w:color w:val="002060"/>
          <w:sz w:val="24"/>
          <w:szCs w:val="24"/>
        </w:rPr>
      </w:pPr>
      <w:r w:rsidRPr="00914C90">
        <w:rPr>
          <w:rFonts w:cstheme="minorHAnsi"/>
          <w:b/>
          <w:color w:val="002060"/>
          <w:sz w:val="24"/>
          <w:szCs w:val="24"/>
        </w:rPr>
        <w:lastRenderedPageBreak/>
        <w:t>Question: What does it mean to have a negative out of bag mean square error? What does this provide evidence for?</w:t>
      </w:r>
    </w:p>
    <w:p w14:paraId="59338256" w14:textId="281BFC54" w:rsidR="00914C90" w:rsidRDefault="00914C90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54ABE93F" w14:textId="622001B5" w:rsidR="00914C90" w:rsidRDefault="00914C90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00EE6535" w14:textId="54AD5DAC" w:rsidR="00914C90" w:rsidRDefault="00914C90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19EF6AE7" w14:textId="3AA9AB1A" w:rsidR="00914C90" w:rsidRDefault="00914C90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1A15DCDD" w14:textId="53C6CAA6" w:rsidR="005F235C" w:rsidRDefault="005F235C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0C591D45" w14:textId="77777777" w:rsidR="005F235C" w:rsidRDefault="005F235C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34FC01F6" w14:textId="42E3FFC0" w:rsidR="00914C90" w:rsidRDefault="00914C90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3FD74A3B" w14:textId="41479F56" w:rsidR="00914C90" w:rsidRDefault="00914C90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73B88147" w14:textId="0844753C" w:rsidR="00914C90" w:rsidRDefault="00914C90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45523CC3" w14:textId="77777777" w:rsidR="00914C90" w:rsidRDefault="00914C90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2269DD01" w14:textId="29E7B8B8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>data varimp; set varimp;</w:t>
      </w:r>
    </w:p>
    <w:p w14:paraId="52502529" w14:textId="77777777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 xml:space="preserve"> VarOrder=_n_;</w:t>
      </w:r>
    </w:p>
    <w:p w14:paraId="67AE7FC4" w14:textId="77777777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>proc sgplot data=varimp;</w:t>
      </w:r>
    </w:p>
    <w:p w14:paraId="2C68754B" w14:textId="77777777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 xml:space="preserve"> scatter x=MSEOOB y=VarOrder / markerchar=Variable markercharattrs=(size=12);</w:t>
      </w:r>
    </w:p>
    <w:p w14:paraId="3E689816" w14:textId="77777777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 xml:space="preserve"> yaxis reverse;</w:t>
      </w:r>
    </w:p>
    <w:p w14:paraId="4D9F55AA" w14:textId="77777777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 xml:space="preserve"> refline 0 / axis = x LINEATTRS=(pattern=2);</w:t>
      </w:r>
    </w:p>
    <w:p w14:paraId="1DB7B88C" w14:textId="2C2F81B1" w:rsidR="00353639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>run;</w:t>
      </w:r>
    </w:p>
    <w:p w14:paraId="46A952A9" w14:textId="77777777" w:rsid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1D6DB783" wp14:editId="1B49305E">
            <wp:extent cx="4428067" cy="33361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2360" cy="333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E95F" w14:textId="77777777" w:rsid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4B09C265" w14:textId="77777777" w:rsid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3320BAD9" w14:textId="77777777" w:rsidR="00353639" w:rsidRDefault="00353639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4ADEC50D" w14:textId="77777777" w:rsidR="00353639" w:rsidRDefault="00353639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5F7FD3D3" w14:textId="77777777" w:rsidR="00353639" w:rsidRDefault="00353639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50737136" w14:textId="5F3A6D4C" w:rsidR="00333805" w:rsidRP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333805">
        <w:rPr>
          <w:rFonts w:ascii="Courier New" w:hAnsi="Courier New" w:cs="Courier New"/>
          <w:b/>
          <w:sz w:val="24"/>
          <w:szCs w:val="24"/>
        </w:rPr>
        <w:lastRenderedPageBreak/>
        <w:t>/* Visualize effects of top predictors using a generalized additive model */</w:t>
      </w:r>
    </w:p>
    <w:p w14:paraId="77CAFA42" w14:textId="77777777" w:rsidR="00333805" w:rsidRP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333805">
        <w:rPr>
          <w:rFonts w:ascii="Courier New" w:hAnsi="Courier New" w:cs="Courier New"/>
          <w:b/>
          <w:sz w:val="24"/>
          <w:szCs w:val="24"/>
        </w:rPr>
        <w:t xml:space="preserve">proc gampl data=baseball plots(unpack)=all; </w:t>
      </w:r>
    </w:p>
    <w:p w14:paraId="40EFA76B" w14:textId="77777777" w:rsid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333805">
        <w:rPr>
          <w:rFonts w:ascii="Courier New" w:hAnsi="Courier New" w:cs="Courier New"/>
          <w:b/>
          <w:sz w:val="24"/>
          <w:szCs w:val="24"/>
        </w:rPr>
        <w:t xml:space="preserve">  model logSalary = s(crHits) s(CrRbi) s(CrRuns) s(CrAtBat) </w:t>
      </w:r>
    </w:p>
    <w:p w14:paraId="44F68E03" w14:textId="77777777" w:rsidR="00333805" w:rsidRP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</w:t>
      </w:r>
      <w:r w:rsidRPr="00333805">
        <w:rPr>
          <w:rFonts w:ascii="Courier New" w:hAnsi="Courier New" w:cs="Courier New"/>
          <w:b/>
          <w:sz w:val="24"/>
          <w:szCs w:val="24"/>
        </w:rPr>
        <w:t xml:space="preserve">/ dist=norm;    </w:t>
      </w:r>
    </w:p>
    <w:p w14:paraId="41B2D046" w14:textId="77777777" w:rsidR="00580547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333805">
        <w:rPr>
          <w:rFonts w:ascii="Courier New" w:hAnsi="Courier New" w:cs="Courier New"/>
          <w:b/>
          <w:sz w:val="24"/>
          <w:szCs w:val="24"/>
        </w:rPr>
        <w:t>run;</w:t>
      </w:r>
    </w:p>
    <w:p w14:paraId="03ECD657" w14:textId="77777777" w:rsid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2FE770F8" w14:textId="77777777" w:rsid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5CE597C2" w14:textId="7EDAECB0" w:rsid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tbl>
      <w:tblPr>
        <w:tblStyle w:val="TableGrid"/>
        <w:tblW w:w="10512" w:type="dxa"/>
        <w:jc w:val="center"/>
        <w:tblLook w:val="04A0" w:firstRow="1" w:lastRow="0" w:firstColumn="1" w:lastColumn="0" w:noHBand="0" w:noVBand="1"/>
      </w:tblPr>
      <w:tblGrid>
        <w:gridCol w:w="5256"/>
        <w:gridCol w:w="5256"/>
      </w:tblGrid>
      <w:tr w:rsidR="00333805" w14:paraId="4EEBBFA3" w14:textId="77777777" w:rsidTr="00333805">
        <w:trPr>
          <w:jc w:val="center"/>
        </w:trPr>
        <w:tc>
          <w:tcPr>
            <w:tcW w:w="10512" w:type="dxa"/>
            <w:gridSpan w:val="2"/>
          </w:tcPr>
          <w:p w14:paraId="6EFBDA1F" w14:textId="77777777" w:rsidR="00333805" w:rsidRDefault="00333805" w:rsidP="00333805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t>The GAMPL Procedure</w:t>
            </w:r>
          </w:p>
        </w:tc>
      </w:tr>
      <w:tr w:rsidR="00333805" w14:paraId="21AD3256" w14:textId="77777777" w:rsidTr="00333805">
        <w:trPr>
          <w:jc w:val="center"/>
        </w:trPr>
        <w:tc>
          <w:tcPr>
            <w:tcW w:w="5256" w:type="dxa"/>
          </w:tcPr>
          <w:p w14:paraId="4523AB1A" w14:textId="77777777" w:rsidR="00333805" w:rsidRDefault="00333805" w:rsidP="00580547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F0BF3B" wp14:editId="19E534DE">
                  <wp:extent cx="3200400" cy="240406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404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6" w:type="dxa"/>
          </w:tcPr>
          <w:p w14:paraId="0467EAF4" w14:textId="77777777" w:rsidR="00333805" w:rsidRDefault="00333805" w:rsidP="00580547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29FAD9" wp14:editId="2A891446">
                  <wp:extent cx="3200400" cy="2410216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41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3805" w14:paraId="295E54A8" w14:textId="77777777" w:rsidTr="00333805">
        <w:trPr>
          <w:jc w:val="center"/>
        </w:trPr>
        <w:tc>
          <w:tcPr>
            <w:tcW w:w="5256" w:type="dxa"/>
          </w:tcPr>
          <w:p w14:paraId="0C70E0B7" w14:textId="77777777" w:rsidR="00333805" w:rsidRDefault="00333805" w:rsidP="00580547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DB992B" wp14:editId="6E8FFB5B">
                  <wp:extent cx="3200400" cy="2404061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404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6" w:type="dxa"/>
          </w:tcPr>
          <w:p w14:paraId="61698D4B" w14:textId="77777777" w:rsidR="00333805" w:rsidRDefault="00333805" w:rsidP="00580547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AAD21D" wp14:editId="484B6658">
                  <wp:extent cx="3200400" cy="2432441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432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285C7" w14:textId="38FFF906" w:rsidR="00333805" w:rsidRDefault="00333805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7D599510" w14:textId="77777777" w:rsidR="00353639" w:rsidRDefault="00353639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721DAD54" w14:textId="77777777" w:rsidR="00353639" w:rsidRDefault="00353639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54FCF4BF" w14:textId="77777777" w:rsidR="00353639" w:rsidRDefault="00353639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26C2586B" w14:textId="77777777" w:rsidR="00353639" w:rsidRDefault="00353639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4CF869DD" w14:textId="77777777" w:rsidR="00353639" w:rsidRDefault="00353639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7701FEDE" w14:textId="77777777" w:rsidR="00353639" w:rsidRDefault="00353639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40B546C6" w14:textId="77777777" w:rsidR="00353639" w:rsidRDefault="00353639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6732E77A" w14:textId="229B73C6" w:rsidR="00333805" w:rsidRP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333805">
        <w:rPr>
          <w:rFonts w:ascii="Courier New" w:hAnsi="Courier New" w:cs="Courier New"/>
          <w:b/>
          <w:sz w:val="24"/>
          <w:szCs w:val="24"/>
        </w:rPr>
        <w:lastRenderedPageBreak/>
        <w:t>/* Compare with simple scatter plot */</w:t>
      </w:r>
    </w:p>
    <w:p w14:paraId="26E71867" w14:textId="4B2BC5AC" w:rsidR="00333805" w:rsidRP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333805">
        <w:rPr>
          <w:rFonts w:ascii="Courier New" w:hAnsi="Courier New" w:cs="Courier New"/>
          <w:b/>
          <w:sz w:val="24"/>
          <w:szCs w:val="24"/>
        </w:rPr>
        <w:t>proc sgscatter data=baseball;</w:t>
      </w:r>
    </w:p>
    <w:p w14:paraId="0A9FDC2C" w14:textId="6672C355" w:rsid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333805">
        <w:rPr>
          <w:rFonts w:ascii="Courier New" w:hAnsi="Courier New" w:cs="Courier New"/>
          <w:b/>
          <w:sz w:val="24"/>
          <w:szCs w:val="24"/>
        </w:rPr>
        <w:t xml:space="preserve"> matrix logSalary crHits crRBI</w:t>
      </w:r>
    </w:p>
    <w:p w14:paraId="31CE32AA" w14:textId="7F70C0E4" w:rsidR="00333805" w:rsidRPr="00333805" w:rsidRDefault="00353639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A22692" wp14:editId="39F38E3E">
            <wp:simplePos x="0" y="0"/>
            <wp:positionH relativeFrom="column">
              <wp:posOffset>3056043</wp:posOffset>
            </wp:positionH>
            <wp:positionV relativeFrom="paragraph">
              <wp:posOffset>169121</wp:posOffset>
            </wp:positionV>
            <wp:extent cx="3371850" cy="3366807"/>
            <wp:effectExtent l="0" t="0" r="0" b="508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66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3805">
        <w:rPr>
          <w:rFonts w:ascii="Courier New" w:hAnsi="Courier New" w:cs="Courier New"/>
          <w:b/>
          <w:sz w:val="24"/>
          <w:szCs w:val="24"/>
        </w:rPr>
        <w:t xml:space="preserve">   </w:t>
      </w:r>
      <w:r w:rsidR="00333805" w:rsidRPr="00333805">
        <w:rPr>
          <w:rFonts w:ascii="Courier New" w:hAnsi="Courier New" w:cs="Courier New"/>
          <w:b/>
          <w:sz w:val="24"/>
          <w:szCs w:val="24"/>
        </w:rPr>
        <w:t xml:space="preserve"> crRuns crAtBat / </w:t>
      </w:r>
    </w:p>
    <w:p w14:paraId="4E7A83D1" w14:textId="1A47D01E" w:rsid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333805">
        <w:rPr>
          <w:rFonts w:ascii="Courier New" w:hAnsi="Courier New" w:cs="Courier New"/>
          <w:b/>
          <w:sz w:val="24"/>
          <w:szCs w:val="24"/>
        </w:rPr>
        <w:t xml:space="preserve">    markerattrs=(</w:t>
      </w:r>
    </w:p>
    <w:p w14:paraId="4D1FBD85" w14:textId="2BA9790C" w:rsid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</w:t>
      </w:r>
      <w:r w:rsidRPr="00333805">
        <w:rPr>
          <w:rFonts w:ascii="Courier New" w:hAnsi="Courier New" w:cs="Courier New"/>
          <w:b/>
          <w:sz w:val="24"/>
          <w:szCs w:val="24"/>
        </w:rPr>
        <w:t xml:space="preserve">symbol=CIRCLEFILLED </w:t>
      </w:r>
    </w:p>
    <w:p w14:paraId="05B1A813" w14:textId="77777777" w:rsidR="00353639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</w:t>
      </w:r>
      <w:r w:rsidRPr="00333805">
        <w:rPr>
          <w:rFonts w:ascii="Courier New" w:hAnsi="Courier New" w:cs="Courier New"/>
          <w:b/>
          <w:sz w:val="24"/>
          <w:szCs w:val="24"/>
        </w:rPr>
        <w:t>size=6pt);</w:t>
      </w:r>
      <w:r w:rsidR="00353639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538A386B" w14:textId="23A4D5FA" w:rsid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333805">
        <w:rPr>
          <w:rFonts w:ascii="Courier New" w:hAnsi="Courier New" w:cs="Courier New"/>
          <w:b/>
          <w:sz w:val="24"/>
          <w:szCs w:val="24"/>
        </w:rPr>
        <w:t>run;</w:t>
      </w:r>
    </w:p>
    <w:p w14:paraId="78A33B3B" w14:textId="4F3355D6" w:rsid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292448E3" w14:textId="0AE73F07" w:rsidR="00333805" w:rsidRDefault="00333805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sectPr w:rsidR="0033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Brennan Bean" w:date="2020-03-20T16:43:00Z" w:initials="BB">
    <w:p w14:paraId="2738925E" w14:textId="6536F74E" w:rsidR="00BE5BCA" w:rsidRDefault="00BE5BCA">
      <w:pPr>
        <w:pStyle w:val="CommentText"/>
      </w:pPr>
      <w:r>
        <w:rPr>
          <w:rStyle w:val="CommentReference"/>
        </w:rPr>
        <w:annotationRef/>
      </w:r>
      <w:r>
        <w:t xml:space="preserve">Use an adapted version of AIC to select smoothing parameter. Scale the predictor variables so that they have the same magnitude of spread.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3892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38925E" w16cid:durableId="221F71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ennan Bean">
    <w15:presenceInfo w15:providerId="AD" w15:userId="S::A01260816@aggies.usu.edu::60ee9ee9-23ee-4a45-871f-f2b8fdd009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923"/>
    <w:rsid w:val="001108F6"/>
    <w:rsid w:val="00176BD4"/>
    <w:rsid w:val="001A6C59"/>
    <w:rsid w:val="001B2EB6"/>
    <w:rsid w:val="00266A17"/>
    <w:rsid w:val="00333805"/>
    <w:rsid w:val="00353639"/>
    <w:rsid w:val="003F279C"/>
    <w:rsid w:val="0045004C"/>
    <w:rsid w:val="004756B1"/>
    <w:rsid w:val="00520BB6"/>
    <w:rsid w:val="00580547"/>
    <w:rsid w:val="005F235C"/>
    <w:rsid w:val="007B2223"/>
    <w:rsid w:val="00813FFA"/>
    <w:rsid w:val="00914C90"/>
    <w:rsid w:val="009A5A3E"/>
    <w:rsid w:val="00AE5B44"/>
    <w:rsid w:val="00BC3471"/>
    <w:rsid w:val="00BE5BCA"/>
    <w:rsid w:val="00E16923"/>
    <w:rsid w:val="00FB3044"/>
    <w:rsid w:val="00FC033C"/>
    <w:rsid w:val="00FC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2297"/>
  <w15:chartTrackingRefBased/>
  <w15:docId w15:val="{D0707C17-4323-4B75-B225-9C22B28A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3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">
    <w:name w:val="c"/>
    <w:basedOn w:val="Normal"/>
    <w:rsid w:val="00813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14C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4C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4C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4C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4C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C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C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1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866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microsoft.com/office/2016/09/relationships/commentsIds" Target="commentsId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EC0D3-83C9-4CE3-89E6-6C0FA8936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Brennan Bean</cp:lastModifiedBy>
  <cp:revision>3</cp:revision>
  <dcterms:created xsi:type="dcterms:W3CDTF">2020-03-20T22:45:00Z</dcterms:created>
  <dcterms:modified xsi:type="dcterms:W3CDTF">2020-03-23T18:42:00Z</dcterms:modified>
</cp:coreProperties>
</file>