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penn.com~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weeg.uiowa.edu~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.emu.edu.tr~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smateo1.sfba.home.com~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paas02a02.client.global.net.uk~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202.110.52.68~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jblpc5.lfc.edu~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170.158.3.1~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212.252.~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calppp154082.3web.net~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mlhs.gsd.k12.ca.us~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147.205.108.218~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1cust40.tnt2.det1.da.uu.net~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host-209-214-12-71.pbi.bellsouth.net~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wcu.edu~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168.216.116.~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207.75.246.~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comteck.com~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cloudnet.com~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130.238.214.~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doitnow.com~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fading.tcimet.net~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207.75.246~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pm2a6.wrj.sover.net~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206.30.163.140~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206.30.163.115~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131.31.15.4~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153.24.150.227~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pm13.bardstown.com~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voyager.net~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eastlansing.mich.net~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puka.com~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neptune.com~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dag-home.rad.msu.edu~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hawaii.cs.rit.edu~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dialip.mich.net~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lcs.net~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gardner.tcimet.net~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199.104.22.198~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magiclink.com~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dns.ldd.net~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planetc.com~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206.245.158.12~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tcimet.net~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tci.east-lansing.mi.us~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130.238.214~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194.19.242.123~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209.101.96.235~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k1ij134.dial.kabelfoon.nl~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gamewood.net~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lc.sandviken.se~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209.79.140.244~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.mel.ihug.com.au~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dialup.netidea.com~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bctel.ca~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port04.mico38.tir.com~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fast.cs.utah.edu~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.mi.home.com~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202.106.182.218~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140.128.148.243~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green.weeg.uiowa.edu~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