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NEST.PH: A Web-Based Integrated Dormitory Management System with VR Room Visualization and Automated Delinquency Escalation Protocol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Proponents: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Bagui, Shayne Marie D.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Leon, Ryza May B.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Lopez, Vince D.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Pelea, Ayranne Gabrielle M.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ACCOUNTS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APPLICATION (PENDING)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ana.salonga@gmail.com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None yet. A temporary password is emailed when the owner approves her.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dominic.salvador@gmail.com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2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benjamin.robles@gmail.com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3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rowell.lacsamana@gmail.com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john.mendoza@gmail.com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trisha.galvez@gmail.com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6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joseph.cruz@gmail.com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owner@nestph.test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kristine.bautista@nestph.test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mark.villanueva@nestph.test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Password123!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