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0E02" w14:textId="7739CF54" w:rsidR="00A82660" w:rsidRDefault="00A82660" w:rsidP="00A82660">
      <w:pPr>
        <w:pStyle w:val="1"/>
      </w:pPr>
      <w:r>
        <w:t>环境</w:t>
      </w:r>
      <w:r w:rsidR="00C62DB5">
        <w:rPr>
          <w:rFonts w:hint="eastAsia"/>
        </w:rPr>
        <w:t>准备</w:t>
      </w:r>
    </w:p>
    <w:p w14:paraId="77501BB2" w14:textId="2CF7622B" w:rsidR="00450052" w:rsidRDefault="00450052">
      <w:pPr>
        <w:pStyle w:val="2"/>
      </w:pPr>
      <w:r>
        <w:rPr>
          <w:rFonts w:hint="eastAsia"/>
        </w:rPr>
        <w:t>确认本机浏览器可以直接访问以下网址</w:t>
      </w:r>
    </w:p>
    <w:p w14:paraId="203837D6" w14:textId="39DCEA95" w:rsidR="00450052" w:rsidRDefault="00450052" w:rsidP="00450052">
      <w:hyperlink r:id="rId5" w:history="1">
        <w:r w:rsidRPr="002B0123">
          <w:rPr>
            <w:rStyle w:val="a3"/>
          </w:rPr>
          <w:t>https://splatoon2.ink</w:t>
        </w:r>
      </w:hyperlink>
    </w:p>
    <w:p w14:paraId="25936237" w14:textId="77777777" w:rsidR="00450052" w:rsidRPr="00450052" w:rsidRDefault="00450052" w:rsidP="00450052">
      <w:pPr>
        <w:rPr>
          <w:rFonts w:hint="eastAsia"/>
        </w:rPr>
      </w:pPr>
    </w:p>
    <w:p w14:paraId="297DCA90" w14:textId="6E1AD93A" w:rsidR="00450052" w:rsidRDefault="00450052" w:rsidP="00450052">
      <w:r>
        <w:rPr>
          <w:rFonts w:hint="eastAsia"/>
        </w:rPr>
        <w:t>如果</w:t>
      </w:r>
      <w:r>
        <w:rPr>
          <w:rFonts w:hint="eastAsia"/>
        </w:rPr>
        <w:t>浏览器</w:t>
      </w:r>
      <w:r>
        <w:rPr>
          <w:rFonts w:hint="eastAsia"/>
        </w:rPr>
        <w:t>不支持</w:t>
      </w:r>
      <w:r>
        <w:rPr>
          <w:rFonts w:hint="eastAsia"/>
        </w:rPr>
        <w:t>直接访问该网址</w:t>
      </w:r>
      <w:r>
        <w:rPr>
          <w:rFonts w:hint="eastAsia"/>
        </w:rPr>
        <w:t>，可能需要找其他提供喷喷对战地图信息</w:t>
      </w:r>
      <w:r w:rsidR="00320FB1">
        <w:rPr>
          <w:rFonts w:hint="eastAsia"/>
        </w:rPr>
        <w:t>对应</w:t>
      </w:r>
      <w:r>
        <w:t>schedules.json文件</w:t>
      </w:r>
      <w:r w:rsidR="00320FB1">
        <w:rPr>
          <w:rFonts w:hint="eastAsia"/>
        </w:rPr>
        <w:t>的</w:t>
      </w:r>
      <w:r>
        <w:t>网站</w:t>
      </w:r>
      <w:r>
        <w:rPr>
          <w:rFonts w:hint="eastAsia"/>
        </w:rPr>
        <w:t>或采取科学上网方法解决</w:t>
      </w:r>
    </w:p>
    <w:p w14:paraId="603A81CF" w14:textId="3F92D79D" w:rsidR="00450052" w:rsidRDefault="00450052" w:rsidP="00450052"/>
    <w:p w14:paraId="7F666DB6" w14:textId="1D03ACE7" w:rsidR="00450052" w:rsidRPr="00450052" w:rsidRDefault="00450052" w:rsidP="00450052">
      <w:pPr>
        <w:rPr>
          <w:rFonts w:hint="eastAsia"/>
        </w:rPr>
      </w:pPr>
      <w:r>
        <w:rPr>
          <w:rFonts w:hint="eastAsia"/>
        </w:rPr>
        <w:t>如更换其他网站，</w:t>
      </w:r>
      <w:r w:rsidR="00320FB1">
        <w:rPr>
          <w:rFonts w:hint="eastAsia"/>
        </w:rPr>
        <w:t>需</w:t>
      </w:r>
      <w:r>
        <w:rPr>
          <w:rFonts w:hint="eastAsia"/>
        </w:rPr>
        <w:t>修改q</w:t>
      </w:r>
      <w:r>
        <w:t>qbot.py</w:t>
      </w:r>
      <w:r>
        <w:rPr>
          <w:rFonts w:hint="eastAsia"/>
        </w:rPr>
        <w:t>中的相关代码</w:t>
      </w:r>
    </w:p>
    <w:p w14:paraId="591F3FDC" w14:textId="16748CEC" w:rsidR="00A82660" w:rsidRDefault="00A82660" w:rsidP="00A82660">
      <w:pPr>
        <w:pStyle w:val="2"/>
      </w:pPr>
      <w:r>
        <w:t>python 3.8以上版本</w:t>
      </w:r>
    </w:p>
    <w:p w14:paraId="104EEDE3" w14:textId="3AC5337F" w:rsidR="00A82660" w:rsidRPr="00A82660" w:rsidRDefault="00C62DB5" w:rsidP="00C50AD1">
      <w:pPr>
        <w:pStyle w:val="3"/>
      </w:pPr>
      <w:r>
        <w:rPr>
          <w:rFonts w:hint="eastAsia"/>
        </w:rPr>
        <w:t>下载p</w:t>
      </w:r>
      <w:r>
        <w:t>ython</w:t>
      </w:r>
      <w:r w:rsidR="00A82660" w:rsidRPr="00A82660">
        <w:rPr>
          <w:rFonts w:hint="eastAsia"/>
        </w:rPr>
        <w:t>安装包</w:t>
      </w:r>
    </w:p>
    <w:p w14:paraId="1EE1D2A9" w14:textId="2B88B2EB" w:rsidR="00A82660" w:rsidRPr="00A82660" w:rsidRDefault="00A82660" w:rsidP="00A82660">
      <w:pPr>
        <w:rPr>
          <w:b/>
          <w:bCs/>
        </w:rPr>
      </w:pPr>
      <w:r w:rsidRPr="00A82660">
        <w:rPr>
          <w:b/>
          <w:bCs/>
        </w:rPr>
        <w:t>1</w:t>
      </w:r>
      <w:r w:rsidRPr="00A82660">
        <w:rPr>
          <w:rFonts w:hint="eastAsia"/>
          <w:b/>
          <w:bCs/>
        </w:rPr>
        <w:t>、</w:t>
      </w:r>
      <w:r w:rsidRPr="00A82660">
        <w:rPr>
          <w:b/>
          <w:bCs/>
        </w:rPr>
        <w:t>windows</w:t>
      </w:r>
      <w:r>
        <w:rPr>
          <w:rFonts w:hint="eastAsia"/>
          <w:b/>
          <w:bCs/>
        </w:rPr>
        <w:t>版</w:t>
      </w:r>
    </w:p>
    <w:p w14:paraId="585B5AE9" w14:textId="77777777" w:rsidR="00A82660" w:rsidRDefault="00A82660" w:rsidP="00A82660">
      <w:r>
        <w:t>https://www.python.org/ftp/python/3.8.10/python-3.8.10-amd64.exe</w:t>
      </w:r>
    </w:p>
    <w:p w14:paraId="43BB7B5B" w14:textId="3AF656D2" w:rsidR="00A82660" w:rsidRPr="00A82660" w:rsidRDefault="00A82660" w:rsidP="00A82660">
      <w:pPr>
        <w:rPr>
          <w:b/>
          <w:bCs/>
        </w:rPr>
      </w:pPr>
      <w:r w:rsidRPr="00A82660">
        <w:rPr>
          <w:b/>
          <w:bCs/>
        </w:rPr>
        <w:t>2</w:t>
      </w:r>
      <w:r w:rsidRPr="00A82660">
        <w:rPr>
          <w:rFonts w:hint="eastAsia"/>
          <w:b/>
          <w:bCs/>
        </w:rPr>
        <w:t>、</w:t>
      </w:r>
      <w:r w:rsidRPr="00A82660">
        <w:rPr>
          <w:b/>
          <w:bCs/>
        </w:rPr>
        <w:t>linux</w:t>
      </w:r>
      <w:r w:rsidRPr="00A82660">
        <w:rPr>
          <w:rFonts w:hint="eastAsia"/>
          <w:b/>
          <w:bCs/>
        </w:rPr>
        <w:t>版</w:t>
      </w:r>
    </w:p>
    <w:p w14:paraId="0A781C51" w14:textId="77777777" w:rsidR="00A82660" w:rsidRDefault="00A82660" w:rsidP="00A82660">
      <w:r>
        <w:t>https://www.python.org/ftp/python/3.8.10/Python-3.8.10.tgz</w:t>
      </w:r>
    </w:p>
    <w:p w14:paraId="62C8E1F1" w14:textId="302F798A" w:rsidR="00A82660" w:rsidRPr="00A82660" w:rsidRDefault="00A82660" w:rsidP="00A82660">
      <w:pPr>
        <w:rPr>
          <w:b/>
          <w:bCs/>
        </w:rPr>
      </w:pPr>
      <w:r w:rsidRPr="00A82660">
        <w:rPr>
          <w:rFonts w:hint="eastAsia"/>
          <w:b/>
          <w:bCs/>
        </w:rPr>
        <w:t>3、mac版</w:t>
      </w:r>
    </w:p>
    <w:p w14:paraId="3CE30320" w14:textId="1633C598" w:rsidR="00A82660" w:rsidRPr="00A82660" w:rsidRDefault="00A82660" w:rsidP="00A82660">
      <w:pPr>
        <w:rPr>
          <w:b/>
          <w:bCs/>
        </w:rPr>
      </w:pPr>
      <w:r w:rsidRPr="00A82660">
        <w:rPr>
          <w:b/>
          <w:bCs/>
        </w:rPr>
        <w:t>1</w:t>
      </w:r>
      <w:r w:rsidRPr="00A82660">
        <w:rPr>
          <w:rFonts w:hint="eastAsia"/>
          <w:b/>
          <w:bCs/>
        </w:rPr>
        <w:t>）</w:t>
      </w:r>
      <w:r w:rsidRPr="00A82660">
        <w:rPr>
          <w:b/>
          <w:bCs/>
        </w:rPr>
        <w:t>for macOS 10.9 and later</w:t>
      </w:r>
      <w:r w:rsidRPr="00A82660">
        <w:rPr>
          <w:b/>
          <w:bCs/>
        </w:rPr>
        <w:tab/>
      </w:r>
    </w:p>
    <w:p w14:paraId="6BFBC933" w14:textId="77777777" w:rsidR="00A82660" w:rsidRDefault="00A82660" w:rsidP="00A82660">
      <w:r>
        <w:t>https://www.python.org/ftp/python/3.8.10/python-3.8.10-macosx10.9.pkg</w:t>
      </w:r>
    </w:p>
    <w:p w14:paraId="35629CEB" w14:textId="61598E00" w:rsidR="00A82660" w:rsidRPr="00A82660" w:rsidRDefault="00A82660" w:rsidP="00A82660">
      <w:pPr>
        <w:rPr>
          <w:b/>
          <w:bCs/>
        </w:rPr>
      </w:pPr>
      <w:r w:rsidRPr="00A82660">
        <w:rPr>
          <w:b/>
          <w:bCs/>
        </w:rPr>
        <w:t>2</w:t>
      </w:r>
      <w:r w:rsidRPr="00A82660">
        <w:rPr>
          <w:rFonts w:hint="eastAsia"/>
          <w:b/>
          <w:bCs/>
        </w:rPr>
        <w:t>）</w:t>
      </w:r>
      <w:r w:rsidRPr="00A82660">
        <w:rPr>
          <w:b/>
          <w:bCs/>
        </w:rPr>
        <w:t>for macOS 11 Big Sur and later; recommended on Apple Silicon</w:t>
      </w:r>
    </w:p>
    <w:p w14:paraId="232AB2B9" w14:textId="77777777" w:rsidR="00A82660" w:rsidRDefault="00A82660" w:rsidP="00A82660">
      <w:r>
        <w:t>https://www.python.org/ftp/python/3.8.10/python-3.8.10-macos11.pkg</w:t>
      </w:r>
    </w:p>
    <w:p w14:paraId="38172465" w14:textId="77777777" w:rsidR="00A82660" w:rsidRDefault="00A82660" w:rsidP="00A82660"/>
    <w:p w14:paraId="35BFB44C" w14:textId="77777777" w:rsidR="00A82660" w:rsidRDefault="00A82660" w:rsidP="00A82660"/>
    <w:p w14:paraId="1D03E0EF" w14:textId="79967A3D" w:rsidR="00C50AD1" w:rsidRDefault="00A82660" w:rsidP="00C50AD1">
      <w:pPr>
        <w:pStyle w:val="3"/>
      </w:pPr>
      <w:r w:rsidRPr="00A82660">
        <w:t>安装</w:t>
      </w:r>
      <w:r w:rsidR="00C62DB5">
        <w:rPr>
          <w:rFonts w:hint="eastAsia"/>
        </w:rPr>
        <w:t>p</w:t>
      </w:r>
      <w:r w:rsidR="00C62DB5">
        <w:t>ython</w:t>
      </w:r>
      <w:r>
        <w:rPr>
          <w:rFonts w:hint="eastAsia"/>
        </w:rPr>
        <w:t>及确认</w:t>
      </w:r>
    </w:p>
    <w:p w14:paraId="54004C82" w14:textId="78025E5E" w:rsidR="00A82660" w:rsidRDefault="00A82660" w:rsidP="00A82660">
      <w:pPr>
        <w:rPr>
          <w:b/>
          <w:bCs/>
        </w:rPr>
      </w:pPr>
      <w:r w:rsidRPr="00A82660">
        <w:rPr>
          <w:b/>
          <w:bCs/>
        </w:rPr>
        <w:t>以windows环境为例</w:t>
      </w:r>
    </w:p>
    <w:p w14:paraId="4F6DB373" w14:textId="0E092E4D" w:rsidR="00C50AD1" w:rsidRPr="00C50AD1" w:rsidRDefault="00C50AD1" w:rsidP="00A82660">
      <w:r w:rsidRPr="00C50AD1">
        <w:t>1</w:t>
      </w:r>
      <w:r w:rsidRPr="00C50AD1">
        <w:rPr>
          <w:rFonts w:hint="eastAsia"/>
        </w:rPr>
        <w:t>、双击exe安装</w:t>
      </w:r>
    </w:p>
    <w:p w14:paraId="2A840573" w14:textId="4BA27B89" w:rsidR="00A82660" w:rsidRDefault="00C50AD1" w:rsidP="00A82660">
      <w:r>
        <w:rPr>
          <w:rFonts w:hint="eastAsia"/>
        </w:rPr>
        <w:t>2、</w:t>
      </w:r>
      <w:r w:rsidR="00A82660">
        <w:rPr>
          <w:rFonts w:hint="eastAsia"/>
        </w:rPr>
        <w:t>新开一个</w:t>
      </w:r>
      <w:r w:rsidR="00A82660">
        <w:t>dos窗口</w:t>
      </w:r>
      <w:r>
        <w:rPr>
          <w:rFonts w:hint="eastAsia"/>
        </w:rPr>
        <w:t>，执行下面的命令</w:t>
      </w:r>
    </w:p>
    <w:p w14:paraId="25D1C7AC" w14:textId="77777777" w:rsidR="00A82660" w:rsidRDefault="00A82660" w:rsidP="00A82660">
      <w:r>
        <w:t>python --verson</w:t>
      </w:r>
    </w:p>
    <w:p w14:paraId="7BE5E27B" w14:textId="4C3FC1DE" w:rsidR="00A82660" w:rsidRDefault="00A82660" w:rsidP="00A82660">
      <w:r>
        <w:rPr>
          <w:rFonts w:hint="eastAsia"/>
        </w:rPr>
        <w:t>确认</w:t>
      </w:r>
      <w:r w:rsidR="00C50AD1">
        <w:rPr>
          <w:rFonts w:hint="eastAsia"/>
        </w:rPr>
        <w:t>返回</w:t>
      </w:r>
      <w:r>
        <w:rPr>
          <w:rFonts w:hint="eastAsia"/>
        </w:rPr>
        <w:t>版本为</w:t>
      </w:r>
      <w:r>
        <w:t>3.8以上，如</w:t>
      </w:r>
    </w:p>
    <w:p w14:paraId="3D2E7016" w14:textId="1CDC7FBB" w:rsidR="00A82660" w:rsidRDefault="00A82660" w:rsidP="00A82660">
      <w:r>
        <w:t>Python 3.8.10</w:t>
      </w:r>
    </w:p>
    <w:p w14:paraId="521CEF4A" w14:textId="4078FA49" w:rsidR="00C62DB5" w:rsidRDefault="00C62DB5" w:rsidP="00C62DB5">
      <w:pPr>
        <w:pStyle w:val="3"/>
      </w:pPr>
      <w:r>
        <w:rPr>
          <w:rFonts w:hint="eastAsia"/>
        </w:rPr>
        <w:lastRenderedPageBreak/>
        <w:t>安装n</w:t>
      </w:r>
      <w:r>
        <w:t>onebot2</w:t>
      </w:r>
      <w:r>
        <w:rPr>
          <w:rFonts w:hint="eastAsia"/>
        </w:rPr>
        <w:t>框架</w:t>
      </w:r>
    </w:p>
    <w:p w14:paraId="64A64AA4" w14:textId="19D2756C" w:rsidR="00C50AD1" w:rsidRDefault="00C50AD1" w:rsidP="00A82660">
      <w:r>
        <w:rPr>
          <w:rFonts w:hint="eastAsia"/>
        </w:rPr>
        <w:t>3、在dos窗口执行</w:t>
      </w:r>
    </w:p>
    <w:p w14:paraId="1055144D" w14:textId="77777777" w:rsidR="00C50AD1" w:rsidRDefault="00C50AD1" w:rsidP="00C50AD1">
      <w:r>
        <w:t>pip install nb-cli</w:t>
      </w:r>
    </w:p>
    <w:p w14:paraId="1A880A95" w14:textId="3215B4AB" w:rsidR="00C50AD1" w:rsidRDefault="00C50AD1" w:rsidP="00C50AD1">
      <w:r>
        <w:t>pip install nonebot-adapter-cqhttp</w:t>
      </w:r>
    </w:p>
    <w:p w14:paraId="4EF9A71D" w14:textId="1A9CB351" w:rsidR="00C50AD1" w:rsidRDefault="00C50AD1" w:rsidP="00C50AD1">
      <w:r>
        <w:rPr>
          <w:rFonts w:hint="eastAsia"/>
        </w:rPr>
        <w:t>第2个命令如果提示已存在，则忽略即可</w:t>
      </w:r>
    </w:p>
    <w:p w14:paraId="05C0C2B1" w14:textId="77777777" w:rsidR="00C50AD1" w:rsidRPr="00C50AD1" w:rsidRDefault="00C50AD1" w:rsidP="00C50AD1"/>
    <w:p w14:paraId="575C56D2" w14:textId="425A2DCF" w:rsidR="00C50AD1" w:rsidRDefault="00C50AD1" w:rsidP="00C50AD1">
      <w:pPr>
        <w:pStyle w:val="3"/>
      </w:pPr>
      <w:r>
        <w:rPr>
          <w:rFonts w:hint="eastAsia"/>
        </w:rPr>
        <w:t>安装</w:t>
      </w:r>
      <w:r>
        <w:t>PIL</w:t>
      </w:r>
      <w:r w:rsidR="00C62DB5">
        <w:rPr>
          <w:rFonts w:hint="eastAsia"/>
        </w:rPr>
        <w:t>图片处理</w:t>
      </w:r>
      <w:r>
        <w:t>组件</w:t>
      </w:r>
    </w:p>
    <w:p w14:paraId="4841AACC" w14:textId="4B050359" w:rsidR="00C50AD1" w:rsidRPr="00C50AD1" w:rsidRDefault="00C50AD1" w:rsidP="00C50AD1">
      <w:r>
        <w:rPr>
          <w:rFonts w:hint="eastAsia"/>
        </w:rPr>
        <w:t>1、下载</w:t>
      </w:r>
    </w:p>
    <w:p w14:paraId="0C7B8AD0" w14:textId="7FD840E4" w:rsidR="00C50AD1" w:rsidRDefault="00320FB1" w:rsidP="00C50AD1">
      <w:hyperlink r:id="rId6" w:history="1">
        <w:r w:rsidR="00C50AD1" w:rsidRPr="000C5274">
          <w:rPr>
            <w:rStyle w:val="a3"/>
          </w:rPr>
          <w:t>https://download.lfd.uci.edu/pythonlibs/y2rycu7g/Pillow-8.3.2-cp38-cp38-win_amd64.whl</w:t>
        </w:r>
      </w:hyperlink>
    </w:p>
    <w:p w14:paraId="4F09556D" w14:textId="166CE2A9" w:rsidR="00C50AD1" w:rsidRDefault="00C50AD1" w:rsidP="00C50AD1">
      <w:r>
        <w:t>2</w:t>
      </w:r>
      <w:r>
        <w:rPr>
          <w:rFonts w:hint="eastAsia"/>
        </w:rPr>
        <w:t>、安装</w:t>
      </w:r>
    </w:p>
    <w:p w14:paraId="2D4E25CE" w14:textId="4D18896E" w:rsidR="00C50AD1" w:rsidRPr="00C50AD1" w:rsidRDefault="00C50AD1" w:rsidP="00C50AD1">
      <w:r>
        <w:t xml:space="preserve">pip install </w:t>
      </w:r>
      <w:r w:rsidRPr="00C50AD1">
        <w:t>Pillow-8.3.2-cp38-cp38-win_amd64.whl</w:t>
      </w:r>
    </w:p>
    <w:p w14:paraId="6ADC1194" w14:textId="77777777" w:rsidR="00A82660" w:rsidRPr="00C50AD1" w:rsidRDefault="00A82660" w:rsidP="00A82660"/>
    <w:p w14:paraId="179B4145" w14:textId="3FE86EA0" w:rsidR="00A82660" w:rsidRDefault="00A82660" w:rsidP="00A82660">
      <w:pPr>
        <w:pStyle w:val="2"/>
      </w:pPr>
      <w:r>
        <w:rPr>
          <w:rFonts w:hint="eastAsia"/>
        </w:rPr>
        <w:t>注册一个Q</w:t>
      </w:r>
      <w:r>
        <w:t>Q</w:t>
      </w:r>
      <w:r>
        <w:rPr>
          <w:rFonts w:hint="eastAsia"/>
        </w:rPr>
        <w:t>号，并挂机一定时间</w:t>
      </w:r>
    </w:p>
    <w:p w14:paraId="3A23BA20" w14:textId="75355E01" w:rsidR="00A82660" w:rsidRDefault="00A82660" w:rsidP="00A82660">
      <w:r>
        <w:rPr>
          <w:rFonts w:hint="eastAsia"/>
        </w:rPr>
        <w:t>否则容易触发风控导致消息发送失败</w:t>
      </w:r>
    </w:p>
    <w:p w14:paraId="07A83119" w14:textId="77777777" w:rsidR="00A82660" w:rsidRDefault="00A82660" w:rsidP="00A82660"/>
    <w:p w14:paraId="6284B2AF" w14:textId="590EDDC5" w:rsidR="003F66DE" w:rsidRDefault="003F66DE" w:rsidP="003F66DE">
      <w:pPr>
        <w:pStyle w:val="2"/>
      </w:pPr>
      <w:r>
        <w:rPr>
          <w:rFonts w:hint="eastAsia"/>
        </w:rPr>
        <w:t>将机器人qq号拉入一个q</w:t>
      </w:r>
      <w:r>
        <w:t>q</w:t>
      </w:r>
      <w:r>
        <w:rPr>
          <w:rFonts w:hint="eastAsia"/>
        </w:rPr>
        <w:t>群</w:t>
      </w:r>
    </w:p>
    <w:p w14:paraId="4A49E530" w14:textId="63C348AA" w:rsidR="00106555" w:rsidRDefault="00106555"/>
    <w:p w14:paraId="189C23BC" w14:textId="4C6A6216" w:rsidR="00C62DB5" w:rsidRDefault="00C62DB5">
      <w:pPr>
        <w:pStyle w:val="2"/>
      </w:pPr>
      <w:r>
        <w:rPr>
          <w:rFonts w:hint="eastAsia"/>
        </w:rPr>
        <w:t>安装配置g</w:t>
      </w:r>
      <w:r>
        <w:t>o-cqhttp</w:t>
      </w:r>
    </w:p>
    <w:p w14:paraId="55F72732" w14:textId="41565B73" w:rsidR="00C62DB5" w:rsidRPr="00C03A59" w:rsidRDefault="00C62DB5" w:rsidP="00C62DB5">
      <w:pPr>
        <w:rPr>
          <w:b/>
          <w:bCs/>
        </w:rPr>
      </w:pPr>
      <w:r w:rsidRPr="00C03A59">
        <w:rPr>
          <w:rFonts w:hint="eastAsia"/>
          <w:b/>
          <w:bCs/>
        </w:rPr>
        <w:t>1、下载</w:t>
      </w:r>
      <w:r w:rsidRPr="00C03A59">
        <w:rPr>
          <w:b/>
          <w:bCs/>
        </w:rPr>
        <w:t>go-cqhttp软件</w:t>
      </w:r>
    </w:p>
    <w:p w14:paraId="05A77BF7" w14:textId="77777777" w:rsidR="00C62DB5" w:rsidRDefault="00C62DB5" w:rsidP="00C62DB5">
      <w:r>
        <w:t>https://github.com/Mrs4s/go-cqhttp/releases</w:t>
      </w:r>
    </w:p>
    <w:p w14:paraId="054B5B32" w14:textId="3ACD4CBC" w:rsidR="00C62DB5" w:rsidRDefault="00C62DB5" w:rsidP="00C62DB5">
      <w:r>
        <w:t>windows</w:t>
      </w:r>
      <w:r>
        <w:rPr>
          <w:rFonts w:hint="eastAsia"/>
        </w:rPr>
        <w:t>版本</w:t>
      </w:r>
      <w:r>
        <w:t>下载</w:t>
      </w:r>
      <w:r>
        <w:rPr>
          <w:rFonts w:hint="eastAsia"/>
        </w:rPr>
        <w:t>地址</w:t>
      </w:r>
    </w:p>
    <w:p w14:paraId="36F643F0" w14:textId="77777777" w:rsidR="00C62DB5" w:rsidRDefault="00C62DB5" w:rsidP="00C62DB5">
      <w:r>
        <w:t>https://github.com/Mrs4s/go-cqhttp/releases/download/v1.0.0-beta6/go-cqhttp_windows_amd64.exe</w:t>
      </w:r>
    </w:p>
    <w:p w14:paraId="20991F90" w14:textId="71059E29" w:rsidR="00C62DB5" w:rsidRDefault="00C62DB5" w:rsidP="00C62DB5"/>
    <w:p w14:paraId="77ECAD0C" w14:textId="3D786D6B" w:rsidR="00C62DB5" w:rsidRPr="00C03A59" w:rsidRDefault="00C62DB5" w:rsidP="00C62DB5">
      <w:pPr>
        <w:rPr>
          <w:b/>
          <w:bCs/>
        </w:rPr>
      </w:pPr>
      <w:r w:rsidRPr="00C03A59">
        <w:rPr>
          <w:rFonts w:hint="eastAsia"/>
          <w:b/>
          <w:bCs/>
        </w:rPr>
        <w:t>2、将文件放入一专门目录</w:t>
      </w:r>
    </w:p>
    <w:p w14:paraId="500A6BAD" w14:textId="4109A561" w:rsidR="00C62DB5" w:rsidRDefault="008C32A6" w:rsidP="00C62DB5">
      <w:r>
        <w:rPr>
          <w:rFonts w:hint="eastAsia"/>
        </w:rPr>
        <w:t>e</w:t>
      </w:r>
      <w:r w:rsidR="003E07F5">
        <w:t>:\</w:t>
      </w:r>
      <w:r>
        <w:t>game\</w:t>
      </w:r>
      <w:r w:rsidR="003E07F5">
        <w:t>bot\go-cqhttp</w:t>
      </w:r>
      <w:r w:rsidR="003E07F5">
        <w:rPr>
          <w:rFonts w:hint="eastAsia"/>
        </w:rPr>
        <w:t>目录下</w:t>
      </w:r>
    </w:p>
    <w:p w14:paraId="40F4D4F2" w14:textId="0B9A31F1" w:rsidR="003E07F5" w:rsidRDefault="003E07F5" w:rsidP="00C62DB5"/>
    <w:p w14:paraId="6B53382D" w14:textId="4193F181" w:rsidR="003E07F5" w:rsidRPr="00C03A59" w:rsidRDefault="003E07F5" w:rsidP="003E07F5">
      <w:pPr>
        <w:rPr>
          <w:b/>
          <w:bCs/>
        </w:rPr>
      </w:pPr>
      <w:r w:rsidRPr="00C03A59">
        <w:rPr>
          <w:rFonts w:hint="eastAsia"/>
          <w:b/>
          <w:bCs/>
        </w:rPr>
        <w:t>3、将提供的c</w:t>
      </w:r>
      <w:r w:rsidRPr="00C03A59">
        <w:rPr>
          <w:b/>
          <w:bCs/>
        </w:rPr>
        <w:t>onfig.yml</w:t>
      </w:r>
      <w:r w:rsidRPr="00C03A59">
        <w:rPr>
          <w:rFonts w:hint="eastAsia"/>
          <w:b/>
          <w:bCs/>
        </w:rPr>
        <w:t>放入该目录，并修改</w:t>
      </w:r>
      <w:r w:rsidRPr="00C03A59">
        <w:rPr>
          <w:b/>
          <w:bCs/>
        </w:rPr>
        <w:t>config.yml</w:t>
      </w:r>
      <w:r w:rsidRPr="00C03A59">
        <w:rPr>
          <w:rFonts w:hint="eastAsia"/>
          <w:b/>
          <w:bCs/>
        </w:rPr>
        <w:t>文件，主要2处</w:t>
      </w:r>
    </w:p>
    <w:p w14:paraId="6FD2BB18" w14:textId="71318614" w:rsidR="003E07F5" w:rsidRPr="00C03A59" w:rsidRDefault="003E07F5" w:rsidP="003E07F5">
      <w:pPr>
        <w:rPr>
          <w:b/>
          <w:bCs/>
        </w:rPr>
      </w:pPr>
      <w:r w:rsidRPr="00C03A59">
        <w:rPr>
          <w:rFonts w:hint="eastAsia"/>
          <w:b/>
          <w:bCs/>
        </w:rPr>
        <w:t>1）q</w:t>
      </w:r>
      <w:r w:rsidRPr="00C03A59">
        <w:rPr>
          <w:b/>
          <w:bCs/>
        </w:rPr>
        <w:t>q</w:t>
      </w:r>
      <w:r w:rsidRPr="00C03A59">
        <w:rPr>
          <w:rFonts w:hint="eastAsia"/>
          <w:b/>
          <w:bCs/>
        </w:rPr>
        <w:t>号</w:t>
      </w:r>
    </w:p>
    <w:p w14:paraId="729F0085" w14:textId="77777777" w:rsidR="003E07F5" w:rsidRDefault="003E07F5" w:rsidP="003E07F5">
      <w:r>
        <w:t>account: # 账号相关</w:t>
      </w:r>
    </w:p>
    <w:p w14:paraId="58E3D6FD" w14:textId="75A7C1FD" w:rsidR="003E07F5" w:rsidRDefault="003E07F5" w:rsidP="003E07F5">
      <w:r>
        <w:t xml:space="preserve">  uin: </w:t>
      </w:r>
      <w:r w:rsidRPr="003E07F5">
        <w:rPr>
          <w:rFonts w:hint="eastAsia"/>
          <w:color w:val="FF0000"/>
        </w:rPr>
        <w:t>机器人用的Q</w:t>
      </w:r>
      <w:r w:rsidRPr="003E07F5">
        <w:rPr>
          <w:color w:val="FF0000"/>
        </w:rPr>
        <w:t>Q</w:t>
      </w:r>
      <w:r w:rsidRPr="003E07F5">
        <w:rPr>
          <w:rFonts w:hint="eastAsia"/>
          <w:color w:val="FF0000"/>
        </w:rPr>
        <w:t>号</w:t>
      </w:r>
      <w:r>
        <w:t xml:space="preserve"> # QQ账号</w:t>
      </w:r>
    </w:p>
    <w:p w14:paraId="37BB9EAC" w14:textId="77777777" w:rsidR="003E07F5" w:rsidRDefault="003E07F5" w:rsidP="003E07F5">
      <w:r>
        <w:t xml:space="preserve">  password: '' # 密码为空时使用扫码登录</w:t>
      </w:r>
    </w:p>
    <w:p w14:paraId="32012171" w14:textId="0895BE6C" w:rsidR="003E07F5" w:rsidRPr="00C03A59" w:rsidRDefault="003E07F5" w:rsidP="003E07F5">
      <w:pPr>
        <w:rPr>
          <w:b/>
          <w:bCs/>
        </w:rPr>
      </w:pPr>
      <w:r w:rsidRPr="00C03A59">
        <w:rPr>
          <w:rFonts w:hint="eastAsia"/>
          <w:b/>
          <w:bCs/>
        </w:rPr>
        <w:lastRenderedPageBreak/>
        <w:t>2、端口号</w:t>
      </w:r>
      <w:r w:rsidRPr="00C03A59">
        <w:rPr>
          <w:b/>
          <w:bCs/>
        </w:rPr>
        <w:t>，端口改成与</w:t>
      </w:r>
      <w:r w:rsidR="00C03A59">
        <w:rPr>
          <w:rFonts w:hint="eastAsia"/>
          <w:b/>
          <w:bCs/>
        </w:rPr>
        <w:t>后面</w:t>
      </w:r>
      <w:r w:rsidRPr="00C03A59">
        <w:rPr>
          <w:rFonts w:hint="eastAsia"/>
          <w:b/>
          <w:bCs/>
        </w:rPr>
        <w:t>bot的</w:t>
      </w:r>
      <w:r w:rsidRPr="00C03A59">
        <w:rPr>
          <w:b/>
          <w:bCs/>
        </w:rPr>
        <w:t>.env文件</w:t>
      </w:r>
      <w:r w:rsidRPr="00C03A59">
        <w:rPr>
          <w:rFonts w:hint="eastAsia"/>
          <w:b/>
          <w:bCs/>
        </w:rPr>
        <w:t>里记录的</w:t>
      </w:r>
      <w:r w:rsidRPr="00C03A59">
        <w:rPr>
          <w:b/>
          <w:bCs/>
        </w:rPr>
        <w:t>一致</w:t>
      </w:r>
      <w:r w:rsidRPr="00C03A59">
        <w:rPr>
          <w:rFonts w:hint="eastAsia"/>
          <w:b/>
          <w:bCs/>
        </w:rPr>
        <w:t>即可</w:t>
      </w:r>
    </w:p>
    <w:p w14:paraId="5B43D66B" w14:textId="77777777" w:rsidR="003E07F5" w:rsidRDefault="003E07F5" w:rsidP="003E07F5">
      <w:r>
        <w:t xml:space="preserve"> - ws-reverse:</w:t>
      </w:r>
    </w:p>
    <w:p w14:paraId="5485B29E" w14:textId="77777777" w:rsidR="003E07F5" w:rsidRDefault="003E07F5" w:rsidP="003E07F5">
      <w:r>
        <w:t xml:space="preserve">      # 反向WS Universal 地址</w:t>
      </w:r>
    </w:p>
    <w:p w14:paraId="282238E2" w14:textId="2E13F136" w:rsidR="003E07F5" w:rsidRDefault="003E07F5" w:rsidP="003E07F5">
      <w:r>
        <w:t xml:space="preserve">      # 注意 设置了此项地址后下面两项将会被忽略  </w:t>
      </w:r>
    </w:p>
    <w:p w14:paraId="43ECF5A4" w14:textId="77777777" w:rsidR="003E07F5" w:rsidRDefault="003E07F5" w:rsidP="003E07F5">
      <w:r>
        <w:t xml:space="preserve">      universal: ws://127.0.0.1:</w:t>
      </w:r>
      <w:r w:rsidRPr="003E07F5">
        <w:rPr>
          <w:color w:val="FF0000"/>
        </w:rPr>
        <w:t>9110</w:t>
      </w:r>
      <w:r>
        <w:t>/cqhttp/ws</w:t>
      </w:r>
    </w:p>
    <w:p w14:paraId="58584895" w14:textId="60A9463F" w:rsidR="007866F6" w:rsidRDefault="007866F6" w:rsidP="007866F6">
      <w:r>
        <w:rPr>
          <w:rFonts w:hint="eastAsia"/>
        </w:rPr>
        <w:t>4、开一个d</w:t>
      </w:r>
      <w:r>
        <w:t>os</w:t>
      </w:r>
      <w:r>
        <w:rPr>
          <w:rFonts w:hint="eastAsia"/>
        </w:rPr>
        <w:t>窗口</w:t>
      </w:r>
    </w:p>
    <w:p w14:paraId="58F327D2" w14:textId="53F49DE5" w:rsidR="007866F6" w:rsidRDefault="007866F6" w:rsidP="007866F6">
      <w:r>
        <w:rPr>
          <w:rFonts w:hint="eastAsia"/>
        </w:rPr>
        <w:t>执行</w:t>
      </w:r>
      <w:r>
        <w:t>go-cqhttp_windows_amd64.exe</w:t>
      </w:r>
    </w:p>
    <w:p w14:paraId="6A5A2E7C" w14:textId="75986228" w:rsidR="007866F6" w:rsidRDefault="007866F6" w:rsidP="007866F6">
      <w:r>
        <w:rPr>
          <w:rFonts w:hint="eastAsia"/>
        </w:rPr>
        <w:t>第一次运行会提示用手机qq扫码登陆</w:t>
      </w:r>
    </w:p>
    <w:p w14:paraId="58F8B98C" w14:textId="048C3541" w:rsidR="007866F6" w:rsidRPr="007866F6" w:rsidRDefault="007866F6" w:rsidP="007866F6">
      <w:r>
        <w:rPr>
          <w:noProof/>
        </w:rPr>
        <w:drawing>
          <wp:anchor distT="0" distB="0" distL="114300" distR="114300" simplePos="0" relativeHeight="251659264" behindDoc="0" locked="0" layoutInCell="1" allowOverlap="1" wp14:anchorId="11E3B8D6" wp14:editId="6836A263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2303780" cy="2599055"/>
            <wp:effectExtent l="0" t="0" r="127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3B518" w14:textId="7D857952" w:rsidR="00C62DB5" w:rsidRPr="007866F6" w:rsidRDefault="00C62DB5" w:rsidP="00C62DB5"/>
    <w:p w14:paraId="0B00AA65" w14:textId="171C839F" w:rsidR="00CB7A85" w:rsidRDefault="00CB7A85">
      <w:pPr>
        <w:pStyle w:val="2"/>
      </w:pPr>
      <w:r>
        <w:rPr>
          <w:rFonts w:hint="eastAsia"/>
        </w:rPr>
        <w:t>安装配置机器人程序</w:t>
      </w:r>
    </w:p>
    <w:p w14:paraId="3BF220DC" w14:textId="5B219C8E" w:rsidR="00F04536" w:rsidRDefault="00F04536" w:rsidP="00F04536">
      <w:r>
        <w:rPr>
          <w:rFonts w:hint="eastAsia"/>
        </w:rPr>
        <w:t>1、将提供的b</w:t>
      </w:r>
      <w:r>
        <w:t>ot.</w:t>
      </w:r>
      <w:r>
        <w:rPr>
          <w:rFonts w:hint="eastAsia"/>
        </w:rPr>
        <w:t>zip文件解压到一个目录下</w:t>
      </w:r>
    </w:p>
    <w:p w14:paraId="337FE5C7" w14:textId="30E6CA02" w:rsidR="00F04536" w:rsidRPr="00F04536" w:rsidRDefault="00F04536" w:rsidP="00F04536">
      <w:r>
        <w:rPr>
          <w:rFonts w:hint="eastAsia"/>
        </w:rPr>
        <w:t>如</w:t>
      </w:r>
      <w:r w:rsidR="008C32A6">
        <w:rPr>
          <w:rFonts w:hint="eastAsia"/>
        </w:rPr>
        <w:t>e</w:t>
      </w:r>
      <w:r>
        <w:t>:\</w:t>
      </w:r>
      <w:r w:rsidR="008C32A6">
        <w:t>game\</w:t>
      </w:r>
      <w:r>
        <w:t>bot\inkbot</w:t>
      </w:r>
    </w:p>
    <w:p w14:paraId="653D71E3" w14:textId="147C3DC4" w:rsidR="00F04536" w:rsidRDefault="00F04536" w:rsidP="00F04536">
      <w:r>
        <w:rPr>
          <w:rFonts w:hint="eastAsia"/>
        </w:rPr>
        <w:t>进入i</w:t>
      </w:r>
      <w:r>
        <w:t>nkbot目录</w:t>
      </w:r>
      <w:r>
        <w:rPr>
          <w:rFonts w:hint="eastAsia"/>
        </w:rPr>
        <w:t>,目录结构如下：</w:t>
      </w:r>
    </w:p>
    <w:p w14:paraId="0C370265" w14:textId="45D587DB" w:rsidR="00F04536" w:rsidRDefault="00F04536" w:rsidP="00F04536">
      <w:r>
        <w:t>Inkbot</w:t>
      </w:r>
    </w:p>
    <w:p w14:paraId="1B2AC513" w14:textId="4937F433" w:rsidR="00F04536" w:rsidRPr="00F04536" w:rsidRDefault="00F04536" w:rsidP="00F04536">
      <w:pPr>
        <w:ind w:firstLineChars="300" w:firstLine="630"/>
        <w:rPr>
          <w:color w:val="FF0000"/>
        </w:rPr>
      </w:pPr>
      <w:r>
        <w:t xml:space="preserve">---.env   </w:t>
      </w:r>
      <w:r w:rsidRPr="00F04536">
        <w:rPr>
          <w:b/>
          <w:bCs/>
        </w:rPr>
        <w:t xml:space="preserve"> </w:t>
      </w:r>
      <w:r w:rsidRPr="00F04536">
        <w:rPr>
          <w:rFonts w:hint="eastAsia"/>
          <w:b/>
          <w:bCs/>
          <w:color w:val="FF0000"/>
        </w:rPr>
        <w:t>配置文件</w:t>
      </w:r>
      <w:r w:rsidR="00C47549">
        <w:rPr>
          <w:rFonts w:hint="eastAsia"/>
          <w:b/>
          <w:bCs/>
          <w:color w:val="FF0000"/>
        </w:rPr>
        <w:t>（需修改）</w:t>
      </w:r>
    </w:p>
    <w:p w14:paraId="4E5BDF29" w14:textId="032EC42B" w:rsidR="00F04536" w:rsidRDefault="00F04536" w:rsidP="00F04536">
      <w:pPr>
        <w:ind w:firstLineChars="300" w:firstLine="63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bot</w:t>
      </w:r>
      <w:r>
        <w:t xml:space="preserve">.py  </w:t>
      </w:r>
      <w:r w:rsidRPr="00F04536">
        <w:rPr>
          <w:rFonts w:hint="eastAsia"/>
          <w:b/>
          <w:bCs/>
          <w:color w:val="FF0000"/>
        </w:rPr>
        <w:t>机器人启动程序</w:t>
      </w:r>
      <w:r w:rsidR="00C47549">
        <w:rPr>
          <w:rFonts w:hint="eastAsia"/>
          <w:b/>
          <w:bCs/>
          <w:color w:val="FF0000"/>
        </w:rPr>
        <w:t>（无需修改）</w:t>
      </w:r>
    </w:p>
    <w:p w14:paraId="5BD50373" w14:textId="702B54DA" w:rsidR="00F04536" w:rsidRDefault="00F04536" w:rsidP="00F04536">
      <w:pPr>
        <w:ind w:firstLineChars="300" w:firstLine="630"/>
      </w:pPr>
      <w:r>
        <w:t xml:space="preserve">---pyproject.toml  </w:t>
      </w:r>
      <w:r w:rsidRPr="00F04536">
        <w:rPr>
          <w:rFonts w:hint="eastAsia"/>
          <w:b/>
          <w:bCs/>
          <w:color w:val="FF0000"/>
        </w:rPr>
        <w:t>配置文件</w:t>
      </w:r>
      <w:r w:rsidR="00C47549">
        <w:rPr>
          <w:rFonts w:hint="eastAsia"/>
          <w:b/>
          <w:bCs/>
          <w:color w:val="FF0000"/>
        </w:rPr>
        <w:t>（可修改）</w:t>
      </w:r>
    </w:p>
    <w:p w14:paraId="53750C58" w14:textId="57FFF78F" w:rsidR="00F04536" w:rsidRDefault="00F04536" w:rsidP="00F04536">
      <w:pPr>
        <w:ind w:firstLineChars="300" w:firstLine="630"/>
      </w:pPr>
      <w:r>
        <w:t>---</w:t>
      </w:r>
      <w:r>
        <w:rPr>
          <w:rFonts w:hint="eastAsia"/>
        </w:rPr>
        <w:t>s</w:t>
      </w:r>
      <w:r>
        <w:t>rc</w:t>
      </w:r>
      <w:r>
        <w:rPr>
          <w:rFonts w:hint="eastAsia"/>
        </w:rPr>
        <w:t>目录</w:t>
      </w:r>
    </w:p>
    <w:p w14:paraId="191B2B90" w14:textId="46E3453D" w:rsidR="00F04536" w:rsidRDefault="00F04536" w:rsidP="00F04536">
      <w:pPr>
        <w:ind w:firstLineChars="300" w:firstLine="630"/>
      </w:pPr>
      <w:r>
        <w:t xml:space="preserve">       ---</w:t>
      </w:r>
      <w:r>
        <w:rPr>
          <w:rFonts w:hint="eastAsia"/>
        </w:rPr>
        <w:t>p</w:t>
      </w:r>
      <w:r>
        <w:t>lugins</w:t>
      </w:r>
      <w:r>
        <w:rPr>
          <w:rFonts w:hint="eastAsia"/>
        </w:rPr>
        <w:t>目录</w:t>
      </w:r>
    </w:p>
    <w:p w14:paraId="17E416B8" w14:textId="4E9F3A29" w:rsidR="00F04536" w:rsidRPr="00C47549" w:rsidRDefault="00F04536" w:rsidP="00F04536">
      <w:pPr>
        <w:ind w:firstLineChars="300" w:firstLine="630"/>
        <w:rPr>
          <w:b/>
          <w:bCs/>
          <w:color w:val="FF0000"/>
        </w:rPr>
      </w:pPr>
      <w:r>
        <w:rPr>
          <w:rFonts w:hint="eastAsia"/>
        </w:rPr>
        <w:t xml:space="preserve"> </w:t>
      </w:r>
      <w:r>
        <w:t xml:space="preserve">         ---temp</w:t>
      </w:r>
      <w:r>
        <w:rPr>
          <w:rFonts w:hint="eastAsia"/>
        </w:rPr>
        <w:t xml:space="preserve">目录 </w:t>
      </w:r>
      <w:r>
        <w:t xml:space="preserve">  </w:t>
      </w:r>
      <w:r w:rsidRPr="00C47549">
        <w:rPr>
          <w:rFonts w:hint="eastAsia"/>
          <w:b/>
          <w:bCs/>
          <w:color w:val="FF0000"/>
        </w:rPr>
        <w:t>保存机器人响应指令的结果</w:t>
      </w:r>
      <w:r w:rsidRPr="00C47549">
        <w:rPr>
          <w:b/>
          <w:bCs/>
          <w:color w:val="FF0000"/>
        </w:rPr>
        <w:t>临时图片</w:t>
      </w:r>
      <w:r w:rsidRPr="00C47549">
        <w:rPr>
          <w:rFonts w:hint="eastAsia"/>
          <w:b/>
          <w:bCs/>
          <w:color w:val="FF0000"/>
        </w:rPr>
        <w:t>，需</w:t>
      </w:r>
      <w:r w:rsidRPr="00C47549">
        <w:rPr>
          <w:b/>
          <w:bCs/>
          <w:color w:val="FF0000"/>
        </w:rPr>
        <w:t>定期</w:t>
      </w:r>
      <w:r w:rsidRPr="00C47549">
        <w:rPr>
          <w:rFonts w:hint="eastAsia"/>
          <w:b/>
          <w:bCs/>
          <w:color w:val="FF0000"/>
        </w:rPr>
        <w:t>手动</w:t>
      </w:r>
      <w:r w:rsidRPr="00C47549">
        <w:rPr>
          <w:b/>
          <w:bCs/>
          <w:color w:val="FF0000"/>
        </w:rPr>
        <w:t>删除</w:t>
      </w:r>
    </w:p>
    <w:p w14:paraId="786E2954" w14:textId="2D5F7F40" w:rsidR="00F04536" w:rsidRDefault="00F04536" w:rsidP="00F04536">
      <w:r>
        <w:rPr>
          <w:rFonts w:hint="eastAsia"/>
        </w:rPr>
        <w:t xml:space="preserve"> </w:t>
      </w:r>
      <w:r>
        <w:t xml:space="preserve">               ---qqbot.py  </w:t>
      </w:r>
      <w:r w:rsidRPr="00C47549">
        <w:rPr>
          <w:rFonts w:hint="eastAsia"/>
          <w:b/>
          <w:bCs/>
          <w:color w:val="FF0000"/>
        </w:rPr>
        <w:t>机器人</w:t>
      </w:r>
      <w:r w:rsidRPr="00C47549">
        <w:rPr>
          <w:b/>
          <w:bCs/>
          <w:color w:val="FF0000"/>
        </w:rPr>
        <w:t>主程序</w:t>
      </w:r>
      <w:r w:rsidR="00C47549">
        <w:rPr>
          <w:rFonts w:hint="eastAsia"/>
          <w:b/>
          <w:bCs/>
          <w:color w:val="FF0000"/>
        </w:rPr>
        <w:t>（可根据自己需要进行优化完善</w:t>
      </w:r>
      <w:r w:rsidR="00701520">
        <w:rPr>
          <w:rFonts w:hint="eastAsia"/>
          <w:b/>
          <w:bCs/>
          <w:color w:val="FF0000"/>
        </w:rPr>
        <w:t>，如加入新功能或美化图片</w:t>
      </w:r>
      <w:r w:rsidR="00C47549">
        <w:rPr>
          <w:rFonts w:hint="eastAsia"/>
          <w:b/>
          <w:bCs/>
          <w:color w:val="FF0000"/>
        </w:rPr>
        <w:t>）</w:t>
      </w:r>
    </w:p>
    <w:p w14:paraId="353463BE" w14:textId="780B4CC9" w:rsidR="00F04536" w:rsidRDefault="00F04536" w:rsidP="00F04536">
      <w:r>
        <w:t xml:space="preserve">                ---splatoon_data.py </w:t>
      </w:r>
      <w:r w:rsidRPr="00C47549">
        <w:rPr>
          <w:b/>
          <w:bCs/>
          <w:color w:val="FF0000"/>
        </w:rPr>
        <w:t>地图、武器、对应图片等配置对照信息</w:t>
      </w:r>
    </w:p>
    <w:p w14:paraId="5CFDD3F8" w14:textId="6EA0F1C2" w:rsidR="00F04536" w:rsidRDefault="00F04536" w:rsidP="00F04536">
      <w:pPr>
        <w:ind w:firstLineChars="300" w:firstLine="630"/>
      </w:pPr>
      <w:r>
        <w:rPr>
          <w:rFonts w:hint="eastAsia"/>
        </w:rPr>
        <w:t xml:space="preserve"> </w:t>
      </w:r>
      <w:r>
        <w:t xml:space="preserve">      ---resource</w:t>
      </w:r>
      <w:r>
        <w:rPr>
          <w:rFonts w:hint="eastAsia"/>
        </w:rPr>
        <w:t xml:space="preserve">目录 </w:t>
      </w:r>
      <w:r>
        <w:t xml:space="preserve">  </w:t>
      </w:r>
      <w:r w:rsidR="00C47549" w:rsidRPr="00C47549">
        <w:rPr>
          <w:rFonts w:hint="eastAsia"/>
          <w:b/>
          <w:bCs/>
          <w:color w:val="FF0000"/>
        </w:rPr>
        <w:t>图片等资源</w:t>
      </w:r>
      <w:r w:rsidR="00C47549">
        <w:rPr>
          <w:rFonts w:hint="eastAsia"/>
          <w:b/>
          <w:bCs/>
          <w:color w:val="FF0000"/>
        </w:rPr>
        <w:t>（可根据需要进行替换）</w:t>
      </w:r>
    </w:p>
    <w:p w14:paraId="3420D6A6" w14:textId="2E7F0B96" w:rsidR="00C47549" w:rsidRDefault="00C47549" w:rsidP="00C47549">
      <w:pPr>
        <w:pStyle w:val="3"/>
      </w:pPr>
      <w:r>
        <w:lastRenderedPageBreak/>
        <w:t>.evn</w:t>
      </w:r>
      <w:r>
        <w:rPr>
          <w:rFonts w:hint="eastAsia"/>
        </w:rPr>
        <w:t>文件</w:t>
      </w:r>
    </w:p>
    <w:p w14:paraId="5100EA14" w14:textId="1BCCADA9" w:rsidR="00535492" w:rsidRPr="00AF3E22" w:rsidRDefault="00535492" w:rsidP="00535492">
      <w:pPr>
        <w:rPr>
          <w:b/>
          <w:bCs/>
        </w:rPr>
      </w:pPr>
      <w:r w:rsidRPr="00AF3E22">
        <w:rPr>
          <w:rFonts w:hint="eastAsia"/>
          <w:b/>
          <w:bCs/>
        </w:rPr>
        <w:t>1、</w:t>
      </w:r>
      <w:r w:rsidRPr="00AF3E22">
        <w:rPr>
          <w:b/>
          <w:bCs/>
        </w:rPr>
        <w:t>根据需要调整</w:t>
      </w:r>
      <w:r w:rsidRPr="00AF3E22">
        <w:rPr>
          <w:rFonts w:hint="eastAsia"/>
          <w:b/>
          <w:bCs/>
        </w:rPr>
        <w:t>端口号，需与c</w:t>
      </w:r>
      <w:r w:rsidRPr="00AF3E22">
        <w:rPr>
          <w:b/>
          <w:bCs/>
        </w:rPr>
        <w:t>onfig.yml</w:t>
      </w:r>
      <w:r w:rsidRPr="00AF3E22">
        <w:rPr>
          <w:rFonts w:hint="eastAsia"/>
          <w:b/>
          <w:bCs/>
        </w:rPr>
        <w:t>保持一致</w:t>
      </w:r>
    </w:p>
    <w:p w14:paraId="5AEC35E2" w14:textId="77777777" w:rsidR="00535492" w:rsidRPr="00535492" w:rsidRDefault="00535492" w:rsidP="00535492"/>
    <w:p w14:paraId="52D73B80" w14:textId="634D71D9" w:rsidR="00F04536" w:rsidRDefault="00F04536" w:rsidP="00F04536">
      <w:r>
        <w:t xml:space="preserve">PORT=9110 </w:t>
      </w:r>
    </w:p>
    <w:p w14:paraId="2D157364" w14:textId="7019B9CB" w:rsidR="00535492" w:rsidRPr="00AF3E22" w:rsidRDefault="00535492" w:rsidP="00F04536">
      <w:pPr>
        <w:rPr>
          <w:b/>
          <w:bCs/>
        </w:rPr>
      </w:pPr>
      <w:r w:rsidRPr="00AF3E22">
        <w:rPr>
          <w:rFonts w:hint="eastAsia"/>
          <w:b/>
          <w:bCs/>
        </w:rPr>
        <w:t>2、</w:t>
      </w:r>
      <w:r w:rsidRPr="00AF3E22">
        <w:rPr>
          <w:b/>
          <w:bCs/>
        </w:rPr>
        <w:t>根据需要设置，超级用户的qq号</w:t>
      </w:r>
    </w:p>
    <w:p w14:paraId="26127B6D" w14:textId="292170D2" w:rsidR="00F04536" w:rsidRDefault="00F04536" w:rsidP="00F04536">
      <w:r>
        <w:t xml:space="preserve">SUPERUSERS=["xxx","xxx"]    </w:t>
      </w:r>
    </w:p>
    <w:p w14:paraId="02F1FB04" w14:textId="4625ED0B" w:rsidR="00535492" w:rsidRPr="00AF3E22" w:rsidRDefault="00535492" w:rsidP="00F04536">
      <w:pPr>
        <w:rPr>
          <w:b/>
          <w:bCs/>
        </w:rPr>
      </w:pPr>
      <w:r w:rsidRPr="00AF3E22">
        <w:rPr>
          <w:rFonts w:hint="eastAsia"/>
          <w:b/>
          <w:bCs/>
        </w:rPr>
        <w:t>3、</w:t>
      </w:r>
      <w:r w:rsidRPr="00AF3E22">
        <w:rPr>
          <w:b/>
          <w:bCs/>
        </w:rPr>
        <w:t>根据需要设置，默认机器人指令的前缀，可以是多个</w:t>
      </w:r>
    </w:p>
    <w:p w14:paraId="2E15BF31" w14:textId="6125DEE1" w:rsidR="00F04536" w:rsidRDefault="00F04536" w:rsidP="00F04536">
      <w:r>
        <w:t xml:space="preserve">COMMAND_START=["/","、"]  </w:t>
      </w:r>
    </w:p>
    <w:p w14:paraId="1354964B" w14:textId="77777777" w:rsidR="00F04536" w:rsidRDefault="00F04536" w:rsidP="00F04536"/>
    <w:p w14:paraId="77538E7C" w14:textId="11F96E63" w:rsidR="00C47549" w:rsidRDefault="00C47549" w:rsidP="00C47549">
      <w:pPr>
        <w:pStyle w:val="3"/>
      </w:pPr>
      <w:r>
        <w:t>pyproject.toml</w:t>
      </w:r>
      <w:r>
        <w:rPr>
          <w:rFonts w:hint="eastAsia"/>
        </w:rPr>
        <w:t>文件</w:t>
      </w:r>
    </w:p>
    <w:p w14:paraId="46AF2744" w14:textId="4C6AA416" w:rsidR="00F04536" w:rsidRDefault="00C47549" w:rsidP="00F04536">
      <w:r>
        <w:rPr>
          <w:rFonts w:hint="eastAsia"/>
        </w:rPr>
        <w:t>可</w:t>
      </w:r>
      <w:r w:rsidR="00F04536">
        <w:rPr>
          <w:rFonts w:hint="eastAsia"/>
        </w:rPr>
        <w:t>根据需要调整名字</w:t>
      </w:r>
    </w:p>
    <w:p w14:paraId="488226B5" w14:textId="77777777" w:rsidR="00F04536" w:rsidRDefault="00F04536" w:rsidP="00F04536">
      <w:r>
        <w:t>name = "inkbot"</w:t>
      </w:r>
    </w:p>
    <w:p w14:paraId="2236D523" w14:textId="75E58269" w:rsidR="006E2397" w:rsidRDefault="006E2397">
      <w:pPr>
        <w:pStyle w:val="3"/>
      </w:pPr>
      <w:r>
        <w:rPr>
          <w:rFonts w:hint="eastAsia"/>
        </w:rPr>
        <w:t>非默认路径的修改</w:t>
      </w:r>
    </w:p>
    <w:p w14:paraId="00C8EA10" w14:textId="503893A9" w:rsidR="006E2397" w:rsidRDefault="006E2397" w:rsidP="006E2397">
      <w:r>
        <w:rPr>
          <w:rFonts w:hint="eastAsia"/>
        </w:rPr>
        <w:t>默认e</w:t>
      </w:r>
      <w:r>
        <w:t>:\game\bot\inkbot</w:t>
      </w:r>
      <w:r>
        <w:rPr>
          <w:rFonts w:hint="eastAsia"/>
        </w:rPr>
        <w:t>目录</w:t>
      </w:r>
    </w:p>
    <w:p w14:paraId="10B0FC87" w14:textId="04E89854" w:rsidR="006E2397" w:rsidRDefault="00910830" w:rsidP="006E2397">
      <w:r>
        <w:rPr>
          <w:rFonts w:hint="eastAsia"/>
        </w:rPr>
        <w:t>如果使用非默认路径</w:t>
      </w:r>
      <w:r w:rsidR="00BA3CB5">
        <w:rPr>
          <w:rFonts w:hint="eastAsia"/>
        </w:rPr>
        <w:t>，修改</w:t>
      </w:r>
      <w:r w:rsidR="00BA3CB5">
        <w:t>qqbot.py</w:t>
      </w:r>
      <w:r w:rsidR="00BA3CB5">
        <w:rPr>
          <w:rFonts w:hint="eastAsia"/>
        </w:rPr>
        <w:t>中的b</w:t>
      </w:r>
      <w:r w:rsidR="00BA3CB5">
        <w:t>ase_path</w:t>
      </w:r>
      <w:r w:rsidR="00BA3CB5">
        <w:rPr>
          <w:rFonts w:hint="eastAsia"/>
        </w:rPr>
        <w:t>路径为实际路径</w:t>
      </w:r>
    </w:p>
    <w:p w14:paraId="170A358A" w14:textId="77777777" w:rsidR="00BA3CB5" w:rsidRPr="00BA3CB5" w:rsidRDefault="00BA3CB5" w:rsidP="00BA3C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A3CB5">
        <w:rPr>
          <w:rFonts w:ascii="Consolas" w:eastAsia="宋体" w:hAnsi="Consolas" w:cs="宋体"/>
          <w:color w:val="9CDCFE"/>
          <w:kern w:val="0"/>
          <w:szCs w:val="21"/>
        </w:rPr>
        <w:t>base_path</w:t>
      </w:r>
      <w:r w:rsidRPr="00BA3C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A3CB5">
        <w:rPr>
          <w:rFonts w:ascii="Consolas" w:eastAsia="宋体" w:hAnsi="Consolas" w:cs="宋体"/>
          <w:color w:val="CE9178"/>
          <w:kern w:val="0"/>
          <w:szCs w:val="21"/>
        </w:rPr>
        <w:t>'E:/game/bot/inkbot/src/'</w:t>
      </w:r>
    </w:p>
    <w:p w14:paraId="133AF4F3" w14:textId="77777777" w:rsidR="00BA3CB5" w:rsidRPr="00BA3CB5" w:rsidRDefault="00BA3CB5" w:rsidP="006E2397">
      <w:pPr>
        <w:rPr>
          <w:rFonts w:hint="eastAsia"/>
        </w:rPr>
      </w:pPr>
    </w:p>
    <w:p w14:paraId="4413C0C6" w14:textId="090558F0" w:rsidR="00F04536" w:rsidRDefault="00C47549" w:rsidP="00C47549">
      <w:pPr>
        <w:pStyle w:val="3"/>
      </w:pPr>
      <w:r>
        <w:rPr>
          <w:rFonts w:hint="eastAsia"/>
        </w:rPr>
        <w:t>启动</w:t>
      </w:r>
    </w:p>
    <w:p w14:paraId="1C41D555" w14:textId="33FCF224" w:rsidR="00535492" w:rsidRPr="00F04536" w:rsidRDefault="00535492" w:rsidP="00535492">
      <w:r>
        <w:rPr>
          <w:rFonts w:hint="eastAsia"/>
        </w:rPr>
        <w:t>新开一个dos窗口，进入bot</w:t>
      </w:r>
      <w:r>
        <w:t>.py</w:t>
      </w:r>
      <w:r>
        <w:rPr>
          <w:rFonts w:hint="eastAsia"/>
        </w:rPr>
        <w:t>所在目录（如</w:t>
      </w:r>
      <w:r w:rsidR="008F16DA">
        <w:rPr>
          <w:rFonts w:hint="eastAsia"/>
        </w:rPr>
        <w:t>e</w:t>
      </w:r>
      <w:r>
        <w:t>:\</w:t>
      </w:r>
      <w:r w:rsidR="008F16DA">
        <w:t>game\bo</w:t>
      </w:r>
      <w:r>
        <w:t>t\inkbot</w:t>
      </w:r>
      <w:r>
        <w:rPr>
          <w:rFonts w:hint="eastAsia"/>
        </w:rPr>
        <w:t>）</w:t>
      </w:r>
    </w:p>
    <w:p w14:paraId="765BD316" w14:textId="21BBA12F" w:rsidR="00F04536" w:rsidRDefault="00535492" w:rsidP="00F04536">
      <w:r>
        <w:rPr>
          <w:rFonts w:hint="eastAsia"/>
        </w:rPr>
        <w:t>执行下面的命令</w:t>
      </w:r>
    </w:p>
    <w:p w14:paraId="3BBDDB38" w14:textId="77777777" w:rsidR="00F04536" w:rsidRDefault="00F04536" w:rsidP="00F04536">
      <w:r>
        <w:t>nb run</w:t>
      </w:r>
    </w:p>
    <w:p w14:paraId="7B64CDF0" w14:textId="77777777" w:rsidR="00F04536" w:rsidRPr="00F04536" w:rsidRDefault="00F04536" w:rsidP="00F04536"/>
    <w:p w14:paraId="4FF8FAA6" w14:textId="3EA6E6BA" w:rsidR="00E843F2" w:rsidRDefault="00E843F2">
      <w:pPr>
        <w:pStyle w:val="1"/>
      </w:pPr>
      <w:r>
        <w:rPr>
          <w:rFonts w:hint="eastAsia"/>
        </w:rPr>
        <w:t>测试</w:t>
      </w:r>
      <w:r w:rsidR="00B768A9">
        <w:rPr>
          <w:rFonts w:hint="eastAsia"/>
        </w:rPr>
        <w:t>及问题处理</w:t>
      </w:r>
    </w:p>
    <w:p w14:paraId="08390D2E" w14:textId="048C8A76" w:rsidR="00B768A9" w:rsidRDefault="00B768A9" w:rsidP="00B768A9">
      <w:pPr>
        <w:pStyle w:val="2"/>
      </w:pPr>
      <w:r>
        <w:rPr>
          <w:rFonts w:hint="eastAsia"/>
        </w:rPr>
        <w:t>测试</w:t>
      </w:r>
    </w:p>
    <w:p w14:paraId="18BF8ED6" w14:textId="23EE4E28" w:rsidR="00E843F2" w:rsidRDefault="00E843F2" w:rsidP="00E843F2">
      <w:r>
        <w:rPr>
          <w:rFonts w:hint="eastAsia"/>
        </w:rPr>
        <w:t>在qq群里执行/图或</w:t>
      </w:r>
      <w:r>
        <w:t>/</w:t>
      </w:r>
      <w:r>
        <w:rPr>
          <w:rFonts w:hint="eastAsia"/>
        </w:rPr>
        <w:t>工或/随机武器测试响应情况</w:t>
      </w:r>
    </w:p>
    <w:p w14:paraId="717F9580" w14:textId="3CD45BCA" w:rsidR="00E843F2" w:rsidRDefault="00E843F2" w:rsidP="00E843F2"/>
    <w:p w14:paraId="08D23753" w14:textId="7822C819" w:rsidR="00B768A9" w:rsidRDefault="00E843F2" w:rsidP="00B768A9">
      <w:pPr>
        <w:pStyle w:val="2"/>
      </w:pPr>
      <w:r>
        <w:rPr>
          <w:rFonts w:hint="eastAsia"/>
        </w:rPr>
        <w:lastRenderedPageBreak/>
        <w:t>常见问题</w:t>
      </w:r>
      <w:r w:rsidR="00B768A9">
        <w:rPr>
          <w:rFonts w:hint="eastAsia"/>
        </w:rPr>
        <w:t>及处理</w:t>
      </w:r>
    </w:p>
    <w:p w14:paraId="39D22023" w14:textId="3FED2C88" w:rsidR="00E843F2" w:rsidRDefault="00E843F2" w:rsidP="00E843F2">
      <w:r>
        <w:t>1</w:t>
      </w:r>
      <w:r>
        <w:rPr>
          <w:rFonts w:hint="eastAsia"/>
        </w:rPr>
        <w:t>、代码bug导致机器人程序窗口报错</w:t>
      </w:r>
    </w:p>
    <w:p w14:paraId="252921B8" w14:textId="09AF581D" w:rsidR="00E843F2" w:rsidRDefault="00E843F2" w:rsidP="00E843F2">
      <w:r>
        <w:rPr>
          <w:rFonts w:hint="eastAsia"/>
        </w:rPr>
        <w:t>2、</w:t>
      </w:r>
      <w:r>
        <w:t>qq</w:t>
      </w:r>
      <w:r>
        <w:rPr>
          <w:rFonts w:hint="eastAsia"/>
        </w:rPr>
        <w:t>号过新，导致触发风控，在go</w:t>
      </w:r>
      <w:r>
        <w:t>-cqhttp</w:t>
      </w:r>
      <w:r>
        <w:rPr>
          <w:rFonts w:hint="eastAsia"/>
        </w:rPr>
        <w:t>窗口看到被风控的信息。此时，可考虑删除</w:t>
      </w:r>
      <w:r>
        <w:t>device.json</w:t>
      </w:r>
      <w:r>
        <w:rPr>
          <w:rFonts w:hint="eastAsia"/>
        </w:rPr>
        <w:t>、</w:t>
      </w:r>
      <w:r>
        <w:t>session.token</w:t>
      </w:r>
      <w:r>
        <w:rPr>
          <w:rFonts w:hint="eastAsia"/>
        </w:rPr>
        <w:t>重启g</w:t>
      </w:r>
      <w:r>
        <w:t>o-cqhttp</w:t>
      </w:r>
      <w:r>
        <w:rPr>
          <w:rFonts w:hint="eastAsia"/>
        </w:rPr>
        <w:t>程序，触发重新扫描验证的方式来规避。</w:t>
      </w:r>
    </w:p>
    <w:p w14:paraId="34BFCAD0" w14:textId="20588D65" w:rsidR="00E843F2" w:rsidRDefault="00E843F2" w:rsidP="00E843F2"/>
    <w:p w14:paraId="00352D71" w14:textId="131D020C" w:rsidR="00A7686B" w:rsidRDefault="00A7686B" w:rsidP="00E843F2"/>
    <w:p w14:paraId="5AE45077" w14:textId="7485468D" w:rsidR="00A7686B" w:rsidRDefault="00A7686B" w:rsidP="00A7686B">
      <w:pPr>
        <w:pStyle w:val="2"/>
      </w:pPr>
      <w:r>
        <w:rPr>
          <w:rFonts w:hint="eastAsia"/>
        </w:rPr>
        <w:t xml:space="preserve">临时文件清理 </w:t>
      </w:r>
    </w:p>
    <w:p w14:paraId="37F095F2" w14:textId="55C8C8F2" w:rsidR="00A7686B" w:rsidRPr="00A7686B" w:rsidRDefault="007F499A" w:rsidP="00A7686B">
      <w:r>
        <w:rPr>
          <w:rFonts w:hint="eastAsia"/>
        </w:rPr>
        <w:t>temp目录下</w:t>
      </w:r>
    </w:p>
    <w:sectPr w:rsidR="00A7686B" w:rsidRPr="00A76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E71DC"/>
    <w:multiLevelType w:val="hybridMultilevel"/>
    <w:tmpl w:val="330A599E"/>
    <w:lvl w:ilvl="0" w:tplc="EA3A59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626A1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44"/>
    <w:rsid w:val="00106555"/>
    <w:rsid w:val="001F0FF2"/>
    <w:rsid w:val="00216844"/>
    <w:rsid w:val="00320FB1"/>
    <w:rsid w:val="003E07F5"/>
    <w:rsid w:val="003F66DE"/>
    <w:rsid w:val="00450052"/>
    <w:rsid w:val="00535492"/>
    <w:rsid w:val="006E2397"/>
    <w:rsid w:val="00701520"/>
    <w:rsid w:val="007866F6"/>
    <w:rsid w:val="007F499A"/>
    <w:rsid w:val="008C32A6"/>
    <w:rsid w:val="008F16DA"/>
    <w:rsid w:val="00910830"/>
    <w:rsid w:val="00A7686B"/>
    <w:rsid w:val="00A82660"/>
    <w:rsid w:val="00AF3E22"/>
    <w:rsid w:val="00B768A9"/>
    <w:rsid w:val="00BA3CB5"/>
    <w:rsid w:val="00C03A59"/>
    <w:rsid w:val="00C47549"/>
    <w:rsid w:val="00C50AD1"/>
    <w:rsid w:val="00C62DB5"/>
    <w:rsid w:val="00CB7A85"/>
    <w:rsid w:val="00E843F2"/>
    <w:rsid w:val="00F0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15E9"/>
  <w15:chartTrackingRefBased/>
  <w15:docId w15:val="{CE077E13-3DC1-4ACD-996E-1E01C2E9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266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266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66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66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66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66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66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66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66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26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26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826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826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8266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8266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8266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8266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82660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C50AD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0AD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045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y2rycu7g/Pillow-8.3.2-cp38-cp38-win_amd64.whl" TargetMode="External"/><Relationship Id="rId5" Type="http://schemas.openxmlformats.org/officeDocument/2006/relationships/hyperlink" Target="https://splatoon2.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2021-09-14T07:39:00Z</dcterms:created>
  <dcterms:modified xsi:type="dcterms:W3CDTF">2021-09-14T10:25:00Z</dcterms:modified>
</cp:coreProperties>
</file>