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9713B" w14:textId="77777777" w:rsidR="005B23BF" w:rsidRPr="0072491D" w:rsidRDefault="005B23BF" w:rsidP="0072491D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72491D">
        <w:rPr>
          <w:rFonts w:eastAsia="Times New Roman"/>
        </w:rPr>
        <w:t xml:space="preserve">Please go to this website: </w:t>
      </w:r>
    </w:p>
    <w:p w14:paraId="3F79A2B3" w14:textId="77777777" w:rsidR="005B23BF" w:rsidRDefault="005F3F81" w:rsidP="005B23BF">
      <w:pPr>
        <w:pStyle w:val="ListParagraph"/>
        <w:numPr>
          <w:ilvl w:val="1"/>
          <w:numId w:val="1"/>
        </w:numPr>
        <w:rPr>
          <w:rFonts w:eastAsia="Times New Roman"/>
        </w:rPr>
      </w:pPr>
      <w:hyperlink r:id="rId8" w:history="1">
        <w:r w:rsidR="005B23BF">
          <w:rPr>
            <w:rStyle w:val="Hyperlink"/>
            <w:rFonts w:eastAsia="Times New Roman"/>
          </w:rPr>
          <w:t>https://elektroautomatik.com/en/</w:t>
        </w:r>
      </w:hyperlink>
    </w:p>
    <w:p w14:paraId="386384B2" w14:textId="77777777" w:rsidR="005B23BF" w:rsidRDefault="005B23BF" w:rsidP="005B23BF">
      <w:pPr>
        <w:pStyle w:val="ListParagraph"/>
        <w:rPr>
          <w:b/>
          <w:bCs/>
        </w:rPr>
      </w:pPr>
    </w:p>
    <w:p w14:paraId="5CE66812" w14:textId="450E0718" w:rsidR="005B23BF" w:rsidRPr="0072491D" w:rsidRDefault="005B23BF" w:rsidP="0072491D">
      <w:pPr>
        <w:pStyle w:val="ListParagraph"/>
        <w:numPr>
          <w:ilvl w:val="0"/>
          <w:numId w:val="3"/>
        </w:numPr>
        <w:rPr>
          <w:rFonts w:eastAsia="Times New Roman"/>
          <w:b/>
          <w:bCs/>
        </w:rPr>
      </w:pPr>
      <w:r w:rsidRPr="0072491D">
        <w:rPr>
          <w:rFonts w:eastAsia="Times New Roman"/>
        </w:rPr>
        <w:t xml:space="preserve">At the top of the website, click on </w:t>
      </w:r>
      <w:r w:rsidRPr="0072491D">
        <w:rPr>
          <w:rFonts w:eastAsia="Times New Roman"/>
          <w:b/>
          <w:bCs/>
          <w:sz w:val="24"/>
          <w:szCs w:val="24"/>
        </w:rPr>
        <w:t>Software</w:t>
      </w:r>
      <w:r w:rsidRPr="0072491D">
        <w:rPr>
          <w:rFonts w:eastAsia="Times New Roman"/>
        </w:rPr>
        <w:t xml:space="preserve">, then select </w:t>
      </w:r>
      <w:r w:rsidRPr="0072491D">
        <w:rPr>
          <w:rFonts w:eastAsia="Times New Roman"/>
          <w:b/>
          <w:bCs/>
          <w:sz w:val="24"/>
          <w:szCs w:val="24"/>
        </w:rPr>
        <w:t>Software and Driver</w:t>
      </w:r>
    </w:p>
    <w:p w14:paraId="0E33585A" w14:textId="1C797531" w:rsidR="005B23BF" w:rsidRDefault="005B23BF" w:rsidP="005B23BF">
      <w:pPr>
        <w:pStyle w:val="ListParagraph"/>
        <w:ind w:left="1440"/>
      </w:pPr>
      <w:r w:rsidRPr="005B23BF">
        <w:rPr>
          <w:noProof/>
        </w:rPr>
        <w:drawing>
          <wp:inline distT="0" distB="0" distL="0" distR="0" wp14:anchorId="30B1726A" wp14:editId="227F139E">
            <wp:extent cx="2095682" cy="1737511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C7F7" w14:textId="4669B516" w:rsidR="0072491D" w:rsidRDefault="0072491D" w:rsidP="0072491D">
      <w:pPr>
        <w:pStyle w:val="ListParagraph"/>
        <w:numPr>
          <w:ilvl w:val="0"/>
          <w:numId w:val="3"/>
        </w:numPr>
      </w:pPr>
      <w:r>
        <w:t xml:space="preserve">Under </w:t>
      </w:r>
      <w:r w:rsidRPr="0072491D">
        <w:rPr>
          <w:b/>
          <w:bCs/>
        </w:rPr>
        <w:t>More Software from the Categories</w:t>
      </w:r>
      <w:r>
        <w:t xml:space="preserve">, select </w:t>
      </w:r>
      <w:proofErr w:type="spellStart"/>
      <w:r w:rsidRPr="0072491D">
        <w:rPr>
          <w:b/>
          <w:bCs/>
        </w:rPr>
        <w:t>Firmwares</w:t>
      </w:r>
      <w:proofErr w:type="spellEnd"/>
    </w:p>
    <w:p w14:paraId="0048559B" w14:textId="77777777" w:rsidR="005B23BF" w:rsidRDefault="005B23BF" w:rsidP="005B23BF">
      <w:pPr>
        <w:pStyle w:val="ListParagraph"/>
        <w:ind w:left="1440"/>
      </w:pPr>
    </w:p>
    <w:p w14:paraId="44A1FB60" w14:textId="3B4F7688" w:rsidR="00294BCF" w:rsidRDefault="0072491D" w:rsidP="0072491D">
      <w:pPr>
        <w:ind w:left="360"/>
      </w:pPr>
      <w:r w:rsidRPr="0072491D">
        <w:rPr>
          <w:noProof/>
        </w:rPr>
        <w:drawing>
          <wp:inline distT="0" distB="0" distL="0" distR="0" wp14:anchorId="1BA8ED63" wp14:editId="5C7CD049">
            <wp:extent cx="5196840" cy="2041377"/>
            <wp:effectExtent l="0" t="0" r="381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6745" cy="204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2F29" w14:textId="374521DE" w:rsidR="00A44BF8" w:rsidRPr="00A44BF8" w:rsidRDefault="0072491D" w:rsidP="00A44BF8">
      <w:pPr>
        <w:pStyle w:val="ListParagraph"/>
        <w:numPr>
          <w:ilvl w:val="0"/>
          <w:numId w:val="3"/>
        </w:numPr>
      </w:pPr>
      <w:r>
        <w:t xml:space="preserve">Scroll down to </w:t>
      </w:r>
      <w:r w:rsidR="00AD6CD0">
        <w:rPr>
          <w:b/>
          <w:bCs/>
        </w:rPr>
        <w:t>your device series</w:t>
      </w:r>
      <w:r>
        <w:t xml:space="preserve"> and click on </w:t>
      </w:r>
      <w:r w:rsidRPr="0072491D">
        <w:rPr>
          <w:b/>
          <w:bCs/>
        </w:rPr>
        <w:t>Download</w:t>
      </w:r>
      <w:r w:rsidR="00FF1630">
        <w:rPr>
          <w:b/>
          <w:bCs/>
        </w:rPr>
        <w:t xml:space="preserve"> or Link</w:t>
      </w:r>
    </w:p>
    <w:p w14:paraId="62850A3C" w14:textId="4C830671" w:rsidR="00A44BF8" w:rsidRDefault="00A44BF8" w:rsidP="00A44BF8">
      <w:pPr>
        <w:pStyle w:val="ListParagraph"/>
        <w:numPr>
          <w:ilvl w:val="0"/>
          <w:numId w:val="3"/>
        </w:numPr>
      </w:pPr>
      <w:r>
        <w:t xml:space="preserve">If taken to the device page, select the </w:t>
      </w:r>
      <w:r w:rsidRPr="005F3F81">
        <w:rPr>
          <w:b/>
          <w:bCs/>
        </w:rPr>
        <w:t>Software</w:t>
      </w:r>
      <w:r>
        <w:t xml:space="preserve"> tab</w:t>
      </w:r>
      <w:r w:rsidR="005F3F81">
        <w:t xml:space="preserve"> and select </w:t>
      </w:r>
      <w:r w:rsidR="005F3F81">
        <w:rPr>
          <w:b/>
          <w:bCs/>
        </w:rPr>
        <w:t xml:space="preserve">Download Firmware </w:t>
      </w:r>
      <w:proofErr w:type="gramStart"/>
      <w:r w:rsidR="005F3F81">
        <w:rPr>
          <w:b/>
          <w:bCs/>
        </w:rPr>
        <w:t>updates.zip</w:t>
      </w:r>
      <w:proofErr w:type="gramEnd"/>
    </w:p>
    <w:p w14:paraId="32E0E7CE" w14:textId="4C27F6F7" w:rsidR="005F3F81" w:rsidRDefault="005F3F81" w:rsidP="005F3F81">
      <w:pPr>
        <w:pStyle w:val="ListParagraph"/>
      </w:pPr>
      <w:r w:rsidRPr="005F3F81">
        <w:drawing>
          <wp:inline distT="0" distB="0" distL="0" distR="0" wp14:anchorId="343A35F3" wp14:editId="4C8BAF02">
            <wp:extent cx="2902619" cy="2286000"/>
            <wp:effectExtent l="0" t="0" r="0" b="0"/>
            <wp:docPr id="14718464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46470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7252" cy="228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B4F2" w14:textId="77777777" w:rsidR="00D96983" w:rsidRDefault="00D96983" w:rsidP="00D96983">
      <w:pPr>
        <w:pStyle w:val="ListParagraph"/>
      </w:pPr>
    </w:p>
    <w:p w14:paraId="5DBEDD07" w14:textId="6BCA84F6" w:rsidR="0072491D" w:rsidRDefault="0072491D" w:rsidP="0072491D">
      <w:pPr>
        <w:pStyle w:val="ListParagraph"/>
        <w:numPr>
          <w:ilvl w:val="0"/>
          <w:numId w:val="3"/>
        </w:numPr>
      </w:pPr>
      <w:r>
        <w:t>Open the Zip file and extract the files to a new folder on your PC.</w:t>
      </w:r>
    </w:p>
    <w:p w14:paraId="31864D5C" w14:textId="3DFC3634" w:rsidR="00E41338" w:rsidRDefault="00E41338" w:rsidP="00E41338"/>
    <w:p w14:paraId="0FB82BA8" w14:textId="7412B67E" w:rsidR="00E41338" w:rsidRDefault="00E41338" w:rsidP="00E41338">
      <w:pPr>
        <w:pStyle w:val="ListParagraph"/>
        <w:numPr>
          <w:ilvl w:val="0"/>
          <w:numId w:val="3"/>
        </w:numPr>
      </w:pPr>
      <w:r>
        <w:lastRenderedPageBreak/>
        <w:t xml:space="preserve">Download the EA Power Control Software if not already installed on your PC by selecting </w:t>
      </w:r>
      <w:r w:rsidRPr="00E41338">
        <w:rPr>
          <w:b/>
          <w:bCs/>
        </w:rPr>
        <w:t>Software</w:t>
      </w:r>
      <w:r>
        <w:t xml:space="preserve">, and then </w:t>
      </w:r>
      <w:r w:rsidRPr="00E41338">
        <w:rPr>
          <w:b/>
          <w:bCs/>
        </w:rPr>
        <w:t>EA Power Control</w:t>
      </w:r>
    </w:p>
    <w:p w14:paraId="4B059139" w14:textId="77777777" w:rsidR="00E41338" w:rsidRDefault="00E41338" w:rsidP="00E41338">
      <w:pPr>
        <w:pStyle w:val="ListParagraph"/>
      </w:pPr>
    </w:p>
    <w:p w14:paraId="155DD01C" w14:textId="2B4E1145" w:rsidR="00E41338" w:rsidRDefault="00E41338" w:rsidP="00E41338">
      <w:pPr>
        <w:pStyle w:val="ListParagraph"/>
      </w:pPr>
      <w:r w:rsidRPr="00E41338">
        <w:rPr>
          <w:noProof/>
        </w:rPr>
        <w:drawing>
          <wp:inline distT="0" distB="0" distL="0" distR="0" wp14:anchorId="7F5F51DA" wp14:editId="06D41076">
            <wp:extent cx="2179509" cy="1607959"/>
            <wp:effectExtent l="0" t="0" r="0" b="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6120" w14:textId="77777777" w:rsidR="00F40C56" w:rsidRDefault="00F40C56" w:rsidP="00E41338">
      <w:pPr>
        <w:pStyle w:val="ListParagraph"/>
      </w:pPr>
    </w:p>
    <w:p w14:paraId="6AC69366" w14:textId="291DC745" w:rsidR="00E41338" w:rsidRDefault="00E41338" w:rsidP="00E41338">
      <w:pPr>
        <w:pStyle w:val="ListParagraph"/>
        <w:numPr>
          <w:ilvl w:val="0"/>
          <w:numId w:val="3"/>
        </w:numPr>
      </w:pPr>
      <w:r>
        <w:t xml:space="preserve">Under </w:t>
      </w:r>
      <w:r w:rsidRPr="00E41338">
        <w:rPr>
          <w:b/>
          <w:bCs/>
        </w:rPr>
        <w:t>Download &amp; Links</w:t>
      </w:r>
      <w:r>
        <w:t xml:space="preserve">, select </w:t>
      </w:r>
      <w:r w:rsidRPr="00E41338">
        <w:rPr>
          <w:b/>
          <w:bCs/>
        </w:rPr>
        <w:t>Software</w:t>
      </w:r>
      <w:r>
        <w:t>.</w:t>
      </w:r>
    </w:p>
    <w:p w14:paraId="76726C78" w14:textId="6039381B" w:rsidR="00E41338" w:rsidRDefault="00E41338" w:rsidP="00E41338">
      <w:pPr>
        <w:pStyle w:val="ListParagraph"/>
      </w:pPr>
      <w:r w:rsidRPr="00E41338">
        <w:rPr>
          <w:noProof/>
        </w:rPr>
        <w:drawing>
          <wp:inline distT="0" distB="0" distL="0" distR="0" wp14:anchorId="50E094E2" wp14:editId="52BC72A6">
            <wp:extent cx="5608806" cy="1386960"/>
            <wp:effectExtent l="0" t="0" r="0" b="381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3328" w14:textId="580AD9B4" w:rsidR="000759B8" w:rsidRDefault="000759B8" w:rsidP="004E6AAB"/>
    <w:p w14:paraId="118AE763" w14:textId="77777777" w:rsidR="00417713" w:rsidRDefault="00417713" w:rsidP="00417713">
      <w:pPr>
        <w:pStyle w:val="ListParagraph"/>
      </w:pPr>
    </w:p>
    <w:p w14:paraId="4293A554" w14:textId="264781C8" w:rsidR="00995F7E" w:rsidRDefault="00E41338" w:rsidP="00995F7E">
      <w:pPr>
        <w:pStyle w:val="ListParagraph"/>
        <w:numPr>
          <w:ilvl w:val="0"/>
          <w:numId w:val="3"/>
        </w:numPr>
      </w:pPr>
      <w:r>
        <w:t>Using an A to B USB cable, connect the PC to the USB connector on the back of the device.</w:t>
      </w:r>
    </w:p>
    <w:p w14:paraId="204AA42F" w14:textId="77777777" w:rsidR="00995F7E" w:rsidRDefault="00995F7E" w:rsidP="00995F7E">
      <w:pPr>
        <w:pStyle w:val="ListParagraph"/>
      </w:pPr>
    </w:p>
    <w:p w14:paraId="122DAE4F" w14:textId="38C39764" w:rsidR="00E41338" w:rsidRDefault="001C4199" w:rsidP="001C4199">
      <w:pPr>
        <w:pStyle w:val="ListParagraph"/>
        <w:numPr>
          <w:ilvl w:val="0"/>
          <w:numId w:val="3"/>
        </w:numPr>
      </w:pPr>
      <w:r>
        <w:t>With the device powered on, open the EA Power Control Software.</w:t>
      </w:r>
    </w:p>
    <w:p w14:paraId="64BBDD72" w14:textId="77777777" w:rsidR="001C4199" w:rsidRDefault="001C4199" w:rsidP="001C4199">
      <w:pPr>
        <w:pStyle w:val="ListParagraph"/>
      </w:pPr>
    </w:p>
    <w:p w14:paraId="45D703DC" w14:textId="6A165C8A" w:rsidR="001C4199" w:rsidRPr="001C4199" w:rsidRDefault="001C4199" w:rsidP="001C4199">
      <w:pPr>
        <w:pStyle w:val="ListParagraph"/>
        <w:numPr>
          <w:ilvl w:val="0"/>
          <w:numId w:val="3"/>
        </w:numPr>
      </w:pPr>
      <w:r>
        <w:t>I</w:t>
      </w:r>
      <w:r w:rsidR="00995F7E">
        <w:t>f</w:t>
      </w:r>
      <w:r>
        <w:t xml:space="preserve"> your device is not shown on the software, click on </w:t>
      </w:r>
      <w:r w:rsidRPr="001C4199">
        <w:rPr>
          <w:b/>
          <w:bCs/>
        </w:rPr>
        <w:t>Search for Devices</w:t>
      </w:r>
    </w:p>
    <w:p w14:paraId="1CDE0DA6" w14:textId="77777777" w:rsidR="001C4199" w:rsidRDefault="001C4199" w:rsidP="001C4199">
      <w:pPr>
        <w:pStyle w:val="ListParagraph"/>
      </w:pPr>
    </w:p>
    <w:p w14:paraId="165D85AD" w14:textId="6FFF2037" w:rsidR="001C4199" w:rsidRPr="001C4199" w:rsidRDefault="001C4199" w:rsidP="001C4199">
      <w:pPr>
        <w:pStyle w:val="ListParagraph"/>
        <w:numPr>
          <w:ilvl w:val="0"/>
          <w:numId w:val="3"/>
        </w:numPr>
      </w:pPr>
      <w:r>
        <w:t xml:space="preserve">Move the icon for your device to </w:t>
      </w:r>
      <w:r w:rsidRPr="001C4199">
        <w:rPr>
          <w:b/>
          <w:bCs/>
        </w:rPr>
        <w:t>Update</w:t>
      </w:r>
    </w:p>
    <w:p w14:paraId="3F6BCB60" w14:textId="77777777" w:rsidR="001C4199" w:rsidRDefault="001C4199" w:rsidP="001C4199">
      <w:pPr>
        <w:pStyle w:val="ListParagraph"/>
      </w:pPr>
    </w:p>
    <w:p w14:paraId="2983C6BB" w14:textId="0C6A1C5F" w:rsidR="001C4199" w:rsidRDefault="001C4199" w:rsidP="001C4199">
      <w:pPr>
        <w:pStyle w:val="ListParagraph"/>
      </w:pPr>
      <w:r w:rsidRPr="001C4199">
        <w:rPr>
          <w:noProof/>
        </w:rPr>
        <w:drawing>
          <wp:inline distT="0" distB="0" distL="0" distR="0" wp14:anchorId="3CA34E26" wp14:editId="3805DAFF">
            <wp:extent cx="2057400" cy="2426234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3175" cy="243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2234" w14:textId="4F93CE59" w:rsidR="001C4199" w:rsidRPr="00995F7E" w:rsidRDefault="001C4199" w:rsidP="001C4199">
      <w:pPr>
        <w:pStyle w:val="ListParagraph"/>
        <w:numPr>
          <w:ilvl w:val="0"/>
          <w:numId w:val="3"/>
        </w:numPr>
      </w:pPr>
      <w:r>
        <w:lastRenderedPageBreak/>
        <w:t xml:space="preserve">Select </w:t>
      </w:r>
      <w:r w:rsidRPr="001C4199">
        <w:rPr>
          <w:b/>
          <w:bCs/>
        </w:rPr>
        <w:t>Browse</w:t>
      </w:r>
    </w:p>
    <w:p w14:paraId="64A8076E" w14:textId="301F19F5" w:rsidR="001C4199" w:rsidRDefault="001C4199" w:rsidP="001C4199">
      <w:pPr>
        <w:pStyle w:val="ListParagraph"/>
      </w:pPr>
      <w:r w:rsidRPr="001C4199">
        <w:rPr>
          <w:noProof/>
        </w:rPr>
        <w:drawing>
          <wp:inline distT="0" distB="0" distL="0" distR="0" wp14:anchorId="7C0DD734" wp14:editId="0055E6D1">
            <wp:extent cx="2552496" cy="2346960"/>
            <wp:effectExtent l="0" t="0" r="635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489" cy="235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4704" w14:textId="5BAEC93E" w:rsidR="001C4199" w:rsidRDefault="001C4199" w:rsidP="001C4199"/>
    <w:p w14:paraId="5B6B3EB7" w14:textId="5008AA38" w:rsidR="001C4199" w:rsidRDefault="001C4199" w:rsidP="001C4199">
      <w:pPr>
        <w:pStyle w:val="ListParagraph"/>
        <w:numPr>
          <w:ilvl w:val="0"/>
          <w:numId w:val="3"/>
        </w:numPr>
      </w:pPr>
      <w:r>
        <w:t>Open the downloaded firmware update file</w:t>
      </w:r>
    </w:p>
    <w:p w14:paraId="6E9F2B13" w14:textId="76E908E0" w:rsidR="001C4199" w:rsidRDefault="001C4199" w:rsidP="001C4199">
      <w:pPr>
        <w:pStyle w:val="ListParagraph"/>
      </w:pPr>
      <w:r w:rsidRPr="001C4199">
        <w:rPr>
          <w:noProof/>
        </w:rPr>
        <w:drawing>
          <wp:inline distT="0" distB="0" distL="0" distR="0" wp14:anchorId="30452664" wp14:editId="5495B1CC">
            <wp:extent cx="4922520" cy="1567738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6755" cy="157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E99F" w14:textId="4BA83D64" w:rsidR="00995F7E" w:rsidRDefault="00995F7E" w:rsidP="00995F7E"/>
    <w:p w14:paraId="104801A5" w14:textId="51693536" w:rsidR="00995F7E" w:rsidRDefault="00995F7E" w:rsidP="00995F7E">
      <w:pPr>
        <w:pStyle w:val="ListParagraph"/>
        <w:numPr>
          <w:ilvl w:val="0"/>
          <w:numId w:val="3"/>
        </w:numPr>
      </w:pPr>
      <w:r>
        <w:t xml:space="preserve">The Firmware update table will show the current firmware version and the downloaded updated version. </w:t>
      </w:r>
    </w:p>
    <w:p w14:paraId="4C2B3022" w14:textId="3D54AD11" w:rsidR="00995F7E" w:rsidRDefault="00995F7E" w:rsidP="00995F7E">
      <w:pPr>
        <w:pStyle w:val="ListParagraph"/>
      </w:pPr>
      <w:r w:rsidRPr="00995F7E">
        <w:rPr>
          <w:noProof/>
        </w:rPr>
        <w:drawing>
          <wp:inline distT="0" distB="0" distL="0" distR="0" wp14:anchorId="4EA77B63" wp14:editId="0A356447">
            <wp:extent cx="4656223" cy="1600339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44A2" w14:textId="0BF76827" w:rsidR="00995F7E" w:rsidRDefault="00995F7E" w:rsidP="00995F7E">
      <w:pPr>
        <w:pStyle w:val="ListParagraph"/>
      </w:pPr>
      <w:r>
        <w:t>The lights will indicate if the update is:</w:t>
      </w:r>
    </w:p>
    <w:p w14:paraId="1D01BED1" w14:textId="77777777" w:rsidR="005C1970" w:rsidRDefault="005C1970" w:rsidP="005C1970">
      <w:pPr>
        <w:pStyle w:val="ListParagraph"/>
        <w:numPr>
          <w:ilvl w:val="0"/>
          <w:numId w:val="4"/>
        </w:numPr>
      </w:pPr>
      <w:r>
        <w:t xml:space="preserve">permissible (green) </w:t>
      </w:r>
    </w:p>
    <w:p w14:paraId="211FE5DB" w14:textId="2A900DF8" w:rsidR="005C1970" w:rsidRDefault="005C1970" w:rsidP="005C1970">
      <w:pPr>
        <w:pStyle w:val="ListParagraph"/>
        <w:numPr>
          <w:ilvl w:val="0"/>
          <w:numId w:val="4"/>
        </w:numPr>
      </w:pPr>
      <w:r>
        <w:t xml:space="preserve">not required (white) </w:t>
      </w:r>
    </w:p>
    <w:p w14:paraId="6086AE3C" w14:textId="29D72B4F" w:rsidR="005C1970" w:rsidRDefault="005C1970" w:rsidP="005C1970">
      <w:pPr>
        <w:pStyle w:val="ListParagraph"/>
        <w:numPr>
          <w:ilvl w:val="0"/>
          <w:numId w:val="4"/>
        </w:numPr>
      </w:pPr>
      <w:r>
        <w:t xml:space="preserve">refused (red) </w:t>
      </w:r>
    </w:p>
    <w:p w14:paraId="256CE815" w14:textId="77777777" w:rsidR="005C1970" w:rsidRDefault="005C1970" w:rsidP="005C1970">
      <w:pPr>
        <w:pStyle w:val="ListParagraph"/>
        <w:numPr>
          <w:ilvl w:val="0"/>
          <w:numId w:val="4"/>
        </w:numPr>
      </w:pPr>
      <w:r>
        <w:t xml:space="preserve">permissible, but not recommend, i. e. downgrade (yellow) </w:t>
      </w:r>
    </w:p>
    <w:p w14:paraId="2D63603C" w14:textId="24CB7E8D" w:rsidR="00995F7E" w:rsidRDefault="005C1970" w:rsidP="005C1970">
      <w:pPr>
        <w:ind w:left="1800"/>
      </w:pPr>
      <w:r>
        <w:t>Normally, you should only install updates on components with green light</w:t>
      </w:r>
    </w:p>
    <w:p w14:paraId="429790CC" w14:textId="583614CB" w:rsidR="005C1970" w:rsidRDefault="005C1970" w:rsidP="005C1970">
      <w:pPr>
        <w:pStyle w:val="ListParagraph"/>
        <w:numPr>
          <w:ilvl w:val="0"/>
          <w:numId w:val="3"/>
        </w:numPr>
      </w:pPr>
      <w:r>
        <w:lastRenderedPageBreak/>
        <w:t>Check the component that is to be updated in the column “Install” and then select “Update” at the bottom of the screen.</w:t>
      </w:r>
    </w:p>
    <w:p w14:paraId="2DC8A5FC" w14:textId="4ED8D26F" w:rsidR="005C1970" w:rsidRDefault="005C1970" w:rsidP="005C1970"/>
    <w:p w14:paraId="6F0DC290" w14:textId="15CEC2AF" w:rsidR="005C1970" w:rsidRDefault="005C1970" w:rsidP="005C1970">
      <w:pPr>
        <w:pStyle w:val="ListParagraph"/>
        <w:numPr>
          <w:ilvl w:val="0"/>
          <w:numId w:val="3"/>
        </w:numPr>
      </w:pPr>
      <w:r>
        <w:t xml:space="preserve">Follow the prompts given as the updates are installed on the device. </w:t>
      </w:r>
    </w:p>
    <w:p w14:paraId="41199918" w14:textId="77777777" w:rsidR="005C1970" w:rsidRDefault="005C1970" w:rsidP="005C1970">
      <w:pPr>
        <w:pStyle w:val="ListParagraph"/>
      </w:pPr>
    </w:p>
    <w:p w14:paraId="380F616E" w14:textId="027649DA" w:rsidR="005C1970" w:rsidRDefault="005C1970" w:rsidP="005C1970">
      <w:pPr>
        <w:pStyle w:val="ListParagraph"/>
        <w:numPr>
          <w:ilvl w:val="0"/>
          <w:numId w:val="3"/>
        </w:numPr>
      </w:pPr>
      <w:r>
        <w:t>If updating the HMI firmware, you will be prompted to insert a USB drive into your PC. The firmware will be saved to the USB drive and then can be inserted into the port on the front panel of the device.</w:t>
      </w:r>
    </w:p>
    <w:p w14:paraId="24F3D4BB" w14:textId="008C2FF2" w:rsidR="00D96983" w:rsidRDefault="00D96983" w:rsidP="0011673F"/>
    <w:sectPr w:rsidR="00D96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1201C"/>
    <w:multiLevelType w:val="hybridMultilevel"/>
    <w:tmpl w:val="101ECD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51920E2"/>
    <w:multiLevelType w:val="hybridMultilevel"/>
    <w:tmpl w:val="FBDA6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C544A"/>
    <w:multiLevelType w:val="hybridMultilevel"/>
    <w:tmpl w:val="225EEFA0"/>
    <w:lvl w:ilvl="0" w:tplc="EB001594">
      <w:numFmt w:val="bullet"/>
      <w:lvlText w:val="-"/>
      <w:lvlJc w:val="left"/>
      <w:pPr>
        <w:ind w:left="63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1837568550">
    <w:abstractNumId w:val="2"/>
  </w:num>
  <w:num w:numId="2" w16cid:durableId="1866602692">
    <w:abstractNumId w:val="2"/>
  </w:num>
  <w:num w:numId="3" w16cid:durableId="247349264">
    <w:abstractNumId w:val="1"/>
  </w:num>
  <w:num w:numId="4" w16cid:durableId="1162893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3BF"/>
    <w:rsid w:val="000759B8"/>
    <w:rsid w:val="0011673F"/>
    <w:rsid w:val="001C4199"/>
    <w:rsid w:val="002126C3"/>
    <w:rsid w:val="00254F51"/>
    <w:rsid w:val="00267AB0"/>
    <w:rsid w:val="00294BCF"/>
    <w:rsid w:val="00417713"/>
    <w:rsid w:val="004E6AAB"/>
    <w:rsid w:val="005B23BF"/>
    <w:rsid w:val="005C1970"/>
    <w:rsid w:val="005F3F81"/>
    <w:rsid w:val="0072491D"/>
    <w:rsid w:val="008A14EC"/>
    <w:rsid w:val="00995F7E"/>
    <w:rsid w:val="00A44BF8"/>
    <w:rsid w:val="00AD6CD0"/>
    <w:rsid w:val="00D03624"/>
    <w:rsid w:val="00D96983"/>
    <w:rsid w:val="00E41338"/>
    <w:rsid w:val="00F40C56"/>
    <w:rsid w:val="00FF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49B9A"/>
  <w15:chartTrackingRefBased/>
  <w15:docId w15:val="{659D20AC-1D97-40BF-ABE4-23897A350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23B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5B23BF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0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ktroautomatik.com/en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783266D51F77419CD6E6898E29D4D8" ma:contentTypeVersion="17" ma:contentTypeDescription="Create a new document." ma:contentTypeScope="" ma:versionID="015081c688a49c99c81118634804647c">
  <xsd:schema xmlns:xsd="http://www.w3.org/2001/XMLSchema" xmlns:xs="http://www.w3.org/2001/XMLSchema" xmlns:p="http://schemas.microsoft.com/office/2006/metadata/properties" xmlns:ns2="3101e390-5a89-48b9-9902-bd8189d7b257" xmlns:ns3="6aa7f580-d21f-4d89-9207-0f019e0867f6" targetNamespace="http://schemas.microsoft.com/office/2006/metadata/properties" ma:root="true" ma:fieldsID="95be35e73dbc589cfa25e1669ffcd3ba" ns2:_="" ns3:_="">
    <xsd:import namespace="3101e390-5a89-48b9-9902-bd8189d7b257"/>
    <xsd:import namespace="6aa7f580-d21f-4d89-9207-0f019e0867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01e390-5a89-48b9-9902-bd8189d7b2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b332611-b965-46c3-af56-31f9f73f52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a7f580-d21f-4d89-9207-0f019e0867f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63ef56c-22de-454d-8b47-6eede4d18918}" ma:internalName="TaxCatchAll" ma:showField="CatchAllData" ma:web="6aa7f580-d21f-4d89-9207-0f019e0867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aa7f580-d21f-4d89-9207-0f019e0867f6" xsi:nil="true"/>
    <lcf76f155ced4ddcb4097134ff3c332f xmlns="3101e390-5a89-48b9-9902-bd8189d7b25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5F08AA3-7FE0-4FC0-88B4-FB02F888AAA4}"/>
</file>

<file path=customXml/itemProps2.xml><?xml version="1.0" encoding="utf-8"?>
<ds:datastoreItem xmlns:ds="http://schemas.openxmlformats.org/officeDocument/2006/customXml" ds:itemID="{4FD74D2D-4F6E-447B-8A8E-A127A217C4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959162-5E96-404E-A19B-4AA85BD31F8D}">
  <ds:schemaRefs>
    <ds:schemaRef ds:uri="http://schemas.microsoft.com/office/2006/metadata/properties"/>
    <ds:schemaRef ds:uri="http://schemas.microsoft.com/office/infopath/2007/PartnerControls"/>
    <ds:schemaRef ds:uri="6aa7f580-d21f-4d89-9207-0f019e0867f6"/>
    <ds:schemaRef ds:uri="3101e390-5a89-48b9-9902-bd8189d7b25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Todd</dc:creator>
  <cp:keywords/>
  <dc:description/>
  <cp:lastModifiedBy>Jarod Todd</cp:lastModifiedBy>
  <cp:revision>8</cp:revision>
  <dcterms:created xsi:type="dcterms:W3CDTF">2022-04-21T18:23:00Z</dcterms:created>
  <dcterms:modified xsi:type="dcterms:W3CDTF">2023-09-14T17:40:00Z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0x01010069783266D51F77419CD6E6898E29D4D8</vt:lpwstr>
  </property>
  <property fmtid="{D5CDD505-2E9C-101B-9397-08002B2CF9AE}" pid="3" name="MediaServiceImageTags">
    <vt:lpwstr/>
  </property>
</Properties>
</file>