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 GUÍA PERSONAL DE LENGUAJE JAVA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By:... Beanswalker</w:t>
      </w:r>
    </w:p>
    <w:p>
      <w:pPr>
        <w:jc w:val="center"/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Esta guía la he construido a partir de mis experiencias con el Lenguaje de Programación Java y el IDE Netbeans Corriendo sobre GNU/Linux Deepin.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La Instalación y conficuración del Sistema Operativo, del IDE Netbeans con sus plugins y del OpenJDK está descrita en el Manual respectivo(Configuración de mi GNULinux para desarrollo.doc) que, por supuesto, está en Github.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Lenguaje JAVA</w:t>
      </w:r>
    </w:p>
    <w:p>
      <w:pPr>
        <w:jc w:val="both"/>
        <w:rPr>
          <w:b w:val="0"/>
          <w:bCs w:val="0"/>
          <w:sz w:val="24"/>
          <w:szCs w:val="24"/>
          <w:u w:val="singl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Empezamos nuestro aprendizaje del Lenguaje de Programación Java, el cual trabajaremos sobre el OpenJDK versión 11 y Utilizando  mayoritariamente el IDE Netbeans y en casos muy aislados, el IDE Eclipse.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Como apoyos de aprendizaje. Vamos a utilizar:...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Los cursos:...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Universidad de Java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Universidad de Java 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Los utilizaremos Consecutivamente, ya que son del mismo </w:t>
      </w:r>
      <w:r>
        <w:rPr>
          <w:b w:val="0"/>
          <w:bCs w:val="0"/>
          <w:sz w:val="24"/>
          <w:szCs w:val="24"/>
          <w:u w:val="none"/>
        </w:rPr>
        <w:tab/>
      </w:r>
      <w:r>
        <w:rPr>
          <w:b w:val="0"/>
          <w:bCs w:val="0"/>
          <w:sz w:val="24"/>
          <w:szCs w:val="24"/>
          <w:u w:val="none"/>
        </w:rPr>
        <w:t xml:space="preserve">autor y, en efecto, el 2 es la continuación. Están </w:t>
      </w:r>
      <w:r>
        <w:rPr>
          <w:b w:val="0"/>
          <w:bCs w:val="0"/>
          <w:sz w:val="24"/>
          <w:szCs w:val="24"/>
          <w:u w:val="none"/>
        </w:rPr>
        <w:tab/>
      </w:r>
      <w:r>
        <w:rPr>
          <w:b w:val="0"/>
          <w:bCs w:val="0"/>
          <w:sz w:val="24"/>
          <w:szCs w:val="24"/>
          <w:u w:val="none"/>
        </w:rPr>
        <w:t>contenidos en mi Espacio de nube de MEGA.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Los Libros:...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Cómo Programas en Java edición N° 10 de los hermanos Deitel (año 2016. Es lo que hay :P)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Programaci+on Orientada a Objetos Usando Java del Colombiano Hector Arturo Flórez Fernández (año 2012 porque también es lo que hay :P :P )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Java es un Lenguaje de programación que, en escencia es Programación Orientada a Objetos.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Generalidades:..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Todos los Archivos de Java tienen la extensión .java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Java utiliza un compilador tanto como Un interprete, ya que al ejecutarlo con el IDE por primera vez, el código es Compilado a un bitecode(código intermedio) y posteriormente, cada vez que de nuevo es ejecutado, el bitecode es interpretado en la JVM, esta peculiaridad la vamos a comprender en la marcha.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Gracias a la JVM, Java es multiplataforma, y el mismo código escrito en X sistemaOperativo puede ejecutarse sin problemas y sin modificaciones en GNU/Linux u otro sistema Operativo que tenga instalada la JVM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El lenguaje de programación Java puede implementarse en muchos ámbitos de la tecnología informática (en componentes electrónicos, programas para electrodomesticos, en desarrollo de software a nivel empresarial para sistemas operativos o para la Web, así como para dispositivos móviles y en varios escenarios mas)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El Kit de desarrollo o JDK Tiene dos implementacioes principales, la Oracle y la de la comunidad Libre, el OpenJDK, que es el que vamos a utilizar 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Pendiente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707BA"/>
    <w:multiLevelType w:val="multilevel"/>
    <w:tmpl w:val="D7B707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D4AC5B"/>
    <w:multiLevelType w:val="singleLevel"/>
    <w:tmpl w:val="EFD4AC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D75C57"/>
    <w:multiLevelType w:val="multilevel"/>
    <w:tmpl w:val="FFD75C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654D"/>
    <w:rsid w:val="1FF7CD41"/>
    <w:rsid w:val="3B5FB2FE"/>
    <w:rsid w:val="3F3A2587"/>
    <w:rsid w:val="3F7A8889"/>
    <w:rsid w:val="5F6B8C9C"/>
    <w:rsid w:val="6FB97E1A"/>
    <w:rsid w:val="737EA658"/>
    <w:rsid w:val="73E33627"/>
    <w:rsid w:val="7FFD8411"/>
    <w:rsid w:val="8EF7BCBF"/>
    <w:rsid w:val="B7EBFDA3"/>
    <w:rsid w:val="D7EF654D"/>
    <w:rsid w:val="EBFED6F2"/>
    <w:rsid w:val="ED3FA0D4"/>
    <w:rsid w:val="EFFB09EE"/>
    <w:rsid w:val="F2BD3823"/>
    <w:rsid w:val="F35FDE68"/>
    <w:rsid w:val="FAB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2018-11-20T07:06:00Z</dcterms:created>
  <dc:creator>beanswalker</dc:creator>
  <cp:lastModifiedBy>beanswalker</cp:lastModifiedBy>
  <dcterms:modified xsi:type="dcterms:W3CDTF">2018-11-20T19:35:29Z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