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GIT y MERCURIAL</w:t>
      </w:r>
    </w:p>
    <w:p>
      <w:p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Para empezar:...</w:t>
      </w:r>
    </w:p>
    <w:p>
      <w:p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Tanto MERCURIAL como Git son sistemas de manejo o control de versiones para el código de cualquier proyecto de Software. Por medio de estos programas se tiene un completo seguimiento o historial de las modificaciones realizadas en cada archivo y su código. De manera que nos permiten revisar los cambios realizados, regresar a versiones anteriores, generar espejos de nuestros proyectos(muy útil cuando se trabaja en un proyecto con equipo de desarrollo compuesto por varios programadores) y así tener un respaldo mucho mas efectivo y ordenado, de todas las versiones de nuestro código gracias a los </w:t>
      </w:r>
      <w:r>
        <w:rPr>
          <w:rFonts w:hint="default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“commit”</w:t>
      </w: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Instalación de GIT</w:t>
      </w:r>
      <w: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:...</w:t>
      </w:r>
    </w:p>
    <w:p>
      <w:p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Sobre la terminal verifico si ya está instalado con:..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b/>
          <w:bCs/>
          <w:color w:val="1F2326" w:themeColor="background1"/>
          <w:sz w:val="22"/>
          <w:szCs w:val="22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2"/>
          <w:szCs w:val="22"/>
          <w14:textFill>
            <w14:solidFill>
              <w14:schemeClr w14:val="bg1"/>
            </w14:solidFill>
          </w14:textFill>
        </w:rPr>
        <w:t xml:space="preserve"> </w:t>
      </w:r>
      <w:r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--version</w:t>
      </w:r>
    </w:p>
    <w:p>
      <w:pPr>
        <w:numPr>
          <w:ilvl w:val="0"/>
          <w:numId w:val="0"/>
        </w:numPr>
        <w:ind w:left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Si no está instalado, ejecuto el siguiente comando:..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</w:t>
      </w:r>
      <w:r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Sudo apt-get install git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Después del proceso, ejecuto:.. </w:t>
      </w:r>
      <w:r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--version</w:t>
      </w: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y me debe mostrar la versión que tengo instalada, que para este caso es 2.17.0</w:t>
      </w:r>
    </w:p>
    <w:p>
      <w:pPr>
        <w:numPr>
          <w:ilvl w:val="0"/>
          <w:numId w:val="0"/>
        </w:numPr>
        <w:ind w:leftChars="0"/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Generalidades de GIT:...</w:t>
      </w:r>
    </w:p>
    <w:p>
      <w:pPr>
        <w:numPr>
          <w:ilvl w:val="0"/>
          <w:numId w:val="0"/>
        </w:numPr>
        <w:ind w:left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En Git siempre se traban los proyectos en base a TRES estados, que son:..</w:t>
      </w:r>
    </w:p>
    <w:p>
      <w:pPr>
        <w:numPr>
          <w:ilvl w:val="0"/>
          <w:numId w:val="2"/>
        </w:numPr>
        <w:ind w:left="425" w:leftChars="0" w:hanging="425" w:firstLine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Working-Directory:</w:t>
      </w:r>
    </w:p>
    <w:p>
      <w:pPr>
        <w:numPr>
          <w:ilvl w:val="0"/>
          <w:numId w:val="0"/>
        </w:numPr>
        <w:ind w:leftChars="0" w:firstLine="420" w:firstLine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Es donde se editan o modifican los proyectos</w:t>
      </w:r>
    </w:p>
    <w:p>
      <w:pPr>
        <w:numPr>
          <w:ilvl w:val="0"/>
          <w:numId w:val="2"/>
        </w:numPr>
        <w:ind w:left="425" w:leftChars="0" w:hanging="425" w:firstLine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Stagin-Area:</w:t>
      </w:r>
    </w:p>
    <w:p>
      <w:pPr>
        <w:numPr>
          <w:ilvl w:val="0"/>
          <w:numId w:val="0"/>
        </w:numPr>
        <w:ind w:leftChars="200"/>
        <w:jc w:val="both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Estado en el que seleccionamos los archivos que ya están listos para el tercer estado, pero también escogemos los archivos que aún no están listos para dicho estado</w:t>
      </w:r>
    </w:p>
    <w:p>
      <w:pPr>
        <w:numPr>
          <w:ilvl w:val="0"/>
          <w:numId w:val="2"/>
        </w:numPr>
        <w:ind w:left="425" w:leftChars="0" w:hanging="425" w:firstLine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drawing>
          <wp:anchor distT="0" distB="0" distL="118745" distR="118745" simplePos="0" relativeHeight="251661312" behindDoc="1" locked="0" layoutInCell="1" allowOverlap="1">
            <wp:simplePos x="0" y="0"/>
            <wp:positionH relativeFrom="column">
              <wp:posOffset>2181225</wp:posOffset>
            </wp:positionH>
            <wp:positionV relativeFrom="paragraph">
              <wp:posOffset>154305</wp:posOffset>
            </wp:positionV>
            <wp:extent cx="4154805" cy="2371090"/>
            <wp:effectExtent l="0" t="0" r="0" b="0"/>
            <wp:wrapNone/>
            <wp:docPr id="5" name="Picture 5" descr="1*OvMsmQs0Rzs_ScuiTsuW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*OvMsmQs0Rzs_ScuiTsuWj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Repository:</w:t>
      </w:r>
    </w:p>
    <w:p>
      <w:pPr>
        <w:numPr>
          <w:ilvl w:val="0"/>
          <w:numId w:val="0"/>
        </w:numPr>
        <w:ind w:leftChars="20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En este nivel o estado se registra todo lo realizado en los archivos que pasan a este nivel, por medio de un proceso llamado commit.</w:t>
      </w:r>
    </w:p>
    <w:p>
      <w:pPr>
        <w:numPr>
          <w:ilvl w:val="0"/>
          <w:numId w:val="0"/>
        </w:numPr>
        <w:ind w:left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Así. El proceso de trabajo en GIT, lo podemos generalizar como:...</w:t>
      </w:r>
    </w:p>
    <w:p>
      <w:pPr>
        <w:numPr>
          <w:ilvl w:val="0"/>
          <w:numId w:val="0"/>
        </w:numPr>
        <w:ind w:left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1755775</wp:posOffset>
                </wp:positionH>
                <wp:positionV relativeFrom="paragraph">
                  <wp:posOffset>-555625</wp:posOffset>
                </wp:positionV>
                <wp:extent cx="609600" cy="1722755"/>
                <wp:effectExtent l="6985" t="6350" r="3810" b="12700"/>
                <wp:wrapNone/>
                <wp:docPr id="8" name="Curved 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2023110" y="6497320"/>
                          <a:ext cx="609600" cy="1722755"/>
                        </a:xfrm>
                        <a:prstGeom prst="curvedLeftArrow">
                          <a:avLst>
                            <a:gd name="adj1" fmla="val 25000"/>
                            <a:gd name="adj2" fmla="val 76275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3" type="#_x0000_t103" style="position:absolute;left:0pt;margin-left:138.25pt;margin-top:-43.75pt;height:135.65pt;width:48pt;rotation:-5898240f;z-index:-251654144;v-text-anchor:middle;mso-width-relative:page;mso-height-relative:page;" fillcolor="#5B9BD5 [3204]" filled="t" stroked="t" coordsize="21600,21600" o:gfxdata="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BYAAABkcnMvUEsBAhQAFAAAAAgAh07iQJYmEtbaAAAACwEAAA8AAAAA&#10;AAAAAQAgAAAAOAAAAGRycy9kb3ducmV2LnhtbFBLAQIUABQAAAAIAIdO4kDqar2BpwIAAG0FAAAO&#10;AAAAAAAAAAEAIAAAAD8BAABkcnMvZTJvRG9jLnhtbFBLBQYAAAAABgAGAFkBAABYBgAAAAA=&#10;" adj="15770,1964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164465</wp:posOffset>
                </wp:positionV>
                <wp:extent cx="1123950" cy="1114425"/>
                <wp:effectExtent l="6985" t="6985" r="12065" b="21590"/>
                <wp:wrapNone/>
                <wp:docPr id="3" name="Hep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144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82.05pt;margin-top:12.95pt;height:87.75pt;width:88.5pt;z-index:251660288;v-text-anchor:middle;mso-width-relative:page;mso-height-relative:page;" fillcolor="#5B9BD5 [3204]" filled="t" stroked="t" coordsize="1123950,1114425" o:gfxdata="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CAV9R61wAAAAoBAAAPAAAAAAAAAAEAIAAAADgAAABk&#10;cnMvZG93bnJldi54bWxQSwECFAAUAAAACACHTuJA3ezwlWMCAADZBAAADgAAAAAAAAABACAAAAA8&#10;AQAAZHJzL2Uyb0RvYy54bWxQSwUGAAAAAAYABgBZAQAAEQYAAAAA&#10;" path="m-2,716694l111305,220726,561975,0,1012644,220726,1123952,716694,812076,1114430,311873,1114430xe">
                <v:path textboxrect="0,0,1123950,1114425" o:connectlocs="1012644,220726;1123952,716694;812076,1114430;311873,1114430;-2,716694;111305,220726;561975,0" o:connectangles="0,0,82,82,164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131445</wp:posOffset>
                </wp:positionV>
                <wp:extent cx="1123950" cy="1114425"/>
                <wp:effectExtent l="6985" t="6985" r="12065" b="21590"/>
                <wp:wrapNone/>
                <wp:docPr id="1" name="Hep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1585" y="6951980"/>
                          <a:ext cx="1123950" cy="11144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2.3pt;margin-top:10.35pt;height:87.75pt;width:88.5pt;z-index:251658240;v-text-anchor:middle;mso-width-relative:page;mso-height-relative:page;" fillcolor="#5B9BD5 [3204]" filled="t" stroked="t" coordsize="1123950,1114425" o:gfxdata="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e1G4z1gAAAAkBAAAPAAAAAAAAAAEA&#10;IAAAADgAAABkcnMvZG93bnJldi54bWxQSwECFAAUAAAACACHTuJAkXkE6G0CAADlBAAADgAAAAAA&#10;AAABACAAAAA7AQAAZHJzL2Uyb0RvYy54bWxQSwUGAAAAAAYABgBZAQAAGgYAAAAA&#10;" path="m-2,716694l111305,220726,561975,0,1012644,220726,1123952,716694,812076,1114430,311873,1114430xe">
                <v:path textboxrect="0,0,1123950,1114425" o:connectlocs="1012644,220726;1123952,716694;812076,1114430;311873,1114430;-2,716694;111305,220726;561975,0" o:connectangles="0,0,82,82,164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25400</wp:posOffset>
                </wp:positionV>
                <wp:extent cx="1123950" cy="1114425"/>
                <wp:effectExtent l="6985" t="6985" r="12065" b="21590"/>
                <wp:wrapNone/>
                <wp:docPr id="2" name="Hep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1144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7.3pt;margin-top:2pt;height:87.75pt;width:88.5pt;z-index:251659264;v-text-anchor:middle;mso-width-relative:page;mso-height-relative:page;" fillcolor="#5B9BD5 [3204]" filled="t" stroked="t" coordsize="1123950,1114425" o:gfxdata="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Boi1TXWAAAACQEAAA8AAAAAAAAAAQAgAAAAOAAAAGRy&#10;cy9kb3ducmV2LnhtbFBLAQIUABQAAAAIAIdO4kAYEpuXYwIAANkEAAAOAAAAAAAAAAEAIAAAADsB&#10;AABkcnMvZTJvRG9jLnhtbFBLBQYAAAAABgAGAFkBAAAQBgAAAAA=&#10;" path="m-2,716694l111305,220726,561975,0,1012644,220726,1123952,716694,812076,1114430,311873,1114430xe">
                <v:path textboxrect="0,0,1123950,1114425" o:connectlocs="1012644,220726;1123952,716694;812076,1114430;311873,1114430;-2,716694;111305,220726;561975,0" o:connectangles="0,0,82,82,164,164,247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3880485</wp:posOffset>
                </wp:positionH>
                <wp:positionV relativeFrom="paragraph">
                  <wp:posOffset>-352425</wp:posOffset>
                </wp:positionV>
                <wp:extent cx="677545" cy="1590040"/>
                <wp:effectExtent l="0" t="140335" r="6350" b="20320"/>
                <wp:wrapNone/>
                <wp:docPr id="7" name="Curv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00000">
                          <a:off x="2042160" y="6002020"/>
                          <a:ext cx="677545" cy="1590040"/>
                        </a:xfrm>
                        <a:prstGeom prst="curvedRightArrow">
                          <a:avLst>
                            <a:gd name="adj1" fmla="val 22690"/>
                            <a:gd name="adj2" fmla="val 68089"/>
                            <a:gd name="adj3" fmla="val 292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2" type="#_x0000_t102" style="position:absolute;left:0pt;margin-left:305.55pt;margin-top:-27.75pt;height:125.2pt;width:53.35pt;rotation:-5242880f;z-index:-251659264;v-text-anchor:middle;mso-width-relative:page;mso-height-relative:page;" fillcolor="#5B9BD5 [3204]" filled="t" stroked="t" coordsize="21600,21600" o:gfxdata="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FgAAAGRycy9QSwECFAAUAAAACACHTuJAVm6ME9YAAAALAQAADwAAAAAA&#10;AAABACAAAAA4AAAAZHJzL2Rvd25yZXYueG1sUEsBAhQAFAAAAAgAh07iQK9JX7WqAgAAbwUAAA4A&#10;AAAAAAAAAQAgAAAAOwEAAGRycy9lMm9Eb2MueG1sUEsFBgAAAAAGAAYAWQEAAFcGAAAAAA==&#10;" adj="15333,19511,15275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b w:val="0"/>
          <w:bCs w:val="0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b w:val="0"/>
          <w:bCs w:val="0"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>Crear o editar Archivos</w:t>
      </w: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>Filtrar Archivos</w:t>
      </w: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ab/>
      </w:r>
      <w:r>
        <w:rPr>
          <w:b/>
          <w:bCs/>
          <w:color w:val="1F2326" w:themeColor="background1"/>
          <w:sz w:val="20"/>
          <w:szCs w:val="20"/>
          <w14:textFill>
            <w14:solidFill>
              <w14:schemeClr w14:val="bg1"/>
            </w14:solidFill>
          </w14:textFill>
        </w:rPr>
        <w:t>Registrar Proyecto o cambios</w:t>
      </w: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Vamos a realizar unas configuraciones iniciales en GIT:...</w:t>
      </w:r>
    </w:p>
    <w:p>
      <w:pPr>
        <w:numPr>
          <w:ilvl w:val="0"/>
          <w:numId w:val="0"/>
        </w:numP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Configurar el nombre de usuario</w:t>
      </w: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, con el comando:..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config --global user.name "nombre_de_usuario"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Para ver esa configuración</w:t>
      </w:r>
      <w:r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, ejecutamos:...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config --global user.name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Configurar e-mal:...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9D18E" w:themeColor="accent6" w:themeTint="99"/>
          <w:sz w:val="24"/>
          <w:szCs w:val="24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4"/>
          <w:szCs w:val="24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git config --global user.email </w:t>
      </w:r>
      <w:r>
        <w:rPr>
          <w:rFonts w:hint="default"/>
          <w:b/>
          <w:bCs/>
          <w:color w:val="A9D18E" w:themeColor="accent6" w:themeTint="99"/>
          <w:sz w:val="24"/>
          <w:szCs w:val="24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beanswalker.io@gmail.com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Configurar colores</w:t>
      </w:r>
      <w:r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para los resultados(es como una semaforización):..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4"/>
          <w:szCs w:val="24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config --global color.ui true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Ver el estado de las anteriores configuraciones:..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config --global --list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Crear proyecto en GIT</w:t>
      </w:r>
      <w:r>
        <w:rPr>
          <w:rFonts w:hint="default"/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:...</w:t>
      </w:r>
    </w:p>
    <w:p>
      <w:pPr>
        <w:numPr>
          <w:ilvl w:val="0"/>
          <w:numId w:val="0"/>
        </w:numPr>
        <w:ind w:left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En mi directorio de usuario(carpeta personal), he creado el directorio Development/git_projects/proyecto1 con el explorador de archivos. Ahora, mediante la terminal me ubico en dicho directorio y ejecuto el comando:...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init</w:t>
      </w:r>
    </w:p>
    <w:p>
      <w:pPr>
        <w:numPr>
          <w:ilvl w:val="0"/>
          <w:numId w:val="0"/>
        </w:num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El anterior comando inicializa un repositorio en ese directorio, de manera que GIT empieza a monitorear todos los cambios realizados a partir de ese momento</w:t>
      </w:r>
    </w:p>
    <w:p>
      <w:pPr>
        <w:numPr>
          <w:ilvl w:val="0"/>
          <w:numId w:val="0"/>
        </w:num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Status</w:t>
      </w:r>
      <w: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:..</w:t>
      </w:r>
    </w:p>
    <w:p>
      <w:pPr>
        <w:numPr>
          <w:ilvl w:val="0"/>
          <w:numId w:val="0"/>
        </w:num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El siguiente comando nos informa el estado de nuestro proyecto y sobre que copia o versión del proyecto nos encontramos:..</w:t>
      </w:r>
    </w:p>
    <w:p>
      <w:pPr>
        <w:numPr>
          <w:ilvl w:val="0"/>
          <w:numId w:val="0"/>
        </w:numPr>
        <w:ind w:firstLine="420" w:firstLine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status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Si me dirijo mediante el explorador de archivos y creo directorios y/o archivos en el directorio master(proyecto1). Al volver a ejecutar </w:t>
      </w:r>
      <w:r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status</w:t>
      </w:r>
      <w:r>
        <w:rPr>
          <w:b/>
          <w:bCs/>
          <w:color w:val="1F2326" w:themeColor="background1"/>
          <w:sz w:val="22"/>
          <w:szCs w:val="22"/>
          <w14:textFill>
            <w14:solidFill>
              <w14:schemeClr w14:val="bg1"/>
            </w14:solidFill>
          </w14:textFill>
        </w:rPr>
        <w:t xml:space="preserve">, </w:t>
      </w: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el sistema advierte que en el proyecto se han agregado archivos, pero que no se ha dado la orden para hacer seguimiento a dichos archivos.</w:t>
      </w:r>
    </w:p>
    <w:p>
      <w:pPr>
        <w:numPr>
          <w:ilvl w:val="0"/>
          <w:numId w:val="0"/>
        </w:numPr>
        <w:jc w:val="both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Iniciar seguimiento a archivo</w:t>
      </w: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:..</w:t>
      </w:r>
    </w:p>
    <w:p>
      <w:pPr>
        <w:numPr>
          <w:ilvl w:val="0"/>
          <w:numId w:val="0"/>
        </w:numPr>
        <w:jc w:val="both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Para ejecutar el inicio de seguimiento a un archivo, ejecutamos:...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add nombre_archivo.extensión</w:t>
      </w:r>
      <w:r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, por ejemplo...</w:t>
      </w:r>
    </w:p>
    <w:p>
      <w:pPr>
        <w:numPr>
          <w:ilvl w:val="0"/>
          <w:numId w:val="0"/>
        </w:numPr>
        <w:ind w:firstLine="420" w:firstLineChars="0"/>
        <w:jc w:val="both"/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b/>
          <w:bCs/>
          <w:color w:val="A9D18E" w:themeColor="accent6" w:themeTint="99"/>
          <w:sz w:val="22"/>
          <w:szCs w:val="2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add index.php</w:t>
      </w:r>
    </w:p>
    <w:p>
      <w:pPr>
        <w:numPr>
          <w:ilvl w:val="0"/>
          <w:numId w:val="0"/>
        </w:numPr>
        <w:ind w:firstLine="420" w:firstLineChars="0"/>
        <w:jc w:val="both"/>
        <w:rPr>
          <w:b w:val="0"/>
          <w:bCs w:val="0"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1F2326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 xml:space="preserve"> Iniciar seguimiento a todo el contenido del directorio master</w:t>
      </w:r>
      <w:r>
        <w:rPr>
          <w:b w:val="0"/>
          <w:bCs w:val="0"/>
          <w:color w:val="1F2326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:..</w:t>
      </w: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1F2326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b w:val="0"/>
          <w:bCs w:val="0"/>
          <w:color w:val="1F2326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Para ejecutar el inicio de seguimiento a TODOS los archivos del proyecto, ejecutamos:...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git add -A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b w:val="0"/>
          <w:bCs w:val="0"/>
          <w:color w:val="1F2326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1F2326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Agregar los cambios realizados a algún o algunos archivos</w:t>
      </w:r>
      <w:r>
        <w:rPr>
          <w:b w:val="0"/>
          <w:bCs w:val="0"/>
          <w:color w:val="1F2326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:...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git commit -m </w:t>
      </w:r>
      <w:r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“ingresamos un mensaje a modo de comentario”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Ver historial de los commit realizados</w:t>
      </w:r>
      <w:r>
        <w:rPr>
          <w:rFonts w:hint="default"/>
          <w:b/>
          <w:bCs/>
          <w:color w:val="1F2326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:...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log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2"/>
          <w:szCs w:val="22"/>
          <w:u w:val="single"/>
          <w14:textFill>
            <w14:solidFill>
              <w14:schemeClr w14:val="bg1"/>
            </w14:solidFill>
          </w14:textFill>
        </w:rPr>
        <w:t>Viajar en el tiempo, hacia una versión anterior del archivo</w:t>
      </w:r>
      <w:r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>:...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 xml:space="preserve">Después de haber ejecutado git log, copiamos la llave generada por git, del </w:t>
      </w:r>
      <w:r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ab/>
      </w:r>
      <w:r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>commit al cual queremos regresar, y ejecutamos:...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git checkout llave_generada    </w:t>
      </w:r>
      <w:r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>por ejemplo: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>Git checkout d12096ebe72e73603cfe9a9b2346557aca369d33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>Asi. El proyecto regresa al estado especificado.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Regresar a la versión mas actualizada del proyecto</w:t>
      </w:r>
      <w:r>
        <w:rPr>
          <w:rFonts w:hint="default"/>
          <w:b/>
          <w:bCs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>:...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git checkout master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Poner como master una versión anterior de manera definitiva:..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  <w:t>git reset --hard código_hash_de_la_versión_deseada. El problema Es que hay que tener MUCHO cuidado porque de esta manera se borran TODOS los commit realizados después de la versión seleccionada para master.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 w:val="0"/>
          <w:bCs w:val="0"/>
          <w:color w:val="1F2326" w:themeColor="background1"/>
          <w:sz w:val="22"/>
          <w:szCs w:val="22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A9D18E" w:themeColor="accent6" w:themeTint="99"/>
          <w:sz w:val="22"/>
          <w:szCs w:val="22"/>
          <w:u w:val="non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1F2326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Instalación de MERCURIAL</w:t>
      </w:r>
      <w:r>
        <w:rPr>
          <w:b/>
          <w:bCs/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:...</w:t>
      </w:r>
    </w:p>
    <w:p>
      <w:pPr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Sobre la terminal verifico si ya está instalado con:..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hg --version</w:t>
      </w:r>
    </w:p>
    <w:p>
      <w:pPr>
        <w:numPr>
          <w:ilvl w:val="0"/>
          <w:numId w:val="0"/>
        </w:numPr>
        <w:ind w:left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Si no está instalado, ejecuto el siguiente comando (o lo instalo mediante synaptic):...</w:t>
      </w:r>
    </w:p>
    <w:p>
      <w:pPr>
        <w:numPr>
          <w:ilvl w:val="0"/>
          <w:numId w:val="1"/>
        </w:numPr>
        <w:ind w:left="420" w:leftChars="0" w:hanging="420" w:firstLineChars="0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Sudo apt-get install mercurial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  <w:t>Después del proceso, ejecuto:... hg --version y me debe mostrar la versión que tengo instalada, que para este caso es 4.6</w:t>
      </w:r>
    </w:p>
    <w:p>
      <w:pPr>
        <w:numPr>
          <w:ilvl w:val="0"/>
          <w:numId w:val="0"/>
        </w:numPr>
        <w:ind w:leftChars="0"/>
        <w:jc w:val="both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color w:val="1F2326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EB7B0D"/>
    <w:multiLevelType w:val="singleLevel"/>
    <w:tmpl w:val="F7EB7B0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D7BADCA"/>
    <w:multiLevelType w:val="singleLevel"/>
    <w:tmpl w:val="6D7BADC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7B4F01E"/>
    <w:multiLevelType w:val="singleLevel"/>
    <w:tmpl w:val="77B4F0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EE55"/>
    <w:rsid w:val="1A7F611E"/>
    <w:rsid w:val="38BDE780"/>
    <w:rsid w:val="39FBFE2E"/>
    <w:rsid w:val="3DF1DF44"/>
    <w:rsid w:val="3DFBBBDC"/>
    <w:rsid w:val="477C9B60"/>
    <w:rsid w:val="4C1F85EA"/>
    <w:rsid w:val="67D7806D"/>
    <w:rsid w:val="75D601AF"/>
    <w:rsid w:val="77FF82E3"/>
    <w:rsid w:val="7BFB82C5"/>
    <w:rsid w:val="7CEBB026"/>
    <w:rsid w:val="7DEF4A1D"/>
    <w:rsid w:val="7F6F33E1"/>
    <w:rsid w:val="7F7B3DF2"/>
    <w:rsid w:val="7FFABEE6"/>
    <w:rsid w:val="7FFFEE55"/>
    <w:rsid w:val="87FF4B9D"/>
    <w:rsid w:val="97FCE652"/>
    <w:rsid w:val="B056D78B"/>
    <w:rsid w:val="C7EDB256"/>
    <w:rsid w:val="D47FA13C"/>
    <w:rsid w:val="D795E25D"/>
    <w:rsid w:val="EC5FDDA5"/>
    <w:rsid w:val="EEFFCBBD"/>
    <w:rsid w:val="FB677FE1"/>
    <w:rsid w:val="FFFF10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2018-10-16T08:59:00Z</dcterms:created>
  <dc:creator>beanswalker</dc:creator>
  <cp:lastModifiedBy>beanswalker</cp:lastModifiedBy>
  <dcterms:modified xsi:type="dcterms:W3CDTF">2018-10-27T22:22:15Z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