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Military affidavit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{{ users }}! You have finished all the forms you need to Get a Military affidavit. The rest of the pages in t</w:t>
      </w:r>
      <w:r w:rsidR="00A73AFC">
        <w:t xml:space="preserve">his packet are your completed Massachusetts Military Affidavit.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showifdef('other_parties[0]')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showifdef('other_parties[0]')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111016"/>
    <w:rsid w:val="001F354F"/>
    <w:rsid w:val="00262A27"/>
    <w:rsid w:val="003E663D"/>
    <w:rsid w:val="005E2232"/>
    <w:rsid w:val="008F1C34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75A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14</cp:revision>
  <cp:lastPrinted>2020-09-16T15:54:00Z</cp:lastPrinted>
  <dcterms:created xsi:type="dcterms:W3CDTF">2021-03-08T18:09:00Z</dcterms:created>
  <dcterms:modified xsi:type="dcterms:W3CDTF">2021-05-27T14:28:00Z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