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"http://120.78.180.50:18084/"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http://120.78.180.50:18084/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Ssh远程ip：120.78.180.50  远程端口：12233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输入对应账户密码即可登录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196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输入enter即可显示可以操作的全部主机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3719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上传文件后的路径为该主机的/tmp目录。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上传文件后使用MV命令剪切到其他目录即可。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使用xftp界面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244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673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选择相对于路径上传文件即可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堡垒机网页界面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711960" cy="269113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631055" cy="2546985"/>
            <wp:effectExtent l="0" t="0" r="171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2020-07-09T08:49:42Z</dcterms:created>
  <dc:creator>DELL</dc:creator>
  <cp:lastModifiedBy>庞家大少1381217933</cp:lastModifiedBy>
  <dcterms:modified xsi:type="dcterms:W3CDTF">2020-07-09T08:58:18Z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