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4"/>
        <w:tblpPr w:leftFromText="180" w:rightFromText="180" w:vertAnchor="text" w:horzAnchor="margin" w:tblpY="162"/>
        <w:tblW w:w="2660" w:type="dxa"/>
        <w:tblLayout w:type="fixed"/>
        <w:tblLook w:val="04A0" w:firstRow="1" w:lastRow="0" w:firstColumn="1" w:lastColumn="0" w:noHBand="0" w:noVBand="1"/>
      </w:tblPr>
      <w:tblGrid>
        <w:gridCol w:w="2660"/>
      </w:tblGrid>
      <w:tr w:rsidR="00FD196C" w:rsidRPr="00817BD3" w14:paraId="2411FA50" w14:textId="77777777" w:rsidTr="00155635">
        <w:tc>
          <w:tcPr>
            <w:tcW w:w="2660" w:type="dxa"/>
            <w:tcBorders>
              <w:top w:val="double" w:sz="12" w:space="0" w:color="auto"/>
              <w:left w:val="double" w:sz="12" w:space="0" w:color="auto"/>
              <w:bottom w:val="double" w:sz="12" w:space="0" w:color="auto"/>
              <w:right w:val="double" w:sz="12" w:space="0" w:color="auto"/>
            </w:tcBorders>
            <w:vAlign w:val="center"/>
          </w:tcPr>
          <w:p w14:paraId="000A3EA5" w14:textId="77777777" w:rsidR="00FD196C" w:rsidRPr="00817BD3" w:rsidRDefault="00FD196C" w:rsidP="00155635">
            <w:pPr>
              <w:jc w:val="center"/>
              <w:rPr>
                <w:rFonts w:ascii="微软雅黑" w:eastAsia="微软雅黑" w:hAnsi="微软雅黑"/>
                <w:b/>
                <w:sz w:val="28"/>
              </w:rPr>
            </w:pPr>
            <w:r w:rsidRPr="00817BD3">
              <w:rPr>
                <w:rFonts w:ascii="微软雅黑" w:eastAsia="微软雅黑" w:hAnsi="微软雅黑" w:hint="eastAsia"/>
                <w:b/>
                <w:sz w:val="28"/>
              </w:rPr>
              <w:t>内部资料 严禁外传</w:t>
            </w:r>
          </w:p>
        </w:tc>
      </w:tr>
    </w:tbl>
    <w:p w14:paraId="60BC95A5" w14:textId="77777777" w:rsidR="007C3594" w:rsidRPr="00817BD3" w:rsidRDefault="007C3594" w:rsidP="00780327">
      <w:pPr>
        <w:rPr>
          <w:rFonts w:ascii="微软雅黑" w:eastAsia="微软雅黑" w:hAnsi="微软雅黑"/>
        </w:rPr>
      </w:pPr>
    </w:p>
    <w:p w14:paraId="3DC5C677" w14:textId="77777777" w:rsidR="00786041" w:rsidRPr="00817BD3" w:rsidRDefault="00786041" w:rsidP="00780327">
      <w:pPr>
        <w:rPr>
          <w:rFonts w:ascii="微软雅黑" w:eastAsia="微软雅黑" w:hAnsi="微软雅黑"/>
        </w:rPr>
      </w:pPr>
    </w:p>
    <w:p w14:paraId="3FF119F2" w14:textId="1F7D37C7" w:rsidR="00DC188E" w:rsidRPr="00817BD3" w:rsidRDefault="00DC188E" w:rsidP="00DC188E">
      <w:pPr>
        <w:rPr>
          <w:rFonts w:ascii="微软雅黑" w:eastAsia="微软雅黑" w:hAnsi="微软雅黑"/>
        </w:rPr>
      </w:pPr>
    </w:p>
    <w:p w14:paraId="7AAE6D6C" w14:textId="02AF055F" w:rsidR="002A20AF" w:rsidRDefault="002A20AF" w:rsidP="00DC188E">
      <w:pPr>
        <w:rPr>
          <w:rFonts w:ascii="微软雅黑" w:eastAsia="微软雅黑" w:hAnsi="微软雅黑"/>
        </w:rPr>
      </w:pPr>
    </w:p>
    <w:p w14:paraId="0F6DC9D5" w14:textId="77777777" w:rsidR="00817BD3" w:rsidRPr="00817BD3" w:rsidRDefault="00817BD3" w:rsidP="00DC188E">
      <w:pPr>
        <w:rPr>
          <w:rFonts w:ascii="微软雅黑" w:eastAsia="微软雅黑" w:hAnsi="微软雅黑"/>
        </w:rPr>
      </w:pPr>
    </w:p>
    <w:p w14:paraId="10A8C897" w14:textId="77777777" w:rsidR="002A20AF" w:rsidRPr="00817BD3" w:rsidRDefault="002A20AF" w:rsidP="00DC188E">
      <w:pPr>
        <w:rPr>
          <w:rFonts w:ascii="微软雅黑" w:eastAsia="微软雅黑" w:hAnsi="微软雅黑"/>
        </w:rPr>
      </w:pPr>
    </w:p>
    <w:p w14:paraId="3624022D" w14:textId="1E5DBD22" w:rsidR="00FD196C" w:rsidRPr="00F84C93" w:rsidRDefault="00F84C93" w:rsidP="00FD196C">
      <w:pPr>
        <w:ind w:firstLine="420"/>
        <w:jc w:val="center"/>
        <w:rPr>
          <w:rFonts w:ascii="微软雅黑" w:eastAsia="微软雅黑" w:hAnsi="微软雅黑"/>
          <w:b/>
          <w:sz w:val="36"/>
          <w:szCs w:val="36"/>
        </w:rPr>
      </w:pPr>
      <w:r w:rsidRPr="00F84C93">
        <w:rPr>
          <w:rFonts w:ascii="微软雅黑" w:eastAsia="微软雅黑" w:hAnsi="微软雅黑"/>
          <w:b/>
          <w:sz w:val="36"/>
          <w:szCs w:val="36"/>
          <w:u w:val="single"/>
        </w:rPr>
        <w:t xml:space="preserve">             </w:t>
      </w:r>
      <w:r w:rsidR="00FD196C" w:rsidRPr="00F84C93">
        <w:rPr>
          <w:rFonts w:ascii="微软雅黑" w:eastAsia="微软雅黑" w:hAnsi="微软雅黑" w:hint="eastAsia"/>
          <w:b/>
          <w:sz w:val="36"/>
          <w:szCs w:val="36"/>
        </w:rPr>
        <w:t>需求</w:t>
      </w:r>
      <w:r w:rsidR="00817BD3" w:rsidRPr="00F84C93">
        <w:rPr>
          <w:rFonts w:ascii="微软雅黑" w:eastAsia="微软雅黑" w:hAnsi="微软雅黑" w:hint="eastAsia"/>
          <w:b/>
          <w:sz w:val="36"/>
          <w:szCs w:val="36"/>
        </w:rPr>
        <w:t>规格说明书</w:t>
      </w:r>
    </w:p>
    <w:p w14:paraId="0459AB5C" w14:textId="7F0FA470" w:rsidR="00817BD3" w:rsidRPr="00F84C93" w:rsidRDefault="00817BD3" w:rsidP="00FD196C">
      <w:pPr>
        <w:ind w:firstLine="420"/>
        <w:jc w:val="center"/>
        <w:rPr>
          <w:rFonts w:ascii="微软雅黑" w:eastAsia="微软雅黑" w:hAnsi="微软雅黑"/>
          <w:b/>
          <w:sz w:val="36"/>
          <w:szCs w:val="36"/>
        </w:rPr>
      </w:pPr>
      <w:r w:rsidRPr="00F84C93">
        <w:rPr>
          <w:rFonts w:ascii="微软雅黑" w:eastAsia="微软雅黑" w:hAnsi="微软雅黑" w:hint="eastAsia"/>
          <w:b/>
          <w:sz w:val="36"/>
          <w:szCs w:val="36"/>
        </w:rPr>
        <w:t>（v</w:t>
      </w:r>
      <w:r w:rsidRPr="00F84C93">
        <w:rPr>
          <w:rFonts w:ascii="微软雅黑" w:eastAsia="微软雅黑" w:hAnsi="微软雅黑"/>
          <w:b/>
          <w:sz w:val="36"/>
          <w:szCs w:val="36"/>
        </w:rPr>
        <w:t>1.0.0</w:t>
      </w:r>
      <w:r w:rsidRPr="00F84C93">
        <w:rPr>
          <w:rFonts w:ascii="微软雅黑" w:eastAsia="微软雅黑" w:hAnsi="微软雅黑" w:hint="eastAsia"/>
          <w:b/>
          <w:sz w:val="36"/>
          <w:szCs w:val="36"/>
        </w:rPr>
        <w:t>）</w:t>
      </w:r>
    </w:p>
    <w:p w14:paraId="6F3FB015" w14:textId="77777777" w:rsidR="00786041" w:rsidRPr="00817BD3" w:rsidRDefault="00786041" w:rsidP="00780327">
      <w:pPr>
        <w:rPr>
          <w:rFonts w:ascii="微软雅黑" w:eastAsia="微软雅黑" w:hAnsi="微软雅黑"/>
        </w:rPr>
      </w:pPr>
    </w:p>
    <w:p w14:paraId="79530113" w14:textId="5E717424" w:rsidR="00786041" w:rsidRPr="00817BD3" w:rsidRDefault="00817BD3" w:rsidP="00817BD3">
      <w:pPr>
        <w:ind w:firstLineChars="1200" w:firstLine="2880"/>
        <w:rPr>
          <w:rFonts w:ascii="微软雅黑" w:eastAsia="微软雅黑" w:hAnsi="微软雅黑"/>
        </w:rPr>
      </w:pPr>
      <w:r w:rsidRPr="00817BD3">
        <w:rPr>
          <w:rFonts w:ascii="微软雅黑" w:eastAsia="微软雅黑" w:hAnsi="微软雅黑" w:hint="eastAsia"/>
        </w:rPr>
        <w:t>项目名称：</w:t>
      </w:r>
    </w:p>
    <w:p w14:paraId="005D2207" w14:textId="2E3CB10B" w:rsidR="00786041" w:rsidRPr="00817BD3" w:rsidRDefault="00817BD3" w:rsidP="00817BD3">
      <w:pPr>
        <w:ind w:firstLineChars="1200" w:firstLine="2880"/>
        <w:rPr>
          <w:rFonts w:ascii="微软雅黑" w:eastAsia="微软雅黑" w:hAnsi="微软雅黑"/>
        </w:rPr>
      </w:pPr>
      <w:r w:rsidRPr="00817BD3">
        <w:rPr>
          <w:rFonts w:ascii="微软雅黑" w:eastAsia="微软雅黑" w:hAnsi="微软雅黑" w:hint="eastAsia"/>
        </w:rPr>
        <w:t>项目编号：</w:t>
      </w:r>
    </w:p>
    <w:p w14:paraId="50D8CB02" w14:textId="77777777" w:rsidR="00DE04E0" w:rsidRPr="00817BD3" w:rsidRDefault="00DE04E0" w:rsidP="00780327">
      <w:pPr>
        <w:rPr>
          <w:rFonts w:ascii="微软雅黑" w:eastAsia="微软雅黑" w:hAnsi="微软雅黑"/>
        </w:rPr>
      </w:pPr>
    </w:p>
    <w:p w14:paraId="584ABF73" w14:textId="77777777" w:rsidR="00C642B2" w:rsidRPr="00817BD3" w:rsidRDefault="00C642B2" w:rsidP="00780327">
      <w:pPr>
        <w:rPr>
          <w:rFonts w:ascii="微软雅黑" w:eastAsia="微软雅黑" w:hAnsi="微软雅黑"/>
        </w:rPr>
      </w:pPr>
    </w:p>
    <w:p w14:paraId="469F873A" w14:textId="03A03C46" w:rsidR="00786041" w:rsidRPr="00817BD3" w:rsidRDefault="00786041" w:rsidP="00780327">
      <w:pPr>
        <w:rPr>
          <w:rFonts w:ascii="微软雅黑" w:eastAsia="微软雅黑" w:hAnsi="微软雅黑"/>
        </w:rPr>
      </w:pPr>
    </w:p>
    <w:p w14:paraId="3534E9E0" w14:textId="77777777" w:rsidR="00157EA2" w:rsidRPr="00817BD3" w:rsidRDefault="00157EA2" w:rsidP="00780327">
      <w:pPr>
        <w:rPr>
          <w:rFonts w:ascii="微软雅黑" w:eastAsia="微软雅黑" w:hAnsi="微软雅黑"/>
        </w:rPr>
      </w:pPr>
    </w:p>
    <w:p w14:paraId="71139DD9" w14:textId="402A26BF" w:rsidR="002A20AF" w:rsidRPr="00817BD3" w:rsidRDefault="006A6538" w:rsidP="002A20AF">
      <w:pPr>
        <w:jc w:val="center"/>
        <w:outlineLvl w:val="0"/>
        <w:rPr>
          <w:rFonts w:ascii="微软雅黑" w:eastAsia="微软雅黑" w:hAnsi="微软雅黑"/>
          <w:b/>
          <w:sz w:val="32"/>
        </w:rPr>
      </w:pPr>
      <w:bookmarkStart w:id="0" w:name="_Toc53387264"/>
      <w:r w:rsidRPr="00817BD3">
        <w:rPr>
          <w:rFonts w:ascii="微软雅黑" w:eastAsia="微软雅黑" w:hAnsi="微软雅黑" w:hint="eastAsia"/>
          <w:b/>
          <w:sz w:val="32"/>
        </w:rPr>
        <w:t>战略信息中心</w:t>
      </w:r>
      <w:r w:rsidR="002A20AF" w:rsidRPr="00817BD3">
        <w:rPr>
          <w:rFonts w:ascii="微软雅黑" w:eastAsia="微软雅黑" w:hAnsi="微软雅黑" w:hint="eastAsia"/>
          <w:b/>
          <w:sz w:val="32"/>
        </w:rPr>
        <w:t xml:space="preserve"> </w:t>
      </w:r>
      <w:r w:rsidR="00817BD3" w:rsidRPr="00817BD3">
        <w:rPr>
          <w:rFonts w:ascii="微软雅黑" w:eastAsia="微软雅黑" w:hAnsi="微软雅黑" w:hint="eastAsia"/>
          <w:b/>
          <w:sz w:val="32"/>
        </w:rPr>
        <w:t>软件开发</w:t>
      </w:r>
      <w:r w:rsidRPr="00817BD3">
        <w:rPr>
          <w:rFonts w:ascii="微软雅黑" w:eastAsia="微软雅黑" w:hAnsi="微软雅黑" w:hint="eastAsia"/>
          <w:b/>
          <w:sz w:val="32"/>
        </w:rPr>
        <w:t>部</w:t>
      </w:r>
      <w:bookmarkEnd w:id="0"/>
    </w:p>
    <w:p w14:paraId="189B8F9C" w14:textId="43F5763B" w:rsidR="002A20AF" w:rsidRPr="00817BD3" w:rsidRDefault="002A20AF" w:rsidP="002A20AF">
      <w:pPr>
        <w:jc w:val="center"/>
        <w:outlineLvl w:val="0"/>
        <w:rPr>
          <w:rFonts w:ascii="微软雅黑" w:eastAsia="微软雅黑" w:hAnsi="微软雅黑"/>
        </w:rPr>
      </w:pPr>
      <w:bookmarkStart w:id="1" w:name="_Toc53387265"/>
      <w:r w:rsidRPr="00817BD3">
        <w:rPr>
          <w:rFonts w:ascii="微软雅黑" w:eastAsia="微软雅黑" w:hAnsi="微软雅黑" w:hint="eastAsia"/>
          <w:sz w:val="28"/>
          <w:szCs w:val="28"/>
        </w:rPr>
        <w:t>20</w:t>
      </w:r>
      <w:r w:rsidR="00232922" w:rsidRPr="00817BD3">
        <w:rPr>
          <w:rFonts w:ascii="微软雅黑" w:eastAsia="微软雅黑" w:hAnsi="微软雅黑"/>
          <w:sz w:val="28"/>
          <w:szCs w:val="28"/>
        </w:rPr>
        <w:t>20</w:t>
      </w:r>
      <w:r w:rsidRPr="00817BD3">
        <w:rPr>
          <w:rFonts w:ascii="微软雅黑" w:eastAsia="微软雅黑" w:hAnsi="微软雅黑" w:hint="eastAsia"/>
          <w:sz w:val="28"/>
          <w:szCs w:val="28"/>
        </w:rPr>
        <w:t>年</w:t>
      </w:r>
      <w:r w:rsidR="00F84C93" w:rsidRPr="00F84C93">
        <w:rPr>
          <w:rFonts w:ascii="微软雅黑" w:eastAsia="微软雅黑" w:hAnsi="微软雅黑"/>
          <w:sz w:val="28"/>
          <w:szCs w:val="28"/>
          <w:u w:val="single"/>
        </w:rPr>
        <w:t xml:space="preserve">  </w:t>
      </w:r>
      <w:r w:rsidRPr="00817BD3">
        <w:rPr>
          <w:rFonts w:ascii="微软雅黑" w:eastAsia="微软雅黑" w:hAnsi="微软雅黑" w:hint="eastAsia"/>
          <w:sz w:val="28"/>
          <w:szCs w:val="28"/>
        </w:rPr>
        <w:t>月</w:t>
      </w:r>
      <w:r w:rsidR="00F84C93" w:rsidRPr="00F84C93">
        <w:rPr>
          <w:rFonts w:ascii="微软雅黑" w:eastAsia="微软雅黑" w:hAnsi="微软雅黑"/>
          <w:sz w:val="28"/>
          <w:szCs w:val="28"/>
          <w:u w:val="single"/>
        </w:rPr>
        <w:t xml:space="preserve">  </w:t>
      </w:r>
      <w:r w:rsidRPr="00817BD3">
        <w:rPr>
          <w:rFonts w:ascii="微软雅黑" w:eastAsia="微软雅黑" w:hAnsi="微软雅黑" w:hint="eastAsia"/>
          <w:sz w:val="28"/>
          <w:szCs w:val="28"/>
        </w:rPr>
        <w:t>日</w:t>
      </w:r>
      <w:bookmarkEnd w:id="1"/>
    </w:p>
    <w:p w14:paraId="213A6D64" w14:textId="77777777" w:rsidR="009B2917" w:rsidRPr="009B2917" w:rsidRDefault="009B2917" w:rsidP="009B2917">
      <w:pPr>
        <w:jc w:val="center"/>
        <w:rPr>
          <w:rFonts w:ascii="Microsoft YaHei Light" w:eastAsia="Microsoft YaHei Light" w:hAnsi="Microsoft YaHei Light"/>
          <w:b/>
        </w:rPr>
      </w:pPr>
      <w:bookmarkStart w:id="2" w:name="_Toc443835137"/>
      <w:bookmarkStart w:id="3" w:name="_Toc49430141"/>
      <w:bookmarkStart w:id="4" w:name="_Toc9235797"/>
      <w:bookmarkStart w:id="5" w:name="_Toc53387266"/>
      <w:r w:rsidRPr="009B2917">
        <w:rPr>
          <w:rStyle w:val="10"/>
          <w:rFonts w:ascii="Microsoft YaHei Light" w:eastAsia="Microsoft YaHei Light" w:hAnsi="Microsoft YaHei Light" w:hint="eastAsia"/>
          <w:sz w:val="32"/>
          <w:szCs w:val="32"/>
        </w:rPr>
        <w:t>文档修订记录</w:t>
      </w:r>
      <w:bookmarkEnd w:id="2"/>
      <w:bookmarkEnd w:id="3"/>
      <w:bookmarkEnd w:id="5"/>
    </w:p>
    <w:tbl>
      <w:tblPr>
        <w:tblW w:w="10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573"/>
        <w:gridCol w:w="3930"/>
        <w:gridCol w:w="1402"/>
        <w:gridCol w:w="1682"/>
      </w:tblGrid>
      <w:tr w:rsidR="009B2917" w:rsidRPr="009B2917" w14:paraId="12E694C7" w14:textId="77777777" w:rsidTr="009B2917">
        <w:trPr>
          <w:trHeight w:val="448"/>
        </w:trPr>
        <w:tc>
          <w:tcPr>
            <w:tcW w:w="1696" w:type="dxa"/>
            <w:tcBorders>
              <w:top w:val="single" w:sz="4" w:space="0" w:color="auto"/>
              <w:left w:val="single" w:sz="4" w:space="0" w:color="auto"/>
              <w:bottom w:val="single" w:sz="4" w:space="0" w:color="auto"/>
              <w:right w:val="single" w:sz="4" w:space="0" w:color="auto"/>
            </w:tcBorders>
            <w:shd w:val="clear" w:color="auto" w:fill="D9D9D9"/>
          </w:tcPr>
          <w:p w14:paraId="598353F8" w14:textId="77777777" w:rsidR="009B2917" w:rsidRPr="009B2917" w:rsidRDefault="009B2917" w:rsidP="009B2917">
            <w:pPr>
              <w:jc w:val="center"/>
              <w:rPr>
                <w:rFonts w:ascii="Microsoft YaHei Light" w:eastAsia="Microsoft YaHei Light" w:hAnsi="Microsoft YaHei Light"/>
              </w:rPr>
            </w:pPr>
            <w:r w:rsidRPr="009B2917">
              <w:rPr>
                <w:rFonts w:ascii="Microsoft YaHei Light" w:eastAsia="Microsoft YaHei Light" w:hAnsi="Microsoft YaHei Light" w:hint="eastAsia"/>
              </w:rPr>
              <w:t>版本编号</w:t>
            </w:r>
          </w:p>
        </w:tc>
        <w:tc>
          <w:tcPr>
            <w:tcW w:w="1573" w:type="dxa"/>
            <w:tcBorders>
              <w:top w:val="single" w:sz="4" w:space="0" w:color="auto"/>
              <w:left w:val="single" w:sz="4" w:space="0" w:color="auto"/>
              <w:bottom w:val="single" w:sz="4" w:space="0" w:color="auto"/>
              <w:right w:val="single" w:sz="4" w:space="0" w:color="auto"/>
            </w:tcBorders>
            <w:shd w:val="clear" w:color="auto" w:fill="D9D9D9"/>
          </w:tcPr>
          <w:p w14:paraId="1E39253E" w14:textId="77777777" w:rsidR="009B2917" w:rsidRPr="009B2917" w:rsidRDefault="009B2917" w:rsidP="009B2917">
            <w:pPr>
              <w:jc w:val="center"/>
              <w:rPr>
                <w:rFonts w:ascii="Microsoft YaHei Light" w:eastAsia="Microsoft YaHei Light" w:hAnsi="Microsoft YaHei Light"/>
              </w:rPr>
            </w:pPr>
            <w:r w:rsidRPr="009B2917">
              <w:rPr>
                <w:rFonts w:ascii="Microsoft YaHei Light" w:eastAsia="Microsoft YaHei Light" w:hAnsi="Microsoft YaHei Light" w:hint="eastAsia"/>
              </w:rPr>
              <w:t>修订模式</w:t>
            </w:r>
          </w:p>
        </w:tc>
        <w:tc>
          <w:tcPr>
            <w:tcW w:w="3930" w:type="dxa"/>
            <w:tcBorders>
              <w:top w:val="single" w:sz="4" w:space="0" w:color="auto"/>
              <w:left w:val="single" w:sz="4" w:space="0" w:color="auto"/>
              <w:bottom w:val="single" w:sz="4" w:space="0" w:color="auto"/>
              <w:right w:val="single" w:sz="4" w:space="0" w:color="auto"/>
            </w:tcBorders>
            <w:shd w:val="clear" w:color="auto" w:fill="D9D9D9"/>
          </w:tcPr>
          <w:p w14:paraId="11566E54" w14:textId="77777777" w:rsidR="009B2917" w:rsidRPr="009B2917" w:rsidRDefault="009B2917" w:rsidP="009B2917">
            <w:pPr>
              <w:jc w:val="center"/>
              <w:rPr>
                <w:rFonts w:ascii="Microsoft YaHei Light" w:eastAsia="Microsoft YaHei Light" w:hAnsi="Microsoft YaHei Light"/>
              </w:rPr>
            </w:pPr>
            <w:r w:rsidRPr="009B2917">
              <w:rPr>
                <w:rFonts w:ascii="Microsoft YaHei Light" w:eastAsia="Microsoft YaHei Light" w:hAnsi="Microsoft YaHei Light" w:hint="eastAsia"/>
              </w:rPr>
              <w:t>修订内容</w:t>
            </w:r>
          </w:p>
        </w:tc>
        <w:tc>
          <w:tcPr>
            <w:tcW w:w="1402" w:type="dxa"/>
            <w:tcBorders>
              <w:top w:val="single" w:sz="4" w:space="0" w:color="auto"/>
              <w:left w:val="single" w:sz="4" w:space="0" w:color="auto"/>
              <w:bottom w:val="single" w:sz="4" w:space="0" w:color="auto"/>
              <w:right w:val="single" w:sz="4" w:space="0" w:color="auto"/>
            </w:tcBorders>
            <w:shd w:val="clear" w:color="auto" w:fill="D9D9D9"/>
          </w:tcPr>
          <w:p w14:paraId="3BD345D6" w14:textId="77777777" w:rsidR="009B2917" w:rsidRPr="009B2917" w:rsidRDefault="009B2917" w:rsidP="009B2917">
            <w:pPr>
              <w:ind w:firstLineChars="78" w:firstLine="187"/>
              <w:jc w:val="center"/>
              <w:rPr>
                <w:rFonts w:ascii="Microsoft YaHei Light" w:eastAsia="Microsoft YaHei Light" w:hAnsi="Microsoft YaHei Light"/>
              </w:rPr>
            </w:pPr>
            <w:r w:rsidRPr="009B2917">
              <w:rPr>
                <w:rFonts w:ascii="Microsoft YaHei Light" w:eastAsia="Microsoft YaHei Light" w:hAnsi="Microsoft YaHei Light" w:hint="eastAsia"/>
              </w:rPr>
              <w:t>修订人</w:t>
            </w:r>
          </w:p>
        </w:tc>
        <w:tc>
          <w:tcPr>
            <w:tcW w:w="1682" w:type="dxa"/>
            <w:tcBorders>
              <w:top w:val="single" w:sz="4" w:space="0" w:color="auto"/>
              <w:left w:val="single" w:sz="4" w:space="0" w:color="auto"/>
              <w:bottom w:val="single" w:sz="4" w:space="0" w:color="auto"/>
              <w:right w:val="single" w:sz="4" w:space="0" w:color="auto"/>
            </w:tcBorders>
            <w:shd w:val="clear" w:color="auto" w:fill="D9D9D9"/>
          </w:tcPr>
          <w:p w14:paraId="332AFADC" w14:textId="77777777" w:rsidR="009B2917" w:rsidRPr="009B2917" w:rsidRDefault="009B2917" w:rsidP="009B2917">
            <w:pPr>
              <w:jc w:val="center"/>
              <w:rPr>
                <w:rFonts w:ascii="Microsoft YaHei Light" w:eastAsia="Microsoft YaHei Light" w:hAnsi="Microsoft YaHei Light"/>
              </w:rPr>
            </w:pPr>
            <w:r w:rsidRPr="009B2917">
              <w:rPr>
                <w:rFonts w:ascii="Microsoft YaHei Light" w:eastAsia="Microsoft YaHei Light" w:hAnsi="Microsoft YaHei Light" w:hint="eastAsia"/>
              </w:rPr>
              <w:t>修订</w:t>
            </w:r>
            <w:r w:rsidRPr="009B2917">
              <w:rPr>
                <w:rFonts w:ascii="Microsoft YaHei Light" w:eastAsia="Microsoft YaHei Light" w:hAnsi="Microsoft YaHei Light"/>
              </w:rPr>
              <w:t>时间</w:t>
            </w:r>
          </w:p>
        </w:tc>
      </w:tr>
      <w:tr w:rsidR="009B2917" w:rsidRPr="009B2917" w14:paraId="39833745" w14:textId="77777777" w:rsidTr="009B2917">
        <w:trPr>
          <w:trHeight w:val="637"/>
        </w:trPr>
        <w:tc>
          <w:tcPr>
            <w:tcW w:w="1696" w:type="dxa"/>
            <w:tcBorders>
              <w:top w:val="single" w:sz="4" w:space="0" w:color="auto"/>
              <w:left w:val="single" w:sz="4" w:space="0" w:color="auto"/>
              <w:bottom w:val="single" w:sz="4" w:space="0" w:color="auto"/>
              <w:right w:val="single" w:sz="4" w:space="0" w:color="auto"/>
            </w:tcBorders>
          </w:tcPr>
          <w:p w14:paraId="32E65B61" w14:textId="3E23FC06" w:rsidR="009B2917" w:rsidRPr="00D11B42" w:rsidRDefault="009B2917" w:rsidP="009B2917">
            <w:pPr>
              <w:jc w:val="center"/>
              <w:rPr>
                <w:rFonts w:ascii="微软雅黑" w:eastAsia="微软雅黑" w:hAnsi="微软雅黑"/>
                <w:b/>
                <w:sz w:val="28"/>
                <w:szCs w:val="28"/>
              </w:rPr>
            </w:pPr>
            <w:r w:rsidRPr="00D11B42">
              <w:rPr>
                <w:rFonts w:ascii="微软雅黑" w:eastAsia="微软雅黑" w:hAnsi="微软雅黑" w:hint="eastAsia"/>
                <w:b/>
                <w:sz w:val="28"/>
                <w:szCs w:val="28"/>
              </w:rPr>
              <w:t>v1</w:t>
            </w:r>
            <w:r w:rsidRPr="00D11B42">
              <w:rPr>
                <w:rFonts w:ascii="微软雅黑" w:eastAsia="微软雅黑" w:hAnsi="微软雅黑"/>
                <w:b/>
                <w:sz w:val="28"/>
                <w:szCs w:val="28"/>
              </w:rPr>
              <w:t>.0.0</w:t>
            </w:r>
          </w:p>
        </w:tc>
        <w:tc>
          <w:tcPr>
            <w:tcW w:w="1573" w:type="dxa"/>
            <w:tcBorders>
              <w:top w:val="single" w:sz="4" w:space="0" w:color="auto"/>
              <w:left w:val="single" w:sz="4" w:space="0" w:color="auto"/>
              <w:bottom w:val="single" w:sz="4" w:space="0" w:color="auto"/>
              <w:right w:val="single" w:sz="4" w:space="0" w:color="auto"/>
            </w:tcBorders>
          </w:tcPr>
          <w:p w14:paraId="4A4C5DD9" w14:textId="1DAC6C2F" w:rsidR="009B2917" w:rsidRPr="009B2917" w:rsidRDefault="009B2917" w:rsidP="009B2917">
            <w:pPr>
              <w:ind w:firstLine="562"/>
              <w:rPr>
                <w:rFonts w:ascii="Microsoft YaHei Light" w:eastAsia="Microsoft YaHei Light" w:hAnsi="Microsoft YaHei Light"/>
                <w:b/>
                <w:sz w:val="28"/>
                <w:szCs w:val="28"/>
              </w:rPr>
            </w:pPr>
          </w:p>
        </w:tc>
        <w:tc>
          <w:tcPr>
            <w:tcW w:w="3930" w:type="dxa"/>
            <w:tcBorders>
              <w:top w:val="single" w:sz="4" w:space="0" w:color="auto"/>
              <w:left w:val="single" w:sz="4" w:space="0" w:color="auto"/>
              <w:bottom w:val="single" w:sz="4" w:space="0" w:color="auto"/>
              <w:right w:val="single" w:sz="4" w:space="0" w:color="auto"/>
            </w:tcBorders>
          </w:tcPr>
          <w:p w14:paraId="6EB91DDA" w14:textId="77777777" w:rsidR="009B2917" w:rsidRPr="009B2917" w:rsidRDefault="009B2917" w:rsidP="009B2917">
            <w:pPr>
              <w:rPr>
                <w:rFonts w:ascii="Microsoft YaHei Light" w:eastAsia="Microsoft YaHei Light" w:hAnsi="Microsoft YaHei Light"/>
                <w:b/>
                <w:sz w:val="28"/>
                <w:szCs w:val="28"/>
              </w:rPr>
            </w:pPr>
          </w:p>
        </w:tc>
        <w:tc>
          <w:tcPr>
            <w:tcW w:w="1402" w:type="dxa"/>
            <w:tcBorders>
              <w:top w:val="single" w:sz="4" w:space="0" w:color="auto"/>
              <w:left w:val="single" w:sz="4" w:space="0" w:color="auto"/>
              <w:bottom w:val="single" w:sz="4" w:space="0" w:color="auto"/>
              <w:right w:val="single" w:sz="4" w:space="0" w:color="auto"/>
            </w:tcBorders>
          </w:tcPr>
          <w:p w14:paraId="4EBB3419" w14:textId="2996EA6F" w:rsidR="009B2917" w:rsidRPr="009B2917" w:rsidRDefault="009B2917" w:rsidP="00F84C93">
            <w:pPr>
              <w:rPr>
                <w:rFonts w:ascii="Microsoft YaHei Light" w:eastAsia="Microsoft YaHei Light" w:hAnsi="Microsoft YaHei Light"/>
                <w:b/>
                <w:sz w:val="28"/>
                <w:szCs w:val="28"/>
              </w:rPr>
            </w:pPr>
          </w:p>
        </w:tc>
        <w:tc>
          <w:tcPr>
            <w:tcW w:w="1682" w:type="dxa"/>
            <w:tcBorders>
              <w:top w:val="single" w:sz="4" w:space="0" w:color="auto"/>
              <w:left w:val="single" w:sz="4" w:space="0" w:color="auto"/>
              <w:bottom w:val="single" w:sz="4" w:space="0" w:color="auto"/>
              <w:right w:val="single" w:sz="4" w:space="0" w:color="auto"/>
            </w:tcBorders>
          </w:tcPr>
          <w:p w14:paraId="7ECA7F51" w14:textId="7996CF2D" w:rsidR="009B2917" w:rsidRPr="009B2917" w:rsidRDefault="009B2917" w:rsidP="00F84C93">
            <w:pPr>
              <w:rPr>
                <w:rFonts w:ascii="Microsoft YaHei Light" w:eastAsia="Microsoft YaHei Light" w:hAnsi="Microsoft YaHei Light"/>
                <w:b/>
                <w:sz w:val="28"/>
                <w:szCs w:val="28"/>
              </w:rPr>
            </w:pPr>
          </w:p>
        </w:tc>
      </w:tr>
      <w:tr w:rsidR="009B2917" w:rsidRPr="009B2917" w14:paraId="66BA7C0C" w14:textId="77777777" w:rsidTr="009B2917">
        <w:trPr>
          <w:trHeight w:val="619"/>
        </w:trPr>
        <w:tc>
          <w:tcPr>
            <w:tcW w:w="1696" w:type="dxa"/>
            <w:tcBorders>
              <w:top w:val="single" w:sz="4" w:space="0" w:color="auto"/>
              <w:left w:val="single" w:sz="4" w:space="0" w:color="auto"/>
              <w:bottom w:val="single" w:sz="4" w:space="0" w:color="auto"/>
              <w:right w:val="single" w:sz="4" w:space="0" w:color="auto"/>
            </w:tcBorders>
          </w:tcPr>
          <w:p w14:paraId="79EC1AD2" w14:textId="77777777" w:rsidR="009B2917" w:rsidRPr="009B2917" w:rsidRDefault="009B2917" w:rsidP="009B2917">
            <w:pPr>
              <w:ind w:firstLine="562"/>
              <w:jc w:val="center"/>
              <w:rPr>
                <w:rFonts w:ascii="Microsoft YaHei Light" w:eastAsia="Microsoft YaHei Light" w:hAnsi="Microsoft YaHei Light"/>
                <w:b/>
                <w:sz w:val="28"/>
                <w:szCs w:val="28"/>
              </w:rPr>
            </w:pPr>
          </w:p>
        </w:tc>
        <w:tc>
          <w:tcPr>
            <w:tcW w:w="1573" w:type="dxa"/>
            <w:tcBorders>
              <w:top w:val="single" w:sz="4" w:space="0" w:color="auto"/>
              <w:left w:val="single" w:sz="4" w:space="0" w:color="auto"/>
              <w:bottom w:val="single" w:sz="4" w:space="0" w:color="auto"/>
              <w:right w:val="single" w:sz="4" w:space="0" w:color="auto"/>
            </w:tcBorders>
          </w:tcPr>
          <w:p w14:paraId="71CDD270" w14:textId="77777777" w:rsidR="009B2917" w:rsidRPr="009B2917" w:rsidRDefault="009B2917" w:rsidP="009B2917">
            <w:pPr>
              <w:ind w:firstLine="562"/>
              <w:rPr>
                <w:rFonts w:ascii="Microsoft YaHei Light" w:eastAsia="Microsoft YaHei Light" w:hAnsi="Microsoft YaHei Light"/>
                <w:b/>
                <w:sz w:val="28"/>
                <w:szCs w:val="28"/>
              </w:rPr>
            </w:pPr>
          </w:p>
        </w:tc>
        <w:tc>
          <w:tcPr>
            <w:tcW w:w="3930" w:type="dxa"/>
            <w:tcBorders>
              <w:top w:val="single" w:sz="4" w:space="0" w:color="auto"/>
              <w:left w:val="single" w:sz="4" w:space="0" w:color="auto"/>
              <w:bottom w:val="single" w:sz="4" w:space="0" w:color="auto"/>
              <w:right w:val="single" w:sz="4" w:space="0" w:color="auto"/>
            </w:tcBorders>
          </w:tcPr>
          <w:p w14:paraId="000EFF1D" w14:textId="77777777" w:rsidR="009B2917" w:rsidRPr="009B2917" w:rsidRDefault="009B2917" w:rsidP="009B2917">
            <w:pPr>
              <w:rPr>
                <w:rFonts w:ascii="Microsoft YaHei Light" w:eastAsia="Microsoft YaHei Light" w:hAnsi="Microsoft YaHei Light"/>
                <w:b/>
                <w:sz w:val="28"/>
                <w:szCs w:val="28"/>
              </w:rPr>
            </w:pPr>
          </w:p>
        </w:tc>
        <w:tc>
          <w:tcPr>
            <w:tcW w:w="1402" w:type="dxa"/>
            <w:tcBorders>
              <w:top w:val="single" w:sz="4" w:space="0" w:color="auto"/>
              <w:left w:val="single" w:sz="4" w:space="0" w:color="auto"/>
              <w:bottom w:val="single" w:sz="4" w:space="0" w:color="auto"/>
              <w:right w:val="single" w:sz="4" w:space="0" w:color="auto"/>
            </w:tcBorders>
          </w:tcPr>
          <w:p w14:paraId="5A5DA8B7" w14:textId="77777777" w:rsidR="009B2917" w:rsidRPr="009B2917" w:rsidRDefault="009B2917" w:rsidP="00F84C93">
            <w:pPr>
              <w:rPr>
                <w:rFonts w:ascii="Microsoft YaHei Light" w:eastAsia="Microsoft YaHei Light" w:hAnsi="Microsoft YaHei Light"/>
                <w:b/>
                <w:sz w:val="28"/>
                <w:szCs w:val="28"/>
              </w:rPr>
            </w:pPr>
          </w:p>
        </w:tc>
        <w:tc>
          <w:tcPr>
            <w:tcW w:w="1682" w:type="dxa"/>
            <w:tcBorders>
              <w:top w:val="single" w:sz="4" w:space="0" w:color="auto"/>
              <w:left w:val="single" w:sz="4" w:space="0" w:color="auto"/>
              <w:bottom w:val="single" w:sz="4" w:space="0" w:color="auto"/>
              <w:right w:val="single" w:sz="4" w:space="0" w:color="auto"/>
            </w:tcBorders>
          </w:tcPr>
          <w:p w14:paraId="561E62A0" w14:textId="77777777" w:rsidR="009B2917" w:rsidRPr="009B2917" w:rsidRDefault="009B2917" w:rsidP="00F84C93">
            <w:pPr>
              <w:rPr>
                <w:rFonts w:ascii="Microsoft YaHei Light" w:eastAsia="Microsoft YaHei Light" w:hAnsi="Microsoft YaHei Light"/>
                <w:b/>
                <w:sz w:val="28"/>
                <w:szCs w:val="28"/>
              </w:rPr>
            </w:pPr>
          </w:p>
        </w:tc>
      </w:tr>
      <w:tr w:rsidR="009B2917" w:rsidRPr="009B2917" w14:paraId="05F09269" w14:textId="77777777" w:rsidTr="009B2917">
        <w:trPr>
          <w:trHeight w:val="654"/>
        </w:trPr>
        <w:tc>
          <w:tcPr>
            <w:tcW w:w="1696" w:type="dxa"/>
            <w:tcBorders>
              <w:top w:val="single" w:sz="4" w:space="0" w:color="auto"/>
              <w:left w:val="single" w:sz="4" w:space="0" w:color="auto"/>
              <w:bottom w:val="single" w:sz="4" w:space="0" w:color="auto"/>
              <w:right w:val="single" w:sz="4" w:space="0" w:color="auto"/>
            </w:tcBorders>
          </w:tcPr>
          <w:p w14:paraId="1B35D617" w14:textId="77777777" w:rsidR="009B2917" w:rsidRPr="009B2917" w:rsidRDefault="009B2917" w:rsidP="009B2917">
            <w:pPr>
              <w:ind w:firstLine="562"/>
              <w:jc w:val="center"/>
              <w:rPr>
                <w:rFonts w:ascii="Microsoft YaHei Light" w:eastAsia="Microsoft YaHei Light" w:hAnsi="Microsoft YaHei Light"/>
                <w:b/>
                <w:sz w:val="28"/>
                <w:szCs w:val="28"/>
              </w:rPr>
            </w:pPr>
          </w:p>
        </w:tc>
        <w:tc>
          <w:tcPr>
            <w:tcW w:w="1573" w:type="dxa"/>
            <w:tcBorders>
              <w:top w:val="single" w:sz="4" w:space="0" w:color="auto"/>
              <w:left w:val="single" w:sz="4" w:space="0" w:color="auto"/>
              <w:bottom w:val="single" w:sz="4" w:space="0" w:color="auto"/>
              <w:right w:val="single" w:sz="4" w:space="0" w:color="auto"/>
            </w:tcBorders>
          </w:tcPr>
          <w:p w14:paraId="7B630240" w14:textId="77777777" w:rsidR="009B2917" w:rsidRPr="009B2917" w:rsidRDefault="009B2917" w:rsidP="009B2917">
            <w:pPr>
              <w:ind w:firstLine="562"/>
              <w:rPr>
                <w:rFonts w:ascii="Microsoft YaHei Light" w:eastAsia="Microsoft YaHei Light" w:hAnsi="Microsoft YaHei Light"/>
                <w:b/>
                <w:sz w:val="28"/>
                <w:szCs w:val="28"/>
              </w:rPr>
            </w:pPr>
          </w:p>
        </w:tc>
        <w:tc>
          <w:tcPr>
            <w:tcW w:w="3930" w:type="dxa"/>
            <w:tcBorders>
              <w:top w:val="single" w:sz="4" w:space="0" w:color="auto"/>
              <w:left w:val="single" w:sz="4" w:space="0" w:color="auto"/>
              <w:bottom w:val="single" w:sz="4" w:space="0" w:color="auto"/>
              <w:right w:val="single" w:sz="4" w:space="0" w:color="auto"/>
            </w:tcBorders>
          </w:tcPr>
          <w:p w14:paraId="205A3F8C" w14:textId="77777777" w:rsidR="009B2917" w:rsidRPr="009B2917" w:rsidRDefault="009B2917" w:rsidP="009B2917">
            <w:pPr>
              <w:rPr>
                <w:rFonts w:ascii="Microsoft YaHei Light" w:eastAsia="Microsoft YaHei Light" w:hAnsi="Microsoft YaHei Light"/>
                <w:b/>
                <w:sz w:val="28"/>
                <w:szCs w:val="28"/>
              </w:rPr>
            </w:pPr>
          </w:p>
        </w:tc>
        <w:tc>
          <w:tcPr>
            <w:tcW w:w="1402" w:type="dxa"/>
            <w:tcBorders>
              <w:top w:val="single" w:sz="4" w:space="0" w:color="auto"/>
              <w:left w:val="single" w:sz="4" w:space="0" w:color="auto"/>
              <w:bottom w:val="single" w:sz="4" w:space="0" w:color="auto"/>
              <w:right w:val="single" w:sz="4" w:space="0" w:color="auto"/>
            </w:tcBorders>
          </w:tcPr>
          <w:p w14:paraId="41449FB9" w14:textId="77777777" w:rsidR="009B2917" w:rsidRPr="009B2917" w:rsidRDefault="009B2917" w:rsidP="00F84C93">
            <w:pPr>
              <w:rPr>
                <w:rFonts w:ascii="Microsoft YaHei Light" w:eastAsia="Microsoft YaHei Light" w:hAnsi="Microsoft YaHei Light"/>
                <w:b/>
                <w:sz w:val="28"/>
                <w:szCs w:val="28"/>
              </w:rPr>
            </w:pPr>
          </w:p>
        </w:tc>
        <w:tc>
          <w:tcPr>
            <w:tcW w:w="1682" w:type="dxa"/>
            <w:tcBorders>
              <w:top w:val="single" w:sz="4" w:space="0" w:color="auto"/>
              <w:left w:val="single" w:sz="4" w:space="0" w:color="auto"/>
              <w:bottom w:val="single" w:sz="4" w:space="0" w:color="auto"/>
              <w:right w:val="single" w:sz="4" w:space="0" w:color="auto"/>
            </w:tcBorders>
          </w:tcPr>
          <w:p w14:paraId="00B04916" w14:textId="77777777" w:rsidR="009B2917" w:rsidRPr="009B2917" w:rsidRDefault="009B2917" w:rsidP="00F84C93">
            <w:pPr>
              <w:rPr>
                <w:rFonts w:ascii="Microsoft YaHei Light" w:eastAsia="Microsoft YaHei Light" w:hAnsi="Microsoft YaHei Light"/>
                <w:b/>
                <w:sz w:val="28"/>
                <w:szCs w:val="28"/>
              </w:rPr>
            </w:pPr>
          </w:p>
        </w:tc>
      </w:tr>
    </w:tbl>
    <w:p w14:paraId="792D6936" w14:textId="77777777" w:rsidR="009B2917" w:rsidRPr="009B2917" w:rsidRDefault="009B2917" w:rsidP="009B2917">
      <w:pPr>
        <w:ind w:firstLine="560"/>
        <w:rPr>
          <w:sz w:val="21"/>
          <w:szCs w:val="21"/>
        </w:rPr>
      </w:pPr>
      <w:r w:rsidRPr="009B2917">
        <w:rPr>
          <w:sz w:val="21"/>
          <w:szCs w:val="21"/>
        </w:rPr>
        <w:t>*</w:t>
      </w:r>
      <w:r w:rsidRPr="009B2917">
        <w:rPr>
          <w:rFonts w:ascii="Microsoft YaHei Light" w:eastAsia="Microsoft YaHei Light" w:hAnsi="Microsoft YaHei Light" w:hint="eastAsia"/>
          <w:sz w:val="21"/>
          <w:szCs w:val="21"/>
        </w:rPr>
        <w:t>修订模式：</w:t>
      </w:r>
      <w:r w:rsidRPr="009B2917">
        <w:rPr>
          <w:rFonts w:ascii="Microsoft YaHei Light" w:eastAsia="Microsoft YaHei Light" w:hAnsi="Microsoft YaHei Light"/>
          <w:sz w:val="21"/>
          <w:szCs w:val="21"/>
        </w:rPr>
        <w:t>A-</w:t>
      </w:r>
      <w:r w:rsidRPr="009B2917">
        <w:rPr>
          <w:rFonts w:ascii="Microsoft YaHei Light" w:eastAsia="Microsoft YaHei Light" w:hAnsi="Microsoft YaHei Light" w:hint="eastAsia"/>
          <w:sz w:val="21"/>
          <w:szCs w:val="21"/>
        </w:rPr>
        <w:t>新增、</w:t>
      </w:r>
      <w:r w:rsidRPr="009B2917">
        <w:rPr>
          <w:rFonts w:ascii="Microsoft YaHei Light" w:eastAsia="Microsoft YaHei Light" w:hAnsi="Microsoft YaHei Light"/>
          <w:sz w:val="21"/>
          <w:szCs w:val="21"/>
        </w:rPr>
        <w:t>D-</w:t>
      </w:r>
      <w:r w:rsidRPr="009B2917">
        <w:rPr>
          <w:rFonts w:ascii="Microsoft YaHei Light" w:eastAsia="Microsoft YaHei Light" w:hAnsi="Microsoft YaHei Light" w:hint="eastAsia"/>
          <w:sz w:val="21"/>
          <w:szCs w:val="21"/>
        </w:rPr>
        <w:t>删除、</w:t>
      </w:r>
      <w:r w:rsidRPr="009B2917">
        <w:rPr>
          <w:rFonts w:ascii="Microsoft YaHei Light" w:eastAsia="Microsoft YaHei Light" w:hAnsi="Microsoft YaHei Light"/>
          <w:sz w:val="21"/>
          <w:szCs w:val="21"/>
        </w:rPr>
        <w:t>M-</w:t>
      </w:r>
      <w:r w:rsidRPr="009B2917">
        <w:rPr>
          <w:rFonts w:ascii="Microsoft YaHei Light" w:eastAsia="Microsoft YaHei Light" w:hAnsi="Microsoft YaHei Light" w:hint="eastAsia"/>
          <w:sz w:val="21"/>
          <w:szCs w:val="21"/>
        </w:rPr>
        <w:t>修改</w:t>
      </w:r>
    </w:p>
    <w:sdt>
      <w:sdtPr>
        <w:rPr>
          <w:sz w:val="28"/>
          <w:szCs w:val="28"/>
          <w:lang w:val="zh-CN"/>
        </w:rPr>
        <w:id w:val="254030929"/>
        <w:docPartObj>
          <w:docPartGallery w:val="Table of Contents"/>
          <w:docPartUnique/>
        </w:docPartObj>
      </w:sdtPr>
      <w:sdtEndPr>
        <w:rPr>
          <w:rFonts w:ascii="宋体" w:eastAsia="宋体" w:hAnsi="宋体" w:cs="宋体"/>
          <w:b/>
          <w:bCs/>
          <w:color w:val="auto"/>
          <w:sz w:val="22"/>
          <w:szCs w:val="22"/>
        </w:rPr>
      </w:sdtEndPr>
      <w:sdtContent>
        <w:p w14:paraId="293875BD" w14:textId="2AF551B2" w:rsidR="00D11B42" w:rsidRPr="00D11B42" w:rsidRDefault="00D11B42" w:rsidP="00D11B42">
          <w:pPr>
            <w:pStyle w:val="TOC"/>
            <w:tabs>
              <w:tab w:val="center" w:pos="5239"/>
            </w:tabs>
            <w:rPr>
              <w:rFonts w:ascii="微软雅黑" w:eastAsia="微软雅黑" w:hAnsi="微软雅黑"/>
              <w:sz w:val="28"/>
              <w:szCs w:val="28"/>
            </w:rPr>
          </w:pPr>
          <w:r w:rsidRPr="00D11B42">
            <w:rPr>
              <w:sz w:val="28"/>
              <w:szCs w:val="28"/>
              <w:lang w:val="zh-CN"/>
            </w:rPr>
            <w:tab/>
          </w:r>
          <w:r w:rsidRPr="00D11B42">
            <w:rPr>
              <w:rFonts w:ascii="微软雅黑" w:eastAsia="微软雅黑" w:hAnsi="微软雅黑"/>
              <w:color w:val="auto"/>
              <w:lang w:val="zh-CN"/>
            </w:rPr>
            <w:t>目录</w:t>
          </w:r>
        </w:p>
        <w:p w14:paraId="1E6C4A06" w14:textId="624D240D" w:rsidR="00D11B42" w:rsidRPr="00D11B42" w:rsidRDefault="00D11B42">
          <w:pPr>
            <w:pStyle w:val="TOC1"/>
            <w:tabs>
              <w:tab w:val="right" w:leader="dot" w:pos="10469"/>
            </w:tabs>
            <w:rPr>
              <w:rFonts w:ascii="微软雅黑" w:eastAsia="微软雅黑" w:hAnsi="微软雅黑"/>
              <w:b w:val="0"/>
              <w:bCs w:val="0"/>
              <w:caps w:val="0"/>
              <w:noProof/>
              <w:szCs w:val="21"/>
            </w:rPr>
          </w:pPr>
          <w:r w:rsidRPr="00D11B42">
            <w:rPr>
              <w:rFonts w:ascii="微软雅黑" w:eastAsia="微软雅黑" w:hAnsi="微软雅黑"/>
              <w:sz w:val="18"/>
              <w:szCs w:val="18"/>
            </w:rPr>
            <w:fldChar w:fldCharType="begin"/>
          </w:r>
          <w:r w:rsidRPr="00D11B42">
            <w:rPr>
              <w:rFonts w:ascii="微软雅黑" w:eastAsia="微软雅黑" w:hAnsi="微软雅黑"/>
              <w:sz w:val="18"/>
              <w:szCs w:val="18"/>
            </w:rPr>
            <w:instrText xml:space="preserve"> TOC \o "1-3" \h \z \u </w:instrText>
          </w:r>
          <w:r w:rsidRPr="00D11B42">
            <w:rPr>
              <w:rFonts w:ascii="微软雅黑" w:eastAsia="微软雅黑" w:hAnsi="微软雅黑"/>
              <w:sz w:val="18"/>
              <w:szCs w:val="18"/>
            </w:rPr>
            <w:fldChar w:fldCharType="separate"/>
          </w:r>
          <w:hyperlink w:anchor="_Toc53387266" w:history="1">
            <w:r w:rsidRPr="00D11B42">
              <w:rPr>
                <w:rStyle w:val="a6"/>
                <w:rFonts w:ascii="微软雅黑" w:eastAsia="微软雅黑" w:hAnsi="微软雅黑" w:cs="宋体"/>
                <w:noProof/>
                <w:sz w:val="18"/>
                <w:szCs w:val="18"/>
              </w:rPr>
              <w:t>文档修订记录</w:t>
            </w:r>
            <w:r w:rsidRPr="00D11B42">
              <w:rPr>
                <w:rFonts w:ascii="微软雅黑" w:eastAsia="微软雅黑" w:hAnsi="微软雅黑"/>
                <w:noProof/>
                <w:webHidden/>
                <w:sz w:val="18"/>
                <w:szCs w:val="18"/>
              </w:rPr>
              <w:tab/>
            </w:r>
            <w:r w:rsidRPr="00D11B42">
              <w:rPr>
                <w:rFonts w:ascii="微软雅黑" w:eastAsia="微软雅黑" w:hAnsi="微软雅黑"/>
                <w:noProof/>
                <w:webHidden/>
                <w:sz w:val="18"/>
                <w:szCs w:val="18"/>
              </w:rPr>
              <w:fldChar w:fldCharType="begin"/>
            </w:r>
            <w:r w:rsidRPr="00D11B42">
              <w:rPr>
                <w:rFonts w:ascii="微软雅黑" w:eastAsia="微软雅黑" w:hAnsi="微软雅黑"/>
                <w:noProof/>
                <w:webHidden/>
                <w:sz w:val="18"/>
                <w:szCs w:val="18"/>
              </w:rPr>
              <w:instrText xml:space="preserve"> PAGEREF _Toc53387266 \h </w:instrText>
            </w:r>
            <w:r w:rsidRPr="00D11B42">
              <w:rPr>
                <w:rFonts w:ascii="微软雅黑" w:eastAsia="微软雅黑" w:hAnsi="微软雅黑"/>
                <w:noProof/>
                <w:webHidden/>
                <w:sz w:val="18"/>
                <w:szCs w:val="18"/>
              </w:rPr>
            </w:r>
            <w:r w:rsidRPr="00D11B42">
              <w:rPr>
                <w:rFonts w:ascii="微软雅黑" w:eastAsia="微软雅黑" w:hAnsi="微软雅黑"/>
                <w:noProof/>
                <w:webHidden/>
                <w:sz w:val="18"/>
                <w:szCs w:val="18"/>
              </w:rPr>
              <w:fldChar w:fldCharType="separate"/>
            </w:r>
            <w:r w:rsidRPr="00D11B42">
              <w:rPr>
                <w:rFonts w:ascii="微软雅黑" w:eastAsia="微软雅黑" w:hAnsi="微软雅黑"/>
                <w:noProof/>
                <w:webHidden/>
                <w:sz w:val="18"/>
                <w:szCs w:val="18"/>
              </w:rPr>
              <w:t>1</w:t>
            </w:r>
            <w:r w:rsidRPr="00D11B42">
              <w:rPr>
                <w:rFonts w:ascii="微软雅黑" w:eastAsia="微软雅黑" w:hAnsi="微软雅黑"/>
                <w:noProof/>
                <w:webHidden/>
                <w:sz w:val="18"/>
                <w:szCs w:val="18"/>
              </w:rPr>
              <w:fldChar w:fldCharType="end"/>
            </w:r>
          </w:hyperlink>
        </w:p>
        <w:p w14:paraId="3B607D28" w14:textId="5E301F3A" w:rsidR="00D11B42" w:rsidRPr="00D11B42" w:rsidRDefault="00D11B42">
          <w:pPr>
            <w:pStyle w:val="TOC2"/>
            <w:tabs>
              <w:tab w:val="left" w:pos="629"/>
              <w:tab w:val="right" w:leader="dot" w:pos="10469"/>
            </w:tabs>
            <w:rPr>
              <w:rFonts w:ascii="微软雅黑" w:eastAsia="微软雅黑" w:hAnsi="微软雅黑"/>
              <w:smallCaps w:val="0"/>
              <w:noProof/>
              <w:szCs w:val="21"/>
            </w:rPr>
          </w:pPr>
          <w:hyperlink w:anchor="_Toc53387267" w:history="1">
            <w:r w:rsidRPr="00D11B42">
              <w:rPr>
                <w:rStyle w:val="a6"/>
                <w:rFonts w:ascii="微软雅黑" w:eastAsia="微软雅黑" w:hAnsi="微软雅黑"/>
                <w:noProof/>
                <w:sz w:val="18"/>
                <w:szCs w:val="18"/>
              </w:rPr>
              <w:t>1.</w:t>
            </w:r>
            <w:r w:rsidRPr="00D11B42">
              <w:rPr>
                <w:rFonts w:ascii="微软雅黑" w:eastAsia="微软雅黑" w:hAnsi="微软雅黑"/>
                <w:smallCaps w:val="0"/>
                <w:noProof/>
                <w:szCs w:val="21"/>
              </w:rPr>
              <w:tab/>
            </w:r>
            <w:r w:rsidRPr="00D11B42">
              <w:rPr>
                <w:rStyle w:val="a6"/>
                <w:rFonts w:ascii="微软雅黑" w:eastAsia="微软雅黑" w:hAnsi="微软雅黑"/>
                <w:noProof/>
                <w:sz w:val="18"/>
                <w:szCs w:val="18"/>
              </w:rPr>
              <w:t>概述</w:t>
            </w:r>
            <w:r w:rsidRPr="00D11B42">
              <w:rPr>
                <w:rFonts w:ascii="微软雅黑" w:eastAsia="微软雅黑" w:hAnsi="微软雅黑"/>
                <w:noProof/>
                <w:webHidden/>
                <w:sz w:val="18"/>
                <w:szCs w:val="18"/>
              </w:rPr>
              <w:tab/>
            </w:r>
            <w:r w:rsidRPr="00D11B42">
              <w:rPr>
                <w:rFonts w:ascii="微软雅黑" w:eastAsia="微软雅黑" w:hAnsi="微软雅黑"/>
                <w:noProof/>
                <w:webHidden/>
                <w:sz w:val="18"/>
                <w:szCs w:val="18"/>
              </w:rPr>
              <w:fldChar w:fldCharType="begin"/>
            </w:r>
            <w:r w:rsidRPr="00D11B42">
              <w:rPr>
                <w:rFonts w:ascii="微软雅黑" w:eastAsia="微软雅黑" w:hAnsi="微软雅黑"/>
                <w:noProof/>
                <w:webHidden/>
                <w:sz w:val="18"/>
                <w:szCs w:val="18"/>
              </w:rPr>
              <w:instrText xml:space="preserve"> PAGEREF _Toc53387267 \h </w:instrText>
            </w:r>
            <w:r w:rsidRPr="00D11B42">
              <w:rPr>
                <w:rFonts w:ascii="微软雅黑" w:eastAsia="微软雅黑" w:hAnsi="微软雅黑"/>
                <w:noProof/>
                <w:webHidden/>
                <w:sz w:val="18"/>
                <w:szCs w:val="18"/>
              </w:rPr>
            </w:r>
            <w:r w:rsidRPr="00D11B42">
              <w:rPr>
                <w:rFonts w:ascii="微软雅黑" w:eastAsia="微软雅黑" w:hAnsi="微软雅黑"/>
                <w:noProof/>
                <w:webHidden/>
                <w:sz w:val="18"/>
                <w:szCs w:val="18"/>
              </w:rPr>
              <w:fldChar w:fldCharType="separate"/>
            </w:r>
            <w:r w:rsidRPr="00D11B42">
              <w:rPr>
                <w:rFonts w:ascii="微软雅黑" w:eastAsia="微软雅黑" w:hAnsi="微软雅黑"/>
                <w:noProof/>
                <w:webHidden/>
                <w:sz w:val="18"/>
                <w:szCs w:val="18"/>
              </w:rPr>
              <w:t>3</w:t>
            </w:r>
            <w:r w:rsidRPr="00D11B42">
              <w:rPr>
                <w:rFonts w:ascii="微软雅黑" w:eastAsia="微软雅黑" w:hAnsi="微软雅黑"/>
                <w:noProof/>
                <w:webHidden/>
                <w:sz w:val="18"/>
                <w:szCs w:val="18"/>
              </w:rPr>
              <w:fldChar w:fldCharType="end"/>
            </w:r>
          </w:hyperlink>
        </w:p>
        <w:p w14:paraId="7FAE2B1D" w14:textId="6DF2116E" w:rsidR="00D11B42" w:rsidRPr="00D11B42" w:rsidRDefault="00D11B42">
          <w:pPr>
            <w:pStyle w:val="TOC3"/>
            <w:tabs>
              <w:tab w:val="right" w:leader="dot" w:pos="10469"/>
            </w:tabs>
            <w:rPr>
              <w:rFonts w:ascii="微软雅黑" w:eastAsia="微软雅黑" w:hAnsi="微软雅黑"/>
              <w:i w:val="0"/>
              <w:iCs w:val="0"/>
              <w:noProof/>
              <w:szCs w:val="21"/>
            </w:rPr>
          </w:pPr>
          <w:hyperlink w:anchor="_Toc53387268" w:history="1">
            <w:r w:rsidRPr="00D11B42">
              <w:rPr>
                <w:rStyle w:val="a6"/>
                <w:rFonts w:ascii="微软雅黑" w:eastAsia="微软雅黑" w:hAnsi="微软雅黑"/>
                <w:noProof/>
                <w:sz w:val="18"/>
                <w:szCs w:val="18"/>
                <w:lang w:bidi="x-none"/>
                <w14:scene3d>
                  <w14:camera w14:prst="orthographicFront"/>
                  <w14:lightRig w14:rig="threePt" w14:dir="t">
                    <w14:rot w14:lat="0" w14:lon="0" w14:rev="0"/>
                  </w14:lightRig>
                </w14:scene3d>
              </w:rPr>
              <w:t>1.1.</w:t>
            </w:r>
            <w:r w:rsidRPr="00D11B42">
              <w:rPr>
                <w:rStyle w:val="a6"/>
                <w:rFonts w:ascii="微软雅黑" w:eastAsia="微软雅黑" w:hAnsi="微软雅黑"/>
                <w:noProof/>
                <w:sz w:val="18"/>
                <w:szCs w:val="18"/>
              </w:rPr>
              <w:t xml:space="preserve"> 基本信息</w:t>
            </w:r>
            <w:r w:rsidRPr="00D11B42">
              <w:rPr>
                <w:rFonts w:ascii="微软雅黑" w:eastAsia="微软雅黑" w:hAnsi="微软雅黑"/>
                <w:noProof/>
                <w:webHidden/>
                <w:sz w:val="18"/>
                <w:szCs w:val="18"/>
              </w:rPr>
              <w:tab/>
            </w:r>
            <w:r w:rsidRPr="00D11B42">
              <w:rPr>
                <w:rFonts w:ascii="微软雅黑" w:eastAsia="微软雅黑" w:hAnsi="微软雅黑"/>
                <w:noProof/>
                <w:webHidden/>
                <w:sz w:val="18"/>
                <w:szCs w:val="18"/>
              </w:rPr>
              <w:fldChar w:fldCharType="begin"/>
            </w:r>
            <w:r w:rsidRPr="00D11B42">
              <w:rPr>
                <w:rFonts w:ascii="微软雅黑" w:eastAsia="微软雅黑" w:hAnsi="微软雅黑"/>
                <w:noProof/>
                <w:webHidden/>
                <w:sz w:val="18"/>
                <w:szCs w:val="18"/>
              </w:rPr>
              <w:instrText xml:space="preserve"> PAGEREF _Toc53387268 \h </w:instrText>
            </w:r>
            <w:r w:rsidRPr="00D11B42">
              <w:rPr>
                <w:rFonts w:ascii="微软雅黑" w:eastAsia="微软雅黑" w:hAnsi="微软雅黑"/>
                <w:noProof/>
                <w:webHidden/>
                <w:sz w:val="18"/>
                <w:szCs w:val="18"/>
              </w:rPr>
            </w:r>
            <w:r w:rsidRPr="00D11B42">
              <w:rPr>
                <w:rFonts w:ascii="微软雅黑" w:eastAsia="微软雅黑" w:hAnsi="微软雅黑"/>
                <w:noProof/>
                <w:webHidden/>
                <w:sz w:val="18"/>
                <w:szCs w:val="18"/>
              </w:rPr>
              <w:fldChar w:fldCharType="separate"/>
            </w:r>
            <w:r w:rsidRPr="00D11B42">
              <w:rPr>
                <w:rFonts w:ascii="微软雅黑" w:eastAsia="微软雅黑" w:hAnsi="微软雅黑"/>
                <w:noProof/>
                <w:webHidden/>
                <w:sz w:val="18"/>
                <w:szCs w:val="18"/>
              </w:rPr>
              <w:t>3</w:t>
            </w:r>
            <w:r w:rsidRPr="00D11B42">
              <w:rPr>
                <w:rFonts w:ascii="微软雅黑" w:eastAsia="微软雅黑" w:hAnsi="微软雅黑"/>
                <w:noProof/>
                <w:webHidden/>
                <w:sz w:val="18"/>
                <w:szCs w:val="18"/>
              </w:rPr>
              <w:fldChar w:fldCharType="end"/>
            </w:r>
          </w:hyperlink>
        </w:p>
        <w:p w14:paraId="57B8F198" w14:textId="155B5210" w:rsidR="00D11B42" w:rsidRPr="00D11B42" w:rsidRDefault="00D11B42">
          <w:pPr>
            <w:pStyle w:val="TOC3"/>
            <w:tabs>
              <w:tab w:val="right" w:leader="dot" w:pos="10469"/>
            </w:tabs>
            <w:rPr>
              <w:rFonts w:ascii="微软雅黑" w:eastAsia="微软雅黑" w:hAnsi="微软雅黑"/>
              <w:i w:val="0"/>
              <w:iCs w:val="0"/>
              <w:noProof/>
              <w:szCs w:val="21"/>
            </w:rPr>
          </w:pPr>
          <w:hyperlink w:anchor="_Toc53387269" w:history="1">
            <w:r w:rsidRPr="00D11B42">
              <w:rPr>
                <w:rStyle w:val="a6"/>
                <w:rFonts w:ascii="微软雅黑" w:eastAsia="微软雅黑" w:hAnsi="微软雅黑"/>
                <w:noProof/>
                <w:sz w:val="18"/>
                <w:szCs w:val="18"/>
                <w:lang w:bidi="x-none"/>
                <w14:scene3d>
                  <w14:camera w14:prst="orthographicFront"/>
                  <w14:lightRig w14:rig="threePt" w14:dir="t">
                    <w14:rot w14:lat="0" w14:lon="0" w14:rev="0"/>
                  </w14:lightRig>
                </w14:scene3d>
              </w:rPr>
              <w:t>1.2.</w:t>
            </w:r>
            <w:r w:rsidRPr="00D11B42">
              <w:rPr>
                <w:rStyle w:val="a6"/>
                <w:rFonts w:ascii="微软雅黑" w:eastAsia="微软雅黑" w:hAnsi="微软雅黑"/>
                <w:noProof/>
                <w:sz w:val="18"/>
                <w:szCs w:val="18"/>
              </w:rPr>
              <w:t xml:space="preserve"> 目的</w:t>
            </w:r>
            <w:r w:rsidRPr="00D11B42">
              <w:rPr>
                <w:rFonts w:ascii="微软雅黑" w:eastAsia="微软雅黑" w:hAnsi="微软雅黑"/>
                <w:noProof/>
                <w:webHidden/>
                <w:sz w:val="18"/>
                <w:szCs w:val="18"/>
              </w:rPr>
              <w:tab/>
            </w:r>
            <w:r w:rsidRPr="00D11B42">
              <w:rPr>
                <w:rFonts w:ascii="微软雅黑" w:eastAsia="微软雅黑" w:hAnsi="微软雅黑"/>
                <w:noProof/>
                <w:webHidden/>
                <w:sz w:val="18"/>
                <w:szCs w:val="18"/>
              </w:rPr>
              <w:fldChar w:fldCharType="begin"/>
            </w:r>
            <w:r w:rsidRPr="00D11B42">
              <w:rPr>
                <w:rFonts w:ascii="微软雅黑" w:eastAsia="微软雅黑" w:hAnsi="微软雅黑"/>
                <w:noProof/>
                <w:webHidden/>
                <w:sz w:val="18"/>
                <w:szCs w:val="18"/>
              </w:rPr>
              <w:instrText xml:space="preserve"> PAGEREF _Toc53387269 \h </w:instrText>
            </w:r>
            <w:r w:rsidRPr="00D11B42">
              <w:rPr>
                <w:rFonts w:ascii="微软雅黑" w:eastAsia="微软雅黑" w:hAnsi="微软雅黑"/>
                <w:noProof/>
                <w:webHidden/>
                <w:sz w:val="18"/>
                <w:szCs w:val="18"/>
              </w:rPr>
            </w:r>
            <w:r w:rsidRPr="00D11B42">
              <w:rPr>
                <w:rFonts w:ascii="微软雅黑" w:eastAsia="微软雅黑" w:hAnsi="微软雅黑"/>
                <w:noProof/>
                <w:webHidden/>
                <w:sz w:val="18"/>
                <w:szCs w:val="18"/>
              </w:rPr>
              <w:fldChar w:fldCharType="separate"/>
            </w:r>
            <w:r w:rsidRPr="00D11B42">
              <w:rPr>
                <w:rFonts w:ascii="微软雅黑" w:eastAsia="微软雅黑" w:hAnsi="微软雅黑"/>
                <w:noProof/>
                <w:webHidden/>
                <w:sz w:val="18"/>
                <w:szCs w:val="18"/>
              </w:rPr>
              <w:t>3</w:t>
            </w:r>
            <w:r w:rsidRPr="00D11B42">
              <w:rPr>
                <w:rFonts w:ascii="微软雅黑" w:eastAsia="微软雅黑" w:hAnsi="微软雅黑"/>
                <w:noProof/>
                <w:webHidden/>
                <w:sz w:val="18"/>
                <w:szCs w:val="18"/>
              </w:rPr>
              <w:fldChar w:fldCharType="end"/>
            </w:r>
          </w:hyperlink>
        </w:p>
        <w:p w14:paraId="6D192A02" w14:textId="1C8FC8B6" w:rsidR="00D11B42" w:rsidRPr="00D11B42" w:rsidRDefault="00D11B42">
          <w:pPr>
            <w:pStyle w:val="TOC3"/>
            <w:tabs>
              <w:tab w:val="right" w:leader="dot" w:pos="10469"/>
            </w:tabs>
            <w:rPr>
              <w:rFonts w:ascii="微软雅黑" w:eastAsia="微软雅黑" w:hAnsi="微软雅黑"/>
              <w:i w:val="0"/>
              <w:iCs w:val="0"/>
              <w:noProof/>
              <w:szCs w:val="21"/>
            </w:rPr>
          </w:pPr>
          <w:hyperlink w:anchor="_Toc53387270" w:history="1">
            <w:r w:rsidRPr="00D11B42">
              <w:rPr>
                <w:rStyle w:val="a6"/>
                <w:rFonts w:ascii="微软雅黑" w:eastAsia="微软雅黑" w:hAnsi="微软雅黑"/>
                <w:noProof/>
                <w:sz w:val="18"/>
                <w:szCs w:val="18"/>
                <w:lang w:bidi="x-none"/>
                <w14:scene3d>
                  <w14:camera w14:prst="orthographicFront"/>
                  <w14:lightRig w14:rig="threePt" w14:dir="t">
                    <w14:rot w14:lat="0" w14:lon="0" w14:rev="0"/>
                  </w14:lightRig>
                </w14:scene3d>
              </w:rPr>
              <w:t>1.3.</w:t>
            </w:r>
            <w:r w:rsidRPr="00D11B42">
              <w:rPr>
                <w:rStyle w:val="a6"/>
                <w:rFonts w:ascii="微软雅黑" w:eastAsia="微软雅黑" w:hAnsi="微软雅黑"/>
                <w:noProof/>
                <w:sz w:val="18"/>
                <w:szCs w:val="18"/>
              </w:rPr>
              <w:t xml:space="preserve"> 范围</w:t>
            </w:r>
            <w:r w:rsidRPr="00D11B42">
              <w:rPr>
                <w:rFonts w:ascii="微软雅黑" w:eastAsia="微软雅黑" w:hAnsi="微软雅黑"/>
                <w:noProof/>
                <w:webHidden/>
                <w:sz w:val="18"/>
                <w:szCs w:val="18"/>
              </w:rPr>
              <w:tab/>
            </w:r>
            <w:r w:rsidRPr="00D11B42">
              <w:rPr>
                <w:rFonts w:ascii="微软雅黑" w:eastAsia="微软雅黑" w:hAnsi="微软雅黑"/>
                <w:noProof/>
                <w:webHidden/>
                <w:sz w:val="18"/>
                <w:szCs w:val="18"/>
              </w:rPr>
              <w:fldChar w:fldCharType="begin"/>
            </w:r>
            <w:r w:rsidRPr="00D11B42">
              <w:rPr>
                <w:rFonts w:ascii="微软雅黑" w:eastAsia="微软雅黑" w:hAnsi="微软雅黑"/>
                <w:noProof/>
                <w:webHidden/>
                <w:sz w:val="18"/>
                <w:szCs w:val="18"/>
              </w:rPr>
              <w:instrText xml:space="preserve"> PAGEREF _Toc53387270 \h </w:instrText>
            </w:r>
            <w:r w:rsidRPr="00D11B42">
              <w:rPr>
                <w:rFonts w:ascii="微软雅黑" w:eastAsia="微软雅黑" w:hAnsi="微软雅黑"/>
                <w:noProof/>
                <w:webHidden/>
                <w:sz w:val="18"/>
                <w:szCs w:val="18"/>
              </w:rPr>
            </w:r>
            <w:r w:rsidRPr="00D11B42">
              <w:rPr>
                <w:rFonts w:ascii="微软雅黑" w:eastAsia="微软雅黑" w:hAnsi="微软雅黑"/>
                <w:noProof/>
                <w:webHidden/>
                <w:sz w:val="18"/>
                <w:szCs w:val="18"/>
              </w:rPr>
              <w:fldChar w:fldCharType="separate"/>
            </w:r>
            <w:r w:rsidRPr="00D11B42">
              <w:rPr>
                <w:rFonts w:ascii="微软雅黑" w:eastAsia="微软雅黑" w:hAnsi="微软雅黑"/>
                <w:noProof/>
                <w:webHidden/>
                <w:sz w:val="18"/>
                <w:szCs w:val="18"/>
              </w:rPr>
              <w:t>3</w:t>
            </w:r>
            <w:r w:rsidRPr="00D11B42">
              <w:rPr>
                <w:rFonts w:ascii="微软雅黑" w:eastAsia="微软雅黑" w:hAnsi="微软雅黑"/>
                <w:noProof/>
                <w:webHidden/>
                <w:sz w:val="18"/>
                <w:szCs w:val="18"/>
              </w:rPr>
              <w:fldChar w:fldCharType="end"/>
            </w:r>
          </w:hyperlink>
        </w:p>
        <w:p w14:paraId="796D8E1A" w14:textId="1B50FE96" w:rsidR="00D11B42" w:rsidRPr="00D11B42" w:rsidRDefault="00D11B42">
          <w:pPr>
            <w:pStyle w:val="TOC2"/>
            <w:tabs>
              <w:tab w:val="left" w:pos="629"/>
              <w:tab w:val="right" w:leader="dot" w:pos="10469"/>
            </w:tabs>
            <w:rPr>
              <w:rFonts w:ascii="微软雅黑" w:eastAsia="微软雅黑" w:hAnsi="微软雅黑"/>
              <w:smallCaps w:val="0"/>
              <w:noProof/>
              <w:szCs w:val="21"/>
            </w:rPr>
          </w:pPr>
          <w:hyperlink w:anchor="_Toc53387271" w:history="1">
            <w:r w:rsidRPr="00D11B42">
              <w:rPr>
                <w:rStyle w:val="a6"/>
                <w:rFonts w:ascii="微软雅黑" w:eastAsia="微软雅黑" w:hAnsi="微软雅黑"/>
                <w:noProof/>
                <w:sz w:val="18"/>
                <w:szCs w:val="18"/>
              </w:rPr>
              <w:t>2.</w:t>
            </w:r>
            <w:r w:rsidRPr="00D11B42">
              <w:rPr>
                <w:rFonts w:ascii="微软雅黑" w:eastAsia="微软雅黑" w:hAnsi="微软雅黑"/>
                <w:smallCaps w:val="0"/>
                <w:noProof/>
                <w:szCs w:val="21"/>
              </w:rPr>
              <w:tab/>
            </w:r>
            <w:r w:rsidRPr="00D11B42">
              <w:rPr>
                <w:rStyle w:val="a6"/>
                <w:rFonts w:ascii="微软雅黑" w:eastAsia="微软雅黑" w:hAnsi="微软雅黑"/>
                <w:noProof/>
                <w:sz w:val="18"/>
                <w:szCs w:val="18"/>
              </w:rPr>
              <w:t>产品概述</w:t>
            </w:r>
            <w:r w:rsidRPr="00D11B42">
              <w:rPr>
                <w:rFonts w:ascii="微软雅黑" w:eastAsia="微软雅黑" w:hAnsi="微软雅黑"/>
                <w:noProof/>
                <w:webHidden/>
                <w:sz w:val="18"/>
                <w:szCs w:val="18"/>
              </w:rPr>
              <w:tab/>
            </w:r>
            <w:r w:rsidRPr="00D11B42">
              <w:rPr>
                <w:rFonts w:ascii="微软雅黑" w:eastAsia="微软雅黑" w:hAnsi="微软雅黑"/>
                <w:noProof/>
                <w:webHidden/>
                <w:sz w:val="18"/>
                <w:szCs w:val="18"/>
              </w:rPr>
              <w:fldChar w:fldCharType="begin"/>
            </w:r>
            <w:r w:rsidRPr="00D11B42">
              <w:rPr>
                <w:rFonts w:ascii="微软雅黑" w:eastAsia="微软雅黑" w:hAnsi="微软雅黑"/>
                <w:noProof/>
                <w:webHidden/>
                <w:sz w:val="18"/>
                <w:szCs w:val="18"/>
              </w:rPr>
              <w:instrText xml:space="preserve"> PAGEREF _Toc53387271 \h </w:instrText>
            </w:r>
            <w:r w:rsidRPr="00D11B42">
              <w:rPr>
                <w:rFonts w:ascii="微软雅黑" w:eastAsia="微软雅黑" w:hAnsi="微软雅黑"/>
                <w:noProof/>
                <w:webHidden/>
                <w:sz w:val="18"/>
                <w:szCs w:val="18"/>
              </w:rPr>
            </w:r>
            <w:r w:rsidRPr="00D11B42">
              <w:rPr>
                <w:rFonts w:ascii="微软雅黑" w:eastAsia="微软雅黑" w:hAnsi="微软雅黑"/>
                <w:noProof/>
                <w:webHidden/>
                <w:sz w:val="18"/>
                <w:szCs w:val="18"/>
              </w:rPr>
              <w:fldChar w:fldCharType="separate"/>
            </w:r>
            <w:r w:rsidRPr="00D11B42">
              <w:rPr>
                <w:rFonts w:ascii="微软雅黑" w:eastAsia="微软雅黑" w:hAnsi="微软雅黑"/>
                <w:noProof/>
                <w:webHidden/>
                <w:sz w:val="18"/>
                <w:szCs w:val="18"/>
              </w:rPr>
              <w:t>3</w:t>
            </w:r>
            <w:r w:rsidRPr="00D11B42">
              <w:rPr>
                <w:rFonts w:ascii="微软雅黑" w:eastAsia="微软雅黑" w:hAnsi="微软雅黑"/>
                <w:noProof/>
                <w:webHidden/>
                <w:sz w:val="18"/>
                <w:szCs w:val="18"/>
              </w:rPr>
              <w:fldChar w:fldCharType="end"/>
            </w:r>
          </w:hyperlink>
        </w:p>
        <w:p w14:paraId="7AF1738D" w14:textId="7879D5E0" w:rsidR="00D11B42" w:rsidRPr="00D11B42" w:rsidRDefault="00D11B42">
          <w:pPr>
            <w:pStyle w:val="TOC3"/>
            <w:tabs>
              <w:tab w:val="right" w:leader="dot" w:pos="10469"/>
            </w:tabs>
            <w:rPr>
              <w:rFonts w:ascii="微软雅黑" w:eastAsia="微软雅黑" w:hAnsi="微软雅黑"/>
              <w:i w:val="0"/>
              <w:iCs w:val="0"/>
              <w:noProof/>
              <w:szCs w:val="21"/>
            </w:rPr>
          </w:pPr>
          <w:hyperlink w:anchor="_Toc53387272" w:history="1">
            <w:r w:rsidRPr="00D11B42">
              <w:rPr>
                <w:rStyle w:val="a6"/>
                <w:rFonts w:ascii="微软雅黑" w:eastAsia="微软雅黑" w:hAnsi="微软雅黑"/>
                <w:noProof/>
                <w:sz w:val="18"/>
                <w:szCs w:val="18"/>
                <w:lang w:bidi="x-none"/>
                <w14:scene3d>
                  <w14:camera w14:prst="orthographicFront"/>
                  <w14:lightRig w14:rig="threePt" w14:dir="t">
                    <w14:rot w14:lat="0" w14:lon="0" w14:rev="0"/>
                  </w14:lightRig>
                </w14:scene3d>
              </w:rPr>
              <w:t>2.1.</w:t>
            </w:r>
            <w:r w:rsidRPr="00D11B42">
              <w:rPr>
                <w:rStyle w:val="a6"/>
                <w:rFonts w:ascii="微软雅黑" w:eastAsia="微软雅黑" w:hAnsi="微软雅黑"/>
                <w:noProof/>
                <w:sz w:val="18"/>
                <w:szCs w:val="18"/>
              </w:rPr>
              <w:t xml:space="preserve"> 需求汇总</w:t>
            </w:r>
            <w:r w:rsidRPr="00D11B42">
              <w:rPr>
                <w:rFonts w:ascii="微软雅黑" w:eastAsia="微软雅黑" w:hAnsi="微软雅黑"/>
                <w:noProof/>
                <w:webHidden/>
                <w:sz w:val="18"/>
                <w:szCs w:val="18"/>
              </w:rPr>
              <w:tab/>
            </w:r>
            <w:r w:rsidRPr="00D11B42">
              <w:rPr>
                <w:rFonts w:ascii="微软雅黑" w:eastAsia="微软雅黑" w:hAnsi="微软雅黑"/>
                <w:noProof/>
                <w:webHidden/>
                <w:sz w:val="18"/>
                <w:szCs w:val="18"/>
              </w:rPr>
              <w:fldChar w:fldCharType="begin"/>
            </w:r>
            <w:r w:rsidRPr="00D11B42">
              <w:rPr>
                <w:rFonts w:ascii="微软雅黑" w:eastAsia="微软雅黑" w:hAnsi="微软雅黑"/>
                <w:noProof/>
                <w:webHidden/>
                <w:sz w:val="18"/>
                <w:szCs w:val="18"/>
              </w:rPr>
              <w:instrText xml:space="preserve"> PAGEREF _Toc53387272 \h </w:instrText>
            </w:r>
            <w:r w:rsidRPr="00D11B42">
              <w:rPr>
                <w:rFonts w:ascii="微软雅黑" w:eastAsia="微软雅黑" w:hAnsi="微软雅黑"/>
                <w:noProof/>
                <w:webHidden/>
                <w:sz w:val="18"/>
                <w:szCs w:val="18"/>
              </w:rPr>
            </w:r>
            <w:r w:rsidRPr="00D11B42">
              <w:rPr>
                <w:rFonts w:ascii="微软雅黑" w:eastAsia="微软雅黑" w:hAnsi="微软雅黑"/>
                <w:noProof/>
                <w:webHidden/>
                <w:sz w:val="18"/>
                <w:szCs w:val="18"/>
              </w:rPr>
              <w:fldChar w:fldCharType="separate"/>
            </w:r>
            <w:r w:rsidRPr="00D11B42">
              <w:rPr>
                <w:rFonts w:ascii="微软雅黑" w:eastAsia="微软雅黑" w:hAnsi="微软雅黑"/>
                <w:noProof/>
                <w:webHidden/>
                <w:sz w:val="18"/>
                <w:szCs w:val="18"/>
              </w:rPr>
              <w:t>3</w:t>
            </w:r>
            <w:r w:rsidRPr="00D11B42">
              <w:rPr>
                <w:rFonts w:ascii="微软雅黑" w:eastAsia="微软雅黑" w:hAnsi="微软雅黑"/>
                <w:noProof/>
                <w:webHidden/>
                <w:sz w:val="18"/>
                <w:szCs w:val="18"/>
              </w:rPr>
              <w:fldChar w:fldCharType="end"/>
            </w:r>
          </w:hyperlink>
        </w:p>
        <w:p w14:paraId="1BEAEF05" w14:textId="7831223A" w:rsidR="00D11B42" w:rsidRPr="00D11B42" w:rsidRDefault="00D11B42">
          <w:pPr>
            <w:pStyle w:val="TOC3"/>
            <w:tabs>
              <w:tab w:val="right" w:leader="dot" w:pos="10469"/>
            </w:tabs>
            <w:rPr>
              <w:rFonts w:ascii="微软雅黑" w:eastAsia="微软雅黑" w:hAnsi="微软雅黑"/>
              <w:i w:val="0"/>
              <w:iCs w:val="0"/>
              <w:noProof/>
              <w:szCs w:val="21"/>
            </w:rPr>
          </w:pPr>
          <w:hyperlink w:anchor="_Toc53387273" w:history="1">
            <w:r w:rsidRPr="00D11B42">
              <w:rPr>
                <w:rStyle w:val="a6"/>
                <w:rFonts w:ascii="微软雅黑" w:eastAsia="微软雅黑" w:hAnsi="微软雅黑"/>
                <w:noProof/>
                <w:sz w:val="18"/>
                <w:szCs w:val="18"/>
                <w:lang w:bidi="x-none"/>
                <w14:scene3d>
                  <w14:camera w14:prst="orthographicFront"/>
                  <w14:lightRig w14:rig="threePt" w14:dir="t">
                    <w14:rot w14:lat="0" w14:lon="0" w14:rev="0"/>
                  </w14:lightRig>
                </w14:scene3d>
              </w:rPr>
              <w:t>2.2.</w:t>
            </w:r>
            <w:r w:rsidRPr="00D11B42">
              <w:rPr>
                <w:rStyle w:val="a6"/>
                <w:rFonts w:ascii="微软雅黑" w:eastAsia="微软雅黑" w:hAnsi="微软雅黑"/>
                <w:noProof/>
                <w:sz w:val="18"/>
                <w:szCs w:val="18"/>
              </w:rPr>
              <w:t xml:space="preserve"> 用户角色描述</w:t>
            </w:r>
            <w:r w:rsidRPr="00D11B42">
              <w:rPr>
                <w:rFonts w:ascii="微软雅黑" w:eastAsia="微软雅黑" w:hAnsi="微软雅黑"/>
                <w:noProof/>
                <w:webHidden/>
                <w:sz w:val="18"/>
                <w:szCs w:val="18"/>
              </w:rPr>
              <w:tab/>
            </w:r>
            <w:r w:rsidRPr="00D11B42">
              <w:rPr>
                <w:rFonts w:ascii="微软雅黑" w:eastAsia="微软雅黑" w:hAnsi="微软雅黑"/>
                <w:noProof/>
                <w:webHidden/>
                <w:sz w:val="18"/>
                <w:szCs w:val="18"/>
              </w:rPr>
              <w:fldChar w:fldCharType="begin"/>
            </w:r>
            <w:r w:rsidRPr="00D11B42">
              <w:rPr>
                <w:rFonts w:ascii="微软雅黑" w:eastAsia="微软雅黑" w:hAnsi="微软雅黑"/>
                <w:noProof/>
                <w:webHidden/>
                <w:sz w:val="18"/>
                <w:szCs w:val="18"/>
              </w:rPr>
              <w:instrText xml:space="preserve"> PAGEREF _Toc53387273 \h </w:instrText>
            </w:r>
            <w:r w:rsidRPr="00D11B42">
              <w:rPr>
                <w:rFonts w:ascii="微软雅黑" w:eastAsia="微软雅黑" w:hAnsi="微软雅黑"/>
                <w:noProof/>
                <w:webHidden/>
                <w:sz w:val="18"/>
                <w:szCs w:val="18"/>
              </w:rPr>
            </w:r>
            <w:r w:rsidRPr="00D11B42">
              <w:rPr>
                <w:rFonts w:ascii="微软雅黑" w:eastAsia="微软雅黑" w:hAnsi="微软雅黑"/>
                <w:noProof/>
                <w:webHidden/>
                <w:sz w:val="18"/>
                <w:szCs w:val="18"/>
              </w:rPr>
              <w:fldChar w:fldCharType="separate"/>
            </w:r>
            <w:r w:rsidRPr="00D11B42">
              <w:rPr>
                <w:rFonts w:ascii="微软雅黑" w:eastAsia="微软雅黑" w:hAnsi="微软雅黑"/>
                <w:noProof/>
                <w:webHidden/>
                <w:sz w:val="18"/>
                <w:szCs w:val="18"/>
              </w:rPr>
              <w:t>3</w:t>
            </w:r>
            <w:r w:rsidRPr="00D11B42">
              <w:rPr>
                <w:rFonts w:ascii="微软雅黑" w:eastAsia="微软雅黑" w:hAnsi="微软雅黑"/>
                <w:noProof/>
                <w:webHidden/>
                <w:sz w:val="18"/>
                <w:szCs w:val="18"/>
              </w:rPr>
              <w:fldChar w:fldCharType="end"/>
            </w:r>
          </w:hyperlink>
        </w:p>
        <w:p w14:paraId="1EE063F7" w14:textId="244D7006" w:rsidR="00D11B42" w:rsidRPr="00D11B42" w:rsidRDefault="00D11B42">
          <w:pPr>
            <w:pStyle w:val="TOC3"/>
            <w:tabs>
              <w:tab w:val="right" w:leader="dot" w:pos="10469"/>
            </w:tabs>
            <w:rPr>
              <w:rFonts w:ascii="微软雅黑" w:eastAsia="微软雅黑" w:hAnsi="微软雅黑"/>
              <w:i w:val="0"/>
              <w:iCs w:val="0"/>
              <w:noProof/>
              <w:szCs w:val="21"/>
            </w:rPr>
          </w:pPr>
          <w:hyperlink w:anchor="_Toc53387274" w:history="1">
            <w:r w:rsidRPr="00D11B42">
              <w:rPr>
                <w:rStyle w:val="a6"/>
                <w:rFonts w:ascii="微软雅黑" w:eastAsia="微软雅黑" w:hAnsi="微软雅黑"/>
                <w:noProof/>
                <w:sz w:val="18"/>
                <w:szCs w:val="18"/>
                <w:lang w:bidi="x-none"/>
                <w14:scene3d>
                  <w14:camera w14:prst="orthographicFront"/>
                  <w14:lightRig w14:rig="threePt" w14:dir="t">
                    <w14:rot w14:lat="0" w14:lon="0" w14:rev="0"/>
                  </w14:lightRig>
                </w14:scene3d>
              </w:rPr>
              <w:t>2.3.</w:t>
            </w:r>
            <w:r w:rsidRPr="00D11B42">
              <w:rPr>
                <w:rStyle w:val="a6"/>
                <w:rFonts w:ascii="微软雅黑" w:eastAsia="微软雅黑" w:hAnsi="微软雅黑"/>
                <w:noProof/>
                <w:sz w:val="18"/>
                <w:szCs w:val="18"/>
              </w:rPr>
              <w:t xml:space="preserve"> 总体架构</w:t>
            </w:r>
            <w:r w:rsidRPr="00D11B42">
              <w:rPr>
                <w:rFonts w:ascii="微软雅黑" w:eastAsia="微软雅黑" w:hAnsi="微软雅黑"/>
                <w:noProof/>
                <w:webHidden/>
                <w:sz w:val="18"/>
                <w:szCs w:val="18"/>
              </w:rPr>
              <w:tab/>
            </w:r>
            <w:r w:rsidRPr="00D11B42">
              <w:rPr>
                <w:rFonts w:ascii="微软雅黑" w:eastAsia="微软雅黑" w:hAnsi="微软雅黑"/>
                <w:noProof/>
                <w:webHidden/>
                <w:sz w:val="18"/>
                <w:szCs w:val="18"/>
              </w:rPr>
              <w:fldChar w:fldCharType="begin"/>
            </w:r>
            <w:r w:rsidRPr="00D11B42">
              <w:rPr>
                <w:rFonts w:ascii="微软雅黑" w:eastAsia="微软雅黑" w:hAnsi="微软雅黑"/>
                <w:noProof/>
                <w:webHidden/>
                <w:sz w:val="18"/>
                <w:szCs w:val="18"/>
              </w:rPr>
              <w:instrText xml:space="preserve"> PAGEREF _Toc53387274 \h </w:instrText>
            </w:r>
            <w:r w:rsidRPr="00D11B42">
              <w:rPr>
                <w:rFonts w:ascii="微软雅黑" w:eastAsia="微软雅黑" w:hAnsi="微软雅黑"/>
                <w:noProof/>
                <w:webHidden/>
                <w:sz w:val="18"/>
                <w:szCs w:val="18"/>
              </w:rPr>
            </w:r>
            <w:r w:rsidRPr="00D11B42">
              <w:rPr>
                <w:rFonts w:ascii="微软雅黑" w:eastAsia="微软雅黑" w:hAnsi="微软雅黑"/>
                <w:noProof/>
                <w:webHidden/>
                <w:sz w:val="18"/>
                <w:szCs w:val="18"/>
              </w:rPr>
              <w:fldChar w:fldCharType="separate"/>
            </w:r>
            <w:r w:rsidRPr="00D11B42">
              <w:rPr>
                <w:rFonts w:ascii="微软雅黑" w:eastAsia="微软雅黑" w:hAnsi="微软雅黑"/>
                <w:noProof/>
                <w:webHidden/>
                <w:sz w:val="18"/>
                <w:szCs w:val="18"/>
              </w:rPr>
              <w:t>3</w:t>
            </w:r>
            <w:r w:rsidRPr="00D11B42">
              <w:rPr>
                <w:rFonts w:ascii="微软雅黑" w:eastAsia="微软雅黑" w:hAnsi="微软雅黑"/>
                <w:noProof/>
                <w:webHidden/>
                <w:sz w:val="18"/>
                <w:szCs w:val="18"/>
              </w:rPr>
              <w:fldChar w:fldCharType="end"/>
            </w:r>
          </w:hyperlink>
        </w:p>
        <w:p w14:paraId="2167C9B5" w14:textId="303BC18C" w:rsidR="00D11B42" w:rsidRPr="00D11B42" w:rsidRDefault="00D11B42">
          <w:pPr>
            <w:pStyle w:val="TOC3"/>
            <w:tabs>
              <w:tab w:val="right" w:leader="dot" w:pos="10469"/>
            </w:tabs>
            <w:rPr>
              <w:rFonts w:ascii="微软雅黑" w:eastAsia="微软雅黑" w:hAnsi="微软雅黑"/>
              <w:i w:val="0"/>
              <w:iCs w:val="0"/>
              <w:noProof/>
              <w:szCs w:val="21"/>
            </w:rPr>
          </w:pPr>
          <w:hyperlink w:anchor="_Toc53387275" w:history="1">
            <w:r w:rsidRPr="00D11B42">
              <w:rPr>
                <w:rStyle w:val="a6"/>
                <w:rFonts w:ascii="微软雅黑" w:eastAsia="微软雅黑" w:hAnsi="微软雅黑"/>
                <w:noProof/>
                <w:sz w:val="18"/>
                <w:szCs w:val="18"/>
                <w:lang w:bidi="x-none"/>
                <w14:scene3d>
                  <w14:camera w14:prst="orthographicFront"/>
                  <w14:lightRig w14:rig="threePt" w14:dir="t">
                    <w14:rot w14:lat="0" w14:lon="0" w14:rev="0"/>
                  </w14:lightRig>
                </w14:scene3d>
              </w:rPr>
              <w:t>2.4.</w:t>
            </w:r>
            <w:r w:rsidRPr="00D11B42">
              <w:rPr>
                <w:rStyle w:val="a6"/>
                <w:rFonts w:ascii="微软雅黑" w:eastAsia="微软雅黑" w:hAnsi="微软雅黑"/>
                <w:noProof/>
                <w:sz w:val="18"/>
                <w:szCs w:val="18"/>
              </w:rPr>
              <w:t xml:space="preserve"> 假定和约束</w:t>
            </w:r>
            <w:r w:rsidRPr="00D11B42">
              <w:rPr>
                <w:rFonts w:ascii="微软雅黑" w:eastAsia="微软雅黑" w:hAnsi="微软雅黑"/>
                <w:noProof/>
                <w:webHidden/>
                <w:sz w:val="18"/>
                <w:szCs w:val="18"/>
              </w:rPr>
              <w:tab/>
            </w:r>
            <w:r w:rsidRPr="00D11B42">
              <w:rPr>
                <w:rFonts w:ascii="微软雅黑" w:eastAsia="微软雅黑" w:hAnsi="微软雅黑"/>
                <w:noProof/>
                <w:webHidden/>
                <w:sz w:val="18"/>
                <w:szCs w:val="18"/>
              </w:rPr>
              <w:fldChar w:fldCharType="begin"/>
            </w:r>
            <w:r w:rsidRPr="00D11B42">
              <w:rPr>
                <w:rFonts w:ascii="微软雅黑" w:eastAsia="微软雅黑" w:hAnsi="微软雅黑"/>
                <w:noProof/>
                <w:webHidden/>
                <w:sz w:val="18"/>
                <w:szCs w:val="18"/>
              </w:rPr>
              <w:instrText xml:space="preserve"> PAGEREF _Toc53387275 \h </w:instrText>
            </w:r>
            <w:r w:rsidRPr="00D11B42">
              <w:rPr>
                <w:rFonts w:ascii="微软雅黑" w:eastAsia="微软雅黑" w:hAnsi="微软雅黑"/>
                <w:noProof/>
                <w:webHidden/>
                <w:sz w:val="18"/>
                <w:szCs w:val="18"/>
              </w:rPr>
            </w:r>
            <w:r w:rsidRPr="00D11B42">
              <w:rPr>
                <w:rFonts w:ascii="微软雅黑" w:eastAsia="微软雅黑" w:hAnsi="微软雅黑"/>
                <w:noProof/>
                <w:webHidden/>
                <w:sz w:val="18"/>
                <w:szCs w:val="18"/>
              </w:rPr>
              <w:fldChar w:fldCharType="separate"/>
            </w:r>
            <w:r w:rsidRPr="00D11B42">
              <w:rPr>
                <w:rFonts w:ascii="微软雅黑" w:eastAsia="微软雅黑" w:hAnsi="微软雅黑"/>
                <w:noProof/>
                <w:webHidden/>
                <w:sz w:val="18"/>
                <w:szCs w:val="18"/>
              </w:rPr>
              <w:t>4</w:t>
            </w:r>
            <w:r w:rsidRPr="00D11B42">
              <w:rPr>
                <w:rFonts w:ascii="微软雅黑" w:eastAsia="微软雅黑" w:hAnsi="微软雅黑"/>
                <w:noProof/>
                <w:webHidden/>
                <w:sz w:val="18"/>
                <w:szCs w:val="18"/>
              </w:rPr>
              <w:fldChar w:fldCharType="end"/>
            </w:r>
          </w:hyperlink>
        </w:p>
        <w:p w14:paraId="25B1E977" w14:textId="186423F7" w:rsidR="00D11B42" w:rsidRPr="00D11B42" w:rsidRDefault="00D11B42">
          <w:pPr>
            <w:pStyle w:val="TOC2"/>
            <w:tabs>
              <w:tab w:val="left" w:pos="629"/>
              <w:tab w:val="right" w:leader="dot" w:pos="10469"/>
            </w:tabs>
            <w:rPr>
              <w:rFonts w:ascii="微软雅黑" w:eastAsia="微软雅黑" w:hAnsi="微软雅黑"/>
              <w:smallCaps w:val="0"/>
              <w:noProof/>
              <w:szCs w:val="21"/>
            </w:rPr>
          </w:pPr>
          <w:hyperlink w:anchor="_Toc53387276" w:history="1">
            <w:r w:rsidRPr="00D11B42">
              <w:rPr>
                <w:rStyle w:val="a6"/>
                <w:rFonts w:ascii="微软雅黑" w:eastAsia="微软雅黑" w:hAnsi="微软雅黑"/>
                <w:noProof/>
                <w:sz w:val="18"/>
                <w:szCs w:val="18"/>
              </w:rPr>
              <w:t>3.</w:t>
            </w:r>
            <w:r w:rsidRPr="00D11B42">
              <w:rPr>
                <w:rFonts w:ascii="微软雅黑" w:eastAsia="微软雅黑" w:hAnsi="微软雅黑"/>
                <w:smallCaps w:val="0"/>
                <w:noProof/>
                <w:szCs w:val="21"/>
              </w:rPr>
              <w:tab/>
            </w:r>
            <w:r w:rsidRPr="00D11B42">
              <w:rPr>
                <w:rStyle w:val="a6"/>
                <w:rFonts w:ascii="微软雅黑" w:eastAsia="微软雅黑" w:hAnsi="微软雅黑"/>
                <w:noProof/>
                <w:sz w:val="18"/>
                <w:szCs w:val="18"/>
              </w:rPr>
              <w:t>需求描述</w:t>
            </w:r>
            <w:r w:rsidRPr="00D11B42">
              <w:rPr>
                <w:rFonts w:ascii="微软雅黑" w:eastAsia="微软雅黑" w:hAnsi="微软雅黑"/>
                <w:noProof/>
                <w:webHidden/>
                <w:sz w:val="18"/>
                <w:szCs w:val="18"/>
              </w:rPr>
              <w:tab/>
            </w:r>
            <w:r w:rsidRPr="00D11B42">
              <w:rPr>
                <w:rFonts w:ascii="微软雅黑" w:eastAsia="微软雅黑" w:hAnsi="微软雅黑"/>
                <w:noProof/>
                <w:webHidden/>
                <w:sz w:val="18"/>
                <w:szCs w:val="18"/>
              </w:rPr>
              <w:fldChar w:fldCharType="begin"/>
            </w:r>
            <w:r w:rsidRPr="00D11B42">
              <w:rPr>
                <w:rFonts w:ascii="微软雅黑" w:eastAsia="微软雅黑" w:hAnsi="微软雅黑"/>
                <w:noProof/>
                <w:webHidden/>
                <w:sz w:val="18"/>
                <w:szCs w:val="18"/>
              </w:rPr>
              <w:instrText xml:space="preserve"> PAGEREF _Toc53387276 \h </w:instrText>
            </w:r>
            <w:r w:rsidRPr="00D11B42">
              <w:rPr>
                <w:rFonts w:ascii="微软雅黑" w:eastAsia="微软雅黑" w:hAnsi="微软雅黑"/>
                <w:noProof/>
                <w:webHidden/>
                <w:sz w:val="18"/>
                <w:szCs w:val="18"/>
              </w:rPr>
            </w:r>
            <w:r w:rsidRPr="00D11B42">
              <w:rPr>
                <w:rFonts w:ascii="微软雅黑" w:eastAsia="微软雅黑" w:hAnsi="微软雅黑"/>
                <w:noProof/>
                <w:webHidden/>
                <w:sz w:val="18"/>
                <w:szCs w:val="18"/>
              </w:rPr>
              <w:fldChar w:fldCharType="separate"/>
            </w:r>
            <w:r w:rsidRPr="00D11B42">
              <w:rPr>
                <w:rFonts w:ascii="微软雅黑" w:eastAsia="微软雅黑" w:hAnsi="微软雅黑"/>
                <w:noProof/>
                <w:webHidden/>
                <w:sz w:val="18"/>
                <w:szCs w:val="18"/>
              </w:rPr>
              <w:t>4</w:t>
            </w:r>
            <w:r w:rsidRPr="00D11B42">
              <w:rPr>
                <w:rFonts w:ascii="微软雅黑" w:eastAsia="微软雅黑" w:hAnsi="微软雅黑"/>
                <w:noProof/>
                <w:webHidden/>
                <w:sz w:val="18"/>
                <w:szCs w:val="18"/>
              </w:rPr>
              <w:fldChar w:fldCharType="end"/>
            </w:r>
          </w:hyperlink>
        </w:p>
        <w:p w14:paraId="3556435D" w14:textId="287720D4" w:rsidR="00D11B42" w:rsidRPr="00D11B42" w:rsidRDefault="00D11B42">
          <w:pPr>
            <w:pStyle w:val="TOC3"/>
            <w:tabs>
              <w:tab w:val="right" w:leader="dot" w:pos="10469"/>
            </w:tabs>
            <w:rPr>
              <w:rFonts w:ascii="微软雅黑" w:eastAsia="微软雅黑" w:hAnsi="微软雅黑"/>
              <w:i w:val="0"/>
              <w:iCs w:val="0"/>
              <w:noProof/>
              <w:szCs w:val="21"/>
            </w:rPr>
          </w:pPr>
          <w:hyperlink w:anchor="_Toc53387277" w:history="1">
            <w:r w:rsidRPr="00D11B42">
              <w:rPr>
                <w:rStyle w:val="a6"/>
                <w:rFonts w:ascii="微软雅黑" w:eastAsia="微软雅黑" w:hAnsi="微软雅黑"/>
                <w:noProof/>
                <w:sz w:val="18"/>
                <w:szCs w:val="18"/>
                <w:lang w:bidi="x-none"/>
                <w14:scene3d>
                  <w14:camera w14:prst="orthographicFront"/>
                  <w14:lightRig w14:rig="threePt" w14:dir="t">
                    <w14:rot w14:lat="0" w14:lon="0" w14:rev="0"/>
                  </w14:lightRig>
                </w14:scene3d>
              </w:rPr>
              <w:t>3.1.</w:t>
            </w:r>
            <w:r w:rsidRPr="00D11B42">
              <w:rPr>
                <w:rStyle w:val="a6"/>
                <w:rFonts w:ascii="微软雅黑" w:eastAsia="微软雅黑" w:hAnsi="微软雅黑"/>
                <w:noProof/>
                <w:sz w:val="18"/>
                <w:szCs w:val="18"/>
              </w:rPr>
              <w:t xml:space="preserve"> 功能模块1</w:t>
            </w:r>
            <w:r w:rsidRPr="00D11B42">
              <w:rPr>
                <w:rFonts w:ascii="微软雅黑" w:eastAsia="微软雅黑" w:hAnsi="微软雅黑"/>
                <w:noProof/>
                <w:webHidden/>
                <w:sz w:val="18"/>
                <w:szCs w:val="18"/>
              </w:rPr>
              <w:tab/>
            </w:r>
            <w:r w:rsidRPr="00D11B42">
              <w:rPr>
                <w:rFonts w:ascii="微软雅黑" w:eastAsia="微软雅黑" w:hAnsi="微软雅黑"/>
                <w:noProof/>
                <w:webHidden/>
                <w:sz w:val="18"/>
                <w:szCs w:val="18"/>
              </w:rPr>
              <w:fldChar w:fldCharType="begin"/>
            </w:r>
            <w:r w:rsidRPr="00D11B42">
              <w:rPr>
                <w:rFonts w:ascii="微软雅黑" w:eastAsia="微软雅黑" w:hAnsi="微软雅黑"/>
                <w:noProof/>
                <w:webHidden/>
                <w:sz w:val="18"/>
                <w:szCs w:val="18"/>
              </w:rPr>
              <w:instrText xml:space="preserve"> PAGEREF _Toc53387277 \h </w:instrText>
            </w:r>
            <w:r w:rsidRPr="00D11B42">
              <w:rPr>
                <w:rFonts w:ascii="微软雅黑" w:eastAsia="微软雅黑" w:hAnsi="微软雅黑"/>
                <w:noProof/>
                <w:webHidden/>
                <w:sz w:val="18"/>
                <w:szCs w:val="18"/>
              </w:rPr>
            </w:r>
            <w:r w:rsidRPr="00D11B42">
              <w:rPr>
                <w:rFonts w:ascii="微软雅黑" w:eastAsia="微软雅黑" w:hAnsi="微软雅黑"/>
                <w:noProof/>
                <w:webHidden/>
                <w:sz w:val="18"/>
                <w:szCs w:val="18"/>
              </w:rPr>
              <w:fldChar w:fldCharType="separate"/>
            </w:r>
            <w:r w:rsidRPr="00D11B42">
              <w:rPr>
                <w:rFonts w:ascii="微软雅黑" w:eastAsia="微软雅黑" w:hAnsi="微软雅黑"/>
                <w:noProof/>
                <w:webHidden/>
                <w:sz w:val="18"/>
                <w:szCs w:val="18"/>
              </w:rPr>
              <w:t>4</w:t>
            </w:r>
            <w:r w:rsidRPr="00D11B42">
              <w:rPr>
                <w:rFonts w:ascii="微软雅黑" w:eastAsia="微软雅黑" w:hAnsi="微软雅黑"/>
                <w:noProof/>
                <w:webHidden/>
                <w:sz w:val="18"/>
                <w:szCs w:val="18"/>
              </w:rPr>
              <w:fldChar w:fldCharType="end"/>
            </w:r>
          </w:hyperlink>
        </w:p>
        <w:p w14:paraId="4963050D" w14:textId="60285B2E" w:rsidR="00D11B42" w:rsidRPr="00D11B42" w:rsidRDefault="00D11B42">
          <w:pPr>
            <w:pStyle w:val="TOC3"/>
            <w:tabs>
              <w:tab w:val="right" w:leader="dot" w:pos="10469"/>
            </w:tabs>
            <w:rPr>
              <w:rFonts w:ascii="微软雅黑" w:eastAsia="微软雅黑" w:hAnsi="微软雅黑"/>
              <w:i w:val="0"/>
              <w:iCs w:val="0"/>
              <w:noProof/>
              <w:szCs w:val="21"/>
            </w:rPr>
          </w:pPr>
          <w:hyperlink w:anchor="_Toc53387278" w:history="1">
            <w:r w:rsidRPr="00D11B42">
              <w:rPr>
                <w:rStyle w:val="a6"/>
                <w:rFonts w:ascii="微软雅黑" w:eastAsia="微软雅黑" w:hAnsi="微软雅黑"/>
                <w:noProof/>
                <w:sz w:val="18"/>
                <w:szCs w:val="18"/>
                <w:lang w:bidi="x-none"/>
                <w14:scene3d>
                  <w14:camera w14:prst="orthographicFront"/>
                  <w14:lightRig w14:rig="threePt" w14:dir="t">
                    <w14:rot w14:lat="0" w14:lon="0" w14:rev="0"/>
                  </w14:lightRig>
                </w14:scene3d>
              </w:rPr>
              <w:t>3.2.</w:t>
            </w:r>
            <w:r w:rsidRPr="00D11B42">
              <w:rPr>
                <w:rStyle w:val="a6"/>
                <w:rFonts w:ascii="微软雅黑" w:eastAsia="微软雅黑" w:hAnsi="微软雅黑"/>
                <w:noProof/>
                <w:sz w:val="18"/>
                <w:szCs w:val="18"/>
              </w:rPr>
              <w:t xml:space="preserve"> 功能模块2</w:t>
            </w:r>
            <w:r w:rsidRPr="00D11B42">
              <w:rPr>
                <w:rFonts w:ascii="微软雅黑" w:eastAsia="微软雅黑" w:hAnsi="微软雅黑"/>
                <w:noProof/>
                <w:webHidden/>
                <w:sz w:val="18"/>
                <w:szCs w:val="18"/>
              </w:rPr>
              <w:tab/>
            </w:r>
            <w:r w:rsidRPr="00D11B42">
              <w:rPr>
                <w:rFonts w:ascii="微软雅黑" w:eastAsia="微软雅黑" w:hAnsi="微软雅黑"/>
                <w:noProof/>
                <w:webHidden/>
                <w:sz w:val="18"/>
                <w:szCs w:val="18"/>
              </w:rPr>
              <w:fldChar w:fldCharType="begin"/>
            </w:r>
            <w:r w:rsidRPr="00D11B42">
              <w:rPr>
                <w:rFonts w:ascii="微软雅黑" w:eastAsia="微软雅黑" w:hAnsi="微软雅黑"/>
                <w:noProof/>
                <w:webHidden/>
                <w:sz w:val="18"/>
                <w:szCs w:val="18"/>
              </w:rPr>
              <w:instrText xml:space="preserve"> PAGEREF _Toc53387278 \h </w:instrText>
            </w:r>
            <w:r w:rsidRPr="00D11B42">
              <w:rPr>
                <w:rFonts w:ascii="微软雅黑" w:eastAsia="微软雅黑" w:hAnsi="微软雅黑"/>
                <w:noProof/>
                <w:webHidden/>
                <w:sz w:val="18"/>
                <w:szCs w:val="18"/>
              </w:rPr>
            </w:r>
            <w:r w:rsidRPr="00D11B42">
              <w:rPr>
                <w:rFonts w:ascii="微软雅黑" w:eastAsia="微软雅黑" w:hAnsi="微软雅黑"/>
                <w:noProof/>
                <w:webHidden/>
                <w:sz w:val="18"/>
                <w:szCs w:val="18"/>
              </w:rPr>
              <w:fldChar w:fldCharType="separate"/>
            </w:r>
            <w:r w:rsidRPr="00D11B42">
              <w:rPr>
                <w:rFonts w:ascii="微软雅黑" w:eastAsia="微软雅黑" w:hAnsi="微软雅黑"/>
                <w:noProof/>
                <w:webHidden/>
                <w:sz w:val="18"/>
                <w:szCs w:val="18"/>
              </w:rPr>
              <w:t>5</w:t>
            </w:r>
            <w:r w:rsidRPr="00D11B42">
              <w:rPr>
                <w:rFonts w:ascii="微软雅黑" w:eastAsia="微软雅黑" w:hAnsi="微软雅黑"/>
                <w:noProof/>
                <w:webHidden/>
                <w:sz w:val="18"/>
                <w:szCs w:val="18"/>
              </w:rPr>
              <w:fldChar w:fldCharType="end"/>
            </w:r>
          </w:hyperlink>
        </w:p>
        <w:p w14:paraId="76C59B63" w14:textId="67DC1720" w:rsidR="00D11B42" w:rsidRPr="00D11B42" w:rsidRDefault="00D11B42">
          <w:pPr>
            <w:pStyle w:val="TOC2"/>
            <w:tabs>
              <w:tab w:val="left" w:pos="629"/>
              <w:tab w:val="right" w:leader="dot" w:pos="10469"/>
            </w:tabs>
            <w:rPr>
              <w:rFonts w:ascii="微软雅黑" w:eastAsia="微软雅黑" w:hAnsi="微软雅黑"/>
              <w:smallCaps w:val="0"/>
              <w:noProof/>
              <w:szCs w:val="21"/>
            </w:rPr>
          </w:pPr>
          <w:hyperlink w:anchor="_Toc53387279" w:history="1">
            <w:r w:rsidRPr="00D11B42">
              <w:rPr>
                <w:rStyle w:val="a6"/>
                <w:rFonts w:ascii="微软雅黑" w:eastAsia="微软雅黑" w:hAnsi="微软雅黑"/>
                <w:noProof/>
                <w:sz w:val="18"/>
                <w:szCs w:val="18"/>
              </w:rPr>
              <w:t>4.</w:t>
            </w:r>
            <w:r w:rsidRPr="00D11B42">
              <w:rPr>
                <w:rFonts w:ascii="微软雅黑" w:eastAsia="微软雅黑" w:hAnsi="微软雅黑"/>
                <w:smallCaps w:val="0"/>
                <w:noProof/>
                <w:szCs w:val="21"/>
              </w:rPr>
              <w:tab/>
            </w:r>
            <w:r w:rsidRPr="00D11B42">
              <w:rPr>
                <w:rStyle w:val="a6"/>
                <w:rFonts w:ascii="微软雅黑" w:eastAsia="微软雅黑" w:hAnsi="微软雅黑"/>
                <w:noProof/>
                <w:sz w:val="18"/>
                <w:szCs w:val="18"/>
              </w:rPr>
              <w:t>运行需求</w:t>
            </w:r>
            <w:r w:rsidRPr="00D11B42">
              <w:rPr>
                <w:rFonts w:ascii="微软雅黑" w:eastAsia="微软雅黑" w:hAnsi="微软雅黑"/>
                <w:noProof/>
                <w:webHidden/>
                <w:sz w:val="18"/>
                <w:szCs w:val="18"/>
              </w:rPr>
              <w:tab/>
            </w:r>
            <w:r w:rsidRPr="00D11B42">
              <w:rPr>
                <w:rFonts w:ascii="微软雅黑" w:eastAsia="微软雅黑" w:hAnsi="微软雅黑"/>
                <w:noProof/>
                <w:webHidden/>
                <w:sz w:val="18"/>
                <w:szCs w:val="18"/>
              </w:rPr>
              <w:fldChar w:fldCharType="begin"/>
            </w:r>
            <w:r w:rsidRPr="00D11B42">
              <w:rPr>
                <w:rFonts w:ascii="微软雅黑" w:eastAsia="微软雅黑" w:hAnsi="微软雅黑"/>
                <w:noProof/>
                <w:webHidden/>
                <w:sz w:val="18"/>
                <w:szCs w:val="18"/>
              </w:rPr>
              <w:instrText xml:space="preserve"> PAGEREF _Toc53387279 \h </w:instrText>
            </w:r>
            <w:r w:rsidRPr="00D11B42">
              <w:rPr>
                <w:rFonts w:ascii="微软雅黑" w:eastAsia="微软雅黑" w:hAnsi="微软雅黑"/>
                <w:noProof/>
                <w:webHidden/>
                <w:sz w:val="18"/>
                <w:szCs w:val="18"/>
              </w:rPr>
            </w:r>
            <w:r w:rsidRPr="00D11B42">
              <w:rPr>
                <w:rFonts w:ascii="微软雅黑" w:eastAsia="微软雅黑" w:hAnsi="微软雅黑"/>
                <w:noProof/>
                <w:webHidden/>
                <w:sz w:val="18"/>
                <w:szCs w:val="18"/>
              </w:rPr>
              <w:fldChar w:fldCharType="separate"/>
            </w:r>
            <w:r w:rsidRPr="00D11B42">
              <w:rPr>
                <w:rFonts w:ascii="微软雅黑" w:eastAsia="微软雅黑" w:hAnsi="微软雅黑"/>
                <w:noProof/>
                <w:webHidden/>
                <w:sz w:val="18"/>
                <w:szCs w:val="18"/>
              </w:rPr>
              <w:t>5</w:t>
            </w:r>
            <w:r w:rsidRPr="00D11B42">
              <w:rPr>
                <w:rFonts w:ascii="微软雅黑" w:eastAsia="微软雅黑" w:hAnsi="微软雅黑"/>
                <w:noProof/>
                <w:webHidden/>
                <w:sz w:val="18"/>
                <w:szCs w:val="18"/>
              </w:rPr>
              <w:fldChar w:fldCharType="end"/>
            </w:r>
          </w:hyperlink>
        </w:p>
        <w:p w14:paraId="15E712BD" w14:textId="6E347F06" w:rsidR="00D11B42" w:rsidRPr="00D11B42" w:rsidRDefault="00D11B42">
          <w:pPr>
            <w:pStyle w:val="TOC3"/>
            <w:tabs>
              <w:tab w:val="right" w:leader="dot" w:pos="10469"/>
            </w:tabs>
            <w:rPr>
              <w:rFonts w:ascii="微软雅黑" w:eastAsia="微软雅黑" w:hAnsi="微软雅黑"/>
              <w:i w:val="0"/>
              <w:iCs w:val="0"/>
              <w:noProof/>
              <w:szCs w:val="21"/>
            </w:rPr>
          </w:pPr>
          <w:hyperlink w:anchor="_Toc53387280" w:history="1">
            <w:r w:rsidRPr="00D11B42">
              <w:rPr>
                <w:rStyle w:val="a6"/>
                <w:rFonts w:ascii="微软雅黑" w:eastAsia="微软雅黑" w:hAnsi="微软雅黑"/>
                <w:noProof/>
                <w:sz w:val="18"/>
                <w:szCs w:val="18"/>
                <w:lang w:bidi="x-none"/>
                <w14:scene3d>
                  <w14:camera w14:prst="orthographicFront"/>
                  <w14:lightRig w14:rig="threePt" w14:dir="t">
                    <w14:rot w14:lat="0" w14:lon="0" w14:rev="0"/>
                  </w14:lightRig>
                </w14:scene3d>
              </w:rPr>
              <w:t>4.1.</w:t>
            </w:r>
            <w:r w:rsidRPr="00D11B42">
              <w:rPr>
                <w:rStyle w:val="a6"/>
                <w:rFonts w:ascii="微软雅黑" w:eastAsia="微软雅黑" w:hAnsi="微软雅黑"/>
                <w:noProof/>
                <w:sz w:val="18"/>
                <w:szCs w:val="18"/>
              </w:rPr>
              <w:t xml:space="preserve"> 运行环境</w:t>
            </w:r>
            <w:r w:rsidRPr="00D11B42">
              <w:rPr>
                <w:rFonts w:ascii="微软雅黑" w:eastAsia="微软雅黑" w:hAnsi="微软雅黑"/>
                <w:noProof/>
                <w:webHidden/>
                <w:sz w:val="18"/>
                <w:szCs w:val="18"/>
              </w:rPr>
              <w:tab/>
            </w:r>
            <w:r w:rsidRPr="00D11B42">
              <w:rPr>
                <w:rFonts w:ascii="微软雅黑" w:eastAsia="微软雅黑" w:hAnsi="微软雅黑"/>
                <w:noProof/>
                <w:webHidden/>
                <w:sz w:val="18"/>
                <w:szCs w:val="18"/>
              </w:rPr>
              <w:fldChar w:fldCharType="begin"/>
            </w:r>
            <w:r w:rsidRPr="00D11B42">
              <w:rPr>
                <w:rFonts w:ascii="微软雅黑" w:eastAsia="微软雅黑" w:hAnsi="微软雅黑"/>
                <w:noProof/>
                <w:webHidden/>
                <w:sz w:val="18"/>
                <w:szCs w:val="18"/>
              </w:rPr>
              <w:instrText xml:space="preserve"> PAGEREF _Toc53387280 \h </w:instrText>
            </w:r>
            <w:r w:rsidRPr="00D11B42">
              <w:rPr>
                <w:rFonts w:ascii="微软雅黑" w:eastAsia="微软雅黑" w:hAnsi="微软雅黑"/>
                <w:noProof/>
                <w:webHidden/>
                <w:sz w:val="18"/>
                <w:szCs w:val="18"/>
              </w:rPr>
            </w:r>
            <w:r w:rsidRPr="00D11B42">
              <w:rPr>
                <w:rFonts w:ascii="微软雅黑" w:eastAsia="微软雅黑" w:hAnsi="微软雅黑"/>
                <w:noProof/>
                <w:webHidden/>
                <w:sz w:val="18"/>
                <w:szCs w:val="18"/>
              </w:rPr>
              <w:fldChar w:fldCharType="separate"/>
            </w:r>
            <w:r w:rsidRPr="00D11B42">
              <w:rPr>
                <w:rFonts w:ascii="微软雅黑" w:eastAsia="微软雅黑" w:hAnsi="微软雅黑"/>
                <w:noProof/>
                <w:webHidden/>
                <w:sz w:val="18"/>
                <w:szCs w:val="18"/>
              </w:rPr>
              <w:t>5</w:t>
            </w:r>
            <w:r w:rsidRPr="00D11B42">
              <w:rPr>
                <w:rFonts w:ascii="微软雅黑" w:eastAsia="微软雅黑" w:hAnsi="微软雅黑"/>
                <w:noProof/>
                <w:webHidden/>
                <w:sz w:val="18"/>
                <w:szCs w:val="18"/>
              </w:rPr>
              <w:fldChar w:fldCharType="end"/>
            </w:r>
          </w:hyperlink>
        </w:p>
        <w:p w14:paraId="5CC6942E" w14:textId="53BEE28E" w:rsidR="00D11B42" w:rsidRPr="00D11B42" w:rsidRDefault="00D11B42">
          <w:pPr>
            <w:pStyle w:val="TOC3"/>
            <w:tabs>
              <w:tab w:val="right" w:leader="dot" w:pos="10469"/>
            </w:tabs>
            <w:rPr>
              <w:rFonts w:ascii="微软雅黑" w:eastAsia="微软雅黑" w:hAnsi="微软雅黑"/>
              <w:i w:val="0"/>
              <w:iCs w:val="0"/>
              <w:noProof/>
              <w:szCs w:val="21"/>
            </w:rPr>
          </w:pPr>
          <w:hyperlink w:anchor="_Toc53387281" w:history="1">
            <w:r w:rsidRPr="00D11B42">
              <w:rPr>
                <w:rStyle w:val="a6"/>
                <w:rFonts w:ascii="微软雅黑" w:eastAsia="微软雅黑" w:hAnsi="微软雅黑"/>
                <w:noProof/>
                <w:sz w:val="18"/>
                <w:szCs w:val="18"/>
                <w:lang w:bidi="x-none"/>
                <w14:scene3d>
                  <w14:camera w14:prst="orthographicFront"/>
                  <w14:lightRig w14:rig="threePt" w14:dir="t">
                    <w14:rot w14:lat="0" w14:lon="0" w14:rev="0"/>
                  </w14:lightRig>
                </w14:scene3d>
              </w:rPr>
              <w:t>4.2.</w:t>
            </w:r>
            <w:r w:rsidRPr="00D11B42">
              <w:rPr>
                <w:rStyle w:val="a6"/>
                <w:rFonts w:ascii="微软雅黑" w:eastAsia="微软雅黑" w:hAnsi="微软雅黑"/>
                <w:noProof/>
                <w:sz w:val="18"/>
                <w:szCs w:val="18"/>
              </w:rPr>
              <w:t xml:space="preserve"> 硬件接口</w:t>
            </w:r>
            <w:r w:rsidRPr="00D11B42">
              <w:rPr>
                <w:rFonts w:ascii="微软雅黑" w:eastAsia="微软雅黑" w:hAnsi="微软雅黑"/>
                <w:noProof/>
                <w:webHidden/>
                <w:sz w:val="18"/>
                <w:szCs w:val="18"/>
              </w:rPr>
              <w:tab/>
            </w:r>
            <w:r w:rsidRPr="00D11B42">
              <w:rPr>
                <w:rFonts w:ascii="微软雅黑" w:eastAsia="微软雅黑" w:hAnsi="微软雅黑"/>
                <w:noProof/>
                <w:webHidden/>
                <w:sz w:val="18"/>
                <w:szCs w:val="18"/>
              </w:rPr>
              <w:fldChar w:fldCharType="begin"/>
            </w:r>
            <w:r w:rsidRPr="00D11B42">
              <w:rPr>
                <w:rFonts w:ascii="微软雅黑" w:eastAsia="微软雅黑" w:hAnsi="微软雅黑"/>
                <w:noProof/>
                <w:webHidden/>
                <w:sz w:val="18"/>
                <w:szCs w:val="18"/>
              </w:rPr>
              <w:instrText xml:space="preserve"> PAGEREF _Toc53387281 \h </w:instrText>
            </w:r>
            <w:r w:rsidRPr="00D11B42">
              <w:rPr>
                <w:rFonts w:ascii="微软雅黑" w:eastAsia="微软雅黑" w:hAnsi="微软雅黑"/>
                <w:noProof/>
                <w:webHidden/>
                <w:sz w:val="18"/>
                <w:szCs w:val="18"/>
              </w:rPr>
            </w:r>
            <w:r w:rsidRPr="00D11B42">
              <w:rPr>
                <w:rFonts w:ascii="微软雅黑" w:eastAsia="微软雅黑" w:hAnsi="微软雅黑"/>
                <w:noProof/>
                <w:webHidden/>
                <w:sz w:val="18"/>
                <w:szCs w:val="18"/>
              </w:rPr>
              <w:fldChar w:fldCharType="separate"/>
            </w:r>
            <w:r w:rsidRPr="00D11B42">
              <w:rPr>
                <w:rFonts w:ascii="微软雅黑" w:eastAsia="微软雅黑" w:hAnsi="微软雅黑"/>
                <w:noProof/>
                <w:webHidden/>
                <w:sz w:val="18"/>
                <w:szCs w:val="18"/>
              </w:rPr>
              <w:t>5</w:t>
            </w:r>
            <w:r w:rsidRPr="00D11B42">
              <w:rPr>
                <w:rFonts w:ascii="微软雅黑" w:eastAsia="微软雅黑" w:hAnsi="微软雅黑"/>
                <w:noProof/>
                <w:webHidden/>
                <w:sz w:val="18"/>
                <w:szCs w:val="18"/>
              </w:rPr>
              <w:fldChar w:fldCharType="end"/>
            </w:r>
          </w:hyperlink>
        </w:p>
        <w:p w14:paraId="492F9967" w14:textId="3980E3C4" w:rsidR="00D11B42" w:rsidRPr="00D11B42" w:rsidRDefault="00D11B42">
          <w:pPr>
            <w:pStyle w:val="TOC3"/>
            <w:tabs>
              <w:tab w:val="right" w:leader="dot" w:pos="10469"/>
            </w:tabs>
            <w:rPr>
              <w:rFonts w:ascii="微软雅黑" w:eastAsia="微软雅黑" w:hAnsi="微软雅黑"/>
              <w:i w:val="0"/>
              <w:iCs w:val="0"/>
              <w:noProof/>
              <w:szCs w:val="21"/>
            </w:rPr>
          </w:pPr>
          <w:hyperlink w:anchor="_Toc53387282" w:history="1">
            <w:r w:rsidRPr="00D11B42">
              <w:rPr>
                <w:rStyle w:val="a6"/>
                <w:rFonts w:ascii="微软雅黑" w:eastAsia="微软雅黑" w:hAnsi="微软雅黑"/>
                <w:noProof/>
                <w:sz w:val="18"/>
                <w:szCs w:val="18"/>
                <w:lang w:bidi="x-none"/>
                <w14:scene3d>
                  <w14:camera w14:prst="orthographicFront"/>
                  <w14:lightRig w14:rig="threePt" w14:dir="t">
                    <w14:rot w14:lat="0" w14:lon="0" w14:rev="0"/>
                  </w14:lightRig>
                </w14:scene3d>
              </w:rPr>
              <w:t>4.3.</w:t>
            </w:r>
            <w:r w:rsidRPr="00D11B42">
              <w:rPr>
                <w:rStyle w:val="a6"/>
                <w:rFonts w:ascii="微软雅黑" w:eastAsia="微软雅黑" w:hAnsi="微软雅黑"/>
                <w:noProof/>
                <w:sz w:val="18"/>
                <w:szCs w:val="18"/>
              </w:rPr>
              <w:t xml:space="preserve"> 软件接口</w:t>
            </w:r>
            <w:r w:rsidRPr="00D11B42">
              <w:rPr>
                <w:rFonts w:ascii="微软雅黑" w:eastAsia="微软雅黑" w:hAnsi="微软雅黑"/>
                <w:noProof/>
                <w:webHidden/>
                <w:sz w:val="18"/>
                <w:szCs w:val="18"/>
              </w:rPr>
              <w:tab/>
            </w:r>
            <w:r w:rsidRPr="00D11B42">
              <w:rPr>
                <w:rFonts w:ascii="微软雅黑" w:eastAsia="微软雅黑" w:hAnsi="微软雅黑"/>
                <w:noProof/>
                <w:webHidden/>
                <w:sz w:val="18"/>
                <w:szCs w:val="18"/>
              </w:rPr>
              <w:fldChar w:fldCharType="begin"/>
            </w:r>
            <w:r w:rsidRPr="00D11B42">
              <w:rPr>
                <w:rFonts w:ascii="微软雅黑" w:eastAsia="微软雅黑" w:hAnsi="微软雅黑"/>
                <w:noProof/>
                <w:webHidden/>
                <w:sz w:val="18"/>
                <w:szCs w:val="18"/>
              </w:rPr>
              <w:instrText xml:space="preserve"> PAGEREF _Toc53387282 \h </w:instrText>
            </w:r>
            <w:r w:rsidRPr="00D11B42">
              <w:rPr>
                <w:rFonts w:ascii="微软雅黑" w:eastAsia="微软雅黑" w:hAnsi="微软雅黑"/>
                <w:noProof/>
                <w:webHidden/>
                <w:sz w:val="18"/>
                <w:szCs w:val="18"/>
              </w:rPr>
            </w:r>
            <w:r w:rsidRPr="00D11B42">
              <w:rPr>
                <w:rFonts w:ascii="微软雅黑" w:eastAsia="微软雅黑" w:hAnsi="微软雅黑"/>
                <w:noProof/>
                <w:webHidden/>
                <w:sz w:val="18"/>
                <w:szCs w:val="18"/>
              </w:rPr>
              <w:fldChar w:fldCharType="separate"/>
            </w:r>
            <w:r w:rsidRPr="00D11B42">
              <w:rPr>
                <w:rFonts w:ascii="微软雅黑" w:eastAsia="微软雅黑" w:hAnsi="微软雅黑"/>
                <w:noProof/>
                <w:webHidden/>
                <w:sz w:val="18"/>
                <w:szCs w:val="18"/>
              </w:rPr>
              <w:t>5</w:t>
            </w:r>
            <w:r w:rsidRPr="00D11B42">
              <w:rPr>
                <w:rFonts w:ascii="微软雅黑" w:eastAsia="微软雅黑" w:hAnsi="微软雅黑"/>
                <w:noProof/>
                <w:webHidden/>
                <w:sz w:val="18"/>
                <w:szCs w:val="18"/>
              </w:rPr>
              <w:fldChar w:fldCharType="end"/>
            </w:r>
          </w:hyperlink>
        </w:p>
        <w:p w14:paraId="421CE573" w14:textId="04A0A909" w:rsidR="00D11B42" w:rsidRPr="00D11B42" w:rsidRDefault="00D11B42">
          <w:pPr>
            <w:pStyle w:val="TOC3"/>
            <w:tabs>
              <w:tab w:val="right" w:leader="dot" w:pos="10469"/>
            </w:tabs>
            <w:rPr>
              <w:rFonts w:ascii="微软雅黑" w:eastAsia="微软雅黑" w:hAnsi="微软雅黑"/>
              <w:i w:val="0"/>
              <w:iCs w:val="0"/>
              <w:noProof/>
              <w:szCs w:val="21"/>
            </w:rPr>
          </w:pPr>
          <w:hyperlink w:anchor="_Toc53387283" w:history="1">
            <w:r w:rsidRPr="00D11B42">
              <w:rPr>
                <w:rStyle w:val="a6"/>
                <w:rFonts w:ascii="微软雅黑" w:eastAsia="微软雅黑" w:hAnsi="微软雅黑"/>
                <w:noProof/>
                <w:sz w:val="18"/>
                <w:szCs w:val="18"/>
                <w:lang w:bidi="x-none"/>
                <w14:scene3d>
                  <w14:camera w14:prst="orthographicFront"/>
                  <w14:lightRig w14:rig="threePt" w14:dir="t">
                    <w14:rot w14:lat="0" w14:lon="0" w14:rev="0"/>
                  </w14:lightRig>
                </w14:scene3d>
              </w:rPr>
              <w:t>4.4.</w:t>
            </w:r>
            <w:r w:rsidRPr="00D11B42">
              <w:rPr>
                <w:rStyle w:val="a6"/>
                <w:rFonts w:ascii="微软雅黑" w:eastAsia="微软雅黑" w:hAnsi="微软雅黑"/>
                <w:noProof/>
                <w:sz w:val="18"/>
                <w:szCs w:val="18"/>
              </w:rPr>
              <w:t xml:space="preserve"> 故障处理</w:t>
            </w:r>
            <w:r w:rsidRPr="00D11B42">
              <w:rPr>
                <w:rFonts w:ascii="微软雅黑" w:eastAsia="微软雅黑" w:hAnsi="微软雅黑"/>
                <w:noProof/>
                <w:webHidden/>
                <w:sz w:val="18"/>
                <w:szCs w:val="18"/>
              </w:rPr>
              <w:tab/>
            </w:r>
            <w:r w:rsidRPr="00D11B42">
              <w:rPr>
                <w:rFonts w:ascii="微软雅黑" w:eastAsia="微软雅黑" w:hAnsi="微软雅黑"/>
                <w:noProof/>
                <w:webHidden/>
                <w:sz w:val="18"/>
                <w:szCs w:val="18"/>
              </w:rPr>
              <w:fldChar w:fldCharType="begin"/>
            </w:r>
            <w:r w:rsidRPr="00D11B42">
              <w:rPr>
                <w:rFonts w:ascii="微软雅黑" w:eastAsia="微软雅黑" w:hAnsi="微软雅黑"/>
                <w:noProof/>
                <w:webHidden/>
                <w:sz w:val="18"/>
                <w:szCs w:val="18"/>
              </w:rPr>
              <w:instrText xml:space="preserve"> PAGEREF _Toc53387283 \h </w:instrText>
            </w:r>
            <w:r w:rsidRPr="00D11B42">
              <w:rPr>
                <w:rFonts w:ascii="微软雅黑" w:eastAsia="微软雅黑" w:hAnsi="微软雅黑"/>
                <w:noProof/>
                <w:webHidden/>
                <w:sz w:val="18"/>
                <w:szCs w:val="18"/>
              </w:rPr>
            </w:r>
            <w:r w:rsidRPr="00D11B42">
              <w:rPr>
                <w:rFonts w:ascii="微软雅黑" w:eastAsia="微软雅黑" w:hAnsi="微软雅黑"/>
                <w:noProof/>
                <w:webHidden/>
                <w:sz w:val="18"/>
                <w:szCs w:val="18"/>
              </w:rPr>
              <w:fldChar w:fldCharType="separate"/>
            </w:r>
            <w:r w:rsidRPr="00D11B42">
              <w:rPr>
                <w:rFonts w:ascii="微软雅黑" w:eastAsia="微软雅黑" w:hAnsi="微软雅黑"/>
                <w:noProof/>
                <w:webHidden/>
                <w:sz w:val="18"/>
                <w:szCs w:val="18"/>
              </w:rPr>
              <w:t>5</w:t>
            </w:r>
            <w:r w:rsidRPr="00D11B42">
              <w:rPr>
                <w:rFonts w:ascii="微软雅黑" w:eastAsia="微软雅黑" w:hAnsi="微软雅黑"/>
                <w:noProof/>
                <w:webHidden/>
                <w:sz w:val="18"/>
                <w:szCs w:val="18"/>
              </w:rPr>
              <w:fldChar w:fldCharType="end"/>
            </w:r>
          </w:hyperlink>
        </w:p>
        <w:p w14:paraId="699B4F3B" w14:textId="3227BAB7" w:rsidR="00D11B42" w:rsidRPr="00D11B42" w:rsidRDefault="00D11B42">
          <w:pPr>
            <w:pStyle w:val="TOC2"/>
            <w:tabs>
              <w:tab w:val="left" w:pos="629"/>
              <w:tab w:val="right" w:leader="dot" w:pos="10469"/>
            </w:tabs>
            <w:rPr>
              <w:rFonts w:ascii="微软雅黑" w:eastAsia="微软雅黑" w:hAnsi="微软雅黑"/>
              <w:smallCaps w:val="0"/>
              <w:noProof/>
              <w:szCs w:val="21"/>
            </w:rPr>
          </w:pPr>
          <w:hyperlink w:anchor="_Toc53387284" w:history="1">
            <w:r w:rsidRPr="00D11B42">
              <w:rPr>
                <w:rStyle w:val="a6"/>
                <w:rFonts w:ascii="微软雅黑" w:eastAsia="微软雅黑" w:hAnsi="微软雅黑"/>
                <w:noProof/>
                <w:sz w:val="18"/>
                <w:szCs w:val="18"/>
              </w:rPr>
              <w:t>5.</w:t>
            </w:r>
            <w:r w:rsidRPr="00D11B42">
              <w:rPr>
                <w:rFonts w:ascii="微软雅黑" w:eastAsia="微软雅黑" w:hAnsi="微软雅黑"/>
                <w:smallCaps w:val="0"/>
                <w:noProof/>
                <w:szCs w:val="21"/>
              </w:rPr>
              <w:tab/>
            </w:r>
            <w:r w:rsidRPr="00D11B42">
              <w:rPr>
                <w:rStyle w:val="a6"/>
                <w:rFonts w:ascii="微软雅黑" w:eastAsia="微软雅黑" w:hAnsi="微软雅黑"/>
                <w:noProof/>
                <w:sz w:val="18"/>
                <w:szCs w:val="18"/>
              </w:rPr>
              <w:t>性能需求</w:t>
            </w:r>
            <w:r w:rsidRPr="00D11B42">
              <w:rPr>
                <w:rFonts w:ascii="微软雅黑" w:eastAsia="微软雅黑" w:hAnsi="微软雅黑"/>
                <w:noProof/>
                <w:webHidden/>
                <w:sz w:val="18"/>
                <w:szCs w:val="18"/>
              </w:rPr>
              <w:tab/>
            </w:r>
            <w:r w:rsidRPr="00D11B42">
              <w:rPr>
                <w:rFonts w:ascii="微软雅黑" w:eastAsia="微软雅黑" w:hAnsi="微软雅黑"/>
                <w:noProof/>
                <w:webHidden/>
                <w:sz w:val="18"/>
                <w:szCs w:val="18"/>
              </w:rPr>
              <w:fldChar w:fldCharType="begin"/>
            </w:r>
            <w:r w:rsidRPr="00D11B42">
              <w:rPr>
                <w:rFonts w:ascii="微软雅黑" w:eastAsia="微软雅黑" w:hAnsi="微软雅黑"/>
                <w:noProof/>
                <w:webHidden/>
                <w:sz w:val="18"/>
                <w:szCs w:val="18"/>
              </w:rPr>
              <w:instrText xml:space="preserve"> PAGEREF _Toc53387284 \h </w:instrText>
            </w:r>
            <w:r w:rsidRPr="00D11B42">
              <w:rPr>
                <w:rFonts w:ascii="微软雅黑" w:eastAsia="微软雅黑" w:hAnsi="微软雅黑"/>
                <w:noProof/>
                <w:webHidden/>
                <w:sz w:val="18"/>
                <w:szCs w:val="18"/>
              </w:rPr>
            </w:r>
            <w:r w:rsidRPr="00D11B42">
              <w:rPr>
                <w:rFonts w:ascii="微软雅黑" w:eastAsia="微软雅黑" w:hAnsi="微软雅黑"/>
                <w:noProof/>
                <w:webHidden/>
                <w:sz w:val="18"/>
                <w:szCs w:val="18"/>
              </w:rPr>
              <w:fldChar w:fldCharType="separate"/>
            </w:r>
            <w:r w:rsidRPr="00D11B42">
              <w:rPr>
                <w:rFonts w:ascii="微软雅黑" w:eastAsia="微软雅黑" w:hAnsi="微软雅黑"/>
                <w:noProof/>
                <w:webHidden/>
                <w:sz w:val="18"/>
                <w:szCs w:val="18"/>
              </w:rPr>
              <w:t>5</w:t>
            </w:r>
            <w:r w:rsidRPr="00D11B42">
              <w:rPr>
                <w:rFonts w:ascii="微软雅黑" w:eastAsia="微软雅黑" w:hAnsi="微软雅黑"/>
                <w:noProof/>
                <w:webHidden/>
                <w:sz w:val="18"/>
                <w:szCs w:val="18"/>
              </w:rPr>
              <w:fldChar w:fldCharType="end"/>
            </w:r>
          </w:hyperlink>
        </w:p>
        <w:p w14:paraId="063B7E34" w14:textId="5778A72E" w:rsidR="00D11B42" w:rsidRPr="00D11B42" w:rsidRDefault="00D11B42">
          <w:pPr>
            <w:pStyle w:val="TOC3"/>
            <w:tabs>
              <w:tab w:val="right" w:leader="dot" w:pos="10469"/>
            </w:tabs>
            <w:rPr>
              <w:rFonts w:ascii="微软雅黑" w:eastAsia="微软雅黑" w:hAnsi="微软雅黑"/>
              <w:i w:val="0"/>
              <w:iCs w:val="0"/>
              <w:noProof/>
              <w:szCs w:val="21"/>
            </w:rPr>
          </w:pPr>
          <w:hyperlink w:anchor="_Toc53387285" w:history="1">
            <w:r w:rsidRPr="00D11B42">
              <w:rPr>
                <w:rStyle w:val="a6"/>
                <w:rFonts w:ascii="微软雅黑" w:eastAsia="微软雅黑" w:hAnsi="微软雅黑"/>
                <w:noProof/>
                <w:sz w:val="18"/>
                <w:szCs w:val="18"/>
                <w:lang w:bidi="x-none"/>
                <w14:scene3d>
                  <w14:camera w14:prst="orthographicFront"/>
                  <w14:lightRig w14:rig="threePt" w14:dir="t">
                    <w14:rot w14:lat="0" w14:lon="0" w14:rev="0"/>
                  </w14:lightRig>
                </w14:scene3d>
              </w:rPr>
              <w:t>5.1.</w:t>
            </w:r>
            <w:r w:rsidRPr="00D11B42">
              <w:rPr>
                <w:rStyle w:val="a6"/>
                <w:rFonts w:ascii="微软雅黑" w:eastAsia="微软雅黑" w:hAnsi="微软雅黑"/>
                <w:noProof/>
                <w:sz w:val="18"/>
                <w:szCs w:val="18"/>
              </w:rPr>
              <w:t xml:space="preserve"> 输入输出需求</w:t>
            </w:r>
            <w:r w:rsidRPr="00D11B42">
              <w:rPr>
                <w:rFonts w:ascii="微软雅黑" w:eastAsia="微软雅黑" w:hAnsi="微软雅黑"/>
                <w:noProof/>
                <w:webHidden/>
                <w:sz w:val="18"/>
                <w:szCs w:val="18"/>
              </w:rPr>
              <w:tab/>
            </w:r>
            <w:r w:rsidRPr="00D11B42">
              <w:rPr>
                <w:rFonts w:ascii="微软雅黑" w:eastAsia="微软雅黑" w:hAnsi="微软雅黑"/>
                <w:noProof/>
                <w:webHidden/>
                <w:sz w:val="18"/>
                <w:szCs w:val="18"/>
              </w:rPr>
              <w:fldChar w:fldCharType="begin"/>
            </w:r>
            <w:r w:rsidRPr="00D11B42">
              <w:rPr>
                <w:rFonts w:ascii="微软雅黑" w:eastAsia="微软雅黑" w:hAnsi="微软雅黑"/>
                <w:noProof/>
                <w:webHidden/>
                <w:sz w:val="18"/>
                <w:szCs w:val="18"/>
              </w:rPr>
              <w:instrText xml:space="preserve"> PAGEREF _Toc53387285 \h </w:instrText>
            </w:r>
            <w:r w:rsidRPr="00D11B42">
              <w:rPr>
                <w:rFonts w:ascii="微软雅黑" w:eastAsia="微软雅黑" w:hAnsi="微软雅黑"/>
                <w:noProof/>
                <w:webHidden/>
                <w:sz w:val="18"/>
                <w:szCs w:val="18"/>
              </w:rPr>
            </w:r>
            <w:r w:rsidRPr="00D11B42">
              <w:rPr>
                <w:rFonts w:ascii="微软雅黑" w:eastAsia="微软雅黑" w:hAnsi="微软雅黑"/>
                <w:noProof/>
                <w:webHidden/>
                <w:sz w:val="18"/>
                <w:szCs w:val="18"/>
              </w:rPr>
              <w:fldChar w:fldCharType="separate"/>
            </w:r>
            <w:r w:rsidRPr="00D11B42">
              <w:rPr>
                <w:rFonts w:ascii="微软雅黑" w:eastAsia="微软雅黑" w:hAnsi="微软雅黑"/>
                <w:noProof/>
                <w:webHidden/>
                <w:sz w:val="18"/>
                <w:szCs w:val="18"/>
              </w:rPr>
              <w:t>6</w:t>
            </w:r>
            <w:r w:rsidRPr="00D11B42">
              <w:rPr>
                <w:rFonts w:ascii="微软雅黑" w:eastAsia="微软雅黑" w:hAnsi="微软雅黑"/>
                <w:noProof/>
                <w:webHidden/>
                <w:sz w:val="18"/>
                <w:szCs w:val="18"/>
              </w:rPr>
              <w:fldChar w:fldCharType="end"/>
            </w:r>
          </w:hyperlink>
        </w:p>
        <w:p w14:paraId="3365365B" w14:textId="7F366C22" w:rsidR="00D11B42" w:rsidRPr="00D11B42" w:rsidRDefault="00D11B42">
          <w:pPr>
            <w:pStyle w:val="TOC3"/>
            <w:tabs>
              <w:tab w:val="right" w:leader="dot" w:pos="10469"/>
            </w:tabs>
            <w:rPr>
              <w:rFonts w:ascii="微软雅黑" w:eastAsia="微软雅黑" w:hAnsi="微软雅黑"/>
              <w:i w:val="0"/>
              <w:iCs w:val="0"/>
              <w:noProof/>
              <w:szCs w:val="21"/>
            </w:rPr>
          </w:pPr>
          <w:hyperlink w:anchor="_Toc53387286" w:history="1">
            <w:r w:rsidRPr="00D11B42">
              <w:rPr>
                <w:rStyle w:val="a6"/>
                <w:rFonts w:ascii="微软雅黑" w:eastAsia="微软雅黑" w:hAnsi="微软雅黑"/>
                <w:noProof/>
                <w:sz w:val="18"/>
                <w:szCs w:val="18"/>
                <w:lang w:bidi="x-none"/>
                <w14:scene3d>
                  <w14:camera w14:prst="orthographicFront"/>
                  <w14:lightRig w14:rig="threePt" w14:dir="t">
                    <w14:rot w14:lat="0" w14:lon="0" w14:rev="0"/>
                  </w14:lightRig>
                </w14:scene3d>
              </w:rPr>
              <w:t>5.2.</w:t>
            </w:r>
            <w:r w:rsidRPr="00D11B42">
              <w:rPr>
                <w:rStyle w:val="a6"/>
                <w:rFonts w:ascii="微软雅黑" w:eastAsia="微软雅黑" w:hAnsi="微软雅黑"/>
                <w:noProof/>
                <w:sz w:val="18"/>
                <w:szCs w:val="18"/>
              </w:rPr>
              <w:t xml:space="preserve"> 时间特性</w:t>
            </w:r>
            <w:r w:rsidRPr="00D11B42">
              <w:rPr>
                <w:rFonts w:ascii="微软雅黑" w:eastAsia="微软雅黑" w:hAnsi="微软雅黑"/>
                <w:noProof/>
                <w:webHidden/>
                <w:sz w:val="18"/>
                <w:szCs w:val="18"/>
              </w:rPr>
              <w:tab/>
            </w:r>
            <w:r w:rsidRPr="00D11B42">
              <w:rPr>
                <w:rFonts w:ascii="微软雅黑" w:eastAsia="微软雅黑" w:hAnsi="微软雅黑"/>
                <w:noProof/>
                <w:webHidden/>
                <w:sz w:val="18"/>
                <w:szCs w:val="18"/>
              </w:rPr>
              <w:fldChar w:fldCharType="begin"/>
            </w:r>
            <w:r w:rsidRPr="00D11B42">
              <w:rPr>
                <w:rFonts w:ascii="微软雅黑" w:eastAsia="微软雅黑" w:hAnsi="微软雅黑"/>
                <w:noProof/>
                <w:webHidden/>
                <w:sz w:val="18"/>
                <w:szCs w:val="18"/>
              </w:rPr>
              <w:instrText xml:space="preserve"> PAGEREF _Toc53387286 \h </w:instrText>
            </w:r>
            <w:r w:rsidRPr="00D11B42">
              <w:rPr>
                <w:rFonts w:ascii="微软雅黑" w:eastAsia="微软雅黑" w:hAnsi="微软雅黑"/>
                <w:noProof/>
                <w:webHidden/>
                <w:sz w:val="18"/>
                <w:szCs w:val="18"/>
              </w:rPr>
            </w:r>
            <w:r w:rsidRPr="00D11B42">
              <w:rPr>
                <w:rFonts w:ascii="微软雅黑" w:eastAsia="微软雅黑" w:hAnsi="微软雅黑"/>
                <w:noProof/>
                <w:webHidden/>
                <w:sz w:val="18"/>
                <w:szCs w:val="18"/>
              </w:rPr>
              <w:fldChar w:fldCharType="separate"/>
            </w:r>
            <w:r w:rsidRPr="00D11B42">
              <w:rPr>
                <w:rFonts w:ascii="微软雅黑" w:eastAsia="微软雅黑" w:hAnsi="微软雅黑"/>
                <w:noProof/>
                <w:webHidden/>
                <w:sz w:val="18"/>
                <w:szCs w:val="18"/>
              </w:rPr>
              <w:t>6</w:t>
            </w:r>
            <w:r w:rsidRPr="00D11B42">
              <w:rPr>
                <w:rFonts w:ascii="微软雅黑" w:eastAsia="微软雅黑" w:hAnsi="微软雅黑"/>
                <w:noProof/>
                <w:webHidden/>
                <w:sz w:val="18"/>
                <w:szCs w:val="18"/>
              </w:rPr>
              <w:fldChar w:fldCharType="end"/>
            </w:r>
          </w:hyperlink>
        </w:p>
        <w:p w14:paraId="4CE31401" w14:textId="56D9D0CF" w:rsidR="00D11B42" w:rsidRPr="00D11B42" w:rsidRDefault="00D11B42">
          <w:pPr>
            <w:pStyle w:val="TOC2"/>
            <w:tabs>
              <w:tab w:val="left" w:pos="629"/>
              <w:tab w:val="right" w:leader="dot" w:pos="10469"/>
            </w:tabs>
            <w:rPr>
              <w:rFonts w:ascii="微软雅黑" w:eastAsia="微软雅黑" w:hAnsi="微软雅黑"/>
              <w:smallCaps w:val="0"/>
              <w:noProof/>
              <w:szCs w:val="21"/>
            </w:rPr>
          </w:pPr>
          <w:hyperlink w:anchor="_Toc53387287" w:history="1">
            <w:r w:rsidRPr="00D11B42">
              <w:rPr>
                <w:rStyle w:val="a6"/>
                <w:rFonts w:ascii="微软雅黑" w:eastAsia="微软雅黑" w:hAnsi="微软雅黑"/>
                <w:noProof/>
                <w:sz w:val="18"/>
                <w:szCs w:val="18"/>
              </w:rPr>
              <w:t>6.</w:t>
            </w:r>
            <w:r w:rsidRPr="00D11B42">
              <w:rPr>
                <w:rFonts w:ascii="微软雅黑" w:eastAsia="微软雅黑" w:hAnsi="微软雅黑"/>
                <w:smallCaps w:val="0"/>
                <w:noProof/>
                <w:szCs w:val="21"/>
              </w:rPr>
              <w:tab/>
            </w:r>
            <w:r w:rsidRPr="00D11B42">
              <w:rPr>
                <w:rStyle w:val="a6"/>
                <w:rFonts w:ascii="微软雅黑" w:eastAsia="微软雅黑" w:hAnsi="微软雅黑"/>
                <w:noProof/>
                <w:sz w:val="18"/>
                <w:szCs w:val="18"/>
              </w:rPr>
              <w:t>附件</w:t>
            </w:r>
            <w:r w:rsidRPr="00D11B42">
              <w:rPr>
                <w:rFonts w:ascii="微软雅黑" w:eastAsia="微软雅黑" w:hAnsi="微软雅黑"/>
                <w:noProof/>
                <w:webHidden/>
                <w:sz w:val="18"/>
                <w:szCs w:val="18"/>
              </w:rPr>
              <w:tab/>
            </w:r>
            <w:r w:rsidRPr="00D11B42">
              <w:rPr>
                <w:rFonts w:ascii="微软雅黑" w:eastAsia="微软雅黑" w:hAnsi="微软雅黑"/>
                <w:noProof/>
                <w:webHidden/>
                <w:sz w:val="18"/>
                <w:szCs w:val="18"/>
              </w:rPr>
              <w:fldChar w:fldCharType="begin"/>
            </w:r>
            <w:r w:rsidRPr="00D11B42">
              <w:rPr>
                <w:rFonts w:ascii="微软雅黑" w:eastAsia="微软雅黑" w:hAnsi="微软雅黑"/>
                <w:noProof/>
                <w:webHidden/>
                <w:sz w:val="18"/>
                <w:szCs w:val="18"/>
              </w:rPr>
              <w:instrText xml:space="preserve"> PAGEREF _Toc53387287 \h </w:instrText>
            </w:r>
            <w:r w:rsidRPr="00D11B42">
              <w:rPr>
                <w:rFonts w:ascii="微软雅黑" w:eastAsia="微软雅黑" w:hAnsi="微软雅黑"/>
                <w:noProof/>
                <w:webHidden/>
                <w:sz w:val="18"/>
                <w:szCs w:val="18"/>
              </w:rPr>
            </w:r>
            <w:r w:rsidRPr="00D11B42">
              <w:rPr>
                <w:rFonts w:ascii="微软雅黑" w:eastAsia="微软雅黑" w:hAnsi="微软雅黑"/>
                <w:noProof/>
                <w:webHidden/>
                <w:sz w:val="18"/>
                <w:szCs w:val="18"/>
              </w:rPr>
              <w:fldChar w:fldCharType="separate"/>
            </w:r>
            <w:r w:rsidRPr="00D11B42">
              <w:rPr>
                <w:rFonts w:ascii="微软雅黑" w:eastAsia="微软雅黑" w:hAnsi="微软雅黑"/>
                <w:noProof/>
                <w:webHidden/>
                <w:sz w:val="18"/>
                <w:szCs w:val="18"/>
              </w:rPr>
              <w:t>6</w:t>
            </w:r>
            <w:r w:rsidRPr="00D11B42">
              <w:rPr>
                <w:rFonts w:ascii="微软雅黑" w:eastAsia="微软雅黑" w:hAnsi="微软雅黑"/>
                <w:noProof/>
                <w:webHidden/>
                <w:sz w:val="18"/>
                <w:szCs w:val="18"/>
              </w:rPr>
              <w:fldChar w:fldCharType="end"/>
            </w:r>
          </w:hyperlink>
        </w:p>
        <w:p w14:paraId="7609A94D" w14:textId="7D2C6D63" w:rsidR="00D11B42" w:rsidRDefault="00D11B42">
          <w:r w:rsidRPr="00D11B42">
            <w:rPr>
              <w:rFonts w:ascii="微软雅黑" w:eastAsia="微软雅黑" w:hAnsi="微软雅黑"/>
              <w:b/>
              <w:bCs/>
              <w:sz w:val="22"/>
              <w:szCs w:val="22"/>
              <w:lang w:val="zh-CN"/>
            </w:rPr>
            <w:fldChar w:fldCharType="end"/>
          </w:r>
        </w:p>
      </w:sdtContent>
    </w:sdt>
    <w:bookmarkEnd w:id="4"/>
    <w:p w14:paraId="68AC6BA2" w14:textId="77777777" w:rsidR="00C96B41" w:rsidRPr="00817BD3" w:rsidRDefault="00C96B41" w:rsidP="00C55F8C">
      <w:pPr>
        <w:rPr>
          <w:rFonts w:ascii="微软雅黑" w:eastAsia="微软雅黑" w:hAnsi="微软雅黑"/>
        </w:rPr>
      </w:pPr>
    </w:p>
    <w:p w14:paraId="42A6A31F" w14:textId="77777777" w:rsidR="00DE04E0" w:rsidRPr="00817BD3" w:rsidRDefault="00DE04E0" w:rsidP="00C55F8C">
      <w:pPr>
        <w:rPr>
          <w:rFonts w:ascii="微软雅黑" w:eastAsia="微软雅黑" w:hAnsi="微软雅黑"/>
        </w:rPr>
      </w:pPr>
    </w:p>
    <w:p w14:paraId="0DCCC1A5" w14:textId="77777777" w:rsidR="00DE04E0" w:rsidRPr="00817BD3" w:rsidRDefault="00DE04E0" w:rsidP="00C55F8C">
      <w:pPr>
        <w:rPr>
          <w:rFonts w:ascii="微软雅黑" w:eastAsia="微软雅黑" w:hAnsi="微软雅黑"/>
        </w:rPr>
      </w:pPr>
    </w:p>
    <w:p w14:paraId="4D26D441" w14:textId="71D1E10E" w:rsidR="00170F5A" w:rsidRPr="00817BD3" w:rsidRDefault="00170F5A" w:rsidP="00C55F8C">
      <w:pPr>
        <w:rPr>
          <w:rFonts w:ascii="微软雅黑" w:eastAsia="微软雅黑" w:hAnsi="微软雅黑"/>
        </w:rPr>
      </w:pPr>
    </w:p>
    <w:p w14:paraId="5A146A87" w14:textId="2C3E441B" w:rsidR="00304685" w:rsidRPr="00817BD3" w:rsidRDefault="00304685">
      <w:pPr>
        <w:rPr>
          <w:rFonts w:ascii="微软雅黑" w:eastAsia="微软雅黑" w:hAnsi="微软雅黑" w:cstheme="majorBidi"/>
          <w:b/>
          <w:bCs/>
          <w:kern w:val="2"/>
          <w:sz w:val="36"/>
          <w:szCs w:val="36"/>
        </w:rPr>
      </w:pPr>
      <w:bookmarkStart w:id="6" w:name="_Toc23424714"/>
      <w:r w:rsidRPr="00817BD3">
        <w:rPr>
          <w:rFonts w:ascii="微软雅黑" w:eastAsia="微软雅黑" w:hAnsi="微软雅黑"/>
          <w:sz w:val="36"/>
          <w:szCs w:val="36"/>
        </w:rPr>
        <w:br w:type="page"/>
      </w:r>
    </w:p>
    <w:p w14:paraId="74B142C6" w14:textId="1BB3C189" w:rsidR="007C3594" w:rsidRPr="00F84C93" w:rsidRDefault="007C3594" w:rsidP="00780327">
      <w:pPr>
        <w:pStyle w:val="2"/>
        <w:rPr>
          <w:sz w:val="36"/>
          <w:szCs w:val="36"/>
        </w:rPr>
      </w:pPr>
      <w:bookmarkStart w:id="7" w:name="_Toc52197805"/>
      <w:bookmarkStart w:id="8" w:name="_Toc53387267"/>
      <w:r w:rsidRPr="00F84C93">
        <w:rPr>
          <w:rFonts w:hint="eastAsia"/>
          <w:sz w:val="36"/>
          <w:szCs w:val="36"/>
        </w:rPr>
        <w:lastRenderedPageBreak/>
        <w:t>概述</w:t>
      </w:r>
      <w:bookmarkEnd w:id="6"/>
      <w:bookmarkEnd w:id="7"/>
      <w:bookmarkEnd w:id="8"/>
    </w:p>
    <w:p w14:paraId="4F5BAC5A" w14:textId="77777777" w:rsidR="007C3594" w:rsidRPr="00817BD3" w:rsidRDefault="007C3594" w:rsidP="007C3594">
      <w:pPr>
        <w:pStyle w:val="3"/>
        <w:rPr>
          <w:sz w:val="28"/>
          <w:szCs w:val="28"/>
        </w:rPr>
      </w:pPr>
      <w:bookmarkStart w:id="9" w:name="_Toc23424715"/>
      <w:bookmarkStart w:id="10" w:name="_Toc52197806"/>
      <w:bookmarkStart w:id="11" w:name="_Toc53387268"/>
      <w:r w:rsidRPr="00817BD3">
        <w:rPr>
          <w:rFonts w:hint="eastAsia"/>
          <w:sz w:val="28"/>
          <w:szCs w:val="28"/>
        </w:rPr>
        <w:t>基本信息</w:t>
      </w:r>
      <w:bookmarkEnd w:id="9"/>
      <w:bookmarkEnd w:id="10"/>
      <w:bookmarkEnd w:id="11"/>
    </w:p>
    <w:p w14:paraId="0AEFCD71" w14:textId="768B872D" w:rsidR="007C3594" w:rsidRPr="00817BD3" w:rsidRDefault="00445B21" w:rsidP="009F0235">
      <w:pPr>
        <w:pStyle w:val="infoblue"/>
        <w:spacing w:before="0" w:beforeAutospacing="0" w:afterLines="50" w:after="163" w:afterAutospacing="0"/>
        <w:ind w:firstLine="480"/>
        <w:rPr>
          <w:rFonts w:ascii="微软雅黑" w:eastAsia="微软雅黑" w:hAnsi="微软雅黑" w:cs="Arial"/>
          <w:i w:val="0"/>
          <w:sz w:val="24"/>
          <w:szCs w:val="24"/>
        </w:rPr>
      </w:pPr>
      <w:r w:rsidRPr="00817BD3">
        <w:rPr>
          <w:rFonts w:ascii="微软雅黑" w:eastAsia="微软雅黑" w:hAnsi="微软雅黑" w:cs="Arial" w:hint="eastAsia"/>
          <w:i w:val="0"/>
          <w:sz w:val="24"/>
          <w:szCs w:val="24"/>
        </w:rPr>
        <w:t>【简单描述项目背景】</w:t>
      </w:r>
    </w:p>
    <w:p w14:paraId="2CA92C3D" w14:textId="77777777" w:rsidR="00713603" w:rsidRPr="00817BD3" w:rsidRDefault="00713603" w:rsidP="00713603">
      <w:pPr>
        <w:pStyle w:val="3"/>
        <w:rPr>
          <w:sz w:val="28"/>
          <w:szCs w:val="28"/>
        </w:rPr>
      </w:pPr>
      <w:bookmarkStart w:id="12" w:name="_Toc23424716"/>
      <w:bookmarkStart w:id="13" w:name="_Toc52197807"/>
      <w:bookmarkStart w:id="14" w:name="_Toc53387269"/>
      <w:r w:rsidRPr="00817BD3">
        <w:rPr>
          <w:rFonts w:hint="eastAsia"/>
          <w:sz w:val="28"/>
          <w:szCs w:val="28"/>
        </w:rPr>
        <w:t>目的</w:t>
      </w:r>
      <w:bookmarkEnd w:id="12"/>
      <w:bookmarkEnd w:id="13"/>
      <w:bookmarkEnd w:id="14"/>
    </w:p>
    <w:p w14:paraId="2DEF2024" w14:textId="054788AB" w:rsidR="00ED6A4A" w:rsidRPr="00817BD3" w:rsidRDefault="00682E0D" w:rsidP="00ED6A4A">
      <w:pPr>
        <w:pStyle w:val="infoblue"/>
        <w:spacing w:before="0" w:beforeAutospacing="0" w:afterLines="50" w:after="163" w:afterAutospacing="0"/>
        <w:ind w:firstLine="480"/>
        <w:rPr>
          <w:rFonts w:ascii="微软雅黑" w:eastAsia="微软雅黑" w:hAnsi="微软雅黑" w:cs="Arial"/>
          <w:i w:val="0"/>
          <w:sz w:val="24"/>
          <w:szCs w:val="24"/>
        </w:rPr>
      </w:pPr>
      <w:proofErr w:type="gramStart"/>
      <w:r w:rsidRPr="00817BD3">
        <w:rPr>
          <w:rFonts w:ascii="微软雅黑" w:eastAsia="微软雅黑" w:hAnsi="微软雅黑" w:cs="Arial" w:hint="eastAsia"/>
          <w:i w:val="0"/>
          <w:sz w:val="24"/>
          <w:szCs w:val="24"/>
        </w:rPr>
        <w:t>【</w:t>
      </w:r>
      <w:proofErr w:type="gramEnd"/>
      <w:r w:rsidR="00ED6A4A" w:rsidRPr="00817BD3">
        <w:rPr>
          <w:rFonts w:ascii="微软雅黑" w:eastAsia="微软雅黑" w:hAnsi="微软雅黑" w:cs="Arial"/>
          <w:i w:val="0"/>
          <w:sz w:val="24"/>
          <w:szCs w:val="24"/>
        </w:rPr>
        <w:t>阐明此产品需求说明书文档的目的</w:t>
      </w:r>
      <w:r w:rsidR="00ED6A4A" w:rsidRPr="00817BD3">
        <w:rPr>
          <w:rFonts w:ascii="微软雅黑" w:eastAsia="微软雅黑" w:hAnsi="微软雅黑" w:cs="Arial" w:hint="eastAsia"/>
          <w:i w:val="0"/>
          <w:sz w:val="24"/>
          <w:szCs w:val="24"/>
        </w:rPr>
        <w:t>，如：</w:t>
      </w:r>
    </w:p>
    <w:p w14:paraId="7112DEDF" w14:textId="17F3D084" w:rsidR="00713603" w:rsidRPr="00817BD3" w:rsidRDefault="00ED6A4A" w:rsidP="00CD0B99">
      <w:pPr>
        <w:pStyle w:val="infoblue"/>
        <w:spacing w:before="0" w:beforeAutospacing="0" w:afterLines="50" w:after="163" w:afterAutospacing="0"/>
        <w:ind w:firstLine="480"/>
        <w:rPr>
          <w:rFonts w:ascii="微软雅黑" w:eastAsia="微软雅黑" w:hAnsi="微软雅黑" w:cs="Arial"/>
          <w:b/>
          <w:bCs/>
          <w:i w:val="0"/>
          <w:iCs w:val="0"/>
        </w:rPr>
      </w:pPr>
      <w:r w:rsidRPr="00817BD3">
        <w:rPr>
          <w:rFonts w:ascii="微软雅黑" w:eastAsia="微软雅黑" w:hAnsi="微软雅黑" w:cs="Arial" w:hint="eastAsia"/>
          <w:i w:val="0"/>
          <w:sz w:val="24"/>
          <w:szCs w:val="24"/>
        </w:rPr>
        <w:t>本文档为“</w:t>
      </w:r>
      <w:r w:rsidR="00736B68" w:rsidRPr="00817BD3">
        <w:rPr>
          <w:rFonts w:ascii="微软雅黑" w:eastAsia="微软雅黑" w:hAnsi="微软雅黑" w:cs="Arial" w:hint="eastAsia"/>
          <w:i w:val="0"/>
          <w:sz w:val="24"/>
          <w:szCs w:val="24"/>
        </w:rPr>
        <w:t>XXX</w:t>
      </w:r>
      <w:r w:rsidR="004040BC" w:rsidRPr="00817BD3">
        <w:rPr>
          <w:rFonts w:ascii="微软雅黑" w:eastAsia="微软雅黑" w:hAnsi="微软雅黑" w:cs="Arial"/>
          <w:i w:val="0"/>
          <w:sz w:val="24"/>
          <w:szCs w:val="24"/>
        </w:rPr>
        <w:t xml:space="preserve"> </w:t>
      </w:r>
      <w:r w:rsidRPr="00817BD3">
        <w:rPr>
          <w:rFonts w:ascii="微软雅黑" w:eastAsia="微软雅黑" w:hAnsi="微软雅黑" w:cs="Arial" w:hint="eastAsia"/>
          <w:i w:val="0"/>
          <w:sz w:val="24"/>
          <w:szCs w:val="24"/>
        </w:rPr>
        <w:t>v1.0.0”的产品需求文档，主要作为确认需求以及系统分析设计的依据</w:t>
      </w:r>
      <w:r w:rsidR="00682E0D" w:rsidRPr="00817BD3">
        <w:rPr>
          <w:rFonts w:ascii="微软雅黑" w:eastAsia="微软雅黑" w:hAnsi="微软雅黑" w:cs="Arial" w:hint="eastAsia"/>
          <w:i w:val="0"/>
          <w:sz w:val="24"/>
          <w:szCs w:val="24"/>
        </w:rPr>
        <w:t>】</w:t>
      </w:r>
    </w:p>
    <w:p w14:paraId="7BFD127C" w14:textId="77777777" w:rsidR="006C3E36" w:rsidRPr="00817BD3" w:rsidRDefault="00D04F52" w:rsidP="006C3E36">
      <w:pPr>
        <w:pStyle w:val="3"/>
        <w:rPr>
          <w:sz w:val="28"/>
          <w:szCs w:val="28"/>
        </w:rPr>
      </w:pPr>
      <w:bookmarkStart w:id="15" w:name="_Toc23424717"/>
      <w:bookmarkStart w:id="16" w:name="_Toc52197808"/>
      <w:bookmarkStart w:id="17" w:name="_Toc53387270"/>
      <w:r w:rsidRPr="00817BD3">
        <w:rPr>
          <w:rFonts w:hint="eastAsia"/>
          <w:sz w:val="28"/>
          <w:szCs w:val="28"/>
        </w:rPr>
        <w:t>范围</w:t>
      </w:r>
      <w:bookmarkEnd w:id="15"/>
      <w:bookmarkEnd w:id="16"/>
      <w:bookmarkEnd w:id="17"/>
    </w:p>
    <w:p w14:paraId="45DA8D67" w14:textId="6AA6421D" w:rsidR="00ED42C3" w:rsidRPr="00817BD3" w:rsidRDefault="00DC63C3" w:rsidP="00D774B7">
      <w:pPr>
        <w:pStyle w:val="infoblue"/>
        <w:spacing w:before="0" w:beforeAutospacing="0" w:afterLines="50" w:after="163" w:afterAutospacing="0"/>
        <w:ind w:firstLine="480"/>
        <w:rPr>
          <w:rFonts w:ascii="微软雅黑" w:eastAsia="微软雅黑" w:hAnsi="微软雅黑" w:cs="Arial"/>
          <w:i w:val="0"/>
          <w:sz w:val="24"/>
          <w:szCs w:val="24"/>
        </w:rPr>
      </w:pPr>
      <w:r w:rsidRPr="00817BD3">
        <w:rPr>
          <w:rFonts w:ascii="微软雅黑" w:eastAsia="微软雅黑" w:hAnsi="微软雅黑" w:cs="Arial" w:hint="eastAsia"/>
          <w:i w:val="0"/>
          <w:sz w:val="24"/>
          <w:szCs w:val="24"/>
        </w:rPr>
        <w:t>【</w:t>
      </w:r>
      <w:r w:rsidR="00ED42C3" w:rsidRPr="00817BD3">
        <w:rPr>
          <w:rFonts w:ascii="微软雅黑" w:eastAsia="微软雅黑" w:hAnsi="微软雅黑" w:cs="Arial"/>
          <w:i w:val="0"/>
          <w:sz w:val="24"/>
          <w:szCs w:val="24"/>
        </w:rPr>
        <w:t>简要说明此产品需求说明书的范围、它的相关产品，以及受到此文档影响的任何其他事物</w:t>
      </w:r>
      <w:r w:rsidRPr="00817BD3">
        <w:rPr>
          <w:rFonts w:ascii="微软雅黑" w:eastAsia="微软雅黑" w:hAnsi="微软雅黑" w:cs="Arial" w:hint="eastAsia"/>
          <w:i w:val="0"/>
          <w:sz w:val="24"/>
          <w:szCs w:val="24"/>
        </w:rPr>
        <w:t>】</w:t>
      </w:r>
    </w:p>
    <w:p w14:paraId="63B3358B" w14:textId="318A4BA2" w:rsidR="00AD63D2" w:rsidRPr="00817BD3" w:rsidRDefault="00AD63D2" w:rsidP="00AD63D2">
      <w:pPr>
        <w:rPr>
          <w:rFonts w:ascii="微软雅黑" w:eastAsia="微软雅黑" w:hAnsi="微软雅黑"/>
        </w:rPr>
      </w:pPr>
    </w:p>
    <w:p w14:paraId="514D8296" w14:textId="77777777" w:rsidR="00F2631F" w:rsidRPr="00817BD3" w:rsidRDefault="00F2631F" w:rsidP="00F2631F">
      <w:pPr>
        <w:pStyle w:val="2"/>
        <w:rPr>
          <w:sz w:val="36"/>
          <w:szCs w:val="36"/>
        </w:rPr>
      </w:pPr>
      <w:bookmarkStart w:id="18" w:name="_Toc23424719"/>
      <w:bookmarkStart w:id="19" w:name="_Toc26363708"/>
      <w:bookmarkStart w:id="20" w:name="_Toc52197809"/>
      <w:bookmarkStart w:id="21" w:name="_Toc53387271"/>
      <w:r w:rsidRPr="00817BD3">
        <w:rPr>
          <w:rFonts w:hint="eastAsia"/>
          <w:sz w:val="36"/>
          <w:szCs w:val="36"/>
        </w:rPr>
        <w:t>产品概述</w:t>
      </w:r>
      <w:bookmarkEnd w:id="18"/>
      <w:bookmarkEnd w:id="19"/>
      <w:bookmarkEnd w:id="20"/>
      <w:bookmarkEnd w:id="21"/>
    </w:p>
    <w:p w14:paraId="25978FD5" w14:textId="77777777" w:rsidR="00F2631F" w:rsidRPr="00817BD3" w:rsidRDefault="00F2631F" w:rsidP="00F2631F">
      <w:pPr>
        <w:pStyle w:val="3"/>
        <w:rPr>
          <w:sz w:val="28"/>
          <w:szCs w:val="28"/>
        </w:rPr>
      </w:pPr>
      <w:bookmarkStart w:id="22" w:name="_Toc26363709"/>
      <w:bookmarkStart w:id="23" w:name="_Toc52197810"/>
      <w:bookmarkStart w:id="24" w:name="_Toc53387272"/>
      <w:r w:rsidRPr="00817BD3">
        <w:rPr>
          <w:rFonts w:hint="eastAsia"/>
          <w:sz w:val="28"/>
          <w:szCs w:val="28"/>
        </w:rPr>
        <w:t>需求汇总</w:t>
      </w:r>
      <w:bookmarkEnd w:id="22"/>
      <w:bookmarkEnd w:id="23"/>
      <w:bookmarkEnd w:id="24"/>
    </w:p>
    <w:p w14:paraId="4275A1F7" w14:textId="6B305CE2" w:rsidR="00F2631F" w:rsidRPr="00817BD3" w:rsidRDefault="00807F92" w:rsidP="005347FA">
      <w:pPr>
        <w:pStyle w:val="infoblue"/>
        <w:spacing w:before="0" w:beforeAutospacing="0" w:afterLines="50" w:after="163" w:afterAutospacing="0"/>
        <w:ind w:firstLine="480"/>
        <w:rPr>
          <w:rFonts w:ascii="微软雅黑" w:eastAsia="微软雅黑" w:hAnsi="微软雅黑" w:cs="Arial"/>
          <w:i w:val="0"/>
          <w:sz w:val="24"/>
          <w:szCs w:val="24"/>
        </w:rPr>
      </w:pPr>
      <w:r w:rsidRPr="00817BD3">
        <w:rPr>
          <w:rFonts w:ascii="微软雅黑" w:eastAsia="微软雅黑" w:hAnsi="微软雅黑" w:cs="Arial" w:hint="eastAsia"/>
          <w:i w:val="0"/>
          <w:sz w:val="24"/>
          <w:szCs w:val="24"/>
        </w:rPr>
        <w:t>【</w:t>
      </w:r>
      <w:r w:rsidR="005347FA" w:rsidRPr="00817BD3">
        <w:rPr>
          <w:rFonts w:ascii="微软雅黑" w:eastAsia="微软雅黑" w:hAnsi="微软雅黑" w:cs="Arial" w:hint="eastAsia"/>
          <w:i w:val="0"/>
          <w:sz w:val="24"/>
          <w:szCs w:val="24"/>
        </w:rPr>
        <w:t>罗列本次迭代的所有需求</w:t>
      </w:r>
      <w:r w:rsidR="006F5B58" w:rsidRPr="00817BD3">
        <w:rPr>
          <w:rFonts w:ascii="微软雅黑" w:eastAsia="微软雅黑" w:hAnsi="微软雅黑" w:cs="Arial" w:hint="eastAsia"/>
          <w:i w:val="0"/>
          <w:sz w:val="24"/>
          <w:szCs w:val="24"/>
        </w:rPr>
        <w:t>，</w:t>
      </w:r>
      <w:r w:rsidR="005318CF" w:rsidRPr="00817BD3">
        <w:rPr>
          <w:rFonts w:ascii="微软雅黑" w:eastAsia="微软雅黑" w:hAnsi="微软雅黑" w:cs="Arial" w:hint="eastAsia"/>
          <w:i w:val="0"/>
          <w:sz w:val="24"/>
          <w:szCs w:val="24"/>
        </w:rPr>
        <w:t>并</w:t>
      </w:r>
      <w:r w:rsidR="006F5B58" w:rsidRPr="00817BD3">
        <w:rPr>
          <w:rFonts w:ascii="微软雅黑" w:eastAsia="微软雅黑" w:hAnsi="微软雅黑" w:cs="Arial"/>
          <w:i w:val="0"/>
          <w:sz w:val="24"/>
          <w:szCs w:val="24"/>
        </w:rPr>
        <w:t>简要描述每个功能点的优先级，</w:t>
      </w:r>
      <w:r w:rsidR="005347FA" w:rsidRPr="00817BD3">
        <w:rPr>
          <w:rFonts w:ascii="微软雅黑" w:eastAsia="微软雅黑" w:hAnsi="微软雅黑" w:cs="Arial" w:hint="eastAsia"/>
          <w:i w:val="0"/>
          <w:sz w:val="24"/>
          <w:szCs w:val="24"/>
        </w:rPr>
        <w:t>用列表或者思维导图展示</w:t>
      </w:r>
      <w:r w:rsidRPr="00817BD3">
        <w:rPr>
          <w:rFonts w:ascii="微软雅黑" w:eastAsia="微软雅黑" w:hAnsi="微软雅黑" w:cs="Arial" w:hint="eastAsia"/>
          <w:i w:val="0"/>
          <w:sz w:val="24"/>
          <w:szCs w:val="24"/>
        </w:rPr>
        <w:t>】</w:t>
      </w:r>
    </w:p>
    <w:p w14:paraId="02AD69EB" w14:textId="681A4500" w:rsidR="00F43D4C" w:rsidRDefault="006F11E5" w:rsidP="00F43D4C">
      <w:pPr>
        <w:pStyle w:val="3"/>
        <w:rPr>
          <w:sz w:val="28"/>
          <w:szCs w:val="28"/>
        </w:rPr>
      </w:pPr>
      <w:bookmarkStart w:id="25" w:name="_Toc52197811"/>
      <w:bookmarkStart w:id="26" w:name="_Toc53387273"/>
      <w:r w:rsidRPr="00817BD3">
        <w:rPr>
          <w:rFonts w:hint="eastAsia"/>
          <w:sz w:val="28"/>
          <w:szCs w:val="28"/>
        </w:rPr>
        <w:t>用户角色描述</w:t>
      </w:r>
      <w:bookmarkEnd w:id="25"/>
      <w:bookmarkEnd w:id="26"/>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560"/>
      </w:tblGrid>
      <w:tr w:rsidR="00B06FF2" w:rsidRPr="00817BD3" w14:paraId="6B449BEC" w14:textId="77777777" w:rsidTr="00534848">
        <w:tc>
          <w:tcPr>
            <w:tcW w:w="2088" w:type="dxa"/>
            <w:shd w:val="clear" w:color="auto" w:fill="C0C0C0"/>
          </w:tcPr>
          <w:p w14:paraId="23299453" w14:textId="77777777" w:rsidR="00B06FF2" w:rsidRPr="00817BD3" w:rsidRDefault="00B06FF2" w:rsidP="00534848">
            <w:pPr>
              <w:jc w:val="center"/>
              <w:rPr>
                <w:rFonts w:ascii="微软雅黑" w:eastAsia="微软雅黑" w:hAnsi="微软雅黑" w:cs="Arial"/>
                <w:sz w:val="20"/>
                <w:szCs w:val="20"/>
              </w:rPr>
            </w:pPr>
            <w:r w:rsidRPr="00817BD3">
              <w:rPr>
                <w:rFonts w:ascii="微软雅黑" w:eastAsia="微软雅黑" w:hAnsi="微软雅黑" w:cs="Arial"/>
                <w:szCs w:val="40"/>
              </w:rPr>
              <w:t>用户角色</w:t>
            </w:r>
          </w:p>
        </w:tc>
        <w:tc>
          <w:tcPr>
            <w:tcW w:w="7560" w:type="dxa"/>
            <w:shd w:val="clear" w:color="auto" w:fill="C0C0C0"/>
          </w:tcPr>
          <w:p w14:paraId="0D2BFAE3" w14:textId="77777777" w:rsidR="00B06FF2" w:rsidRPr="00817BD3" w:rsidRDefault="00B06FF2" w:rsidP="00534848">
            <w:pPr>
              <w:jc w:val="center"/>
              <w:rPr>
                <w:rFonts w:ascii="微软雅黑" w:eastAsia="微软雅黑" w:hAnsi="微软雅黑" w:cs="Arial"/>
                <w:sz w:val="20"/>
                <w:szCs w:val="20"/>
              </w:rPr>
            </w:pPr>
            <w:r w:rsidRPr="00817BD3">
              <w:rPr>
                <w:rFonts w:ascii="微软雅黑" w:eastAsia="微软雅黑" w:hAnsi="微软雅黑" w:cs="Arial"/>
                <w:szCs w:val="40"/>
              </w:rPr>
              <w:t>用户描述</w:t>
            </w:r>
          </w:p>
        </w:tc>
      </w:tr>
      <w:tr w:rsidR="00B06FF2" w:rsidRPr="00817BD3" w14:paraId="0F7C25B7" w14:textId="77777777" w:rsidTr="00534848">
        <w:tc>
          <w:tcPr>
            <w:tcW w:w="2088" w:type="dxa"/>
            <w:shd w:val="clear" w:color="auto" w:fill="auto"/>
            <w:vAlign w:val="center"/>
          </w:tcPr>
          <w:p w14:paraId="421E952F" w14:textId="77777777" w:rsidR="00B06FF2" w:rsidRPr="00817BD3" w:rsidRDefault="00B06FF2" w:rsidP="00534848">
            <w:pPr>
              <w:spacing w:line="360" w:lineRule="auto"/>
              <w:rPr>
                <w:rFonts w:ascii="微软雅黑" w:eastAsia="微软雅黑" w:hAnsi="微软雅黑"/>
                <w:szCs w:val="40"/>
              </w:rPr>
            </w:pPr>
          </w:p>
        </w:tc>
        <w:tc>
          <w:tcPr>
            <w:tcW w:w="7560" w:type="dxa"/>
          </w:tcPr>
          <w:p w14:paraId="2A4E0E02" w14:textId="77777777" w:rsidR="00B06FF2" w:rsidRPr="00817BD3" w:rsidRDefault="00B06FF2" w:rsidP="00534848">
            <w:pPr>
              <w:spacing w:line="360" w:lineRule="auto"/>
              <w:rPr>
                <w:rFonts w:ascii="微软雅黑" w:eastAsia="微软雅黑" w:hAnsi="微软雅黑"/>
                <w:szCs w:val="40"/>
              </w:rPr>
            </w:pPr>
            <w:r>
              <w:rPr>
                <w:rFonts w:hint="eastAsia"/>
              </w:rPr>
              <w:t>列出本软件的最终用户的特点，充分说明操作人员、维护人员的教育水平和技术专长，以及本软件的预期使甩频度。这些是软件设计工作的重要约束</w:t>
            </w:r>
          </w:p>
        </w:tc>
      </w:tr>
    </w:tbl>
    <w:p w14:paraId="52D5FB79" w14:textId="4A14C663" w:rsidR="00B06FF2" w:rsidRPr="00B06FF2" w:rsidRDefault="00B06FF2" w:rsidP="00B06FF2"/>
    <w:p w14:paraId="2992CCEE" w14:textId="62A5E856" w:rsidR="00B06FF2" w:rsidRDefault="00B06FF2" w:rsidP="00B06FF2">
      <w:pPr>
        <w:pStyle w:val="3"/>
        <w:rPr>
          <w:sz w:val="28"/>
          <w:szCs w:val="28"/>
        </w:rPr>
      </w:pPr>
      <w:bookmarkStart w:id="27" w:name="_Toc53387274"/>
      <w:r w:rsidRPr="00817BD3">
        <w:rPr>
          <w:rFonts w:hint="eastAsia"/>
          <w:sz w:val="28"/>
          <w:szCs w:val="28"/>
        </w:rPr>
        <w:t>总体架构</w:t>
      </w:r>
      <w:bookmarkEnd w:id="27"/>
    </w:p>
    <w:p w14:paraId="532FECAE" w14:textId="77777777" w:rsidR="00B06FF2" w:rsidRPr="00817BD3" w:rsidRDefault="00B06FF2" w:rsidP="00B06FF2">
      <w:pPr>
        <w:pStyle w:val="infoblue"/>
        <w:spacing w:before="0" w:beforeAutospacing="0" w:afterLines="50" w:after="163" w:afterAutospacing="0"/>
        <w:ind w:firstLine="480"/>
        <w:rPr>
          <w:rFonts w:ascii="微软雅黑" w:eastAsia="微软雅黑" w:hAnsi="微软雅黑" w:cs="Arial"/>
          <w:i w:val="0"/>
          <w:sz w:val="24"/>
          <w:szCs w:val="24"/>
        </w:rPr>
      </w:pPr>
      <w:r w:rsidRPr="00817BD3">
        <w:rPr>
          <w:rFonts w:ascii="微软雅黑" w:eastAsia="微软雅黑" w:hAnsi="微软雅黑" w:cs="Arial" w:hint="eastAsia"/>
          <w:i w:val="0"/>
          <w:sz w:val="24"/>
          <w:szCs w:val="24"/>
        </w:rPr>
        <w:t>【用示意图展示产品结构，包括页面和功能点等】</w:t>
      </w:r>
    </w:p>
    <w:p w14:paraId="49F4020B" w14:textId="42CD6747" w:rsidR="00B06FF2" w:rsidRDefault="00B06FF2" w:rsidP="00B06FF2">
      <w:pPr>
        <w:pStyle w:val="3"/>
        <w:rPr>
          <w:sz w:val="28"/>
          <w:szCs w:val="28"/>
        </w:rPr>
      </w:pPr>
      <w:bookmarkStart w:id="28" w:name="_Toc53387275"/>
      <w:r>
        <w:rPr>
          <w:rFonts w:hint="eastAsia"/>
          <w:sz w:val="28"/>
          <w:szCs w:val="28"/>
        </w:rPr>
        <w:lastRenderedPageBreak/>
        <w:t>假定和约束</w:t>
      </w:r>
      <w:bookmarkEnd w:id="28"/>
    </w:p>
    <w:p w14:paraId="07EC2A7D" w14:textId="073DC6B5" w:rsidR="00B06FF2" w:rsidRPr="00D11B42" w:rsidRDefault="00D11B42" w:rsidP="00B06FF2">
      <w:pPr>
        <w:spacing w:line="360" w:lineRule="auto"/>
        <w:ind w:firstLine="420"/>
        <w:rPr>
          <w:rFonts w:ascii="微软雅黑" w:eastAsia="微软雅黑" w:hAnsi="微软雅黑" w:cs="Arial" w:hint="eastAsia"/>
          <w:iCs/>
          <w:color w:val="0000FF"/>
        </w:rPr>
      </w:pPr>
      <w:r w:rsidRPr="00817BD3">
        <w:rPr>
          <w:rFonts w:ascii="微软雅黑" w:eastAsia="微软雅黑" w:hAnsi="微软雅黑" w:cs="Arial" w:hint="eastAsia"/>
        </w:rPr>
        <w:t>【</w:t>
      </w:r>
      <w:r w:rsidR="00B06FF2" w:rsidRPr="00D11B42">
        <w:rPr>
          <w:rFonts w:ascii="微软雅黑" w:eastAsia="微软雅黑" w:hAnsi="微软雅黑" w:cs="Arial" w:hint="eastAsia"/>
          <w:iCs/>
          <w:color w:val="0000FF"/>
        </w:rPr>
        <w:t>列出进行本软件开发工作的假定和约束，例如经费限制、开发期限等</w:t>
      </w:r>
      <w:r w:rsidRPr="00817BD3">
        <w:rPr>
          <w:rFonts w:ascii="微软雅黑" w:eastAsia="微软雅黑" w:hAnsi="微软雅黑" w:cs="Arial" w:hint="eastAsia"/>
        </w:rPr>
        <w:t>】</w:t>
      </w:r>
    </w:p>
    <w:p w14:paraId="05613701" w14:textId="54EA2D19" w:rsidR="00780327" w:rsidRPr="00817BD3" w:rsidRDefault="00780327" w:rsidP="00780327">
      <w:pPr>
        <w:pStyle w:val="2"/>
        <w:rPr>
          <w:sz w:val="36"/>
          <w:szCs w:val="36"/>
        </w:rPr>
      </w:pPr>
      <w:bookmarkStart w:id="29" w:name="_Toc23424722"/>
      <w:bookmarkStart w:id="30" w:name="_Toc52197813"/>
      <w:bookmarkStart w:id="31" w:name="_Toc53387276"/>
      <w:r w:rsidRPr="00817BD3">
        <w:rPr>
          <w:rFonts w:hint="eastAsia"/>
          <w:sz w:val="36"/>
          <w:szCs w:val="36"/>
        </w:rPr>
        <w:t>需求描述</w:t>
      </w:r>
      <w:bookmarkEnd w:id="29"/>
      <w:bookmarkEnd w:id="30"/>
      <w:bookmarkEnd w:id="31"/>
    </w:p>
    <w:p w14:paraId="1EB2DD53" w14:textId="4F72DAA3" w:rsidR="00984E44" w:rsidRPr="00817BD3" w:rsidRDefault="00AD5100" w:rsidP="00315379">
      <w:pPr>
        <w:pStyle w:val="infoblue"/>
        <w:spacing w:before="0" w:beforeAutospacing="0" w:afterLines="50" w:after="163" w:afterAutospacing="0"/>
        <w:ind w:firstLine="480"/>
        <w:rPr>
          <w:rFonts w:ascii="微软雅黑" w:eastAsia="微软雅黑" w:hAnsi="微软雅黑" w:cs="Arial"/>
          <w:i w:val="0"/>
          <w:sz w:val="24"/>
          <w:szCs w:val="24"/>
        </w:rPr>
      </w:pPr>
      <w:r w:rsidRPr="00817BD3">
        <w:rPr>
          <w:rFonts w:ascii="微软雅黑" w:eastAsia="微软雅黑" w:hAnsi="微软雅黑" w:cs="Arial" w:hint="eastAsia"/>
          <w:i w:val="0"/>
          <w:sz w:val="24"/>
          <w:szCs w:val="24"/>
        </w:rPr>
        <w:t>【</w:t>
      </w:r>
      <w:r w:rsidRPr="00817BD3">
        <w:rPr>
          <w:rFonts w:ascii="微软雅黑" w:eastAsia="微软雅黑" w:hAnsi="微软雅黑" w:cs="Arial"/>
          <w:i w:val="0"/>
          <w:sz w:val="24"/>
          <w:szCs w:val="24"/>
        </w:rPr>
        <w:t>这一节应包含所有的产品需求</w:t>
      </w:r>
      <w:r w:rsidR="00315379" w:rsidRPr="00817BD3">
        <w:rPr>
          <w:rFonts w:ascii="微软雅黑" w:eastAsia="微软雅黑" w:hAnsi="微软雅黑" w:cs="Arial" w:hint="eastAsia"/>
          <w:i w:val="0"/>
          <w:sz w:val="24"/>
          <w:szCs w:val="24"/>
        </w:rPr>
        <w:t>细节</w:t>
      </w:r>
      <w:r w:rsidRPr="00817BD3">
        <w:rPr>
          <w:rFonts w:ascii="微软雅黑" w:eastAsia="微软雅黑" w:hAnsi="微软雅黑" w:cs="Arial"/>
          <w:i w:val="0"/>
          <w:sz w:val="24"/>
          <w:szCs w:val="24"/>
        </w:rPr>
        <w:t>，其详细程度应使架构设计人员和软件需求设计人员能够设计出可以满足这些需求的系统</w:t>
      </w:r>
      <w:r w:rsidRPr="00817BD3">
        <w:rPr>
          <w:rFonts w:ascii="微软雅黑" w:eastAsia="微软雅黑" w:hAnsi="微软雅黑" w:cs="Arial" w:hint="eastAsia"/>
          <w:i w:val="0"/>
          <w:sz w:val="24"/>
          <w:szCs w:val="24"/>
        </w:rPr>
        <w:t>】</w:t>
      </w:r>
    </w:p>
    <w:p w14:paraId="457CAE14" w14:textId="10D50A77" w:rsidR="00AC6EC6" w:rsidRPr="00817BD3" w:rsidRDefault="00AC6EC6" w:rsidP="0077040F">
      <w:pPr>
        <w:pStyle w:val="3"/>
        <w:rPr>
          <w:sz w:val="28"/>
          <w:szCs w:val="28"/>
        </w:rPr>
      </w:pPr>
      <w:bookmarkStart w:id="32" w:name="_Toc52197814"/>
      <w:bookmarkStart w:id="33" w:name="_Toc26199240"/>
      <w:bookmarkStart w:id="34" w:name="_Toc23424723"/>
      <w:bookmarkStart w:id="35" w:name="_Toc53387277"/>
      <w:r w:rsidRPr="00817BD3">
        <w:rPr>
          <w:rFonts w:hint="eastAsia"/>
          <w:sz w:val="28"/>
          <w:szCs w:val="28"/>
        </w:rPr>
        <w:t>功能模块</w:t>
      </w:r>
      <w:r w:rsidR="00AE5FF5" w:rsidRPr="00817BD3">
        <w:rPr>
          <w:rFonts w:hint="eastAsia"/>
          <w:sz w:val="28"/>
          <w:szCs w:val="28"/>
        </w:rPr>
        <w:t>1</w:t>
      </w:r>
      <w:bookmarkEnd w:id="32"/>
      <w:bookmarkEnd w:id="35"/>
    </w:p>
    <w:p w14:paraId="5B2EFBFF" w14:textId="132BD652" w:rsidR="00AC6EC6" w:rsidRPr="00817BD3" w:rsidRDefault="00AC6EC6" w:rsidP="007524A4">
      <w:pPr>
        <w:pStyle w:val="4"/>
      </w:pPr>
      <w:bookmarkStart w:id="36" w:name="_Toc52197815"/>
      <w:r w:rsidRPr="00817BD3">
        <w:rPr>
          <w:rFonts w:hint="eastAsia"/>
        </w:rPr>
        <w:t>功能点1</w:t>
      </w:r>
      <w:bookmarkEnd w:id="36"/>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2"/>
        <w:gridCol w:w="9293"/>
      </w:tblGrid>
      <w:tr w:rsidR="00AC6EC6" w:rsidRPr="00817BD3" w14:paraId="5022BB6C" w14:textId="77777777" w:rsidTr="001A728D">
        <w:tc>
          <w:tcPr>
            <w:tcW w:w="1192" w:type="dxa"/>
            <w:tcBorders>
              <w:top w:val="single" w:sz="4" w:space="0" w:color="auto"/>
              <w:left w:val="single" w:sz="4" w:space="0" w:color="auto"/>
              <w:right w:val="single" w:sz="4" w:space="0" w:color="auto"/>
            </w:tcBorders>
            <w:shd w:val="clear" w:color="auto" w:fill="D9D9D9"/>
            <w:vAlign w:val="center"/>
          </w:tcPr>
          <w:p w14:paraId="34865176" w14:textId="5E9AB89C" w:rsidR="00AC6EC6" w:rsidRPr="00817BD3" w:rsidRDefault="00BA4334" w:rsidP="001A728D">
            <w:pPr>
              <w:rPr>
                <w:rFonts w:ascii="微软雅黑" w:eastAsia="微软雅黑" w:hAnsi="微软雅黑" w:cs="Arial"/>
                <w:szCs w:val="40"/>
              </w:rPr>
            </w:pPr>
            <w:r w:rsidRPr="00817BD3">
              <w:rPr>
                <w:rFonts w:ascii="微软雅黑" w:eastAsia="微软雅黑" w:hAnsi="微软雅黑" w:cs="Arial" w:hint="eastAsia"/>
                <w:szCs w:val="40"/>
              </w:rPr>
              <w:t>用户</w:t>
            </w:r>
            <w:r w:rsidR="00AC6EC6" w:rsidRPr="00817BD3">
              <w:rPr>
                <w:rFonts w:ascii="微软雅黑" w:eastAsia="微软雅黑" w:hAnsi="微软雅黑" w:cs="Arial" w:hint="eastAsia"/>
                <w:szCs w:val="40"/>
              </w:rPr>
              <w:t>场景</w:t>
            </w:r>
          </w:p>
        </w:tc>
        <w:tc>
          <w:tcPr>
            <w:tcW w:w="9293" w:type="dxa"/>
            <w:tcBorders>
              <w:top w:val="single" w:sz="4" w:space="0" w:color="auto"/>
              <w:left w:val="single" w:sz="4" w:space="0" w:color="auto"/>
              <w:bottom w:val="single" w:sz="4" w:space="0" w:color="auto"/>
              <w:right w:val="single" w:sz="4" w:space="0" w:color="auto"/>
            </w:tcBorders>
            <w:shd w:val="clear" w:color="auto" w:fill="auto"/>
          </w:tcPr>
          <w:p w14:paraId="1FEFDDF5" w14:textId="4A39C980" w:rsidR="00AC6EC6" w:rsidRPr="004D2A6E" w:rsidRDefault="002C7340" w:rsidP="00061945">
            <w:pPr>
              <w:spacing w:line="360" w:lineRule="auto"/>
              <w:rPr>
                <w:rFonts w:ascii="微软雅黑" w:eastAsia="微软雅黑" w:hAnsi="微软雅黑" w:cs="Arial"/>
                <w:iCs/>
                <w:color w:val="0000FF"/>
              </w:rPr>
            </w:pPr>
            <w:r w:rsidRPr="004D2A6E">
              <w:rPr>
                <w:rFonts w:ascii="微软雅黑" w:eastAsia="微软雅黑" w:hAnsi="微软雅黑" w:cs="Arial" w:hint="eastAsia"/>
                <w:iCs/>
                <w:color w:val="0000FF"/>
              </w:rPr>
              <w:t>描述用户</w:t>
            </w:r>
            <w:r w:rsidR="00C5144F" w:rsidRPr="004D2A6E">
              <w:rPr>
                <w:rFonts w:ascii="微软雅黑" w:eastAsia="微软雅黑" w:hAnsi="微软雅黑" w:cs="Arial" w:hint="eastAsia"/>
                <w:iCs/>
                <w:color w:val="0000FF"/>
              </w:rPr>
              <w:t>的痛点和业务</w:t>
            </w:r>
            <w:r w:rsidR="00C95ECA" w:rsidRPr="004D2A6E">
              <w:rPr>
                <w:rFonts w:ascii="微软雅黑" w:eastAsia="微软雅黑" w:hAnsi="微软雅黑" w:cs="Arial" w:hint="eastAsia"/>
                <w:iCs/>
                <w:color w:val="0000FF"/>
              </w:rPr>
              <w:t>场景</w:t>
            </w:r>
          </w:p>
        </w:tc>
      </w:tr>
      <w:tr w:rsidR="003D0DBC" w:rsidRPr="00817BD3" w14:paraId="43BA4714" w14:textId="77777777" w:rsidTr="001A728D">
        <w:tc>
          <w:tcPr>
            <w:tcW w:w="1192" w:type="dxa"/>
            <w:tcBorders>
              <w:top w:val="single" w:sz="4" w:space="0" w:color="auto"/>
              <w:left w:val="single" w:sz="4" w:space="0" w:color="auto"/>
              <w:right w:val="single" w:sz="4" w:space="0" w:color="auto"/>
            </w:tcBorders>
            <w:shd w:val="clear" w:color="auto" w:fill="D9D9D9"/>
            <w:vAlign w:val="center"/>
          </w:tcPr>
          <w:p w14:paraId="1592CF77" w14:textId="7653B5E0" w:rsidR="003D0DBC" w:rsidRPr="00817BD3" w:rsidRDefault="003D0DBC" w:rsidP="001A728D">
            <w:pPr>
              <w:rPr>
                <w:rFonts w:ascii="微软雅黑" w:eastAsia="微软雅黑" w:hAnsi="微软雅黑" w:cs="Arial"/>
                <w:szCs w:val="40"/>
              </w:rPr>
            </w:pPr>
            <w:r w:rsidRPr="00817BD3">
              <w:rPr>
                <w:rFonts w:ascii="微软雅黑" w:eastAsia="微软雅黑" w:hAnsi="微软雅黑" w:cs="Arial" w:hint="eastAsia"/>
                <w:szCs w:val="40"/>
              </w:rPr>
              <w:t>功能描述</w:t>
            </w:r>
          </w:p>
        </w:tc>
        <w:tc>
          <w:tcPr>
            <w:tcW w:w="9293" w:type="dxa"/>
            <w:tcBorders>
              <w:top w:val="single" w:sz="4" w:space="0" w:color="auto"/>
              <w:left w:val="single" w:sz="4" w:space="0" w:color="auto"/>
              <w:bottom w:val="single" w:sz="4" w:space="0" w:color="auto"/>
              <w:right w:val="single" w:sz="4" w:space="0" w:color="auto"/>
            </w:tcBorders>
            <w:shd w:val="clear" w:color="auto" w:fill="auto"/>
          </w:tcPr>
          <w:p w14:paraId="3C2DCA65" w14:textId="69977F89" w:rsidR="003D0DBC" w:rsidRPr="004D2A6E" w:rsidRDefault="00C95ECA" w:rsidP="00061945">
            <w:pPr>
              <w:spacing w:line="360" w:lineRule="auto"/>
              <w:rPr>
                <w:rFonts w:ascii="微软雅黑" w:eastAsia="微软雅黑" w:hAnsi="微软雅黑" w:cs="Arial"/>
                <w:iCs/>
                <w:color w:val="0000FF"/>
              </w:rPr>
            </w:pPr>
            <w:r w:rsidRPr="004D2A6E">
              <w:rPr>
                <w:rFonts w:ascii="微软雅黑" w:eastAsia="微软雅黑" w:hAnsi="微软雅黑" w:cs="Arial" w:hint="eastAsia"/>
                <w:iCs/>
                <w:color w:val="0000FF"/>
              </w:rPr>
              <w:t>针对问题所提出的解决方案</w:t>
            </w:r>
          </w:p>
        </w:tc>
      </w:tr>
      <w:tr w:rsidR="00AC6EC6" w:rsidRPr="00817BD3" w14:paraId="7658803A" w14:textId="77777777" w:rsidTr="001A728D">
        <w:tc>
          <w:tcPr>
            <w:tcW w:w="1192" w:type="dxa"/>
            <w:tcBorders>
              <w:left w:val="single" w:sz="4" w:space="0" w:color="auto"/>
              <w:right w:val="single" w:sz="4" w:space="0" w:color="auto"/>
            </w:tcBorders>
            <w:shd w:val="clear" w:color="auto" w:fill="D9D9D9"/>
            <w:vAlign w:val="center"/>
          </w:tcPr>
          <w:p w14:paraId="5F7CF9A5" w14:textId="77777777" w:rsidR="00AC6EC6" w:rsidRPr="00817BD3" w:rsidRDefault="00AC6EC6" w:rsidP="001A728D">
            <w:pPr>
              <w:rPr>
                <w:rFonts w:ascii="微软雅黑" w:eastAsia="微软雅黑" w:hAnsi="微软雅黑" w:cs="Arial"/>
                <w:szCs w:val="40"/>
              </w:rPr>
            </w:pPr>
            <w:r w:rsidRPr="00817BD3">
              <w:rPr>
                <w:rFonts w:ascii="微软雅黑" w:eastAsia="微软雅黑" w:hAnsi="微软雅黑" w:cs="Arial" w:hint="eastAsia"/>
                <w:szCs w:val="40"/>
              </w:rPr>
              <w:t>详细说明</w:t>
            </w:r>
          </w:p>
        </w:tc>
        <w:tc>
          <w:tcPr>
            <w:tcW w:w="9293" w:type="dxa"/>
            <w:tcBorders>
              <w:top w:val="single" w:sz="4" w:space="0" w:color="auto"/>
              <w:left w:val="single" w:sz="4" w:space="0" w:color="auto"/>
              <w:bottom w:val="single" w:sz="4" w:space="0" w:color="auto"/>
              <w:right w:val="single" w:sz="4" w:space="0" w:color="auto"/>
            </w:tcBorders>
            <w:shd w:val="clear" w:color="auto" w:fill="auto"/>
          </w:tcPr>
          <w:p w14:paraId="58821FDB" w14:textId="783E5AE2" w:rsidR="00AC6EC6" w:rsidRPr="004D2A6E" w:rsidRDefault="000F5A39" w:rsidP="004D2A6E">
            <w:pPr>
              <w:pStyle w:val="a3"/>
              <w:numPr>
                <w:ilvl w:val="0"/>
                <w:numId w:val="38"/>
              </w:numPr>
              <w:spacing w:line="360" w:lineRule="auto"/>
              <w:ind w:firstLineChars="0"/>
              <w:rPr>
                <w:rFonts w:ascii="微软雅黑" w:eastAsia="微软雅黑" w:hAnsi="微软雅黑" w:cs="Arial"/>
                <w:iCs/>
                <w:color w:val="0000FF"/>
                <w:sz w:val="24"/>
                <w:szCs w:val="32"/>
              </w:rPr>
            </w:pPr>
            <w:r w:rsidRPr="004D2A6E">
              <w:rPr>
                <w:rFonts w:ascii="微软雅黑" w:eastAsia="微软雅黑" w:hAnsi="微软雅黑" w:cs="Arial" w:hint="eastAsia"/>
                <w:iCs/>
                <w:color w:val="0000FF"/>
                <w:sz w:val="24"/>
                <w:szCs w:val="32"/>
              </w:rPr>
              <w:t>业务逻辑</w:t>
            </w:r>
            <w:r w:rsidR="002D5A11" w:rsidRPr="004D2A6E">
              <w:rPr>
                <w:rFonts w:ascii="微软雅黑" w:eastAsia="微软雅黑" w:hAnsi="微软雅黑" w:cs="Arial" w:hint="eastAsia"/>
                <w:iCs/>
                <w:color w:val="0000FF"/>
                <w:sz w:val="24"/>
                <w:szCs w:val="32"/>
              </w:rPr>
              <w:t>描述</w:t>
            </w:r>
          </w:p>
          <w:p w14:paraId="7EBC75D5" w14:textId="0104C36D" w:rsidR="00F408EA" w:rsidRPr="004D2A6E" w:rsidRDefault="008E63CC" w:rsidP="004D2A6E">
            <w:pPr>
              <w:pStyle w:val="a3"/>
              <w:numPr>
                <w:ilvl w:val="0"/>
                <w:numId w:val="38"/>
              </w:numPr>
              <w:spacing w:line="360" w:lineRule="auto"/>
              <w:ind w:firstLineChars="0"/>
              <w:rPr>
                <w:rFonts w:ascii="微软雅黑" w:eastAsia="微软雅黑" w:hAnsi="微软雅黑" w:cs="Arial"/>
                <w:iCs/>
                <w:color w:val="0000FF"/>
                <w:sz w:val="24"/>
                <w:szCs w:val="32"/>
              </w:rPr>
            </w:pPr>
            <w:r w:rsidRPr="004D2A6E">
              <w:rPr>
                <w:rFonts w:ascii="微软雅黑" w:eastAsia="微软雅黑" w:hAnsi="微软雅黑" w:cs="Arial" w:hint="eastAsia"/>
                <w:iCs/>
                <w:color w:val="0000FF"/>
                <w:sz w:val="24"/>
                <w:szCs w:val="32"/>
              </w:rPr>
              <w:t>流程说明（</w:t>
            </w:r>
            <w:r w:rsidR="000353A5" w:rsidRPr="004D2A6E">
              <w:rPr>
                <w:rFonts w:ascii="微软雅黑" w:eastAsia="微软雅黑" w:hAnsi="微软雅黑" w:cs="Arial" w:hint="eastAsia"/>
                <w:iCs/>
                <w:color w:val="0000FF"/>
                <w:sz w:val="24"/>
                <w:szCs w:val="32"/>
              </w:rPr>
              <w:t>页面跳转流程</w:t>
            </w:r>
            <w:r w:rsidRPr="004D2A6E">
              <w:rPr>
                <w:rFonts w:ascii="微软雅黑" w:eastAsia="微软雅黑" w:hAnsi="微软雅黑" w:cs="Arial" w:hint="eastAsia"/>
                <w:iCs/>
                <w:color w:val="0000FF"/>
                <w:sz w:val="24"/>
                <w:szCs w:val="32"/>
              </w:rPr>
              <w:t>、</w:t>
            </w:r>
            <w:r w:rsidR="00AD4807" w:rsidRPr="004D2A6E">
              <w:rPr>
                <w:rFonts w:ascii="微软雅黑" w:eastAsia="微软雅黑" w:hAnsi="微软雅黑" w:cs="Arial" w:hint="eastAsia"/>
                <w:iCs/>
                <w:color w:val="0000FF"/>
                <w:sz w:val="24"/>
                <w:szCs w:val="32"/>
              </w:rPr>
              <w:t>业务</w:t>
            </w:r>
            <w:r w:rsidRPr="004D2A6E">
              <w:rPr>
                <w:rFonts w:ascii="微软雅黑" w:eastAsia="微软雅黑" w:hAnsi="微软雅黑" w:cs="Arial" w:hint="eastAsia"/>
                <w:iCs/>
                <w:color w:val="0000FF"/>
                <w:sz w:val="24"/>
                <w:szCs w:val="32"/>
              </w:rPr>
              <w:t>流程图）</w:t>
            </w:r>
            <w:r w:rsidR="002E354B" w:rsidRPr="004D2A6E">
              <w:rPr>
                <w:rFonts w:ascii="微软雅黑" w:eastAsia="微软雅黑" w:hAnsi="微软雅黑" w:cs="Arial" w:hint="eastAsia"/>
                <w:iCs/>
                <w:color w:val="0000FF"/>
                <w:sz w:val="24"/>
                <w:szCs w:val="32"/>
              </w:rPr>
              <w:t>等</w:t>
            </w:r>
          </w:p>
          <w:p w14:paraId="130D0A80" w14:textId="10831EE4" w:rsidR="00AC6EC6" w:rsidRPr="004D2A6E" w:rsidRDefault="005E5815" w:rsidP="004D2A6E">
            <w:pPr>
              <w:pStyle w:val="a3"/>
              <w:numPr>
                <w:ilvl w:val="0"/>
                <w:numId w:val="38"/>
              </w:numPr>
              <w:spacing w:line="360" w:lineRule="auto"/>
              <w:ind w:firstLineChars="0"/>
              <w:rPr>
                <w:rFonts w:ascii="微软雅黑" w:eastAsia="微软雅黑" w:hAnsi="微软雅黑" w:cs="Arial"/>
                <w:iCs/>
                <w:color w:val="0000FF"/>
                <w:sz w:val="24"/>
                <w:szCs w:val="32"/>
              </w:rPr>
            </w:pPr>
            <w:r w:rsidRPr="004D2A6E">
              <w:rPr>
                <w:rFonts w:ascii="微软雅黑" w:eastAsia="微软雅黑" w:hAnsi="微软雅黑" w:cs="Arial" w:hint="eastAsia"/>
                <w:iCs/>
                <w:color w:val="0000FF"/>
                <w:sz w:val="24"/>
                <w:szCs w:val="32"/>
              </w:rPr>
              <w:t>操作界面</w:t>
            </w:r>
            <w:r w:rsidR="00F408EA" w:rsidRPr="004D2A6E">
              <w:rPr>
                <w:rFonts w:ascii="微软雅黑" w:eastAsia="微软雅黑" w:hAnsi="微软雅黑" w:cs="Arial" w:hint="eastAsia"/>
                <w:iCs/>
                <w:color w:val="0000FF"/>
                <w:sz w:val="24"/>
                <w:szCs w:val="32"/>
              </w:rPr>
              <w:t>交互方案</w:t>
            </w:r>
            <w:r w:rsidR="00AC6EC6" w:rsidRPr="004D2A6E">
              <w:rPr>
                <w:rFonts w:ascii="微软雅黑" w:eastAsia="微软雅黑" w:hAnsi="微软雅黑" w:cs="Arial"/>
                <w:iCs/>
                <w:color w:val="0000FF"/>
                <w:sz w:val="24"/>
                <w:szCs w:val="32"/>
              </w:rPr>
              <w:fldChar w:fldCharType="begin"/>
            </w:r>
            <w:r w:rsidR="00AC6EC6" w:rsidRPr="004D2A6E">
              <w:rPr>
                <w:rFonts w:ascii="微软雅黑" w:eastAsia="微软雅黑" w:hAnsi="微软雅黑" w:cs="Arial"/>
                <w:iCs/>
                <w:color w:val="0000FF"/>
                <w:sz w:val="24"/>
                <w:szCs w:val="32"/>
              </w:rPr>
              <w:instrText xml:space="preserve"> INCLUDEPICTURE "C:\\var\\folders\\gn\\ll2d2fvj57j_3ms4d6ps6dhw0000gn\\T\\com.microsoft.Word\\WebArchiveCopyPasteTempFiles\\p11511" \* MERGEFORMAT </w:instrText>
            </w:r>
            <w:r w:rsidR="00AC6EC6" w:rsidRPr="004D2A6E">
              <w:rPr>
                <w:rFonts w:ascii="微软雅黑" w:eastAsia="微软雅黑" w:hAnsi="微软雅黑" w:cs="Arial"/>
                <w:iCs/>
                <w:color w:val="0000FF"/>
                <w:sz w:val="24"/>
                <w:szCs w:val="32"/>
              </w:rPr>
              <w:fldChar w:fldCharType="end"/>
            </w:r>
          </w:p>
        </w:tc>
      </w:tr>
    </w:tbl>
    <w:p w14:paraId="769705E9" w14:textId="45CE29BE" w:rsidR="006D3D4A" w:rsidRPr="00817BD3" w:rsidRDefault="004B4823" w:rsidP="00F3126B">
      <w:pPr>
        <w:pStyle w:val="4"/>
      </w:pPr>
      <w:bookmarkStart w:id="37" w:name="_Toc52197816"/>
      <w:bookmarkEnd w:id="33"/>
      <w:bookmarkEnd w:id="34"/>
      <w:r w:rsidRPr="00817BD3">
        <w:rPr>
          <w:rFonts w:hint="eastAsia"/>
        </w:rPr>
        <w:t>功能点2</w:t>
      </w:r>
      <w:bookmarkEnd w:id="37"/>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2"/>
        <w:gridCol w:w="9293"/>
      </w:tblGrid>
      <w:tr w:rsidR="00CF2943" w:rsidRPr="00817BD3" w14:paraId="711AF4AA" w14:textId="77777777" w:rsidTr="00F503AC">
        <w:tc>
          <w:tcPr>
            <w:tcW w:w="1192" w:type="dxa"/>
            <w:tcBorders>
              <w:top w:val="single" w:sz="4" w:space="0" w:color="auto"/>
              <w:left w:val="single" w:sz="4" w:space="0" w:color="auto"/>
              <w:right w:val="single" w:sz="4" w:space="0" w:color="auto"/>
            </w:tcBorders>
            <w:shd w:val="clear" w:color="auto" w:fill="D9D9D9"/>
            <w:vAlign w:val="center"/>
          </w:tcPr>
          <w:p w14:paraId="43DAA2CA" w14:textId="5B359468" w:rsidR="00CF2943" w:rsidRPr="00817BD3" w:rsidRDefault="00CF2943" w:rsidP="00CF2943">
            <w:pPr>
              <w:rPr>
                <w:rFonts w:ascii="微软雅黑" w:eastAsia="微软雅黑" w:hAnsi="微软雅黑" w:cs="Arial"/>
                <w:szCs w:val="40"/>
              </w:rPr>
            </w:pPr>
            <w:r w:rsidRPr="00817BD3">
              <w:rPr>
                <w:rFonts w:ascii="微软雅黑" w:eastAsia="微软雅黑" w:hAnsi="微软雅黑" w:cs="Arial" w:hint="eastAsia"/>
                <w:szCs w:val="40"/>
              </w:rPr>
              <w:t>用户场景</w:t>
            </w:r>
          </w:p>
        </w:tc>
        <w:tc>
          <w:tcPr>
            <w:tcW w:w="9293" w:type="dxa"/>
            <w:tcBorders>
              <w:top w:val="single" w:sz="4" w:space="0" w:color="auto"/>
              <w:left w:val="single" w:sz="4" w:space="0" w:color="auto"/>
              <w:bottom w:val="single" w:sz="4" w:space="0" w:color="auto"/>
              <w:right w:val="single" w:sz="4" w:space="0" w:color="auto"/>
            </w:tcBorders>
            <w:shd w:val="clear" w:color="auto" w:fill="auto"/>
          </w:tcPr>
          <w:p w14:paraId="35A409DB" w14:textId="318B2E9A" w:rsidR="00CF2943" w:rsidRPr="004D2A6E" w:rsidRDefault="00CF2943" w:rsidP="00CF2943">
            <w:pPr>
              <w:spacing w:line="360" w:lineRule="auto"/>
              <w:rPr>
                <w:rFonts w:ascii="微软雅黑" w:eastAsia="微软雅黑" w:hAnsi="微软雅黑" w:cs="Arial"/>
                <w:iCs/>
                <w:color w:val="0000FF"/>
              </w:rPr>
            </w:pPr>
            <w:r w:rsidRPr="004D2A6E">
              <w:rPr>
                <w:rFonts w:ascii="微软雅黑" w:eastAsia="微软雅黑" w:hAnsi="微软雅黑" w:cs="Arial" w:hint="eastAsia"/>
                <w:iCs/>
                <w:color w:val="0000FF"/>
              </w:rPr>
              <w:t>描述用户的痛点和业务场景</w:t>
            </w:r>
          </w:p>
        </w:tc>
      </w:tr>
      <w:tr w:rsidR="00CF2943" w:rsidRPr="00817BD3" w14:paraId="3F965905" w14:textId="77777777" w:rsidTr="00F503AC">
        <w:tc>
          <w:tcPr>
            <w:tcW w:w="1192" w:type="dxa"/>
            <w:tcBorders>
              <w:top w:val="single" w:sz="4" w:space="0" w:color="auto"/>
              <w:left w:val="single" w:sz="4" w:space="0" w:color="auto"/>
              <w:right w:val="single" w:sz="4" w:space="0" w:color="auto"/>
            </w:tcBorders>
            <w:shd w:val="clear" w:color="auto" w:fill="D9D9D9"/>
            <w:vAlign w:val="center"/>
          </w:tcPr>
          <w:p w14:paraId="3229235B" w14:textId="436FC10A" w:rsidR="00CF2943" w:rsidRPr="00817BD3" w:rsidRDefault="00CF2943" w:rsidP="00CF2943">
            <w:pPr>
              <w:rPr>
                <w:rFonts w:ascii="微软雅黑" w:eastAsia="微软雅黑" w:hAnsi="微软雅黑" w:cs="Arial"/>
                <w:szCs w:val="40"/>
              </w:rPr>
            </w:pPr>
            <w:r w:rsidRPr="00817BD3">
              <w:rPr>
                <w:rFonts w:ascii="微软雅黑" w:eastAsia="微软雅黑" w:hAnsi="微软雅黑" w:cs="Arial" w:hint="eastAsia"/>
                <w:szCs w:val="40"/>
              </w:rPr>
              <w:t>功能描述</w:t>
            </w:r>
          </w:p>
        </w:tc>
        <w:tc>
          <w:tcPr>
            <w:tcW w:w="9293" w:type="dxa"/>
            <w:tcBorders>
              <w:top w:val="single" w:sz="4" w:space="0" w:color="auto"/>
              <w:left w:val="single" w:sz="4" w:space="0" w:color="auto"/>
              <w:bottom w:val="single" w:sz="4" w:space="0" w:color="auto"/>
              <w:right w:val="single" w:sz="4" w:space="0" w:color="auto"/>
            </w:tcBorders>
            <w:shd w:val="clear" w:color="auto" w:fill="auto"/>
          </w:tcPr>
          <w:p w14:paraId="6F3E2ECD" w14:textId="314D781F" w:rsidR="00CF2943" w:rsidRPr="004D2A6E" w:rsidRDefault="00CF2943" w:rsidP="00CF2943">
            <w:pPr>
              <w:spacing w:line="360" w:lineRule="auto"/>
              <w:rPr>
                <w:rFonts w:ascii="微软雅黑" w:eastAsia="微软雅黑" w:hAnsi="微软雅黑" w:cs="Arial"/>
                <w:iCs/>
                <w:color w:val="0000FF"/>
              </w:rPr>
            </w:pPr>
            <w:r w:rsidRPr="004D2A6E">
              <w:rPr>
                <w:rFonts w:ascii="微软雅黑" w:eastAsia="微软雅黑" w:hAnsi="微软雅黑" w:cs="Arial" w:hint="eastAsia"/>
                <w:iCs/>
                <w:color w:val="0000FF"/>
              </w:rPr>
              <w:t>针对问题所提出的解决方案</w:t>
            </w:r>
          </w:p>
        </w:tc>
      </w:tr>
      <w:tr w:rsidR="00CF2943" w:rsidRPr="00817BD3" w14:paraId="7FD1C3B3" w14:textId="77777777" w:rsidTr="00F503AC">
        <w:tc>
          <w:tcPr>
            <w:tcW w:w="1192" w:type="dxa"/>
            <w:tcBorders>
              <w:left w:val="single" w:sz="4" w:space="0" w:color="auto"/>
              <w:right w:val="single" w:sz="4" w:space="0" w:color="auto"/>
            </w:tcBorders>
            <w:shd w:val="clear" w:color="auto" w:fill="D9D9D9"/>
            <w:vAlign w:val="center"/>
          </w:tcPr>
          <w:p w14:paraId="05E1FA0C" w14:textId="77720078" w:rsidR="00CF2943" w:rsidRPr="00817BD3" w:rsidRDefault="00CF2943" w:rsidP="00CF2943">
            <w:pPr>
              <w:rPr>
                <w:rFonts w:ascii="微软雅黑" w:eastAsia="微软雅黑" w:hAnsi="微软雅黑" w:cs="Arial"/>
                <w:szCs w:val="40"/>
              </w:rPr>
            </w:pPr>
            <w:r w:rsidRPr="00817BD3">
              <w:rPr>
                <w:rFonts w:ascii="微软雅黑" w:eastAsia="微软雅黑" w:hAnsi="微软雅黑" w:cs="Arial" w:hint="eastAsia"/>
                <w:szCs w:val="40"/>
              </w:rPr>
              <w:t>详细说明</w:t>
            </w:r>
          </w:p>
        </w:tc>
        <w:tc>
          <w:tcPr>
            <w:tcW w:w="9293" w:type="dxa"/>
            <w:tcBorders>
              <w:top w:val="single" w:sz="4" w:space="0" w:color="auto"/>
              <w:left w:val="single" w:sz="4" w:space="0" w:color="auto"/>
              <w:bottom w:val="single" w:sz="4" w:space="0" w:color="auto"/>
              <w:right w:val="single" w:sz="4" w:space="0" w:color="auto"/>
            </w:tcBorders>
            <w:shd w:val="clear" w:color="auto" w:fill="auto"/>
          </w:tcPr>
          <w:p w14:paraId="00AF38C1" w14:textId="77777777" w:rsidR="00CF2943" w:rsidRPr="004D2A6E" w:rsidRDefault="00CF2943" w:rsidP="004D2A6E">
            <w:pPr>
              <w:pStyle w:val="a3"/>
              <w:numPr>
                <w:ilvl w:val="0"/>
                <w:numId w:val="39"/>
              </w:numPr>
              <w:spacing w:line="360" w:lineRule="auto"/>
              <w:ind w:firstLineChars="0"/>
              <w:rPr>
                <w:rFonts w:ascii="微软雅黑" w:eastAsia="微软雅黑" w:hAnsi="微软雅黑" w:cs="Arial"/>
                <w:iCs/>
                <w:color w:val="0000FF"/>
                <w:sz w:val="24"/>
                <w:szCs w:val="32"/>
              </w:rPr>
            </w:pPr>
            <w:r w:rsidRPr="004D2A6E">
              <w:rPr>
                <w:rFonts w:ascii="微软雅黑" w:eastAsia="微软雅黑" w:hAnsi="微软雅黑" w:cs="Arial" w:hint="eastAsia"/>
                <w:iCs/>
                <w:color w:val="0000FF"/>
                <w:sz w:val="24"/>
                <w:szCs w:val="32"/>
              </w:rPr>
              <w:t>业务逻辑描述</w:t>
            </w:r>
          </w:p>
          <w:p w14:paraId="5D20FEC8" w14:textId="77777777" w:rsidR="00CF2943" w:rsidRPr="004D2A6E" w:rsidRDefault="00CF2943" w:rsidP="004D2A6E">
            <w:pPr>
              <w:pStyle w:val="a3"/>
              <w:numPr>
                <w:ilvl w:val="0"/>
                <w:numId w:val="39"/>
              </w:numPr>
              <w:spacing w:line="360" w:lineRule="auto"/>
              <w:ind w:firstLineChars="0"/>
              <w:rPr>
                <w:rFonts w:ascii="微软雅黑" w:eastAsia="微软雅黑" w:hAnsi="微软雅黑" w:cs="Arial"/>
                <w:iCs/>
                <w:color w:val="0000FF"/>
                <w:sz w:val="24"/>
                <w:szCs w:val="32"/>
              </w:rPr>
            </w:pPr>
            <w:r w:rsidRPr="004D2A6E">
              <w:rPr>
                <w:rFonts w:ascii="微软雅黑" w:eastAsia="微软雅黑" w:hAnsi="微软雅黑" w:cs="Arial" w:hint="eastAsia"/>
                <w:iCs/>
                <w:color w:val="0000FF"/>
                <w:sz w:val="24"/>
                <w:szCs w:val="32"/>
              </w:rPr>
              <w:t>流程说明（页面跳转流程、业务流程图）等</w:t>
            </w:r>
          </w:p>
          <w:p w14:paraId="1291D62A" w14:textId="55DB211D" w:rsidR="00CF2943" w:rsidRPr="004D2A6E" w:rsidRDefault="00CF2943" w:rsidP="004D2A6E">
            <w:pPr>
              <w:pStyle w:val="a3"/>
              <w:numPr>
                <w:ilvl w:val="0"/>
                <w:numId w:val="39"/>
              </w:numPr>
              <w:spacing w:line="360" w:lineRule="auto"/>
              <w:ind w:firstLineChars="0"/>
              <w:rPr>
                <w:rFonts w:ascii="微软雅黑" w:eastAsia="微软雅黑" w:hAnsi="微软雅黑" w:cs="Arial"/>
                <w:iCs/>
                <w:color w:val="0000FF"/>
                <w:sz w:val="24"/>
                <w:szCs w:val="32"/>
              </w:rPr>
            </w:pPr>
            <w:r w:rsidRPr="004D2A6E">
              <w:rPr>
                <w:rFonts w:ascii="微软雅黑" w:eastAsia="微软雅黑" w:hAnsi="微软雅黑" w:cs="Arial" w:hint="eastAsia"/>
                <w:iCs/>
                <w:color w:val="0000FF"/>
                <w:sz w:val="24"/>
                <w:szCs w:val="32"/>
              </w:rPr>
              <w:t>操作界面交互方案</w:t>
            </w:r>
            <w:r w:rsidRPr="004D2A6E">
              <w:rPr>
                <w:rFonts w:ascii="微软雅黑" w:eastAsia="微软雅黑" w:hAnsi="微软雅黑" w:cs="Arial"/>
                <w:iCs/>
                <w:color w:val="0000FF"/>
                <w:sz w:val="24"/>
                <w:szCs w:val="32"/>
              </w:rPr>
              <w:fldChar w:fldCharType="begin"/>
            </w:r>
            <w:r w:rsidRPr="004D2A6E">
              <w:rPr>
                <w:rFonts w:ascii="微软雅黑" w:eastAsia="微软雅黑" w:hAnsi="微软雅黑" w:cs="Arial"/>
                <w:iCs/>
                <w:color w:val="0000FF"/>
                <w:sz w:val="24"/>
                <w:szCs w:val="32"/>
              </w:rPr>
              <w:instrText xml:space="preserve"> INCLUDEPICTURE "C:\\var\\folders\\gn\\ll2d2fvj57j_3ms4d6ps6dhw0000gn\\T\\com.microsoft.Word\\WebArchiveCopyPasteTempFiles\\p11511" \* MERGEFORMAT </w:instrText>
            </w:r>
            <w:r w:rsidRPr="004D2A6E">
              <w:rPr>
                <w:rFonts w:ascii="微软雅黑" w:eastAsia="微软雅黑" w:hAnsi="微软雅黑" w:cs="Arial"/>
                <w:iCs/>
                <w:color w:val="0000FF"/>
                <w:sz w:val="24"/>
                <w:szCs w:val="32"/>
              </w:rPr>
              <w:fldChar w:fldCharType="end"/>
            </w:r>
          </w:p>
        </w:tc>
      </w:tr>
    </w:tbl>
    <w:p w14:paraId="286E049E" w14:textId="4E94B298" w:rsidR="00A12F71" w:rsidRPr="00817BD3" w:rsidRDefault="00A12F71" w:rsidP="00A12F71">
      <w:pPr>
        <w:pStyle w:val="3"/>
        <w:rPr>
          <w:sz w:val="28"/>
          <w:szCs w:val="28"/>
        </w:rPr>
      </w:pPr>
      <w:bookmarkStart w:id="38" w:name="_Toc52197817"/>
      <w:bookmarkStart w:id="39" w:name="_Toc53387278"/>
      <w:r w:rsidRPr="00817BD3">
        <w:rPr>
          <w:rFonts w:hint="eastAsia"/>
          <w:sz w:val="28"/>
          <w:szCs w:val="28"/>
        </w:rPr>
        <w:lastRenderedPageBreak/>
        <w:t>功能模块</w:t>
      </w:r>
      <w:r w:rsidR="003B680D" w:rsidRPr="00817BD3">
        <w:rPr>
          <w:sz w:val="28"/>
          <w:szCs w:val="28"/>
        </w:rPr>
        <w:t>2</w:t>
      </w:r>
      <w:bookmarkEnd w:id="38"/>
      <w:bookmarkEnd w:id="39"/>
    </w:p>
    <w:p w14:paraId="2CB4094D" w14:textId="687C46ED" w:rsidR="0007233C" w:rsidRPr="00817BD3" w:rsidRDefault="0007233C" w:rsidP="0007233C">
      <w:pPr>
        <w:pStyle w:val="4"/>
      </w:pPr>
      <w:bookmarkStart w:id="40" w:name="_Toc52197818"/>
      <w:r w:rsidRPr="00817BD3">
        <w:rPr>
          <w:rFonts w:hint="eastAsia"/>
        </w:rPr>
        <w:t>功能点1</w:t>
      </w:r>
      <w:bookmarkEnd w:id="40"/>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2"/>
        <w:gridCol w:w="9293"/>
      </w:tblGrid>
      <w:tr w:rsidR="00046DBF" w:rsidRPr="00817BD3" w14:paraId="5C432C5F" w14:textId="77777777" w:rsidTr="00F503AC">
        <w:tc>
          <w:tcPr>
            <w:tcW w:w="1192" w:type="dxa"/>
            <w:tcBorders>
              <w:top w:val="single" w:sz="4" w:space="0" w:color="auto"/>
              <w:left w:val="single" w:sz="4" w:space="0" w:color="auto"/>
              <w:right w:val="single" w:sz="4" w:space="0" w:color="auto"/>
            </w:tcBorders>
            <w:shd w:val="clear" w:color="auto" w:fill="D9D9D9"/>
            <w:vAlign w:val="center"/>
          </w:tcPr>
          <w:p w14:paraId="32074BDA" w14:textId="77777777" w:rsidR="00046DBF" w:rsidRPr="00817BD3" w:rsidRDefault="00046DBF" w:rsidP="00F503AC">
            <w:pPr>
              <w:rPr>
                <w:rFonts w:ascii="微软雅黑" w:eastAsia="微软雅黑" w:hAnsi="微软雅黑" w:cs="Arial"/>
                <w:szCs w:val="40"/>
              </w:rPr>
            </w:pPr>
            <w:r w:rsidRPr="00817BD3">
              <w:rPr>
                <w:rFonts w:ascii="微软雅黑" w:eastAsia="微软雅黑" w:hAnsi="微软雅黑" w:cs="Arial" w:hint="eastAsia"/>
                <w:szCs w:val="40"/>
              </w:rPr>
              <w:t>用户场景</w:t>
            </w:r>
          </w:p>
        </w:tc>
        <w:tc>
          <w:tcPr>
            <w:tcW w:w="9293" w:type="dxa"/>
            <w:tcBorders>
              <w:top w:val="single" w:sz="4" w:space="0" w:color="auto"/>
              <w:left w:val="single" w:sz="4" w:space="0" w:color="auto"/>
              <w:bottom w:val="single" w:sz="4" w:space="0" w:color="auto"/>
              <w:right w:val="single" w:sz="4" w:space="0" w:color="auto"/>
            </w:tcBorders>
            <w:shd w:val="clear" w:color="auto" w:fill="auto"/>
          </w:tcPr>
          <w:p w14:paraId="5CF5C994" w14:textId="77777777" w:rsidR="00046DBF" w:rsidRPr="004D2A6E" w:rsidRDefault="00046DBF" w:rsidP="00F503AC">
            <w:pPr>
              <w:spacing w:line="360" w:lineRule="auto"/>
              <w:rPr>
                <w:rFonts w:ascii="微软雅黑" w:eastAsia="微软雅黑" w:hAnsi="微软雅黑" w:cs="Arial"/>
                <w:iCs/>
                <w:color w:val="0000FF"/>
                <w:kern w:val="2"/>
                <w:szCs w:val="32"/>
              </w:rPr>
            </w:pPr>
            <w:r w:rsidRPr="004D2A6E">
              <w:rPr>
                <w:rFonts w:ascii="微软雅黑" w:eastAsia="微软雅黑" w:hAnsi="微软雅黑" w:cs="Arial" w:hint="eastAsia"/>
                <w:iCs/>
                <w:color w:val="0000FF"/>
                <w:kern w:val="2"/>
                <w:szCs w:val="32"/>
              </w:rPr>
              <w:t>描述用户的痛点和业务场景</w:t>
            </w:r>
          </w:p>
        </w:tc>
      </w:tr>
      <w:tr w:rsidR="00046DBF" w:rsidRPr="00817BD3" w14:paraId="237B689A" w14:textId="77777777" w:rsidTr="00F503AC">
        <w:tc>
          <w:tcPr>
            <w:tcW w:w="1192" w:type="dxa"/>
            <w:tcBorders>
              <w:top w:val="single" w:sz="4" w:space="0" w:color="auto"/>
              <w:left w:val="single" w:sz="4" w:space="0" w:color="auto"/>
              <w:right w:val="single" w:sz="4" w:space="0" w:color="auto"/>
            </w:tcBorders>
            <w:shd w:val="clear" w:color="auto" w:fill="D9D9D9"/>
            <w:vAlign w:val="center"/>
          </w:tcPr>
          <w:p w14:paraId="180A3126" w14:textId="77777777" w:rsidR="00046DBF" w:rsidRPr="00817BD3" w:rsidRDefault="00046DBF" w:rsidP="00F503AC">
            <w:pPr>
              <w:rPr>
                <w:rFonts w:ascii="微软雅黑" w:eastAsia="微软雅黑" w:hAnsi="微软雅黑" w:cs="Arial"/>
                <w:szCs w:val="40"/>
              </w:rPr>
            </w:pPr>
            <w:r w:rsidRPr="00817BD3">
              <w:rPr>
                <w:rFonts w:ascii="微软雅黑" w:eastAsia="微软雅黑" w:hAnsi="微软雅黑" w:cs="Arial" w:hint="eastAsia"/>
                <w:szCs w:val="40"/>
              </w:rPr>
              <w:t>功能描述</w:t>
            </w:r>
          </w:p>
        </w:tc>
        <w:tc>
          <w:tcPr>
            <w:tcW w:w="9293" w:type="dxa"/>
            <w:tcBorders>
              <w:top w:val="single" w:sz="4" w:space="0" w:color="auto"/>
              <w:left w:val="single" w:sz="4" w:space="0" w:color="auto"/>
              <w:bottom w:val="single" w:sz="4" w:space="0" w:color="auto"/>
              <w:right w:val="single" w:sz="4" w:space="0" w:color="auto"/>
            </w:tcBorders>
            <w:shd w:val="clear" w:color="auto" w:fill="auto"/>
          </w:tcPr>
          <w:p w14:paraId="5A0C4337" w14:textId="77777777" w:rsidR="00046DBF" w:rsidRPr="004D2A6E" w:rsidRDefault="00046DBF" w:rsidP="00F503AC">
            <w:pPr>
              <w:spacing w:line="360" w:lineRule="auto"/>
              <w:rPr>
                <w:rFonts w:ascii="微软雅黑" w:eastAsia="微软雅黑" w:hAnsi="微软雅黑" w:cs="Arial"/>
                <w:iCs/>
                <w:color w:val="0000FF"/>
                <w:kern w:val="2"/>
                <w:szCs w:val="32"/>
              </w:rPr>
            </w:pPr>
            <w:r w:rsidRPr="004D2A6E">
              <w:rPr>
                <w:rFonts w:ascii="微软雅黑" w:eastAsia="微软雅黑" w:hAnsi="微软雅黑" w:cs="Arial" w:hint="eastAsia"/>
                <w:iCs/>
                <w:color w:val="0000FF"/>
                <w:kern w:val="2"/>
                <w:szCs w:val="32"/>
              </w:rPr>
              <w:t>针对问题所提出的解决方案</w:t>
            </w:r>
          </w:p>
        </w:tc>
      </w:tr>
      <w:tr w:rsidR="00046DBF" w:rsidRPr="00817BD3" w14:paraId="07981430" w14:textId="77777777" w:rsidTr="00F503AC">
        <w:tc>
          <w:tcPr>
            <w:tcW w:w="1192" w:type="dxa"/>
            <w:tcBorders>
              <w:left w:val="single" w:sz="4" w:space="0" w:color="auto"/>
              <w:right w:val="single" w:sz="4" w:space="0" w:color="auto"/>
            </w:tcBorders>
            <w:shd w:val="clear" w:color="auto" w:fill="D9D9D9"/>
            <w:vAlign w:val="center"/>
          </w:tcPr>
          <w:p w14:paraId="5068AAB2" w14:textId="77777777" w:rsidR="00046DBF" w:rsidRPr="00817BD3" w:rsidRDefault="00046DBF" w:rsidP="00F503AC">
            <w:pPr>
              <w:rPr>
                <w:rFonts w:ascii="微软雅黑" w:eastAsia="微软雅黑" w:hAnsi="微软雅黑" w:cs="Arial"/>
                <w:szCs w:val="40"/>
              </w:rPr>
            </w:pPr>
            <w:r w:rsidRPr="00817BD3">
              <w:rPr>
                <w:rFonts w:ascii="微软雅黑" w:eastAsia="微软雅黑" w:hAnsi="微软雅黑" w:cs="Arial" w:hint="eastAsia"/>
                <w:szCs w:val="40"/>
              </w:rPr>
              <w:t>详细说明</w:t>
            </w:r>
          </w:p>
        </w:tc>
        <w:tc>
          <w:tcPr>
            <w:tcW w:w="9293" w:type="dxa"/>
            <w:tcBorders>
              <w:top w:val="single" w:sz="4" w:space="0" w:color="auto"/>
              <w:left w:val="single" w:sz="4" w:space="0" w:color="auto"/>
              <w:bottom w:val="single" w:sz="4" w:space="0" w:color="auto"/>
              <w:right w:val="single" w:sz="4" w:space="0" w:color="auto"/>
            </w:tcBorders>
            <w:shd w:val="clear" w:color="auto" w:fill="auto"/>
          </w:tcPr>
          <w:p w14:paraId="5A6944D5" w14:textId="77777777" w:rsidR="00046DBF" w:rsidRPr="004D2A6E" w:rsidRDefault="00046DBF" w:rsidP="00B55C2D">
            <w:pPr>
              <w:numPr>
                <w:ilvl w:val="0"/>
                <w:numId w:val="35"/>
              </w:numPr>
              <w:spacing w:line="360" w:lineRule="auto"/>
              <w:rPr>
                <w:rFonts w:ascii="微软雅黑" w:eastAsia="微软雅黑" w:hAnsi="微软雅黑" w:cs="Arial"/>
                <w:iCs/>
                <w:color w:val="0000FF"/>
                <w:kern w:val="2"/>
                <w:szCs w:val="32"/>
              </w:rPr>
            </w:pPr>
            <w:r w:rsidRPr="004D2A6E">
              <w:rPr>
                <w:rFonts w:ascii="微软雅黑" w:eastAsia="微软雅黑" w:hAnsi="微软雅黑" w:cs="Arial" w:hint="eastAsia"/>
                <w:iCs/>
                <w:color w:val="0000FF"/>
                <w:kern w:val="2"/>
                <w:szCs w:val="32"/>
              </w:rPr>
              <w:t>业务逻辑描述</w:t>
            </w:r>
          </w:p>
          <w:p w14:paraId="138274E0" w14:textId="77777777" w:rsidR="00046DBF" w:rsidRPr="004D2A6E" w:rsidRDefault="00046DBF" w:rsidP="00B55C2D">
            <w:pPr>
              <w:numPr>
                <w:ilvl w:val="0"/>
                <w:numId w:val="35"/>
              </w:numPr>
              <w:spacing w:line="360" w:lineRule="auto"/>
              <w:rPr>
                <w:rFonts w:ascii="微软雅黑" w:eastAsia="微软雅黑" w:hAnsi="微软雅黑" w:cs="Arial"/>
                <w:iCs/>
                <w:color w:val="0000FF"/>
                <w:kern w:val="2"/>
                <w:szCs w:val="32"/>
              </w:rPr>
            </w:pPr>
            <w:r w:rsidRPr="004D2A6E">
              <w:rPr>
                <w:rFonts w:ascii="微软雅黑" w:eastAsia="微软雅黑" w:hAnsi="微软雅黑" w:cs="Arial" w:hint="eastAsia"/>
                <w:iCs/>
                <w:color w:val="0000FF"/>
                <w:kern w:val="2"/>
                <w:szCs w:val="32"/>
              </w:rPr>
              <w:t>流程说明（页面跳转流程、业务流程图）等</w:t>
            </w:r>
          </w:p>
          <w:p w14:paraId="0ECA7285" w14:textId="77777777" w:rsidR="00046DBF" w:rsidRPr="004D2A6E" w:rsidRDefault="00046DBF" w:rsidP="00B55C2D">
            <w:pPr>
              <w:numPr>
                <w:ilvl w:val="0"/>
                <w:numId w:val="35"/>
              </w:numPr>
              <w:spacing w:line="360" w:lineRule="auto"/>
              <w:rPr>
                <w:rFonts w:ascii="微软雅黑" w:eastAsia="微软雅黑" w:hAnsi="微软雅黑" w:cs="Arial"/>
                <w:iCs/>
                <w:color w:val="0000FF"/>
                <w:kern w:val="2"/>
                <w:szCs w:val="32"/>
              </w:rPr>
            </w:pPr>
            <w:r w:rsidRPr="004D2A6E">
              <w:rPr>
                <w:rFonts w:ascii="微软雅黑" w:eastAsia="微软雅黑" w:hAnsi="微软雅黑" w:cs="Arial" w:hint="eastAsia"/>
                <w:iCs/>
                <w:color w:val="0000FF"/>
                <w:kern w:val="2"/>
                <w:szCs w:val="32"/>
              </w:rPr>
              <w:t>操作界面交互方案</w:t>
            </w:r>
            <w:r w:rsidRPr="004D2A6E">
              <w:rPr>
                <w:rFonts w:ascii="微软雅黑" w:eastAsia="微软雅黑" w:hAnsi="微软雅黑" w:cs="Arial"/>
                <w:iCs/>
                <w:color w:val="0000FF"/>
                <w:kern w:val="2"/>
                <w:szCs w:val="32"/>
              </w:rPr>
              <w:fldChar w:fldCharType="begin"/>
            </w:r>
            <w:r w:rsidRPr="004D2A6E">
              <w:rPr>
                <w:rFonts w:ascii="微软雅黑" w:eastAsia="微软雅黑" w:hAnsi="微软雅黑" w:cs="Arial"/>
                <w:iCs/>
                <w:color w:val="0000FF"/>
                <w:kern w:val="2"/>
                <w:szCs w:val="32"/>
              </w:rPr>
              <w:instrText xml:space="preserve"> INCLUDEPICTURE "C:\\var\\folders\\gn\\ll2d2fvj57j_3ms4d6ps6dhw0000gn\\T\\com.microsoft.Word\\WebArchiveCopyPasteTempFiles\\p11511" \* MERGEFORMAT </w:instrText>
            </w:r>
            <w:r w:rsidRPr="004D2A6E">
              <w:rPr>
                <w:rFonts w:ascii="微软雅黑" w:eastAsia="微软雅黑" w:hAnsi="微软雅黑" w:cs="Arial"/>
                <w:iCs/>
                <w:color w:val="0000FF"/>
                <w:kern w:val="2"/>
                <w:szCs w:val="32"/>
              </w:rPr>
              <w:fldChar w:fldCharType="end"/>
            </w:r>
          </w:p>
        </w:tc>
      </w:tr>
    </w:tbl>
    <w:p w14:paraId="02B9EEB5" w14:textId="77777777" w:rsidR="00046DBF" w:rsidRPr="00817BD3" w:rsidRDefault="00046DBF" w:rsidP="00046DBF">
      <w:pPr>
        <w:rPr>
          <w:rFonts w:ascii="微软雅黑" w:eastAsia="微软雅黑" w:hAnsi="微软雅黑"/>
        </w:rPr>
      </w:pPr>
    </w:p>
    <w:p w14:paraId="2CF41498" w14:textId="57103590" w:rsidR="000E5D99" w:rsidRPr="00817BD3" w:rsidRDefault="003C037F" w:rsidP="00A5186F">
      <w:pPr>
        <w:pStyle w:val="2"/>
        <w:rPr>
          <w:sz w:val="36"/>
          <w:szCs w:val="36"/>
        </w:rPr>
      </w:pPr>
      <w:bookmarkStart w:id="41" w:name="_Toc52197819"/>
      <w:bookmarkStart w:id="42" w:name="_Toc53387279"/>
      <w:r w:rsidRPr="00817BD3">
        <w:rPr>
          <w:rFonts w:hint="eastAsia"/>
          <w:sz w:val="36"/>
          <w:szCs w:val="36"/>
        </w:rPr>
        <w:t>运行需求</w:t>
      </w:r>
      <w:bookmarkEnd w:id="41"/>
      <w:bookmarkEnd w:id="42"/>
    </w:p>
    <w:p w14:paraId="35487086" w14:textId="09B31BC6" w:rsidR="000E5D99" w:rsidRPr="00817BD3" w:rsidRDefault="009B6DCC" w:rsidP="000E5D99">
      <w:pPr>
        <w:pStyle w:val="3"/>
        <w:rPr>
          <w:sz w:val="28"/>
          <w:szCs w:val="28"/>
        </w:rPr>
      </w:pPr>
      <w:bookmarkStart w:id="43" w:name="_Toc52197820"/>
      <w:bookmarkStart w:id="44" w:name="_Toc53387280"/>
      <w:r w:rsidRPr="00817BD3">
        <w:rPr>
          <w:rFonts w:hint="eastAsia"/>
          <w:sz w:val="28"/>
          <w:szCs w:val="28"/>
        </w:rPr>
        <w:t>运行环境</w:t>
      </w:r>
      <w:bookmarkEnd w:id="43"/>
      <w:bookmarkEnd w:id="44"/>
    </w:p>
    <w:p w14:paraId="5FC66EBB" w14:textId="0E81C1CF" w:rsidR="00B06FF2" w:rsidRDefault="00D11B42" w:rsidP="00B06FF2">
      <w:pPr>
        <w:spacing w:line="360" w:lineRule="auto"/>
        <w:ind w:firstLine="420"/>
        <w:rPr>
          <w:rFonts w:hint="eastAsia"/>
        </w:rPr>
      </w:pPr>
      <w:r w:rsidRPr="004D2A6E">
        <w:rPr>
          <w:rFonts w:ascii="微软雅黑" w:eastAsia="微软雅黑" w:hAnsi="微软雅黑" w:cs="Arial" w:hint="eastAsia"/>
          <w:iCs/>
          <w:color w:val="0000FF"/>
        </w:rPr>
        <w:t>【</w:t>
      </w:r>
      <w:r w:rsidR="00B06FF2" w:rsidRPr="00B06FF2">
        <w:rPr>
          <w:rFonts w:ascii="微软雅黑" w:eastAsia="微软雅黑" w:hAnsi="微软雅黑" w:cs="Arial" w:hint="eastAsia"/>
          <w:iCs/>
          <w:color w:val="0000FF"/>
        </w:rPr>
        <w:t>列出运行该软件所需要的硬设备。说明其中的新型设备及其专门功能</w:t>
      </w:r>
      <w:r w:rsidRPr="00817BD3">
        <w:rPr>
          <w:rFonts w:ascii="微软雅黑" w:eastAsia="微软雅黑" w:hAnsi="微软雅黑" w:cs="Arial" w:hint="eastAsia"/>
        </w:rPr>
        <w:t>】</w:t>
      </w:r>
      <w:r w:rsidR="00B06FF2">
        <w:rPr>
          <w:rFonts w:hint="eastAsia"/>
        </w:rPr>
        <w:t>：</w:t>
      </w:r>
    </w:p>
    <w:p w14:paraId="019A9F5D" w14:textId="77777777" w:rsidR="00E14DBA" w:rsidRPr="00817BD3" w:rsidRDefault="00E14DBA" w:rsidP="00E14DBA">
      <w:pPr>
        <w:pStyle w:val="3"/>
        <w:rPr>
          <w:sz w:val="28"/>
          <w:szCs w:val="28"/>
        </w:rPr>
      </w:pPr>
      <w:bookmarkStart w:id="45" w:name="_Toc52197822"/>
      <w:bookmarkStart w:id="46" w:name="_Toc53387281"/>
      <w:r w:rsidRPr="00817BD3">
        <w:rPr>
          <w:rFonts w:hint="eastAsia"/>
          <w:sz w:val="28"/>
          <w:szCs w:val="28"/>
        </w:rPr>
        <w:t>硬件接口</w:t>
      </w:r>
      <w:bookmarkEnd w:id="45"/>
      <w:bookmarkEnd w:id="46"/>
    </w:p>
    <w:p w14:paraId="23E071A7" w14:textId="1987EC52" w:rsidR="00E14DBA" w:rsidRPr="00B06FF2" w:rsidRDefault="00D11B42" w:rsidP="00B06FF2">
      <w:pPr>
        <w:pStyle w:val="infoblue"/>
        <w:spacing w:before="0" w:beforeAutospacing="0" w:afterLines="50" w:after="163" w:afterAutospacing="0"/>
        <w:ind w:firstLine="420"/>
        <w:rPr>
          <w:rFonts w:ascii="微软雅黑" w:eastAsia="微软雅黑" w:hAnsi="微软雅黑" w:cs="Arial"/>
          <w:i w:val="0"/>
          <w:sz w:val="24"/>
          <w:szCs w:val="24"/>
        </w:rPr>
      </w:pPr>
      <w:r w:rsidRPr="00D11B42">
        <w:rPr>
          <w:rFonts w:ascii="微软雅黑" w:eastAsia="微软雅黑" w:hAnsi="微软雅黑" w:cs="Arial" w:hint="eastAsia"/>
          <w:i w:val="0"/>
        </w:rPr>
        <w:t>【</w:t>
      </w:r>
      <w:r w:rsidR="00B06FF2" w:rsidRPr="00D11B42">
        <w:rPr>
          <w:rFonts w:ascii="微软雅黑" w:eastAsia="微软雅黑" w:hAnsi="微软雅黑" w:cs="Arial" w:hint="eastAsia"/>
          <w:i w:val="0"/>
          <w:sz w:val="24"/>
          <w:szCs w:val="24"/>
        </w:rPr>
        <w:t>列出</w:t>
      </w:r>
      <w:r w:rsidR="00B06FF2" w:rsidRPr="00B06FF2">
        <w:rPr>
          <w:rFonts w:ascii="微软雅黑" w:eastAsia="微软雅黑" w:hAnsi="微软雅黑" w:cs="Arial" w:hint="eastAsia"/>
          <w:i w:val="0"/>
          <w:sz w:val="24"/>
          <w:szCs w:val="24"/>
        </w:rPr>
        <w:t>运行该软件所需要的硬设备。说明其中的新型设备及其专门功能</w:t>
      </w:r>
      <w:r w:rsidRPr="00817BD3">
        <w:rPr>
          <w:rFonts w:ascii="微软雅黑" w:eastAsia="微软雅黑" w:hAnsi="微软雅黑" w:cs="Arial" w:hint="eastAsia"/>
          <w:i w:val="0"/>
          <w:sz w:val="24"/>
          <w:szCs w:val="24"/>
        </w:rPr>
        <w:t>】</w:t>
      </w:r>
    </w:p>
    <w:p w14:paraId="7474D65A" w14:textId="77777777" w:rsidR="00E14DBA" w:rsidRPr="00817BD3" w:rsidRDefault="00E14DBA" w:rsidP="00E14DBA">
      <w:pPr>
        <w:pStyle w:val="3"/>
        <w:rPr>
          <w:sz w:val="28"/>
          <w:szCs w:val="28"/>
        </w:rPr>
      </w:pPr>
      <w:bookmarkStart w:id="47" w:name="_Toc52197823"/>
      <w:bookmarkStart w:id="48" w:name="_Toc53387282"/>
      <w:r w:rsidRPr="00817BD3">
        <w:rPr>
          <w:rFonts w:hint="eastAsia"/>
          <w:sz w:val="28"/>
          <w:szCs w:val="28"/>
        </w:rPr>
        <w:t>软件接口</w:t>
      </w:r>
      <w:bookmarkEnd w:id="47"/>
      <w:bookmarkEnd w:id="48"/>
    </w:p>
    <w:p w14:paraId="4150395D" w14:textId="377EE0EE" w:rsidR="00E14DBA" w:rsidRPr="00B06FF2" w:rsidRDefault="00D11B42" w:rsidP="00B06FF2">
      <w:pPr>
        <w:pStyle w:val="infoblue"/>
        <w:spacing w:before="0" w:beforeAutospacing="0" w:afterLines="50" w:after="163" w:afterAutospacing="0"/>
        <w:ind w:firstLine="420"/>
        <w:rPr>
          <w:rFonts w:ascii="微软雅黑" w:eastAsia="微软雅黑" w:hAnsi="微软雅黑" w:cs="Arial"/>
          <w:i w:val="0"/>
          <w:sz w:val="24"/>
          <w:szCs w:val="24"/>
        </w:rPr>
      </w:pPr>
      <w:r w:rsidRPr="00D11B42">
        <w:rPr>
          <w:rFonts w:ascii="微软雅黑" w:eastAsia="微软雅黑" w:hAnsi="微软雅黑" w:cs="Arial" w:hint="eastAsia"/>
          <w:i w:val="0"/>
        </w:rPr>
        <w:t>【</w:t>
      </w:r>
      <w:r w:rsidR="00B06FF2" w:rsidRPr="00B06FF2">
        <w:rPr>
          <w:rFonts w:ascii="微软雅黑" w:eastAsia="微软雅黑" w:hAnsi="微软雅黑" w:cs="Arial" w:hint="eastAsia"/>
          <w:i w:val="0"/>
          <w:sz w:val="24"/>
          <w:szCs w:val="24"/>
        </w:rPr>
        <w:t>说明该软件同其他软件之间的接口、数据通信协议等</w:t>
      </w:r>
      <w:r w:rsidRPr="00817BD3">
        <w:rPr>
          <w:rFonts w:ascii="微软雅黑" w:eastAsia="微软雅黑" w:hAnsi="微软雅黑" w:cs="Arial" w:hint="eastAsia"/>
          <w:i w:val="0"/>
          <w:sz w:val="24"/>
          <w:szCs w:val="24"/>
        </w:rPr>
        <w:t>】</w:t>
      </w:r>
    </w:p>
    <w:p w14:paraId="3DB56DFE" w14:textId="77777777" w:rsidR="00E14DBA" w:rsidRPr="00817BD3" w:rsidRDefault="00E14DBA" w:rsidP="00E14DBA">
      <w:pPr>
        <w:pStyle w:val="3"/>
        <w:rPr>
          <w:sz w:val="28"/>
          <w:szCs w:val="28"/>
        </w:rPr>
      </w:pPr>
      <w:bookmarkStart w:id="49" w:name="_Toc52197824"/>
      <w:bookmarkStart w:id="50" w:name="_Toc53387283"/>
      <w:r w:rsidRPr="00817BD3">
        <w:rPr>
          <w:rFonts w:hint="eastAsia"/>
          <w:sz w:val="28"/>
          <w:szCs w:val="28"/>
        </w:rPr>
        <w:t>故障处理</w:t>
      </w:r>
      <w:bookmarkEnd w:id="49"/>
      <w:bookmarkEnd w:id="50"/>
    </w:p>
    <w:p w14:paraId="5F9663FE" w14:textId="04D9EDA7" w:rsidR="00A711D4" w:rsidRPr="00B06FF2" w:rsidRDefault="00D11B42" w:rsidP="00B06FF2">
      <w:pPr>
        <w:pStyle w:val="infoblue"/>
        <w:spacing w:before="0" w:beforeAutospacing="0" w:afterLines="50" w:after="163" w:afterAutospacing="0"/>
        <w:ind w:firstLine="420"/>
        <w:rPr>
          <w:rFonts w:ascii="微软雅黑" w:eastAsia="微软雅黑" w:hAnsi="微软雅黑" w:cs="Arial"/>
          <w:i w:val="0"/>
          <w:sz w:val="24"/>
          <w:szCs w:val="24"/>
        </w:rPr>
      </w:pPr>
      <w:r w:rsidRPr="00D11B42">
        <w:rPr>
          <w:rFonts w:ascii="微软雅黑" w:eastAsia="微软雅黑" w:hAnsi="微软雅黑" w:cs="Arial" w:hint="eastAsia"/>
          <w:i w:val="0"/>
        </w:rPr>
        <w:t>【</w:t>
      </w:r>
      <w:r w:rsidR="00B06FF2" w:rsidRPr="00B06FF2">
        <w:rPr>
          <w:rFonts w:ascii="微软雅黑" w:eastAsia="微软雅黑" w:hAnsi="微软雅黑" w:cs="Arial" w:hint="eastAsia"/>
          <w:i w:val="0"/>
          <w:sz w:val="24"/>
          <w:szCs w:val="24"/>
        </w:rPr>
        <w:t>列出可能的软件、硬件故障以及对各项性能而言所产生的后果和对故障处理的要求</w:t>
      </w:r>
      <w:r w:rsidRPr="00817BD3">
        <w:rPr>
          <w:rFonts w:ascii="微软雅黑" w:eastAsia="微软雅黑" w:hAnsi="微软雅黑" w:cs="Arial" w:hint="eastAsia"/>
          <w:i w:val="0"/>
          <w:sz w:val="24"/>
          <w:szCs w:val="24"/>
        </w:rPr>
        <w:t>】</w:t>
      </w:r>
    </w:p>
    <w:p w14:paraId="32B0C3F6" w14:textId="51BA809F" w:rsidR="00A5186F" w:rsidRPr="00817BD3" w:rsidRDefault="00634227" w:rsidP="00A5186F">
      <w:pPr>
        <w:pStyle w:val="2"/>
        <w:rPr>
          <w:sz w:val="36"/>
          <w:szCs w:val="36"/>
        </w:rPr>
      </w:pPr>
      <w:bookmarkStart w:id="51" w:name="_Toc52197825"/>
      <w:bookmarkStart w:id="52" w:name="_Toc53387284"/>
      <w:r w:rsidRPr="00817BD3">
        <w:rPr>
          <w:rFonts w:hint="eastAsia"/>
          <w:sz w:val="36"/>
          <w:szCs w:val="36"/>
        </w:rPr>
        <w:t>性能需求</w:t>
      </w:r>
      <w:bookmarkEnd w:id="51"/>
      <w:bookmarkEnd w:id="52"/>
    </w:p>
    <w:p w14:paraId="7AE525F4" w14:textId="42021263" w:rsidR="005E0664" w:rsidRPr="00817BD3" w:rsidRDefault="00B10BDB" w:rsidP="00A75EBE">
      <w:pPr>
        <w:pStyle w:val="infoblue"/>
        <w:spacing w:before="0" w:beforeAutospacing="0" w:afterLines="50" w:after="163" w:afterAutospacing="0"/>
        <w:ind w:firstLine="480"/>
        <w:rPr>
          <w:rFonts w:ascii="微软雅黑" w:eastAsia="微软雅黑" w:hAnsi="微软雅黑" w:cs="Arial"/>
          <w:i w:val="0"/>
          <w:sz w:val="24"/>
          <w:szCs w:val="24"/>
        </w:rPr>
      </w:pPr>
      <w:r w:rsidRPr="00817BD3">
        <w:rPr>
          <w:rFonts w:ascii="微软雅黑" w:eastAsia="微软雅黑" w:hAnsi="微软雅黑" w:cs="Arial" w:hint="eastAsia"/>
          <w:i w:val="0"/>
          <w:sz w:val="24"/>
          <w:szCs w:val="24"/>
        </w:rPr>
        <w:t>【</w:t>
      </w:r>
      <w:r w:rsidRPr="00817BD3">
        <w:rPr>
          <w:rFonts w:ascii="微软雅黑" w:eastAsia="微软雅黑" w:hAnsi="微软雅黑" w:cs="Arial"/>
          <w:i w:val="0"/>
          <w:sz w:val="24"/>
          <w:szCs w:val="24"/>
        </w:rPr>
        <w:t>如果产品对性能要特殊需求，请详细描述，如：大致响应时间、最大并发数等</w:t>
      </w:r>
      <w:r w:rsidRPr="00817BD3">
        <w:rPr>
          <w:rFonts w:ascii="微软雅黑" w:eastAsia="微软雅黑" w:hAnsi="微软雅黑" w:cs="Arial" w:hint="eastAsia"/>
          <w:i w:val="0"/>
          <w:sz w:val="24"/>
          <w:szCs w:val="24"/>
        </w:rPr>
        <w:t>】</w:t>
      </w:r>
    </w:p>
    <w:p w14:paraId="6CFF73C6" w14:textId="51E712C3" w:rsidR="00DF5CFE" w:rsidRPr="00817BD3" w:rsidRDefault="00B06FF2" w:rsidP="00DF5CFE">
      <w:pPr>
        <w:pStyle w:val="3"/>
        <w:rPr>
          <w:sz w:val="28"/>
          <w:szCs w:val="28"/>
        </w:rPr>
      </w:pPr>
      <w:bookmarkStart w:id="53" w:name="_Toc52197826"/>
      <w:bookmarkStart w:id="54" w:name="_Toc53387285"/>
      <w:r>
        <w:rPr>
          <w:rFonts w:hint="eastAsia"/>
          <w:sz w:val="28"/>
          <w:szCs w:val="28"/>
        </w:rPr>
        <w:lastRenderedPageBreak/>
        <w:t>输入输出</w:t>
      </w:r>
      <w:r w:rsidR="00F12FDF" w:rsidRPr="00817BD3">
        <w:rPr>
          <w:rFonts w:hint="eastAsia"/>
          <w:sz w:val="28"/>
          <w:szCs w:val="28"/>
        </w:rPr>
        <w:t>需求</w:t>
      </w:r>
      <w:bookmarkEnd w:id="53"/>
      <w:bookmarkEnd w:id="54"/>
    </w:p>
    <w:p w14:paraId="1DB125BB" w14:textId="22F4E8A2" w:rsidR="00C92952" w:rsidRPr="00817BD3" w:rsidRDefault="00D11B42" w:rsidP="00D11B42">
      <w:pPr>
        <w:tabs>
          <w:tab w:val="left" w:pos="284"/>
        </w:tabs>
        <w:ind w:firstLineChars="236" w:firstLine="566"/>
        <w:rPr>
          <w:rFonts w:ascii="微软雅黑" w:eastAsia="微软雅黑" w:hAnsi="微软雅黑"/>
        </w:rPr>
      </w:pPr>
      <w:r w:rsidRPr="004D2A6E">
        <w:rPr>
          <w:rFonts w:ascii="微软雅黑" w:eastAsia="微软雅黑" w:hAnsi="微软雅黑" w:cs="Arial" w:hint="eastAsia"/>
          <w:iCs/>
          <w:color w:val="0000FF"/>
        </w:rPr>
        <w:t>【</w:t>
      </w:r>
      <w:r w:rsidR="00B06FF2" w:rsidRPr="00B06FF2">
        <w:rPr>
          <w:rFonts w:ascii="微软雅黑" w:eastAsia="微软雅黑" w:hAnsi="微软雅黑" w:cs="Arial" w:hint="eastAsia"/>
          <w:iCs/>
          <w:color w:val="0000FF"/>
        </w:rPr>
        <w:t>解释各输入输出数据类型，并逐项说明其媒体、格式、数值范围、精度等</w:t>
      </w:r>
      <w:r w:rsidRPr="00817BD3">
        <w:rPr>
          <w:rFonts w:ascii="微软雅黑" w:eastAsia="微软雅黑" w:hAnsi="微软雅黑" w:cs="Arial" w:hint="eastAsia"/>
        </w:rPr>
        <w:t>】</w:t>
      </w:r>
    </w:p>
    <w:p w14:paraId="069B5EF4" w14:textId="18E32185" w:rsidR="00C92952" w:rsidRPr="00817BD3" w:rsidRDefault="003648FF" w:rsidP="00C92952">
      <w:pPr>
        <w:pStyle w:val="3"/>
        <w:rPr>
          <w:sz w:val="28"/>
          <w:szCs w:val="28"/>
        </w:rPr>
      </w:pPr>
      <w:bookmarkStart w:id="55" w:name="_Toc52197828"/>
      <w:bookmarkStart w:id="56" w:name="_Toc53387286"/>
      <w:r w:rsidRPr="00817BD3">
        <w:rPr>
          <w:rFonts w:hint="eastAsia"/>
          <w:sz w:val="28"/>
          <w:szCs w:val="28"/>
        </w:rPr>
        <w:t>时间特性</w:t>
      </w:r>
      <w:bookmarkEnd w:id="55"/>
      <w:bookmarkEnd w:id="56"/>
    </w:p>
    <w:p w14:paraId="051ABB24" w14:textId="77777777" w:rsidR="004D2A6E" w:rsidRPr="004D2A6E" w:rsidRDefault="004D2A6E" w:rsidP="004D2A6E">
      <w:pPr>
        <w:ind w:firstLineChars="236" w:firstLine="566"/>
        <w:rPr>
          <w:rFonts w:ascii="微软雅黑" w:eastAsia="微软雅黑" w:hAnsi="微软雅黑" w:cs="Arial" w:hint="eastAsia"/>
          <w:iCs/>
          <w:color w:val="0000FF"/>
        </w:rPr>
      </w:pPr>
      <w:bookmarkStart w:id="57" w:name="_Toc52197829"/>
      <w:r w:rsidRPr="004D2A6E">
        <w:rPr>
          <w:rFonts w:ascii="微软雅黑" w:eastAsia="微软雅黑" w:hAnsi="微软雅黑" w:cs="Arial" w:hint="eastAsia"/>
          <w:iCs/>
          <w:color w:val="0000FF"/>
        </w:rPr>
        <w:t>【如响应时间、更新处理时间、数据转换与传输时间、运行时间等。】</w:t>
      </w:r>
    </w:p>
    <w:p w14:paraId="3C43CA33" w14:textId="4912F10D" w:rsidR="00261355" w:rsidRPr="00817BD3" w:rsidRDefault="00261355" w:rsidP="00B5776C">
      <w:pPr>
        <w:pStyle w:val="2"/>
        <w:rPr>
          <w:sz w:val="36"/>
          <w:szCs w:val="36"/>
        </w:rPr>
      </w:pPr>
      <w:bookmarkStart w:id="58" w:name="_Toc53387287"/>
      <w:r w:rsidRPr="00817BD3">
        <w:rPr>
          <w:sz w:val="36"/>
          <w:szCs w:val="36"/>
        </w:rPr>
        <w:t>附件</w:t>
      </w:r>
      <w:bookmarkEnd w:id="57"/>
      <w:bookmarkEnd w:id="58"/>
    </w:p>
    <w:p w14:paraId="607FCFC1" w14:textId="139F610C" w:rsidR="007F4BC7" w:rsidRPr="00817BD3" w:rsidRDefault="00ED6EEE" w:rsidP="00C67252">
      <w:pPr>
        <w:pStyle w:val="infoblue"/>
        <w:spacing w:before="0" w:beforeAutospacing="0" w:afterLines="50" w:after="163" w:afterAutospacing="0"/>
        <w:ind w:firstLine="480"/>
        <w:rPr>
          <w:rFonts w:ascii="微软雅黑" w:eastAsia="微软雅黑" w:hAnsi="微软雅黑" w:cs="Arial"/>
          <w:i w:val="0"/>
          <w:sz w:val="24"/>
          <w:szCs w:val="24"/>
        </w:rPr>
      </w:pPr>
      <w:r w:rsidRPr="00817BD3">
        <w:rPr>
          <w:rFonts w:ascii="微软雅黑" w:eastAsia="微软雅黑" w:hAnsi="微软雅黑" w:cs="Arial" w:hint="eastAsia"/>
          <w:i w:val="0"/>
          <w:sz w:val="24"/>
          <w:szCs w:val="24"/>
        </w:rPr>
        <w:t>【</w:t>
      </w:r>
      <w:r w:rsidR="00320C3A" w:rsidRPr="00817BD3">
        <w:rPr>
          <w:rFonts w:ascii="微软雅黑" w:eastAsia="微软雅黑" w:hAnsi="微软雅黑" w:cs="Arial"/>
          <w:i w:val="0"/>
          <w:sz w:val="24"/>
          <w:szCs w:val="24"/>
        </w:rPr>
        <w:t>产品所需的其余相关文档，如：产品市场需求说明书（MRD）、产品功能介绍PPT、产品规划书</w:t>
      </w:r>
      <w:r w:rsidR="00320C3A" w:rsidRPr="00817BD3">
        <w:rPr>
          <w:rFonts w:ascii="微软雅黑" w:eastAsia="微软雅黑" w:hAnsi="微软雅黑" w:cs="Arial" w:hint="eastAsia"/>
          <w:i w:val="0"/>
          <w:sz w:val="24"/>
          <w:szCs w:val="24"/>
        </w:rPr>
        <w:t>和原型</w:t>
      </w:r>
      <w:r w:rsidR="00C67252" w:rsidRPr="00817BD3">
        <w:rPr>
          <w:rFonts w:ascii="微软雅黑" w:eastAsia="微软雅黑" w:hAnsi="微软雅黑" w:cs="Arial"/>
          <w:i w:val="0"/>
          <w:sz w:val="24"/>
          <w:szCs w:val="24"/>
        </w:rPr>
        <w:t>demo</w:t>
      </w:r>
      <w:r w:rsidR="00320C3A" w:rsidRPr="00817BD3">
        <w:rPr>
          <w:rFonts w:ascii="微软雅黑" w:eastAsia="微软雅黑" w:hAnsi="微软雅黑" w:cs="Arial" w:hint="eastAsia"/>
          <w:i w:val="0"/>
          <w:sz w:val="24"/>
          <w:szCs w:val="24"/>
        </w:rPr>
        <w:t>等，都可以</w:t>
      </w:r>
      <w:r w:rsidR="00C67252" w:rsidRPr="00817BD3">
        <w:rPr>
          <w:rFonts w:ascii="微软雅黑" w:eastAsia="微软雅黑" w:hAnsi="微软雅黑" w:cs="Arial"/>
          <w:i w:val="0"/>
          <w:sz w:val="24"/>
          <w:szCs w:val="24"/>
        </w:rPr>
        <w:t>作为附件</w:t>
      </w:r>
      <w:r w:rsidR="00BF637C" w:rsidRPr="00817BD3">
        <w:rPr>
          <w:rFonts w:ascii="微软雅黑" w:eastAsia="微软雅黑" w:hAnsi="微软雅黑" w:cs="Arial" w:hint="eastAsia"/>
          <w:i w:val="0"/>
          <w:sz w:val="24"/>
          <w:szCs w:val="24"/>
        </w:rPr>
        <w:t>放到此处</w:t>
      </w:r>
      <w:r w:rsidRPr="00817BD3">
        <w:rPr>
          <w:rFonts w:ascii="微软雅黑" w:eastAsia="微软雅黑" w:hAnsi="微软雅黑" w:cs="Arial" w:hint="eastAsia"/>
          <w:i w:val="0"/>
          <w:sz w:val="24"/>
          <w:szCs w:val="24"/>
        </w:rPr>
        <w:t>】</w:t>
      </w:r>
    </w:p>
    <w:sectPr w:rsidR="007F4BC7" w:rsidRPr="00817BD3" w:rsidSect="00817BD3">
      <w:headerReference w:type="default" r:id="rId8"/>
      <w:footerReference w:type="default" r:id="rId9"/>
      <w:pgSz w:w="11900" w:h="16840"/>
      <w:pgMar w:top="720" w:right="701" w:bottom="720" w:left="720" w:header="340" w:footer="27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508EE4" w14:textId="77777777" w:rsidR="002D137A" w:rsidRDefault="002D137A" w:rsidP="009F44A1">
      <w:r>
        <w:separator/>
      </w:r>
    </w:p>
  </w:endnote>
  <w:endnote w:type="continuationSeparator" w:id="0">
    <w:p w14:paraId="5A385DCA" w14:textId="77777777" w:rsidR="002D137A" w:rsidRDefault="002D137A" w:rsidP="009F44A1">
      <w:r>
        <w:continuationSeparator/>
      </w:r>
    </w:p>
  </w:endnote>
  <w:endnote w:type="continuationNotice" w:id="1">
    <w:p w14:paraId="3A12188A" w14:textId="77777777" w:rsidR="002D137A" w:rsidRDefault="002D13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Microsoft YaHei Light">
    <w:altName w:val="Microsoft YaHei Light"/>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365F91"/>
      </w:tblBorders>
      <w:tblLayout w:type="fixed"/>
      <w:tblCellMar>
        <w:left w:w="70" w:type="dxa"/>
        <w:right w:w="70" w:type="dxa"/>
      </w:tblCellMar>
      <w:tblLook w:val="0000" w:firstRow="0" w:lastRow="0" w:firstColumn="0" w:lastColumn="0" w:noHBand="0" w:noVBand="0"/>
    </w:tblPr>
    <w:tblGrid>
      <w:gridCol w:w="10348"/>
    </w:tblGrid>
    <w:tr w:rsidR="00817BD3" w14:paraId="6ED2C3AC" w14:textId="77777777" w:rsidTr="00817BD3">
      <w:trPr>
        <w:cantSplit/>
      </w:trPr>
      <w:tc>
        <w:tcPr>
          <w:tcW w:w="10348" w:type="dxa"/>
        </w:tcPr>
        <w:p w14:paraId="47F0689D" w14:textId="4CFC9A8D" w:rsidR="00817BD3" w:rsidRPr="00C87F74" w:rsidRDefault="00817BD3" w:rsidP="00817BD3">
          <w:pPr>
            <w:pStyle w:val="a9"/>
            <w:rPr>
              <w:rFonts w:ascii="微软雅黑" w:eastAsia="微软雅黑" w:hAnsi="微软雅黑"/>
              <w:sz w:val="16"/>
              <w:szCs w:val="16"/>
            </w:rPr>
          </w:pPr>
          <w:r w:rsidRPr="00817BD3">
            <w:rPr>
              <w:rFonts w:ascii="微软雅黑" w:eastAsia="微软雅黑" w:hAnsi="微软雅黑" w:hint="eastAsia"/>
              <w:sz w:val="16"/>
              <w:szCs w:val="16"/>
            </w:rPr>
            <w:t>软件产品需求规格说明书</w:t>
          </w:r>
        </w:p>
        <w:p w14:paraId="6CEA2D25" w14:textId="77777777" w:rsidR="00817BD3" w:rsidRDefault="00817BD3" w:rsidP="00817BD3">
          <w:pPr>
            <w:pStyle w:val="a9"/>
            <w:jc w:val="right"/>
          </w:pP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 </w:t>
          </w:r>
          <w:r>
            <w:rPr>
              <w:rFonts w:ascii="Arial" w:hAnsi="Arial"/>
            </w:rPr>
            <w:fldChar w:fldCharType="begin"/>
          </w:r>
          <w:r>
            <w:rPr>
              <w:rFonts w:ascii="Arial" w:hAnsi="Arial"/>
            </w:rPr>
            <w:instrText xml:space="preserve">NUMPAGES </w:instrText>
          </w:r>
          <w:r>
            <w:rPr>
              <w:rFonts w:ascii="Arial" w:hAnsi="Arial"/>
            </w:rPr>
            <w:fldChar w:fldCharType="separate"/>
          </w:r>
          <w:r>
            <w:rPr>
              <w:rFonts w:ascii="Arial" w:hAnsi="Arial"/>
            </w:rPr>
            <w:t>1</w:t>
          </w:r>
          <w:r>
            <w:rPr>
              <w:rFonts w:ascii="Arial" w:hAnsi="Arial"/>
            </w:rPr>
            <w:fldChar w:fldCharType="end"/>
          </w:r>
        </w:p>
      </w:tc>
    </w:tr>
  </w:tbl>
  <w:p w14:paraId="26A99898" w14:textId="77777777" w:rsidR="00817BD3" w:rsidRPr="004E1EB9" w:rsidRDefault="00817BD3" w:rsidP="00817BD3">
    <w:pPr>
      <w:ind w:firstLineChars="350" w:firstLine="527"/>
      <w:rPr>
        <w:b/>
        <w:noProof/>
        <w:sz w:val="15"/>
        <w:szCs w:val="15"/>
      </w:rPr>
    </w:pPr>
    <w:r w:rsidRPr="004E1EB9">
      <w:rPr>
        <w:b/>
        <w:noProof/>
        <w:sz w:val="15"/>
        <w:szCs w:val="15"/>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2F156" w14:textId="77777777" w:rsidR="002D137A" w:rsidRDefault="002D137A" w:rsidP="009F44A1">
      <w:r>
        <w:separator/>
      </w:r>
    </w:p>
  </w:footnote>
  <w:footnote w:type="continuationSeparator" w:id="0">
    <w:p w14:paraId="3268AAB0" w14:textId="77777777" w:rsidR="002D137A" w:rsidRDefault="002D137A" w:rsidP="009F44A1">
      <w:r>
        <w:continuationSeparator/>
      </w:r>
    </w:p>
  </w:footnote>
  <w:footnote w:type="continuationNotice" w:id="1">
    <w:p w14:paraId="79B55CCA" w14:textId="77777777" w:rsidR="002D137A" w:rsidRDefault="002D13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5A0BD" w14:textId="0755592B" w:rsidR="007E18F0" w:rsidRPr="009B2917" w:rsidRDefault="007E18F0" w:rsidP="00F84C93">
    <w:pPr>
      <w:pStyle w:val="a7"/>
      <w:wordWrap w:val="0"/>
      <w:ind w:firstLine="420"/>
      <w:jc w:val="right"/>
      <w:rPr>
        <w:rFonts w:ascii="Microsoft YaHei Light" w:eastAsia="Microsoft YaHei Light" w:hAnsi="Microsoft YaHei Light"/>
      </w:rPr>
    </w:pPr>
    <w:r w:rsidRPr="009B2917">
      <w:rPr>
        <w:rFonts w:ascii="Microsoft YaHei Light" w:eastAsia="Microsoft YaHei Light" w:hAnsi="Microsoft YaHei Light" w:hint="eastAsia"/>
        <w:noProof/>
      </w:rPr>
      <w:drawing>
        <wp:anchor distT="0" distB="0" distL="114300" distR="114300" simplePos="0" relativeHeight="251659264" behindDoc="0" locked="0" layoutInCell="1" allowOverlap="1" wp14:anchorId="10689386" wp14:editId="1D7B6128">
          <wp:simplePos x="0" y="0"/>
          <wp:positionH relativeFrom="margin">
            <wp:posOffset>0</wp:posOffset>
          </wp:positionH>
          <wp:positionV relativeFrom="paragraph">
            <wp:posOffset>-88900</wp:posOffset>
          </wp:positionV>
          <wp:extent cx="1882775" cy="276225"/>
          <wp:effectExtent l="0" t="0" r="3175" b="9525"/>
          <wp:wrapNone/>
          <wp:docPr id="15" name="图片 15" descr="微信截图_20191116234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微信截图_20191116234039"/>
                  <pic:cNvPicPr>
                    <a:picLocks noChangeAspect="1"/>
                  </pic:cNvPicPr>
                </pic:nvPicPr>
                <pic:blipFill>
                  <a:blip r:embed="rId1"/>
                  <a:stretch>
                    <a:fillRect/>
                  </a:stretch>
                </pic:blipFill>
                <pic:spPr>
                  <a:xfrm>
                    <a:off x="0" y="0"/>
                    <a:ext cx="1882775" cy="276225"/>
                  </a:xfrm>
                  <a:prstGeom prst="rect">
                    <a:avLst/>
                  </a:prstGeom>
                </pic:spPr>
              </pic:pic>
            </a:graphicData>
          </a:graphic>
          <wp14:sizeRelH relativeFrom="margin">
            <wp14:pctWidth>0</wp14:pctWidth>
          </wp14:sizeRelH>
          <wp14:sizeRelV relativeFrom="margin">
            <wp14:pctHeight>0</wp14:pctHeight>
          </wp14:sizeRelV>
        </wp:anchor>
      </w:drawing>
    </w:r>
    <w:r w:rsidR="009B2917" w:rsidRPr="009B2917">
      <w:rPr>
        <w:rFonts w:ascii="Microsoft YaHei Light" w:eastAsia="Microsoft YaHei Light" w:hAnsi="Microsoft YaHei Light" w:hint="eastAsia"/>
        <w:b/>
        <w:bCs/>
        <w:sz w:val="21"/>
        <w:szCs w:val="21"/>
      </w:rPr>
      <w:t>战略信息中心</w:t>
    </w:r>
    <w:r w:rsidR="00F84C93">
      <w:rPr>
        <w:rFonts w:ascii="Microsoft YaHei Light" w:eastAsia="Microsoft YaHei Light" w:hAnsi="Microsoft YaHei Light" w:hint="eastAsia"/>
        <w:b/>
        <w:bCs/>
        <w:sz w:val="21"/>
        <w:szCs w:val="21"/>
      </w:rPr>
      <w:t xml:space="preserve"> 软件开发部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B5C51"/>
    <w:multiLevelType w:val="hybridMultilevel"/>
    <w:tmpl w:val="19BEEF08"/>
    <w:lvl w:ilvl="0" w:tplc="2976E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0B603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E395083"/>
    <w:multiLevelType w:val="hybridMultilevel"/>
    <w:tmpl w:val="19BEEF08"/>
    <w:lvl w:ilvl="0" w:tplc="2976E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2F4BD7"/>
    <w:multiLevelType w:val="hybridMultilevel"/>
    <w:tmpl w:val="19BEEF08"/>
    <w:lvl w:ilvl="0" w:tplc="2976E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A52FA1"/>
    <w:multiLevelType w:val="hybridMultilevel"/>
    <w:tmpl w:val="19BEEF08"/>
    <w:lvl w:ilvl="0" w:tplc="2976E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E3360B"/>
    <w:multiLevelType w:val="hybridMultilevel"/>
    <w:tmpl w:val="19BEEF08"/>
    <w:lvl w:ilvl="0" w:tplc="2976E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1E0964"/>
    <w:multiLevelType w:val="hybridMultilevel"/>
    <w:tmpl w:val="19BEEF08"/>
    <w:lvl w:ilvl="0" w:tplc="2976E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D70CB0"/>
    <w:multiLevelType w:val="hybridMultilevel"/>
    <w:tmpl w:val="19BEEF08"/>
    <w:lvl w:ilvl="0" w:tplc="2976E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2A7CBB"/>
    <w:multiLevelType w:val="hybridMultilevel"/>
    <w:tmpl w:val="19BEEF08"/>
    <w:lvl w:ilvl="0" w:tplc="2976E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A82902"/>
    <w:multiLevelType w:val="hybridMultilevel"/>
    <w:tmpl w:val="19BEEF08"/>
    <w:lvl w:ilvl="0" w:tplc="2976E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E520EF3"/>
    <w:multiLevelType w:val="hybridMultilevel"/>
    <w:tmpl w:val="19BEEF08"/>
    <w:lvl w:ilvl="0" w:tplc="2976E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56F035F"/>
    <w:multiLevelType w:val="hybridMultilevel"/>
    <w:tmpl w:val="19BEEF08"/>
    <w:lvl w:ilvl="0" w:tplc="2976E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F75D64"/>
    <w:multiLevelType w:val="hybridMultilevel"/>
    <w:tmpl w:val="19BEEF08"/>
    <w:lvl w:ilvl="0" w:tplc="2976E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9AF0551"/>
    <w:multiLevelType w:val="hybridMultilevel"/>
    <w:tmpl w:val="19BEEF08"/>
    <w:lvl w:ilvl="0" w:tplc="2976E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9C95BAF"/>
    <w:multiLevelType w:val="hybridMultilevel"/>
    <w:tmpl w:val="19BEEF08"/>
    <w:lvl w:ilvl="0" w:tplc="2976E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AF58FC"/>
    <w:multiLevelType w:val="multilevel"/>
    <w:tmpl w:val="ACE4403C"/>
    <w:lvl w:ilvl="0">
      <w:start w:val="1"/>
      <w:numFmt w:val="decimal"/>
      <w:pStyle w:val="2"/>
      <w:lvlText w:val="%1."/>
      <w:lvlJc w:val="left"/>
      <w:pPr>
        <w:ind w:left="0" w:firstLine="0"/>
      </w:pPr>
      <w:rPr>
        <w:rFonts w:hint="eastAsia"/>
      </w:rPr>
    </w:lvl>
    <w:lvl w:ilvl="1">
      <w:start w:val="1"/>
      <w:numFmt w:val="decimal"/>
      <w:pStyle w:val="3"/>
      <w:suff w:val="space"/>
      <w:lvlText w:val="%1.%2."/>
      <w:lvlJc w:val="left"/>
      <w:pPr>
        <w:ind w:left="0" w:firstLine="0"/>
      </w:pPr>
      <w:rPr>
        <w:rFonts w:hint="eastAsia"/>
        <w:i w:val="0"/>
        <w:iCs w:val="0"/>
        <w:caps w:val="0"/>
        <w:smallCaps w:val="0"/>
        <w:strike w:val="0"/>
        <w:dstrike w:val="0"/>
        <w:noProof w:val="0"/>
        <w:vanish w:val="0"/>
        <w:color w:val="00000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4"/>
      <w:suff w:val="space"/>
      <w:lvlText w:val="%1.%2.%3."/>
      <w:lvlJc w:val="left"/>
      <w:pPr>
        <w:ind w:left="964" w:hanging="964"/>
      </w:pPr>
      <w:rPr>
        <w:rFonts w:hint="eastAsia"/>
        <w:i w:val="0"/>
        <w:iCs w:val="0"/>
        <w:caps w:val="0"/>
        <w:smallCaps w:val="0"/>
        <w:strike w:val="0"/>
        <w:dstrike w:val="0"/>
        <w:noProof w:val="0"/>
        <w:vanish w:val="0"/>
        <w:color w:val="00000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5"/>
      <w:lvlText w:val="%4)"/>
      <w:lvlJc w:val="left"/>
      <w:pPr>
        <w:ind w:left="480" w:hanging="480"/>
      </w:pPr>
      <w:rPr>
        <w:rFonts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53E36049"/>
    <w:multiLevelType w:val="hybridMultilevel"/>
    <w:tmpl w:val="19BEEF08"/>
    <w:lvl w:ilvl="0" w:tplc="2976E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5D81237"/>
    <w:multiLevelType w:val="hybridMultilevel"/>
    <w:tmpl w:val="19BEEF08"/>
    <w:lvl w:ilvl="0" w:tplc="2976E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7C56F64"/>
    <w:multiLevelType w:val="hybridMultilevel"/>
    <w:tmpl w:val="19BEEF08"/>
    <w:lvl w:ilvl="0" w:tplc="2976E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9A01294"/>
    <w:multiLevelType w:val="hybridMultilevel"/>
    <w:tmpl w:val="19BEEF08"/>
    <w:lvl w:ilvl="0" w:tplc="2976E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A635D51"/>
    <w:multiLevelType w:val="hybridMultilevel"/>
    <w:tmpl w:val="19BEEF08"/>
    <w:lvl w:ilvl="0" w:tplc="2976E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E437D46"/>
    <w:multiLevelType w:val="hybridMultilevel"/>
    <w:tmpl w:val="19BEEF08"/>
    <w:lvl w:ilvl="0" w:tplc="2976E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F325481"/>
    <w:multiLevelType w:val="hybridMultilevel"/>
    <w:tmpl w:val="19BEEF08"/>
    <w:lvl w:ilvl="0" w:tplc="2976E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3237144"/>
    <w:multiLevelType w:val="hybridMultilevel"/>
    <w:tmpl w:val="19BEEF08"/>
    <w:lvl w:ilvl="0" w:tplc="2976E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3D77958"/>
    <w:multiLevelType w:val="hybridMultilevel"/>
    <w:tmpl w:val="19BEEF08"/>
    <w:lvl w:ilvl="0" w:tplc="2976E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4AA0D71"/>
    <w:multiLevelType w:val="hybridMultilevel"/>
    <w:tmpl w:val="19BEEF08"/>
    <w:lvl w:ilvl="0" w:tplc="2976E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BF26CB5"/>
    <w:multiLevelType w:val="hybridMultilevel"/>
    <w:tmpl w:val="69DA6AA8"/>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15:restartNumberingAfterBreak="0">
    <w:nsid w:val="6CF410E4"/>
    <w:multiLevelType w:val="hybridMultilevel"/>
    <w:tmpl w:val="19BEEF08"/>
    <w:lvl w:ilvl="0" w:tplc="2976E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74849B9"/>
    <w:multiLevelType w:val="hybridMultilevel"/>
    <w:tmpl w:val="19BEEF08"/>
    <w:lvl w:ilvl="0" w:tplc="2976E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8842271"/>
    <w:multiLevelType w:val="hybridMultilevel"/>
    <w:tmpl w:val="19BEEF08"/>
    <w:lvl w:ilvl="0" w:tplc="2976E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A001C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C1573F2"/>
    <w:multiLevelType w:val="hybridMultilevel"/>
    <w:tmpl w:val="19BEEF08"/>
    <w:lvl w:ilvl="0" w:tplc="2976E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22"/>
  </w:num>
  <w:num w:numId="3">
    <w:abstractNumId w:val="14"/>
  </w:num>
  <w:num w:numId="4">
    <w:abstractNumId w:val="16"/>
  </w:num>
  <w:num w:numId="5">
    <w:abstractNumId w:val="2"/>
  </w:num>
  <w:num w:numId="6">
    <w:abstractNumId w:val="21"/>
  </w:num>
  <w:num w:numId="7">
    <w:abstractNumId w:val="6"/>
  </w:num>
  <w:num w:numId="8">
    <w:abstractNumId w:val="10"/>
  </w:num>
  <w:num w:numId="9">
    <w:abstractNumId w:val="12"/>
  </w:num>
  <w:num w:numId="10">
    <w:abstractNumId w:val="17"/>
  </w:num>
  <w:num w:numId="11">
    <w:abstractNumId w:val="11"/>
  </w:num>
  <w:num w:numId="12">
    <w:abstractNumId w:val="7"/>
  </w:num>
  <w:num w:numId="13">
    <w:abstractNumId w:val="27"/>
  </w:num>
  <w:num w:numId="14">
    <w:abstractNumId w:val="13"/>
  </w:num>
  <w:num w:numId="15">
    <w:abstractNumId w:val="28"/>
  </w:num>
  <w:num w:numId="16">
    <w:abstractNumId w:val="29"/>
  </w:num>
  <w:num w:numId="17">
    <w:abstractNumId w:val="15"/>
  </w:num>
  <w:num w:numId="18">
    <w:abstractNumId w:val="9"/>
  </w:num>
  <w:num w:numId="19">
    <w:abstractNumId w:val="20"/>
  </w:num>
  <w:num w:numId="20">
    <w:abstractNumId w:val="18"/>
  </w:num>
  <w:num w:numId="21">
    <w:abstractNumId w:val="5"/>
  </w:num>
  <w:num w:numId="22">
    <w:abstractNumId w:val="19"/>
  </w:num>
  <w:num w:numId="23">
    <w:abstractNumId w:val="23"/>
  </w:num>
  <w:num w:numId="24">
    <w:abstractNumId w:val="15"/>
  </w:num>
  <w:num w:numId="25">
    <w:abstractNumId w:val="8"/>
  </w:num>
  <w:num w:numId="26">
    <w:abstractNumId w:val="3"/>
  </w:num>
  <w:num w:numId="27">
    <w:abstractNumId w:val="24"/>
  </w:num>
  <w:num w:numId="28">
    <w:abstractNumId w:val="15"/>
  </w:num>
  <w:num w:numId="29">
    <w:abstractNumId w:val="15"/>
  </w:num>
  <w:num w:numId="30">
    <w:abstractNumId w:val="15"/>
  </w:num>
  <w:num w:numId="31">
    <w:abstractNumId w:val="15"/>
  </w:num>
  <w:num w:numId="32">
    <w:abstractNumId w:val="0"/>
  </w:num>
  <w:num w:numId="33">
    <w:abstractNumId w:val="25"/>
  </w:num>
  <w:num w:numId="34">
    <w:abstractNumId w:val="4"/>
  </w:num>
  <w:num w:numId="35">
    <w:abstractNumId w:val="31"/>
  </w:num>
  <w:num w:numId="36">
    <w:abstractNumId w:val="15"/>
  </w:num>
  <w:num w:numId="37">
    <w:abstractNumId w:val="15"/>
  </w:num>
  <w:num w:numId="38">
    <w:abstractNumId w:val="1"/>
  </w:num>
  <w:num w:numId="39">
    <w:abstractNumId w:val="30"/>
  </w:num>
  <w:num w:numId="40">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327"/>
    <w:rsid w:val="00000753"/>
    <w:rsid w:val="00001416"/>
    <w:rsid w:val="00002874"/>
    <w:rsid w:val="0000338E"/>
    <w:rsid w:val="000039E3"/>
    <w:rsid w:val="00003FA1"/>
    <w:rsid w:val="00004263"/>
    <w:rsid w:val="00004401"/>
    <w:rsid w:val="000049D8"/>
    <w:rsid w:val="00004BA9"/>
    <w:rsid w:val="00005211"/>
    <w:rsid w:val="00005F45"/>
    <w:rsid w:val="000062B4"/>
    <w:rsid w:val="000062DB"/>
    <w:rsid w:val="0000649B"/>
    <w:rsid w:val="00006665"/>
    <w:rsid w:val="000076E0"/>
    <w:rsid w:val="000101EF"/>
    <w:rsid w:val="00010763"/>
    <w:rsid w:val="00010D0F"/>
    <w:rsid w:val="000123D1"/>
    <w:rsid w:val="00012A4C"/>
    <w:rsid w:val="00012BD3"/>
    <w:rsid w:val="00012E19"/>
    <w:rsid w:val="000143E8"/>
    <w:rsid w:val="00014C9F"/>
    <w:rsid w:val="00015A6C"/>
    <w:rsid w:val="000160B8"/>
    <w:rsid w:val="000164E6"/>
    <w:rsid w:val="0001685B"/>
    <w:rsid w:val="00016A41"/>
    <w:rsid w:val="000172CA"/>
    <w:rsid w:val="00017B95"/>
    <w:rsid w:val="00017F76"/>
    <w:rsid w:val="00020532"/>
    <w:rsid w:val="000215ED"/>
    <w:rsid w:val="00021688"/>
    <w:rsid w:val="00021F09"/>
    <w:rsid w:val="0002291F"/>
    <w:rsid w:val="000231DA"/>
    <w:rsid w:val="000233EB"/>
    <w:rsid w:val="00023585"/>
    <w:rsid w:val="00023849"/>
    <w:rsid w:val="0002464D"/>
    <w:rsid w:val="00024BB2"/>
    <w:rsid w:val="00024E4D"/>
    <w:rsid w:val="000250D1"/>
    <w:rsid w:val="000257B3"/>
    <w:rsid w:val="00025A1F"/>
    <w:rsid w:val="0002669A"/>
    <w:rsid w:val="00027730"/>
    <w:rsid w:val="000278CF"/>
    <w:rsid w:val="0002794F"/>
    <w:rsid w:val="00030352"/>
    <w:rsid w:val="00031396"/>
    <w:rsid w:val="00031C16"/>
    <w:rsid w:val="00031E0B"/>
    <w:rsid w:val="00032052"/>
    <w:rsid w:val="00032740"/>
    <w:rsid w:val="00032FC7"/>
    <w:rsid w:val="0003310A"/>
    <w:rsid w:val="0003347C"/>
    <w:rsid w:val="0003368F"/>
    <w:rsid w:val="0003477C"/>
    <w:rsid w:val="0003508D"/>
    <w:rsid w:val="000353A5"/>
    <w:rsid w:val="00035687"/>
    <w:rsid w:val="00035EF2"/>
    <w:rsid w:val="0003617C"/>
    <w:rsid w:val="00036451"/>
    <w:rsid w:val="000364F2"/>
    <w:rsid w:val="000366FD"/>
    <w:rsid w:val="00036816"/>
    <w:rsid w:val="00040B5B"/>
    <w:rsid w:val="00040EB0"/>
    <w:rsid w:val="000412F2"/>
    <w:rsid w:val="00041501"/>
    <w:rsid w:val="0004168B"/>
    <w:rsid w:val="00041858"/>
    <w:rsid w:val="00041984"/>
    <w:rsid w:val="00042054"/>
    <w:rsid w:val="000420B2"/>
    <w:rsid w:val="00042EAB"/>
    <w:rsid w:val="000432B0"/>
    <w:rsid w:val="000433B4"/>
    <w:rsid w:val="00043506"/>
    <w:rsid w:val="00043DCD"/>
    <w:rsid w:val="0004442C"/>
    <w:rsid w:val="00044449"/>
    <w:rsid w:val="00044B39"/>
    <w:rsid w:val="000453B7"/>
    <w:rsid w:val="0004603C"/>
    <w:rsid w:val="00046DBF"/>
    <w:rsid w:val="0004767D"/>
    <w:rsid w:val="00047A3E"/>
    <w:rsid w:val="00047CEE"/>
    <w:rsid w:val="00050528"/>
    <w:rsid w:val="00051A89"/>
    <w:rsid w:val="000522C8"/>
    <w:rsid w:val="000528D0"/>
    <w:rsid w:val="000528F8"/>
    <w:rsid w:val="00052D9E"/>
    <w:rsid w:val="0005367E"/>
    <w:rsid w:val="00053B96"/>
    <w:rsid w:val="00054116"/>
    <w:rsid w:val="000541DD"/>
    <w:rsid w:val="000543BA"/>
    <w:rsid w:val="00054D3F"/>
    <w:rsid w:val="000551AD"/>
    <w:rsid w:val="000559CC"/>
    <w:rsid w:val="00055D5A"/>
    <w:rsid w:val="00056005"/>
    <w:rsid w:val="00056072"/>
    <w:rsid w:val="0005682F"/>
    <w:rsid w:val="00056E18"/>
    <w:rsid w:val="00056E31"/>
    <w:rsid w:val="000574FC"/>
    <w:rsid w:val="00057D2E"/>
    <w:rsid w:val="00060629"/>
    <w:rsid w:val="000608AD"/>
    <w:rsid w:val="00061756"/>
    <w:rsid w:val="0006191A"/>
    <w:rsid w:val="00061945"/>
    <w:rsid w:val="00062167"/>
    <w:rsid w:val="0006250E"/>
    <w:rsid w:val="00063135"/>
    <w:rsid w:val="00064EDA"/>
    <w:rsid w:val="0006557D"/>
    <w:rsid w:val="000656A5"/>
    <w:rsid w:val="00065D2D"/>
    <w:rsid w:val="0006729C"/>
    <w:rsid w:val="00067465"/>
    <w:rsid w:val="00067CE8"/>
    <w:rsid w:val="0007002D"/>
    <w:rsid w:val="00070469"/>
    <w:rsid w:val="000707C3"/>
    <w:rsid w:val="000708DB"/>
    <w:rsid w:val="00070EA6"/>
    <w:rsid w:val="0007109F"/>
    <w:rsid w:val="0007135B"/>
    <w:rsid w:val="00071589"/>
    <w:rsid w:val="000716A2"/>
    <w:rsid w:val="00071F29"/>
    <w:rsid w:val="000722D8"/>
    <w:rsid w:val="0007233C"/>
    <w:rsid w:val="00072ED7"/>
    <w:rsid w:val="00073564"/>
    <w:rsid w:val="0007399B"/>
    <w:rsid w:val="00073BA4"/>
    <w:rsid w:val="00073D53"/>
    <w:rsid w:val="000740E1"/>
    <w:rsid w:val="00074316"/>
    <w:rsid w:val="00074720"/>
    <w:rsid w:val="00075841"/>
    <w:rsid w:val="00075A65"/>
    <w:rsid w:val="0007784C"/>
    <w:rsid w:val="000806D4"/>
    <w:rsid w:val="00080AAA"/>
    <w:rsid w:val="00081432"/>
    <w:rsid w:val="0008178F"/>
    <w:rsid w:val="00081809"/>
    <w:rsid w:val="00081EC3"/>
    <w:rsid w:val="00083AA9"/>
    <w:rsid w:val="00083DCE"/>
    <w:rsid w:val="000849DD"/>
    <w:rsid w:val="00084FE1"/>
    <w:rsid w:val="00086838"/>
    <w:rsid w:val="00086F1A"/>
    <w:rsid w:val="000871FE"/>
    <w:rsid w:val="00090418"/>
    <w:rsid w:val="00090C6A"/>
    <w:rsid w:val="00091218"/>
    <w:rsid w:val="00091838"/>
    <w:rsid w:val="0009201B"/>
    <w:rsid w:val="0009219B"/>
    <w:rsid w:val="000929F1"/>
    <w:rsid w:val="00092C8A"/>
    <w:rsid w:val="00092FA9"/>
    <w:rsid w:val="0009348D"/>
    <w:rsid w:val="000934B9"/>
    <w:rsid w:val="00093883"/>
    <w:rsid w:val="00093ACA"/>
    <w:rsid w:val="0009508C"/>
    <w:rsid w:val="000953A5"/>
    <w:rsid w:val="000959AB"/>
    <w:rsid w:val="00096082"/>
    <w:rsid w:val="0009638C"/>
    <w:rsid w:val="00096D5D"/>
    <w:rsid w:val="000973BA"/>
    <w:rsid w:val="0009761A"/>
    <w:rsid w:val="000A00AC"/>
    <w:rsid w:val="000A09E4"/>
    <w:rsid w:val="000A0AF2"/>
    <w:rsid w:val="000A22A8"/>
    <w:rsid w:val="000A30F0"/>
    <w:rsid w:val="000A3EA8"/>
    <w:rsid w:val="000A43F5"/>
    <w:rsid w:val="000A46D4"/>
    <w:rsid w:val="000A5774"/>
    <w:rsid w:val="000A5BBE"/>
    <w:rsid w:val="000A5D93"/>
    <w:rsid w:val="000A6DD6"/>
    <w:rsid w:val="000A7300"/>
    <w:rsid w:val="000B05C3"/>
    <w:rsid w:val="000B0772"/>
    <w:rsid w:val="000B0924"/>
    <w:rsid w:val="000B0BCE"/>
    <w:rsid w:val="000B1C49"/>
    <w:rsid w:val="000B2EFF"/>
    <w:rsid w:val="000B30C7"/>
    <w:rsid w:val="000B40E1"/>
    <w:rsid w:val="000B4416"/>
    <w:rsid w:val="000B4651"/>
    <w:rsid w:val="000B4668"/>
    <w:rsid w:val="000B57B7"/>
    <w:rsid w:val="000B5A57"/>
    <w:rsid w:val="000C0902"/>
    <w:rsid w:val="000C0A1D"/>
    <w:rsid w:val="000C0C58"/>
    <w:rsid w:val="000C13B2"/>
    <w:rsid w:val="000C1BB5"/>
    <w:rsid w:val="000C2C58"/>
    <w:rsid w:val="000C3503"/>
    <w:rsid w:val="000C367B"/>
    <w:rsid w:val="000C37C2"/>
    <w:rsid w:val="000C38F6"/>
    <w:rsid w:val="000C3EC9"/>
    <w:rsid w:val="000C3F1F"/>
    <w:rsid w:val="000C4417"/>
    <w:rsid w:val="000C468E"/>
    <w:rsid w:val="000C4BB8"/>
    <w:rsid w:val="000C4D58"/>
    <w:rsid w:val="000C5C8E"/>
    <w:rsid w:val="000C5CD3"/>
    <w:rsid w:val="000C6308"/>
    <w:rsid w:val="000C66D2"/>
    <w:rsid w:val="000C696D"/>
    <w:rsid w:val="000D0BDD"/>
    <w:rsid w:val="000D13C8"/>
    <w:rsid w:val="000D153F"/>
    <w:rsid w:val="000D1AAA"/>
    <w:rsid w:val="000D249B"/>
    <w:rsid w:val="000D2B33"/>
    <w:rsid w:val="000D32A5"/>
    <w:rsid w:val="000D3853"/>
    <w:rsid w:val="000D3D86"/>
    <w:rsid w:val="000D4E5D"/>
    <w:rsid w:val="000D6179"/>
    <w:rsid w:val="000D6B3B"/>
    <w:rsid w:val="000D70FF"/>
    <w:rsid w:val="000D78C2"/>
    <w:rsid w:val="000E0102"/>
    <w:rsid w:val="000E01F4"/>
    <w:rsid w:val="000E0769"/>
    <w:rsid w:val="000E132F"/>
    <w:rsid w:val="000E1F66"/>
    <w:rsid w:val="000E264A"/>
    <w:rsid w:val="000E2A91"/>
    <w:rsid w:val="000E2B37"/>
    <w:rsid w:val="000E2F7F"/>
    <w:rsid w:val="000E33BA"/>
    <w:rsid w:val="000E3417"/>
    <w:rsid w:val="000E362D"/>
    <w:rsid w:val="000E3BD1"/>
    <w:rsid w:val="000E5BB1"/>
    <w:rsid w:val="000E5D99"/>
    <w:rsid w:val="000E5E58"/>
    <w:rsid w:val="000E6727"/>
    <w:rsid w:val="000E6C4D"/>
    <w:rsid w:val="000E7082"/>
    <w:rsid w:val="000F17A0"/>
    <w:rsid w:val="000F1AD1"/>
    <w:rsid w:val="000F1E08"/>
    <w:rsid w:val="000F374B"/>
    <w:rsid w:val="000F3D5E"/>
    <w:rsid w:val="000F4A67"/>
    <w:rsid w:val="000F4ABC"/>
    <w:rsid w:val="000F4B8A"/>
    <w:rsid w:val="000F4C15"/>
    <w:rsid w:val="000F4CDB"/>
    <w:rsid w:val="000F541B"/>
    <w:rsid w:val="000F5A39"/>
    <w:rsid w:val="000F5BC9"/>
    <w:rsid w:val="000F630B"/>
    <w:rsid w:val="000F67D6"/>
    <w:rsid w:val="000F6E88"/>
    <w:rsid w:val="000F7535"/>
    <w:rsid w:val="000F7CDB"/>
    <w:rsid w:val="000F7D23"/>
    <w:rsid w:val="001009B8"/>
    <w:rsid w:val="0010119E"/>
    <w:rsid w:val="00101840"/>
    <w:rsid w:val="00101AED"/>
    <w:rsid w:val="00102865"/>
    <w:rsid w:val="00102B84"/>
    <w:rsid w:val="00102EA3"/>
    <w:rsid w:val="00103C02"/>
    <w:rsid w:val="00104FEE"/>
    <w:rsid w:val="0010601D"/>
    <w:rsid w:val="001068AF"/>
    <w:rsid w:val="00106E2D"/>
    <w:rsid w:val="001073ED"/>
    <w:rsid w:val="00107444"/>
    <w:rsid w:val="00107BE8"/>
    <w:rsid w:val="00107CDD"/>
    <w:rsid w:val="00107D3D"/>
    <w:rsid w:val="0011017C"/>
    <w:rsid w:val="00110466"/>
    <w:rsid w:val="00110D91"/>
    <w:rsid w:val="001114B0"/>
    <w:rsid w:val="001117F4"/>
    <w:rsid w:val="00111C81"/>
    <w:rsid w:val="0011229B"/>
    <w:rsid w:val="0011247A"/>
    <w:rsid w:val="00113241"/>
    <w:rsid w:val="001135A4"/>
    <w:rsid w:val="00113CD8"/>
    <w:rsid w:val="00114175"/>
    <w:rsid w:val="0011533F"/>
    <w:rsid w:val="00115AC9"/>
    <w:rsid w:val="0011625F"/>
    <w:rsid w:val="00116B42"/>
    <w:rsid w:val="00116BA5"/>
    <w:rsid w:val="00116CF0"/>
    <w:rsid w:val="00116E54"/>
    <w:rsid w:val="0011702C"/>
    <w:rsid w:val="00117388"/>
    <w:rsid w:val="001202DB"/>
    <w:rsid w:val="0012062D"/>
    <w:rsid w:val="0012069E"/>
    <w:rsid w:val="00121F7A"/>
    <w:rsid w:val="0012227D"/>
    <w:rsid w:val="001226AC"/>
    <w:rsid w:val="001226B8"/>
    <w:rsid w:val="0012439E"/>
    <w:rsid w:val="00124662"/>
    <w:rsid w:val="00124D35"/>
    <w:rsid w:val="00126116"/>
    <w:rsid w:val="00126E48"/>
    <w:rsid w:val="00126FDE"/>
    <w:rsid w:val="00127F81"/>
    <w:rsid w:val="00130026"/>
    <w:rsid w:val="0013023E"/>
    <w:rsid w:val="00130242"/>
    <w:rsid w:val="0013033C"/>
    <w:rsid w:val="00131C72"/>
    <w:rsid w:val="00131CBF"/>
    <w:rsid w:val="00131FAF"/>
    <w:rsid w:val="00132BB9"/>
    <w:rsid w:val="00132E37"/>
    <w:rsid w:val="001333CD"/>
    <w:rsid w:val="00133C95"/>
    <w:rsid w:val="00134485"/>
    <w:rsid w:val="001345D6"/>
    <w:rsid w:val="00134B33"/>
    <w:rsid w:val="00135400"/>
    <w:rsid w:val="00136327"/>
    <w:rsid w:val="00136509"/>
    <w:rsid w:val="001367C4"/>
    <w:rsid w:val="001369B9"/>
    <w:rsid w:val="00136AC6"/>
    <w:rsid w:val="00137750"/>
    <w:rsid w:val="001377CE"/>
    <w:rsid w:val="0013790D"/>
    <w:rsid w:val="00140728"/>
    <w:rsid w:val="00141472"/>
    <w:rsid w:val="00142251"/>
    <w:rsid w:val="001422D7"/>
    <w:rsid w:val="00145106"/>
    <w:rsid w:val="00145879"/>
    <w:rsid w:val="00146737"/>
    <w:rsid w:val="00147378"/>
    <w:rsid w:val="00147477"/>
    <w:rsid w:val="001477C8"/>
    <w:rsid w:val="00147D44"/>
    <w:rsid w:val="00150EDD"/>
    <w:rsid w:val="001516B4"/>
    <w:rsid w:val="0015213D"/>
    <w:rsid w:val="001523C5"/>
    <w:rsid w:val="00152778"/>
    <w:rsid w:val="00153072"/>
    <w:rsid w:val="001530F5"/>
    <w:rsid w:val="001533E5"/>
    <w:rsid w:val="001534EB"/>
    <w:rsid w:val="00153575"/>
    <w:rsid w:val="00153663"/>
    <w:rsid w:val="0015413E"/>
    <w:rsid w:val="00154315"/>
    <w:rsid w:val="00154443"/>
    <w:rsid w:val="00154501"/>
    <w:rsid w:val="00154882"/>
    <w:rsid w:val="001549A6"/>
    <w:rsid w:val="001550E2"/>
    <w:rsid w:val="001550F4"/>
    <w:rsid w:val="0015524B"/>
    <w:rsid w:val="001553EF"/>
    <w:rsid w:val="00155635"/>
    <w:rsid w:val="0015619A"/>
    <w:rsid w:val="00156702"/>
    <w:rsid w:val="001567E1"/>
    <w:rsid w:val="0015689D"/>
    <w:rsid w:val="00157EA2"/>
    <w:rsid w:val="00160177"/>
    <w:rsid w:val="00160863"/>
    <w:rsid w:val="001628FC"/>
    <w:rsid w:val="00162E5E"/>
    <w:rsid w:val="00162E94"/>
    <w:rsid w:val="00162F79"/>
    <w:rsid w:val="00163097"/>
    <w:rsid w:val="0016352C"/>
    <w:rsid w:val="001641C5"/>
    <w:rsid w:val="001645DF"/>
    <w:rsid w:val="00165A59"/>
    <w:rsid w:val="001660DA"/>
    <w:rsid w:val="0016665B"/>
    <w:rsid w:val="0016674B"/>
    <w:rsid w:val="00166C22"/>
    <w:rsid w:val="00166D25"/>
    <w:rsid w:val="001672D2"/>
    <w:rsid w:val="00167C74"/>
    <w:rsid w:val="00167F85"/>
    <w:rsid w:val="0017013E"/>
    <w:rsid w:val="0017052E"/>
    <w:rsid w:val="00170F5A"/>
    <w:rsid w:val="0017121E"/>
    <w:rsid w:val="0017139C"/>
    <w:rsid w:val="0017170A"/>
    <w:rsid w:val="00171C44"/>
    <w:rsid w:val="00171ED7"/>
    <w:rsid w:val="00171F5A"/>
    <w:rsid w:val="00171FC4"/>
    <w:rsid w:val="001727C6"/>
    <w:rsid w:val="001729E3"/>
    <w:rsid w:val="00173234"/>
    <w:rsid w:val="00174BAC"/>
    <w:rsid w:val="00174D39"/>
    <w:rsid w:val="001750BC"/>
    <w:rsid w:val="0017559D"/>
    <w:rsid w:val="0017600E"/>
    <w:rsid w:val="001760D8"/>
    <w:rsid w:val="0017628D"/>
    <w:rsid w:val="00176493"/>
    <w:rsid w:val="001777A5"/>
    <w:rsid w:val="001779FD"/>
    <w:rsid w:val="00177A3B"/>
    <w:rsid w:val="00177FA6"/>
    <w:rsid w:val="00180728"/>
    <w:rsid w:val="001810FF"/>
    <w:rsid w:val="00181424"/>
    <w:rsid w:val="00181988"/>
    <w:rsid w:val="00181D3C"/>
    <w:rsid w:val="00182708"/>
    <w:rsid w:val="00183837"/>
    <w:rsid w:val="00183E46"/>
    <w:rsid w:val="00184B55"/>
    <w:rsid w:val="00184DDD"/>
    <w:rsid w:val="001857E1"/>
    <w:rsid w:val="001861F5"/>
    <w:rsid w:val="00186258"/>
    <w:rsid w:val="0018644C"/>
    <w:rsid w:val="00186699"/>
    <w:rsid w:val="001873F2"/>
    <w:rsid w:val="0018747A"/>
    <w:rsid w:val="00187EE3"/>
    <w:rsid w:val="00190316"/>
    <w:rsid w:val="00190385"/>
    <w:rsid w:val="00190BDE"/>
    <w:rsid w:val="00191A13"/>
    <w:rsid w:val="00192597"/>
    <w:rsid w:val="00192CD7"/>
    <w:rsid w:val="00192DAF"/>
    <w:rsid w:val="0019308D"/>
    <w:rsid w:val="00193BC1"/>
    <w:rsid w:val="00193DFE"/>
    <w:rsid w:val="00194550"/>
    <w:rsid w:val="001948E1"/>
    <w:rsid w:val="00194E80"/>
    <w:rsid w:val="00195001"/>
    <w:rsid w:val="00195B6F"/>
    <w:rsid w:val="00196511"/>
    <w:rsid w:val="00196D39"/>
    <w:rsid w:val="00196DD0"/>
    <w:rsid w:val="0019764B"/>
    <w:rsid w:val="00197E12"/>
    <w:rsid w:val="001A00AD"/>
    <w:rsid w:val="001A097A"/>
    <w:rsid w:val="001A0AD5"/>
    <w:rsid w:val="001A0E86"/>
    <w:rsid w:val="001A111C"/>
    <w:rsid w:val="001A1385"/>
    <w:rsid w:val="001A15B1"/>
    <w:rsid w:val="001A1C07"/>
    <w:rsid w:val="001A1F35"/>
    <w:rsid w:val="001A3015"/>
    <w:rsid w:val="001A31C4"/>
    <w:rsid w:val="001A41F6"/>
    <w:rsid w:val="001A45DD"/>
    <w:rsid w:val="001A49D8"/>
    <w:rsid w:val="001A505B"/>
    <w:rsid w:val="001A5062"/>
    <w:rsid w:val="001A5337"/>
    <w:rsid w:val="001A5C7D"/>
    <w:rsid w:val="001A60FA"/>
    <w:rsid w:val="001A6A81"/>
    <w:rsid w:val="001A6C1A"/>
    <w:rsid w:val="001A6D92"/>
    <w:rsid w:val="001A7247"/>
    <w:rsid w:val="001A728D"/>
    <w:rsid w:val="001A7533"/>
    <w:rsid w:val="001A7C31"/>
    <w:rsid w:val="001A7D4F"/>
    <w:rsid w:val="001B096B"/>
    <w:rsid w:val="001B0D71"/>
    <w:rsid w:val="001B1178"/>
    <w:rsid w:val="001B14B1"/>
    <w:rsid w:val="001B1627"/>
    <w:rsid w:val="001B2A81"/>
    <w:rsid w:val="001B2B04"/>
    <w:rsid w:val="001B2BD6"/>
    <w:rsid w:val="001B3290"/>
    <w:rsid w:val="001B3366"/>
    <w:rsid w:val="001B36DA"/>
    <w:rsid w:val="001B3EC4"/>
    <w:rsid w:val="001B3FAC"/>
    <w:rsid w:val="001B40D8"/>
    <w:rsid w:val="001B480D"/>
    <w:rsid w:val="001B4BDD"/>
    <w:rsid w:val="001B5034"/>
    <w:rsid w:val="001B5233"/>
    <w:rsid w:val="001B5DA0"/>
    <w:rsid w:val="001B6326"/>
    <w:rsid w:val="001B71D2"/>
    <w:rsid w:val="001B78C0"/>
    <w:rsid w:val="001C0878"/>
    <w:rsid w:val="001C1E69"/>
    <w:rsid w:val="001C1E73"/>
    <w:rsid w:val="001C1F6D"/>
    <w:rsid w:val="001C2413"/>
    <w:rsid w:val="001C2BE3"/>
    <w:rsid w:val="001C2C15"/>
    <w:rsid w:val="001C2E9B"/>
    <w:rsid w:val="001C2FB3"/>
    <w:rsid w:val="001C320A"/>
    <w:rsid w:val="001C3507"/>
    <w:rsid w:val="001C38AB"/>
    <w:rsid w:val="001C444C"/>
    <w:rsid w:val="001C4620"/>
    <w:rsid w:val="001C46EF"/>
    <w:rsid w:val="001C47E3"/>
    <w:rsid w:val="001C6282"/>
    <w:rsid w:val="001C6A43"/>
    <w:rsid w:val="001C73F2"/>
    <w:rsid w:val="001C77A7"/>
    <w:rsid w:val="001C7DA1"/>
    <w:rsid w:val="001D01E5"/>
    <w:rsid w:val="001D04A6"/>
    <w:rsid w:val="001D0FF6"/>
    <w:rsid w:val="001D2601"/>
    <w:rsid w:val="001D3BE2"/>
    <w:rsid w:val="001D4CC4"/>
    <w:rsid w:val="001D50E1"/>
    <w:rsid w:val="001D5CD1"/>
    <w:rsid w:val="001D5D50"/>
    <w:rsid w:val="001D61E7"/>
    <w:rsid w:val="001D6499"/>
    <w:rsid w:val="001D6C1E"/>
    <w:rsid w:val="001D6DBE"/>
    <w:rsid w:val="001D778D"/>
    <w:rsid w:val="001D7A5D"/>
    <w:rsid w:val="001D7C10"/>
    <w:rsid w:val="001E171A"/>
    <w:rsid w:val="001E1908"/>
    <w:rsid w:val="001E2781"/>
    <w:rsid w:val="001E2861"/>
    <w:rsid w:val="001E2DB7"/>
    <w:rsid w:val="001E3043"/>
    <w:rsid w:val="001E322D"/>
    <w:rsid w:val="001E3718"/>
    <w:rsid w:val="001E378D"/>
    <w:rsid w:val="001E4118"/>
    <w:rsid w:val="001E4863"/>
    <w:rsid w:val="001E4A74"/>
    <w:rsid w:val="001E4F0F"/>
    <w:rsid w:val="001E5CC2"/>
    <w:rsid w:val="001E6544"/>
    <w:rsid w:val="001E6566"/>
    <w:rsid w:val="001E72A8"/>
    <w:rsid w:val="001E72BF"/>
    <w:rsid w:val="001E7F5D"/>
    <w:rsid w:val="001F11C0"/>
    <w:rsid w:val="001F213F"/>
    <w:rsid w:val="001F379B"/>
    <w:rsid w:val="001F3995"/>
    <w:rsid w:val="001F3F19"/>
    <w:rsid w:val="001F3FA9"/>
    <w:rsid w:val="001F4529"/>
    <w:rsid w:val="001F4612"/>
    <w:rsid w:val="001F484F"/>
    <w:rsid w:val="001F548F"/>
    <w:rsid w:val="001F5850"/>
    <w:rsid w:val="001F5B27"/>
    <w:rsid w:val="001F64C9"/>
    <w:rsid w:val="001F6526"/>
    <w:rsid w:val="001F6B84"/>
    <w:rsid w:val="001F6F39"/>
    <w:rsid w:val="001F75D8"/>
    <w:rsid w:val="001F7C2C"/>
    <w:rsid w:val="001F7F94"/>
    <w:rsid w:val="00201F3C"/>
    <w:rsid w:val="00202527"/>
    <w:rsid w:val="00203370"/>
    <w:rsid w:val="00203850"/>
    <w:rsid w:val="002038C3"/>
    <w:rsid w:val="00203EE6"/>
    <w:rsid w:val="002052CB"/>
    <w:rsid w:val="00206315"/>
    <w:rsid w:val="00206886"/>
    <w:rsid w:val="00206C52"/>
    <w:rsid w:val="00206FF9"/>
    <w:rsid w:val="0021026C"/>
    <w:rsid w:val="00210BA9"/>
    <w:rsid w:val="00210FF3"/>
    <w:rsid w:val="00211A03"/>
    <w:rsid w:val="00211AAD"/>
    <w:rsid w:val="00211BEF"/>
    <w:rsid w:val="002136A1"/>
    <w:rsid w:val="002136C8"/>
    <w:rsid w:val="00213E74"/>
    <w:rsid w:val="00214558"/>
    <w:rsid w:val="00215CC2"/>
    <w:rsid w:val="0021630C"/>
    <w:rsid w:val="00216352"/>
    <w:rsid w:val="00216EB3"/>
    <w:rsid w:val="0021752A"/>
    <w:rsid w:val="0022079F"/>
    <w:rsid w:val="0022080F"/>
    <w:rsid w:val="00220866"/>
    <w:rsid w:val="00220A44"/>
    <w:rsid w:val="00220DCD"/>
    <w:rsid w:val="00221C3F"/>
    <w:rsid w:val="00222208"/>
    <w:rsid w:val="00222FA9"/>
    <w:rsid w:val="002237D7"/>
    <w:rsid w:val="00223A48"/>
    <w:rsid w:val="00223AFF"/>
    <w:rsid w:val="00224078"/>
    <w:rsid w:val="0022513C"/>
    <w:rsid w:val="00225551"/>
    <w:rsid w:val="00225F83"/>
    <w:rsid w:val="00226052"/>
    <w:rsid w:val="002270E9"/>
    <w:rsid w:val="002273C6"/>
    <w:rsid w:val="002276CB"/>
    <w:rsid w:val="00227762"/>
    <w:rsid w:val="00227DE3"/>
    <w:rsid w:val="00227F09"/>
    <w:rsid w:val="00230CC3"/>
    <w:rsid w:val="002314AE"/>
    <w:rsid w:val="0023212B"/>
    <w:rsid w:val="00232453"/>
    <w:rsid w:val="00232922"/>
    <w:rsid w:val="0023292D"/>
    <w:rsid w:val="00232C8E"/>
    <w:rsid w:val="00232DC6"/>
    <w:rsid w:val="0023388F"/>
    <w:rsid w:val="00233E50"/>
    <w:rsid w:val="00233EEC"/>
    <w:rsid w:val="00234F89"/>
    <w:rsid w:val="00235D74"/>
    <w:rsid w:val="00235F5C"/>
    <w:rsid w:val="00236889"/>
    <w:rsid w:val="00236B98"/>
    <w:rsid w:val="0023770C"/>
    <w:rsid w:val="00237F81"/>
    <w:rsid w:val="00240B20"/>
    <w:rsid w:val="00240C79"/>
    <w:rsid w:val="00240CCB"/>
    <w:rsid w:val="00241B49"/>
    <w:rsid w:val="00241EE1"/>
    <w:rsid w:val="002421CB"/>
    <w:rsid w:val="00242657"/>
    <w:rsid w:val="00243621"/>
    <w:rsid w:val="00244622"/>
    <w:rsid w:val="002447D7"/>
    <w:rsid w:val="00245360"/>
    <w:rsid w:val="00245B2B"/>
    <w:rsid w:val="00245C74"/>
    <w:rsid w:val="00246918"/>
    <w:rsid w:val="002469E5"/>
    <w:rsid w:val="00246E35"/>
    <w:rsid w:val="00246F58"/>
    <w:rsid w:val="0024703B"/>
    <w:rsid w:val="0024753E"/>
    <w:rsid w:val="002477F0"/>
    <w:rsid w:val="00247CEA"/>
    <w:rsid w:val="0025050D"/>
    <w:rsid w:val="00250A6E"/>
    <w:rsid w:val="00251175"/>
    <w:rsid w:val="00251D9B"/>
    <w:rsid w:val="00251EA7"/>
    <w:rsid w:val="0025217C"/>
    <w:rsid w:val="00252834"/>
    <w:rsid w:val="002528BB"/>
    <w:rsid w:val="00252E7E"/>
    <w:rsid w:val="0025377C"/>
    <w:rsid w:val="00253903"/>
    <w:rsid w:val="0025400D"/>
    <w:rsid w:val="00254313"/>
    <w:rsid w:val="00254813"/>
    <w:rsid w:val="00254894"/>
    <w:rsid w:val="00254C83"/>
    <w:rsid w:val="00255067"/>
    <w:rsid w:val="002559D6"/>
    <w:rsid w:val="00256BAD"/>
    <w:rsid w:val="00256C88"/>
    <w:rsid w:val="002573CD"/>
    <w:rsid w:val="00257B41"/>
    <w:rsid w:val="00257C14"/>
    <w:rsid w:val="00257FA1"/>
    <w:rsid w:val="002605F1"/>
    <w:rsid w:val="00260750"/>
    <w:rsid w:val="00260BC4"/>
    <w:rsid w:val="00261355"/>
    <w:rsid w:val="00261AA9"/>
    <w:rsid w:val="00261D57"/>
    <w:rsid w:val="00262508"/>
    <w:rsid w:val="00262873"/>
    <w:rsid w:val="002632AB"/>
    <w:rsid w:val="002638C2"/>
    <w:rsid w:val="00263A1D"/>
    <w:rsid w:val="00263B89"/>
    <w:rsid w:val="00263D8B"/>
    <w:rsid w:val="002642D6"/>
    <w:rsid w:val="002643D9"/>
    <w:rsid w:val="0026459C"/>
    <w:rsid w:val="00264A17"/>
    <w:rsid w:val="00265674"/>
    <w:rsid w:val="00265860"/>
    <w:rsid w:val="00266282"/>
    <w:rsid w:val="002667BB"/>
    <w:rsid w:val="00266816"/>
    <w:rsid w:val="00266C6A"/>
    <w:rsid w:val="00270137"/>
    <w:rsid w:val="00270AD1"/>
    <w:rsid w:val="00270D48"/>
    <w:rsid w:val="00270FF2"/>
    <w:rsid w:val="0027106E"/>
    <w:rsid w:val="0027124D"/>
    <w:rsid w:val="00271BCA"/>
    <w:rsid w:val="00273BEC"/>
    <w:rsid w:val="00273E96"/>
    <w:rsid w:val="00274BE2"/>
    <w:rsid w:val="00274BF2"/>
    <w:rsid w:val="0027517D"/>
    <w:rsid w:val="002760D2"/>
    <w:rsid w:val="00276DDA"/>
    <w:rsid w:val="00276E55"/>
    <w:rsid w:val="00277559"/>
    <w:rsid w:val="00277692"/>
    <w:rsid w:val="0028025D"/>
    <w:rsid w:val="002809B7"/>
    <w:rsid w:val="0028101E"/>
    <w:rsid w:val="002811C2"/>
    <w:rsid w:val="00281AD4"/>
    <w:rsid w:val="00282154"/>
    <w:rsid w:val="002829A5"/>
    <w:rsid w:val="00282C01"/>
    <w:rsid w:val="00282C17"/>
    <w:rsid w:val="00282C3F"/>
    <w:rsid w:val="00283004"/>
    <w:rsid w:val="00283BA9"/>
    <w:rsid w:val="002842C0"/>
    <w:rsid w:val="00284800"/>
    <w:rsid w:val="00284860"/>
    <w:rsid w:val="00284B8B"/>
    <w:rsid w:val="002855DC"/>
    <w:rsid w:val="0028604F"/>
    <w:rsid w:val="00286691"/>
    <w:rsid w:val="002870E7"/>
    <w:rsid w:val="00287E28"/>
    <w:rsid w:val="0029068A"/>
    <w:rsid w:val="0029076A"/>
    <w:rsid w:val="002914D6"/>
    <w:rsid w:val="002926AC"/>
    <w:rsid w:val="002931F1"/>
    <w:rsid w:val="002942D6"/>
    <w:rsid w:val="0029488F"/>
    <w:rsid w:val="00294B87"/>
    <w:rsid w:val="00294C88"/>
    <w:rsid w:val="00294E41"/>
    <w:rsid w:val="00295374"/>
    <w:rsid w:val="002962BB"/>
    <w:rsid w:val="002970AC"/>
    <w:rsid w:val="00297C5A"/>
    <w:rsid w:val="00297CE2"/>
    <w:rsid w:val="002A0314"/>
    <w:rsid w:val="002A0746"/>
    <w:rsid w:val="002A0B09"/>
    <w:rsid w:val="002A2074"/>
    <w:rsid w:val="002A20AF"/>
    <w:rsid w:val="002A31CB"/>
    <w:rsid w:val="002A383A"/>
    <w:rsid w:val="002A3C35"/>
    <w:rsid w:val="002A420B"/>
    <w:rsid w:val="002A424D"/>
    <w:rsid w:val="002A48A5"/>
    <w:rsid w:val="002A572D"/>
    <w:rsid w:val="002A5E53"/>
    <w:rsid w:val="002A60B3"/>
    <w:rsid w:val="002A619A"/>
    <w:rsid w:val="002A67F6"/>
    <w:rsid w:val="002A6FF1"/>
    <w:rsid w:val="002A72E7"/>
    <w:rsid w:val="002A7360"/>
    <w:rsid w:val="002A7FF3"/>
    <w:rsid w:val="002B076B"/>
    <w:rsid w:val="002B0E81"/>
    <w:rsid w:val="002B143A"/>
    <w:rsid w:val="002B1662"/>
    <w:rsid w:val="002B16D9"/>
    <w:rsid w:val="002B1CEB"/>
    <w:rsid w:val="002B1F87"/>
    <w:rsid w:val="002B2019"/>
    <w:rsid w:val="002B2921"/>
    <w:rsid w:val="002B2939"/>
    <w:rsid w:val="002B30EC"/>
    <w:rsid w:val="002B4107"/>
    <w:rsid w:val="002B4D49"/>
    <w:rsid w:val="002B59F8"/>
    <w:rsid w:val="002B5FE6"/>
    <w:rsid w:val="002B619D"/>
    <w:rsid w:val="002B65BF"/>
    <w:rsid w:val="002B672E"/>
    <w:rsid w:val="002B6874"/>
    <w:rsid w:val="002B6A4C"/>
    <w:rsid w:val="002B723F"/>
    <w:rsid w:val="002B78EA"/>
    <w:rsid w:val="002B7AFF"/>
    <w:rsid w:val="002C07FD"/>
    <w:rsid w:val="002C0BE8"/>
    <w:rsid w:val="002C0F75"/>
    <w:rsid w:val="002C1277"/>
    <w:rsid w:val="002C1645"/>
    <w:rsid w:val="002C2174"/>
    <w:rsid w:val="002C22D2"/>
    <w:rsid w:val="002C23D3"/>
    <w:rsid w:val="002C2D14"/>
    <w:rsid w:val="002C2FCA"/>
    <w:rsid w:val="002C3465"/>
    <w:rsid w:val="002C394B"/>
    <w:rsid w:val="002C3A9D"/>
    <w:rsid w:val="002C3B1E"/>
    <w:rsid w:val="002C41E8"/>
    <w:rsid w:val="002C595F"/>
    <w:rsid w:val="002C5DB5"/>
    <w:rsid w:val="002C6403"/>
    <w:rsid w:val="002C6761"/>
    <w:rsid w:val="002C7030"/>
    <w:rsid w:val="002C7340"/>
    <w:rsid w:val="002C7350"/>
    <w:rsid w:val="002D03CA"/>
    <w:rsid w:val="002D0FB2"/>
    <w:rsid w:val="002D137A"/>
    <w:rsid w:val="002D16A3"/>
    <w:rsid w:val="002D1ADA"/>
    <w:rsid w:val="002D1B17"/>
    <w:rsid w:val="002D1E02"/>
    <w:rsid w:val="002D23BF"/>
    <w:rsid w:val="002D2731"/>
    <w:rsid w:val="002D28E6"/>
    <w:rsid w:val="002D3507"/>
    <w:rsid w:val="002D3B56"/>
    <w:rsid w:val="002D3E5B"/>
    <w:rsid w:val="002D4330"/>
    <w:rsid w:val="002D440E"/>
    <w:rsid w:val="002D581E"/>
    <w:rsid w:val="002D58FC"/>
    <w:rsid w:val="002D5A11"/>
    <w:rsid w:val="002D7075"/>
    <w:rsid w:val="002D776D"/>
    <w:rsid w:val="002D7F25"/>
    <w:rsid w:val="002E06E3"/>
    <w:rsid w:val="002E0E71"/>
    <w:rsid w:val="002E0F08"/>
    <w:rsid w:val="002E0FF9"/>
    <w:rsid w:val="002E132B"/>
    <w:rsid w:val="002E1B9C"/>
    <w:rsid w:val="002E2989"/>
    <w:rsid w:val="002E3159"/>
    <w:rsid w:val="002E354B"/>
    <w:rsid w:val="002E3A8E"/>
    <w:rsid w:val="002E43D0"/>
    <w:rsid w:val="002E46C1"/>
    <w:rsid w:val="002E46F9"/>
    <w:rsid w:val="002E48A1"/>
    <w:rsid w:val="002E49CC"/>
    <w:rsid w:val="002E4CCB"/>
    <w:rsid w:val="002E4F6E"/>
    <w:rsid w:val="002E55DB"/>
    <w:rsid w:val="002E5FD6"/>
    <w:rsid w:val="002E7387"/>
    <w:rsid w:val="002E7E80"/>
    <w:rsid w:val="002F06C4"/>
    <w:rsid w:val="002F0788"/>
    <w:rsid w:val="002F15CF"/>
    <w:rsid w:val="002F16FE"/>
    <w:rsid w:val="002F1781"/>
    <w:rsid w:val="002F196E"/>
    <w:rsid w:val="002F1ED4"/>
    <w:rsid w:val="002F204F"/>
    <w:rsid w:val="002F300E"/>
    <w:rsid w:val="002F33DA"/>
    <w:rsid w:val="002F3620"/>
    <w:rsid w:val="002F41CF"/>
    <w:rsid w:val="002F4904"/>
    <w:rsid w:val="002F4A0A"/>
    <w:rsid w:val="002F513D"/>
    <w:rsid w:val="002F625C"/>
    <w:rsid w:val="002F6385"/>
    <w:rsid w:val="002F6872"/>
    <w:rsid w:val="002F693F"/>
    <w:rsid w:val="002F6BB2"/>
    <w:rsid w:val="002F6C35"/>
    <w:rsid w:val="002F7400"/>
    <w:rsid w:val="00300B91"/>
    <w:rsid w:val="00301A2C"/>
    <w:rsid w:val="00301AE2"/>
    <w:rsid w:val="00302490"/>
    <w:rsid w:val="003028FD"/>
    <w:rsid w:val="00302E21"/>
    <w:rsid w:val="0030307E"/>
    <w:rsid w:val="00303120"/>
    <w:rsid w:val="00303A8D"/>
    <w:rsid w:val="00303DEA"/>
    <w:rsid w:val="00304685"/>
    <w:rsid w:val="00304A8B"/>
    <w:rsid w:val="00304B60"/>
    <w:rsid w:val="0030528A"/>
    <w:rsid w:val="00305501"/>
    <w:rsid w:val="00305589"/>
    <w:rsid w:val="003057CE"/>
    <w:rsid w:val="00306902"/>
    <w:rsid w:val="00306E4D"/>
    <w:rsid w:val="00306F26"/>
    <w:rsid w:val="0030725A"/>
    <w:rsid w:val="00307442"/>
    <w:rsid w:val="003079BF"/>
    <w:rsid w:val="00307A49"/>
    <w:rsid w:val="00311E66"/>
    <w:rsid w:val="00311FDB"/>
    <w:rsid w:val="00312397"/>
    <w:rsid w:val="003123C3"/>
    <w:rsid w:val="0031262E"/>
    <w:rsid w:val="00312D22"/>
    <w:rsid w:val="00313469"/>
    <w:rsid w:val="00313849"/>
    <w:rsid w:val="00313981"/>
    <w:rsid w:val="00313DBE"/>
    <w:rsid w:val="00314056"/>
    <w:rsid w:val="00314465"/>
    <w:rsid w:val="003145E1"/>
    <w:rsid w:val="00314FC4"/>
    <w:rsid w:val="00315083"/>
    <w:rsid w:val="00315379"/>
    <w:rsid w:val="003155B6"/>
    <w:rsid w:val="00315759"/>
    <w:rsid w:val="003159A7"/>
    <w:rsid w:val="00315BDB"/>
    <w:rsid w:val="00316361"/>
    <w:rsid w:val="00316581"/>
    <w:rsid w:val="003167E3"/>
    <w:rsid w:val="00316F88"/>
    <w:rsid w:val="0031719A"/>
    <w:rsid w:val="00317232"/>
    <w:rsid w:val="003174E1"/>
    <w:rsid w:val="00317C9A"/>
    <w:rsid w:val="00320C3A"/>
    <w:rsid w:val="00320E7A"/>
    <w:rsid w:val="00321006"/>
    <w:rsid w:val="003210C7"/>
    <w:rsid w:val="003216F6"/>
    <w:rsid w:val="00321768"/>
    <w:rsid w:val="003219ED"/>
    <w:rsid w:val="00321A96"/>
    <w:rsid w:val="00321D7E"/>
    <w:rsid w:val="0032286C"/>
    <w:rsid w:val="00322D4D"/>
    <w:rsid w:val="003232D9"/>
    <w:rsid w:val="0032395B"/>
    <w:rsid w:val="003242F7"/>
    <w:rsid w:val="0032496D"/>
    <w:rsid w:val="00324A24"/>
    <w:rsid w:val="00324F90"/>
    <w:rsid w:val="00325425"/>
    <w:rsid w:val="00326B2B"/>
    <w:rsid w:val="00327014"/>
    <w:rsid w:val="0032736D"/>
    <w:rsid w:val="003274AE"/>
    <w:rsid w:val="00327B60"/>
    <w:rsid w:val="00327FCD"/>
    <w:rsid w:val="00330AE7"/>
    <w:rsid w:val="00331057"/>
    <w:rsid w:val="0033180E"/>
    <w:rsid w:val="003320E6"/>
    <w:rsid w:val="003322AE"/>
    <w:rsid w:val="0033254C"/>
    <w:rsid w:val="00333314"/>
    <w:rsid w:val="003333E5"/>
    <w:rsid w:val="003337BD"/>
    <w:rsid w:val="003342B4"/>
    <w:rsid w:val="003348D7"/>
    <w:rsid w:val="00334F30"/>
    <w:rsid w:val="003356AC"/>
    <w:rsid w:val="00335EB5"/>
    <w:rsid w:val="0033616C"/>
    <w:rsid w:val="0033621B"/>
    <w:rsid w:val="00336F51"/>
    <w:rsid w:val="00337002"/>
    <w:rsid w:val="0033726F"/>
    <w:rsid w:val="00337946"/>
    <w:rsid w:val="00337C16"/>
    <w:rsid w:val="00340E05"/>
    <w:rsid w:val="00340E9B"/>
    <w:rsid w:val="00341522"/>
    <w:rsid w:val="003415E3"/>
    <w:rsid w:val="00341FE3"/>
    <w:rsid w:val="003428AC"/>
    <w:rsid w:val="0034355C"/>
    <w:rsid w:val="00343997"/>
    <w:rsid w:val="00343BAC"/>
    <w:rsid w:val="00344279"/>
    <w:rsid w:val="00344750"/>
    <w:rsid w:val="00344CC9"/>
    <w:rsid w:val="003456AD"/>
    <w:rsid w:val="0034605C"/>
    <w:rsid w:val="00346271"/>
    <w:rsid w:val="00346A0B"/>
    <w:rsid w:val="00346F9D"/>
    <w:rsid w:val="003475EB"/>
    <w:rsid w:val="00347CD1"/>
    <w:rsid w:val="0035026D"/>
    <w:rsid w:val="0035046D"/>
    <w:rsid w:val="0035061F"/>
    <w:rsid w:val="00350F14"/>
    <w:rsid w:val="00350F25"/>
    <w:rsid w:val="003512AA"/>
    <w:rsid w:val="00351357"/>
    <w:rsid w:val="00351432"/>
    <w:rsid w:val="00351D77"/>
    <w:rsid w:val="00352685"/>
    <w:rsid w:val="00352B99"/>
    <w:rsid w:val="00352E5E"/>
    <w:rsid w:val="00353324"/>
    <w:rsid w:val="00354C65"/>
    <w:rsid w:val="0035586F"/>
    <w:rsid w:val="00355B2A"/>
    <w:rsid w:val="00355D25"/>
    <w:rsid w:val="003563DB"/>
    <w:rsid w:val="0035653F"/>
    <w:rsid w:val="0035656A"/>
    <w:rsid w:val="00356581"/>
    <w:rsid w:val="003567F8"/>
    <w:rsid w:val="003570A8"/>
    <w:rsid w:val="0035746E"/>
    <w:rsid w:val="0035748F"/>
    <w:rsid w:val="00357AAB"/>
    <w:rsid w:val="00357BF3"/>
    <w:rsid w:val="00357C76"/>
    <w:rsid w:val="003602A3"/>
    <w:rsid w:val="003606E1"/>
    <w:rsid w:val="00360C8C"/>
    <w:rsid w:val="00360DDF"/>
    <w:rsid w:val="00362966"/>
    <w:rsid w:val="0036390A"/>
    <w:rsid w:val="003648FF"/>
    <w:rsid w:val="00365310"/>
    <w:rsid w:val="00365904"/>
    <w:rsid w:val="00365988"/>
    <w:rsid w:val="003659C5"/>
    <w:rsid w:val="00365D1A"/>
    <w:rsid w:val="0036704B"/>
    <w:rsid w:val="0036705F"/>
    <w:rsid w:val="003670A9"/>
    <w:rsid w:val="00367456"/>
    <w:rsid w:val="00367721"/>
    <w:rsid w:val="00370D53"/>
    <w:rsid w:val="00370F02"/>
    <w:rsid w:val="0037113E"/>
    <w:rsid w:val="00371644"/>
    <w:rsid w:val="00371A12"/>
    <w:rsid w:val="00371A14"/>
    <w:rsid w:val="00372015"/>
    <w:rsid w:val="003721FD"/>
    <w:rsid w:val="00372DF0"/>
    <w:rsid w:val="00373018"/>
    <w:rsid w:val="00373305"/>
    <w:rsid w:val="00373A6F"/>
    <w:rsid w:val="0037464D"/>
    <w:rsid w:val="00374765"/>
    <w:rsid w:val="00374B89"/>
    <w:rsid w:val="00375282"/>
    <w:rsid w:val="003753A2"/>
    <w:rsid w:val="003756FC"/>
    <w:rsid w:val="003759CC"/>
    <w:rsid w:val="00375B33"/>
    <w:rsid w:val="00375F6A"/>
    <w:rsid w:val="00376929"/>
    <w:rsid w:val="00376B50"/>
    <w:rsid w:val="00376C4C"/>
    <w:rsid w:val="00376D75"/>
    <w:rsid w:val="00377017"/>
    <w:rsid w:val="00377893"/>
    <w:rsid w:val="00377FA3"/>
    <w:rsid w:val="00380986"/>
    <w:rsid w:val="00380B51"/>
    <w:rsid w:val="00380C88"/>
    <w:rsid w:val="00381126"/>
    <w:rsid w:val="003813EE"/>
    <w:rsid w:val="003814BF"/>
    <w:rsid w:val="00381692"/>
    <w:rsid w:val="003818C9"/>
    <w:rsid w:val="00381B8A"/>
    <w:rsid w:val="00381CE4"/>
    <w:rsid w:val="00382139"/>
    <w:rsid w:val="00382DD9"/>
    <w:rsid w:val="00382F4D"/>
    <w:rsid w:val="003836B3"/>
    <w:rsid w:val="0038456A"/>
    <w:rsid w:val="00384C89"/>
    <w:rsid w:val="003851F8"/>
    <w:rsid w:val="00386341"/>
    <w:rsid w:val="00386D1A"/>
    <w:rsid w:val="00386F07"/>
    <w:rsid w:val="00387B46"/>
    <w:rsid w:val="00390331"/>
    <w:rsid w:val="0039159B"/>
    <w:rsid w:val="00392059"/>
    <w:rsid w:val="00392239"/>
    <w:rsid w:val="00392609"/>
    <w:rsid w:val="00392C01"/>
    <w:rsid w:val="00392D2F"/>
    <w:rsid w:val="003931D1"/>
    <w:rsid w:val="00393262"/>
    <w:rsid w:val="00393D36"/>
    <w:rsid w:val="003945EB"/>
    <w:rsid w:val="00394836"/>
    <w:rsid w:val="0039485A"/>
    <w:rsid w:val="00394AD3"/>
    <w:rsid w:val="00394BF3"/>
    <w:rsid w:val="00394CBE"/>
    <w:rsid w:val="00394CF6"/>
    <w:rsid w:val="00394F95"/>
    <w:rsid w:val="00395109"/>
    <w:rsid w:val="00395480"/>
    <w:rsid w:val="003956D2"/>
    <w:rsid w:val="00396AE9"/>
    <w:rsid w:val="003970EB"/>
    <w:rsid w:val="003971A1"/>
    <w:rsid w:val="003971FA"/>
    <w:rsid w:val="003976C9"/>
    <w:rsid w:val="00397B78"/>
    <w:rsid w:val="003A00C1"/>
    <w:rsid w:val="003A0AFB"/>
    <w:rsid w:val="003A0CB0"/>
    <w:rsid w:val="003A1D35"/>
    <w:rsid w:val="003A2180"/>
    <w:rsid w:val="003A2253"/>
    <w:rsid w:val="003A3012"/>
    <w:rsid w:val="003A31C1"/>
    <w:rsid w:val="003A32EB"/>
    <w:rsid w:val="003A34E8"/>
    <w:rsid w:val="003A3C0F"/>
    <w:rsid w:val="003A49B2"/>
    <w:rsid w:val="003A5B30"/>
    <w:rsid w:val="003A5BE2"/>
    <w:rsid w:val="003A5D3E"/>
    <w:rsid w:val="003A5EFE"/>
    <w:rsid w:val="003A6277"/>
    <w:rsid w:val="003A6CE1"/>
    <w:rsid w:val="003A6D2F"/>
    <w:rsid w:val="003A7050"/>
    <w:rsid w:val="003A7359"/>
    <w:rsid w:val="003A7523"/>
    <w:rsid w:val="003A7EAE"/>
    <w:rsid w:val="003A7EDB"/>
    <w:rsid w:val="003B037F"/>
    <w:rsid w:val="003B0FEF"/>
    <w:rsid w:val="003B1ABD"/>
    <w:rsid w:val="003B2075"/>
    <w:rsid w:val="003B2365"/>
    <w:rsid w:val="003B26F6"/>
    <w:rsid w:val="003B26F8"/>
    <w:rsid w:val="003B2A48"/>
    <w:rsid w:val="003B2C1B"/>
    <w:rsid w:val="003B2D05"/>
    <w:rsid w:val="003B2E80"/>
    <w:rsid w:val="003B348B"/>
    <w:rsid w:val="003B3923"/>
    <w:rsid w:val="003B45E6"/>
    <w:rsid w:val="003B609C"/>
    <w:rsid w:val="003B6107"/>
    <w:rsid w:val="003B680D"/>
    <w:rsid w:val="003B697A"/>
    <w:rsid w:val="003B6D21"/>
    <w:rsid w:val="003B6E8C"/>
    <w:rsid w:val="003B7955"/>
    <w:rsid w:val="003B7D20"/>
    <w:rsid w:val="003C037F"/>
    <w:rsid w:val="003C0A6A"/>
    <w:rsid w:val="003C0B71"/>
    <w:rsid w:val="003C1207"/>
    <w:rsid w:val="003C12AD"/>
    <w:rsid w:val="003C154F"/>
    <w:rsid w:val="003C2322"/>
    <w:rsid w:val="003C243D"/>
    <w:rsid w:val="003C2708"/>
    <w:rsid w:val="003C300F"/>
    <w:rsid w:val="003C3378"/>
    <w:rsid w:val="003C37DF"/>
    <w:rsid w:val="003C40C3"/>
    <w:rsid w:val="003C4C19"/>
    <w:rsid w:val="003C4CC4"/>
    <w:rsid w:val="003C5B4E"/>
    <w:rsid w:val="003C5E04"/>
    <w:rsid w:val="003C67E9"/>
    <w:rsid w:val="003C6B4D"/>
    <w:rsid w:val="003C6CCD"/>
    <w:rsid w:val="003C6D2A"/>
    <w:rsid w:val="003C6E74"/>
    <w:rsid w:val="003C773C"/>
    <w:rsid w:val="003C7B11"/>
    <w:rsid w:val="003D037F"/>
    <w:rsid w:val="003D04F0"/>
    <w:rsid w:val="003D075B"/>
    <w:rsid w:val="003D0DBC"/>
    <w:rsid w:val="003D12E9"/>
    <w:rsid w:val="003D13E1"/>
    <w:rsid w:val="003D1A97"/>
    <w:rsid w:val="003D1C02"/>
    <w:rsid w:val="003D284C"/>
    <w:rsid w:val="003D2B3D"/>
    <w:rsid w:val="003D2CB0"/>
    <w:rsid w:val="003D3386"/>
    <w:rsid w:val="003D3727"/>
    <w:rsid w:val="003D4710"/>
    <w:rsid w:val="003D5BE5"/>
    <w:rsid w:val="003D6364"/>
    <w:rsid w:val="003D6B06"/>
    <w:rsid w:val="003D6D02"/>
    <w:rsid w:val="003D6EC9"/>
    <w:rsid w:val="003D70CE"/>
    <w:rsid w:val="003E03CA"/>
    <w:rsid w:val="003E055A"/>
    <w:rsid w:val="003E0617"/>
    <w:rsid w:val="003E0860"/>
    <w:rsid w:val="003E0E93"/>
    <w:rsid w:val="003E12C6"/>
    <w:rsid w:val="003E17F5"/>
    <w:rsid w:val="003E18A7"/>
    <w:rsid w:val="003E1919"/>
    <w:rsid w:val="003E1AEF"/>
    <w:rsid w:val="003E1E97"/>
    <w:rsid w:val="003E21BD"/>
    <w:rsid w:val="003E2626"/>
    <w:rsid w:val="003E28BE"/>
    <w:rsid w:val="003E373C"/>
    <w:rsid w:val="003E3CF6"/>
    <w:rsid w:val="003E479E"/>
    <w:rsid w:val="003E5B15"/>
    <w:rsid w:val="003E5EEC"/>
    <w:rsid w:val="003E649A"/>
    <w:rsid w:val="003E699F"/>
    <w:rsid w:val="003E6F73"/>
    <w:rsid w:val="003E7537"/>
    <w:rsid w:val="003F1993"/>
    <w:rsid w:val="003F1B83"/>
    <w:rsid w:val="003F25F2"/>
    <w:rsid w:val="003F2DE4"/>
    <w:rsid w:val="003F3207"/>
    <w:rsid w:val="003F357D"/>
    <w:rsid w:val="003F35D1"/>
    <w:rsid w:val="003F394A"/>
    <w:rsid w:val="003F4039"/>
    <w:rsid w:val="003F464F"/>
    <w:rsid w:val="003F4744"/>
    <w:rsid w:val="003F4DDA"/>
    <w:rsid w:val="003F5296"/>
    <w:rsid w:val="003F536E"/>
    <w:rsid w:val="003F58AA"/>
    <w:rsid w:val="003F5A17"/>
    <w:rsid w:val="003F5CBE"/>
    <w:rsid w:val="003F5EF4"/>
    <w:rsid w:val="003F66A9"/>
    <w:rsid w:val="003F6A24"/>
    <w:rsid w:val="003F6D52"/>
    <w:rsid w:val="003F6E1E"/>
    <w:rsid w:val="003F6FE1"/>
    <w:rsid w:val="003F76BA"/>
    <w:rsid w:val="003F7BCF"/>
    <w:rsid w:val="00400120"/>
    <w:rsid w:val="0040050A"/>
    <w:rsid w:val="004010B4"/>
    <w:rsid w:val="0040171F"/>
    <w:rsid w:val="00401769"/>
    <w:rsid w:val="0040178B"/>
    <w:rsid w:val="004017C0"/>
    <w:rsid w:val="00402156"/>
    <w:rsid w:val="0040228D"/>
    <w:rsid w:val="00402B3F"/>
    <w:rsid w:val="00402C2B"/>
    <w:rsid w:val="00402FDF"/>
    <w:rsid w:val="004033E6"/>
    <w:rsid w:val="00403542"/>
    <w:rsid w:val="0040354F"/>
    <w:rsid w:val="00403DC9"/>
    <w:rsid w:val="00403EBE"/>
    <w:rsid w:val="0040404D"/>
    <w:rsid w:val="004040BC"/>
    <w:rsid w:val="00404460"/>
    <w:rsid w:val="0040483B"/>
    <w:rsid w:val="00404E83"/>
    <w:rsid w:val="00405178"/>
    <w:rsid w:val="004055CB"/>
    <w:rsid w:val="00405BC1"/>
    <w:rsid w:val="0040647B"/>
    <w:rsid w:val="00407101"/>
    <w:rsid w:val="004077DF"/>
    <w:rsid w:val="00407AC9"/>
    <w:rsid w:val="00407CC4"/>
    <w:rsid w:val="00407D00"/>
    <w:rsid w:val="00407EC3"/>
    <w:rsid w:val="004105A7"/>
    <w:rsid w:val="0041060E"/>
    <w:rsid w:val="00410CB4"/>
    <w:rsid w:val="00410D1E"/>
    <w:rsid w:val="0041113B"/>
    <w:rsid w:val="00411577"/>
    <w:rsid w:val="0041196A"/>
    <w:rsid w:val="00411B5D"/>
    <w:rsid w:val="00411C22"/>
    <w:rsid w:val="00411F06"/>
    <w:rsid w:val="004125AF"/>
    <w:rsid w:val="00412D06"/>
    <w:rsid w:val="00413609"/>
    <w:rsid w:val="0041385C"/>
    <w:rsid w:val="00413A2B"/>
    <w:rsid w:val="00413AF3"/>
    <w:rsid w:val="00414004"/>
    <w:rsid w:val="004149EC"/>
    <w:rsid w:val="00414CEA"/>
    <w:rsid w:val="004153A3"/>
    <w:rsid w:val="00415448"/>
    <w:rsid w:val="00415553"/>
    <w:rsid w:val="0041558B"/>
    <w:rsid w:val="00415864"/>
    <w:rsid w:val="00415D44"/>
    <w:rsid w:val="004162C3"/>
    <w:rsid w:val="00417462"/>
    <w:rsid w:val="004208F2"/>
    <w:rsid w:val="00420C60"/>
    <w:rsid w:val="0042112B"/>
    <w:rsid w:val="00421889"/>
    <w:rsid w:val="00422913"/>
    <w:rsid w:val="00422B05"/>
    <w:rsid w:val="00422B4B"/>
    <w:rsid w:val="004234C7"/>
    <w:rsid w:val="004240E0"/>
    <w:rsid w:val="00424177"/>
    <w:rsid w:val="00424ADF"/>
    <w:rsid w:val="00424FE0"/>
    <w:rsid w:val="00425724"/>
    <w:rsid w:val="00425740"/>
    <w:rsid w:val="00425CEE"/>
    <w:rsid w:val="00426838"/>
    <w:rsid w:val="00427316"/>
    <w:rsid w:val="00430D65"/>
    <w:rsid w:val="00430E13"/>
    <w:rsid w:val="00431A22"/>
    <w:rsid w:val="00431C92"/>
    <w:rsid w:val="00431FA7"/>
    <w:rsid w:val="00432A08"/>
    <w:rsid w:val="0043350A"/>
    <w:rsid w:val="00433573"/>
    <w:rsid w:val="00433BD4"/>
    <w:rsid w:val="004340C8"/>
    <w:rsid w:val="00434122"/>
    <w:rsid w:val="00434EF4"/>
    <w:rsid w:val="00436410"/>
    <w:rsid w:val="004367D8"/>
    <w:rsid w:val="00436B96"/>
    <w:rsid w:val="00436FC1"/>
    <w:rsid w:val="004373B3"/>
    <w:rsid w:val="00437910"/>
    <w:rsid w:val="0043792D"/>
    <w:rsid w:val="00437D29"/>
    <w:rsid w:val="00437FF3"/>
    <w:rsid w:val="004407D6"/>
    <w:rsid w:val="00440972"/>
    <w:rsid w:val="00440B13"/>
    <w:rsid w:val="0044197F"/>
    <w:rsid w:val="00441D13"/>
    <w:rsid w:val="0044216A"/>
    <w:rsid w:val="004421A5"/>
    <w:rsid w:val="0044220E"/>
    <w:rsid w:val="00442725"/>
    <w:rsid w:val="0044281E"/>
    <w:rsid w:val="00442E75"/>
    <w:rsid w:val="00443533"/>
    <w:rsid w:val="00443B10"/>
    <w:rsid w:val="00443B58"/>
    <w:rsid w:val="00443BC8"/>
    <w:rsid w:val="00444FBC"/>
    <w:rsid w:val="00445118"/>
    <w:rsid w:val="004453F8"/>
    <w:rsid w:val="00445686"/>
    <w:rsid w:val="00445A3A"/>
    <w:rsid w:val="00445B21"/>
    <w:rsid w:val="00445BFB"/>
    <w:rsid w:val="0044631E"/>
    <w:rsid w:val="004466C9"/>
    <w:rsid w:val="004467B0"/>
    <w:rsid w:val="00446CCB"/>
    <w:rsid w:val="0044712D"/>
    <w:rsid w:val="00447BDC"/>
    <w:rsid w:val="00447FF5"/>
    <w:rsid w:val="00450222"/>
    <w:rsid w:val="00450417"/>
    <w:rsid w:val="00450B6B"/>
    <w:rsid w:val="00450EE0"/>
    <w:rsid w:val="004520B5"/>
    <w:rsid w:val="004523CA"/>
    <w:rsid w:val="004524A8"/>
    <w:rsid w:val="00452F26"/>
    <w:rsid w:val="00454127"/>
    <w:rsid w:val="00454310"/>
    <w:rsid w:val="00454843"/>
    <w:rsid w:val="00454B9D"/>
    <w:rsid w:val="00454F46"/>
    <w:rsid w:val="0045519A"/>
    <w:rsid w:val="00455455"/>
    <w:rsid w:val="0045598B"/>
    <w:rsid w:val="00457091"/>
    <w:rsid w:val="00457531"/>
    <w:rsid w:val="00457A64"/>
    <w:rsid w:val="00457AD8"/>
    <w:rsid w:val="00460327"/>
    <w:rsid w:val="004605B3"/>
    <w:rsid w:val="004609EB"/>
    <w:rsid w:val="00460AE6"/>
    <w:rsid w:val="00461AC9"/>
    <w:rsid w:val="00461B52"/>
    <w:rsid w:val="00462B9A"/>
    <w:rsid w:val="00462E7F"/>
    <w:rsid w:val="00463250"/>
    <w:rsid w:val="0046399B"/>
    <w:rsid w:val="00463A01"/>
    <w:rsid w:val="00463D78"/>
    <w:rsid w:val="00464B7F"/>
    <w:rsid w:val="0046505F"/>
    <w:rsid w:val="00465185"/>
    <w:rsid w:val="00465BB4"/>
    <w:rsid w:val="00465FA4"/>
    <w:rsid w:val="0046613A"/>
    <w:rsid w:val="004662D4"/>
    <w:rsid w:val="0046635E"/>
    <w:rsid w:val="0046761E"/>
    <w:rsid w:val="00467C1F"/>
    <w:rsid w:val="00467FCB"/>
    <w:rsid w:val="0047042B"/>
    <w:rsid w:val="00470701"/>
    <w:rsid w:val="00470CB5"/>
    <w:rsid w:val="00470FB0"/>
    <w:rsid w:val="00472547"/>
    <w:rsid w:val="00474932"/>
    <w:rsid w:val="00474947"/>
    <w:rsid w:val="004752E7"/>
    <w:rsid w:val="00475534"/>
    <w:rsid w:val="00475941"/>
    <w:rsid w:val="00475C70"/>
    <w:rsid w:val="00475DE3"/>
    <w:rsid w:val="0047669D"/>
    <w:rsid w:val="00476CD9"/>
    <w:rsid w:val="00476E85"/>
    <w:rsid w:val="0047780B"/>
    <w:rsid w:val="00477B6B"/>
    <w:rsid w:val="004805CD"/>
    <w:rsid w:val="00481F21"/>
    <w:rsid w:val="0048202F"/>
    <w:rsid w:val="004822DB"/>
    <w:rsid w:val="00483F2D"/>
    <w:rsid w:val="00483FC7"/>
    <w:rsid w:val="00484157"/>
    <w:rsid w:val="004846FE"/>
    <w:rsid w:val="00484A13"/>
    <w:rsid w:val="00484AA0"/>
    <w:rsid w:val="0048518E"/>
    <w:rsid w:val="004859CA"/>
    <w:rsid w:val="00486223"/>
    <w:rsid w:val="0048626B"/>
    <w:rsid w:val="00486429"/>
    <w:rsid w:val="00486494"/>
    <w:rsid w:val="0048655D"/>
    <w:rsid w:val="004865AE"/>
    <w:rsid w:val="00486891"/>
    <w:rsid w:val="004870AB"/>
    <w:rsid w:val="00487570"/>
    <w:rsid w:val="004879FA"/>
    <w:rsid w:val="00487A7F"/>
    <w:rsid w:val="004901EC"/>
    <w:rsid w:val="0049037C"/>
    <w:rsid w:val="00490AC4"/>
    <w:rsid w:val="00490C69"/>
    <w:rsid w:val="00490FCD"/>
    <w:rsid w:val="004912E2"/>
    <w:rsid w:val="00491455"/>
    <w:rsid w:val="00491C9C"/>
    <w:rsid w:val="00491D8E"/>
    <w:rsid w:val="00491DC8"/>
    <w:rsid w:val="00492201"/>
    <w:rsid w:val="004925CA"/>
    <w:rsid w:val="004928DB"/>
    <w:rsid w:val="00492F85"/>
    <w:rsid w:val="00493234"/>
    <w:rsid w:val="0049337A"/>
    <w:rsid w:val="00493471"/>
    <w:rsid w:val="004935F4"/>
    <w:rsid w:val="00494489"/>
    <w:rsid w:val="00494660"/>
    <w:rsid w:val="00494A7B"/>
    <w:rsid w:val="00495174"/>
    <w:rsid w:val="0049531C"/>
    <w:rsid w:val="004957D4"/>
    <w:rsid w:val="00495C04"/>
    <w:rsid w:val="00496AB7"/>
    <w:rsid w:val="004A0256"/>
    <w:rsid w:val="004A065E"/>
    <w:rsid w:val="004A2534"/>
    <w:rsid w:val="004A2566"/>
    <w:rsid w:val="004A2835"/>
    <w:rsid w:val="004A31A5"/>
    <w:rsid w:val="004A395E"/>
    <w:rsid w:val="004A4CC5"/>
    <w:rsid w:val="004A50E1"/>
    <w:rsid w:val="004A5C2B"/>
    <w:rsid w:val="004A5FE9"/>
    <w:rsid w:val="004A6433"/>
    <w:rsid w:val="004A6631"/>
    <w:rsid w:val="004A7D34"/>
    <w:rsid w:val="004A7EBD"/>
    <w:rsid w:val="004B16DB"/>
    <w:rsid w:val="004B1FC2"/>
    <w:rsid w:val="004B2486"/>
    <w:rsid w:val="004B286D"/>
    <w:rsid w:val="004B29CF"/>
    <w:rsid w:val="004B3145"/>
    <w:rsid w:val="004B3488"/>
    <w:rsid w:val="004B3D1E"/>
    <w:rsid w:val="004B3D63"/>
    <w:rsid w:val="004B4075"/>
    <w:rsid w:val="004B4120"/>
    <w:rsid w:val="004B4173"/>
    <w:rsid w:val="004B4522"/>
    <w:rsid w:val="004B45C9"/>
    <w:rsid w:val="004B4823"/>
    <w:rsid w:val="004B4E85"/>
    <w:rsid w:val="004B4F7B"/>
    <w:rsid w:val="004B5112"/>
    <w:rsid w:val="004B5568"/>
    <w:rsid w:val="004B5DBE"/>
    <w:rsid w:val="004B635A"/>
    <w:rsid w:val="004B6638"/>
    <w:rsid w:val="004B6676"/>
    <w:rsid w:val="004B67AE"/>
    <w:rsid w:val="004B7C01"/>
    <w:rsid w:val="004C0843"/>
    <w:rsid w:val="004C1357"/>
    <w:rsid w:val="004C1675"/>
    <w:rsid w:val="004C169A"/>
    <w:rsid w:val="004C20BB"/>
    <w:rsid w:val="004C28BB"/>
    <w:rsid w:val="004C2C6C"/>
    <w:rsid w:val="004C3523"/>
    <w:rsid w:val="004C36B7"/>
    <w:rsid w:val="004C388E"/>
    <w:rsid w:val="004C3980"/>
    <w:rsid w:val="004C4BED"/>
    <w:rsid w:val="004C52CE"/>
    <w:rsid w:val="004C6EE1"/>
    <w:rsid w:val="004C71AF"/>
    <w:rsid w:val="004C7842"/>
    <w:rsid w:val="004C7BD5"/>
    <w:rsid w:val="004D1068"/>
    <w:rsid w:val="004D201D"/>
    <w:rsid w:val="004D20E5"/>
    <w:rsid w:val="004D2837"/>
    <w:rsid w:val="004D2A6E"/>
    <w:rsid w:val="004D36A6"/>
    <w:rsid w:val="004D3737"/>
    <w:rsid w:val="004D3FA0"/>
    <w:rsid w:val="004D412D"/>
    <w:rsid w:val="004D41E4"/>
    <w:rsid w:val="004D49B2"/>
    <w:rsid w:val="004D4A1D"/>
    <w:rsid w:val="004D5924"/>
    <w:rsid w:val="004D67BD"/>
    <w:rsid w:val="004D6805"/>
    <w:rsid w:val="004D6964"/>
    <w:rsid w:val="004D6FC1"/>
    <w:rsid w:val="004E0692"/>
    <w:rsid w:val="004E0D27"/>
    <w:rsid w:val="004E1BE9"/>
    <w:rsid w:val="004E1C3A"/>
    <w:rsid w:val="004E23C2"/>
    <w:rsid w:val="004E33F0"/>
    <w:rsid w:val="004E3697"/>
    <w:rsid w:val="004E4717"/>
    <w:rsid w:val="004E48EB"/>
    <w:rsid w:val="004E5C43"/>
    <w:rsid w:val="004E5CE0"/>
    <w:rsid w:val="004E5DB3"/>
    <w:rsid w:val="004E65B5"/>
    <w:rsid w:val="004E6706"/>
    <w:rsid w:val="004E6B31"/>
    <w:rsid w:val="004E70D4"/>
    <w:rsid w:val="004E75A3"/>
    <w:rsid w:val="004F04DD"/>
    <w:rsid w:val="004F122F"/>
    <w:rsid w:val="004F1884"/>
    <w:rsid w:val="004F1C29"/>
    <w:rsid w:val="004F233D"/>
    <w:rsid w:val="004F23ED"/>
    <w:rsid w:val="004F2FDC"/>
    <w:rsid w:val="004F3F1B"/>
    <w:rsid w:val="004F3F2A"/>
    <w:rsid w:val="004F5863"/>
    <w:rsid w:val="004F5939"/>
    <w:rsid w:val="004F5A7B"/>
    <w:rsid w:val="004F5AFD"/>
    <w:rsid w:val="004F624E"/>
    <w:rsid w:val="004F6796"/>
    <w:rsid w:val="004F7B65"/>
    <w:rsid w:val="00500A70"/>
    <w:rsid w:val="005010A2"/>
    <w:rsid w:val="00501146"/>
    <w:rsid w:val="0050141A"/>
    <w:rsid w:val="0050157A"/>
    <w:rsid w:val="00501A8E"/>
    <w:rsid w:val="00501ED4"/>
    <w:rsid w:val="00504358"/>
    <w:rsid w:val="0050482D"/>
    <w:rsid w:val="00504E5C"/>
    <w:rsid w:val="00505124"/>
    <w:rsid w:val="0050561C"/>
    <w:rsid w:val="00505ABB"/>
    <w:rsid w:val="00507435"/>
    <w:rsid w:val="00510AC4"/>
    <w:rsid w:val="00510B9C"/>
    <w:rsid w:val="00511D65"/>
    <w:rsid w:val="00511F94"/>
    <w:rsid w:val="00512144"/>
    <w:rsid w:val="0051226D"/>
    <w:rsid w:val="0051249B"/>
    <w:rsid w:val="0051284D"/>
    <w:rsid w:val="00512CC3"/>
    <w:rsid w:val="00512EA1"/>
    <w:rsid w:val="005134CE"/>
    <w:rsid w:val="0051383A"/>
    <w:rsid w:val="005138C8"/>
    <w:rsid w:val="00513E91"/>
    <w:rsid w:val="00514423"/>
    <w:rsid w:val="00515499"/>
    <w:rsid w:val="00515CD6"/>
    <w:rsid w:val="0051767E"/>
    <w:rsid w:val="00517696"/>
    <w:rsid w:val="00517B14"/>
    <w:rsid w:val="00517D26"/>
    <w:rsid w:val="00520AB5"/>
    <w:rsid w:val="00520AC6"/>
    <w:rsid w:val="00520C13"/>
    <w:rsid w:val="005211BD"/>
    <w:rsid w:val="00521804"/>
    <w:rsid w:val="00521D2F"/>
    <w:rsid w:val="00521D59"/>
    <w:rsid w:val="00523207"/>
    <w:rsid w:val="00523276"/>
    <w:rsid w:val="00523828"/>
    <w:rsid w:val="00524408"/>
    <w:rsid w:val="00524C93"/>
    <w:rsid w:val="00525435"/>
    <w:rsid w:val="0052593E"/>
    <w:rsid w:val="00525B58"/>
    <w:rsid w:val="00526130"/>
    <w:rsid w:val="00526BC3"/>
    <w:rsid w:val="00527627"/>
    <w:rsid w:val="00527784"/>
    <w:rsid w:val="00530928"/>
    <w:rsid w:val="005309F2"/>
    <w:rsid w:val="00530FC3"/>
    <w:rsid w:val="0053134C"/>
    <w:rsid w:val="005313A6"/>
    <w:rsid w:val="005315B9"/>
    <w:rsid w:val="00531751"/>
    <w:rsid w:val="005318CF"/>
    <w:rsid w:val="0053215F"/>
    <w:rsid w:val="00532447"/>
    <w:rsid w:val="005325C4"/>
    <w:rsid w:val="005326DB"/>
    <w:rsid w:val="00533105"/>
    <w:rsid w:val="00533403"/>
    <w:rsid w:val="00533AC1"/>
    <w:rsid w:val="00533B7E"/>
    <w:rsid w:val="00533DAD"/>
    <w:rsid w:val="0053455D"/>
    <w:rsid w:val="005347FA"/>
    <w:rsid w:val="00535877"/>
    <w:rsid w:val="0053621A"/>
    <w:rsid w:val="005379DB"/>
    <w:rsid w:val="005379FB"/>
    <w:rsid w:val="00537A7C"/>
    <w:rsid w:val="00540093"/>
    <w:rsid w:val="00540877"/>
    <w:rsid w:val="00541E1F"/>
    <w:rsid w:val="00543091"/>
    <w:rsid w:val="00543A51"/>
    <w:rsid w:val="00544394"/>
    <w:rsid w:val="0054444E"/>
    <w:rsid w:val="00544586"/>
    <w:rsid w:val="00544650"/>
    <w:rsid w:val="0054492A"/>
    <w:rsid w:val="00544E3B"/>
    <w:rsid w:val="005450C2"/>
    <w:rsid w:val="00546592"/>
    <w:rsid w:val="005470DE"/>
    <w:rsid w:val="00547C43"/>
    <w:rsid w:val="00550588"/>
    <w:rsid w:val="005507B8"/>
    <w:rsid w:val="00550891"/>
    <w:rsid w:val="00550B43"/>
    <w:rsid w:val="00550D85"/>
    <w:rsid w:val="005513C9"/>
    <w:rsid w:val="00551F8D"/>
    <w:rsid w:val="005521F1"/>
    <w:rsid w:val="00552469"/>
    <w:rsid w:val="00552D72"/>
    <w:rsid w:val="00552EC5"/>
    <w:rsid w:val="00553C6D"/>
    <w:rsid w:val="00554513"/>
    <w:rsid w:val="00555BEE"/>
    <w:rsid w:val="00555F81"/>
    <w:rsid w:val="00556073"/>
    <w:rsid w:val="00556138"/>
    <w:rsid w:val="00556279"/>
    <w:rsid w:val="005564C6"/>
    <w:rsid w:val="00556569"/>
    <w:rsid w:val="005567A6"/>
    <w:rsid w:val="005569DA"/>
    <w:rsid w:val="00557239"/>
    <w:rsid w:val="00557AF2"/>
    <w:rsid w:val="005607A2"/>
    <w:rsid w:val="00560DEF"/>
    <w:rsid w:val="00561882"/>
    <w:rsid w:val="00561A95"/>
    <w:rsid w:val="00561DE0"/>
    <w:rsid w:val="00562174"/>
    <w:rsid w:val="00562CF3"/>
    <w:rsid w:val="00562E10"/>
    <w:rsid w:val="00563838"/>
    <w:rsid w:val="00563A41"/>
    <w:rsid w:val="00563ED6"/>
    <w:rsid w:val="0056400B"/>
    <w:rsid w:val="00564598"/>
    <w:rsid w:val="00564679"/>
    <w:rsid w:val="005653C1"/>
    <w:rsid w:val="00565481"/>
    <w:rsid w:val="00565886"/>
    <w:rsid w:val="0056611B"/>
    <w:rsid w:val="0056631D"/>
    <w:rsid w:val="005663D8"/>
    <w:rsid w:val="005670E0"/>
    <w:rsid w:val="005704E0"/>
    <w:rsid w:val="00570614"/>
    <w:rsid w:val="005706A0"/>
    <w:rsid w:val="00570865"/>
    <w:rsid w:val="005709CE"/>
    <w:rsid w:val="00570BF7"/>
    <w:rsid w:val="00570FCA"/>
    <w:rsid w:val="00571346"/>
    <w:rsid w:val="005713CF"/>
    <w:rsid w:val="00571C23"/>
    <w:rsid w:val="0057207B"/>
    <w:rsid w:val="00573782"/>
    <w:rsid w:val="005757CA"/>
    <w:rsid w:val="00575938"/>
    <w:rsid w:val="00575E41"/>
    <w:rsid w:val="0057652E"/>
    <w:rsid w:val="005768AD"/>
    <w:rsid w:val="00576BEC"/>
    <w:rsid w:val="00576F6E"/>
    <w:rsid w:val="005770E1"/>
    <w:rsid w:val="0057736C"/>
    <w:rsid w:val="0057740D"/>
    <w:rsid w:val="00577F1F"/>
    <w:rsid w:val="0058083B"/>
    <w:rsid w:val="005808BB"/>
    <w:rsid w:val="00581DAF"/>
    <w:rsid w:val="00581F3F"/>
    <w:rsid w:val="00582E33"/>
    <w:rsid w:val="0058326A"/>
    <w:rsid w:val="00583344"/>
    <w:rsid w:val="0058372D"/>
    <w:rsid w:val="005839DD"/>
    <w:rsid w:val="005842F2"/>
    <w:rsid w:val="005843DE"/>
    <w:rsid w:val="00584B4A"/>
    <w:rsid w:val="0058514B"/>
    <w:rsid w:val="0058529A"/>
    <w:rsid w:val="00585ECF"/>
    <w:rsid w:val="0058602B"/>
    <w:rsid w:val="005866DF"/>
    <w:rsid w:val="00586AA5"/>
    <w:rsid w:val="00587077"/>
    <w:rsid w:val="005870A2"/>
    <w:rsid w:val="005871A1"/>
    <w:rsid w:val="0058767A"/>
    <w:rsid w:val="005879BD"/>
    <w:rsid w:val="00587C67"/>
    <w:rsid w:val="005901D8"/>
    <w:rsid w:val="005903E2"/>
    <w:rsid w:val="00590932"/>
    <w:rsid w:val="00592837"/>
    <w:rsid w:val="00593112"/>
    <w:rsid w:val="00593682"/>
    <w:rsid w:val="00593C20"/>
    <w:rsid w:val="00593E84"/>
    <w:rsid w:val="00594CDA"/>
    <w:rsid w:val="00594E6B"/>
    <w:rsid w:val="00594ED4"/>
    <w:rsid w:val="00594F78"/>
    <w:rsid w:val="0059507F"/>
    <w:rsid w:val="00595266"/>
    <w:rsid w:val="0059588C"/>
    <w:rsid w:val="00595D61"/>
    <w:rsid w:val="00596267"/>
    <w:rsid w:val="00596CCB"/>
    <w:rsid w:val="00597B19"/>
    <w:rsid w:val="005A046B"/>
    <w:rsid w:val="005A0747"/>
    <w:rsid w:val="005A0750"/>
    <w:rsid w:val="005A075C"/>
    <w:rsid w:val="005A07E0"/>
    <w:rsid w:val="005A0BF8"/>
    <w:rsid w:val="005A1425"/>
    <w:rsid w:val="005A18E1"/>
    <w:rsid w:val="005A1FA0"/>
    <w:rsid w:val="005A2B31"/>
    <w:rsid w:val="005A2B5E"/>
    <w:rsid w:val="005A2E1E"/>
    <w:rsid w:val="005A377A"/>
    <w:rsid w:val="005A38E1"/>
    <w:rsid w:val="005A3A17"/>
    <w:rsid w:val="005A403B"/>
    <w:rsid w:val="005A45B9"/>
    <w:rsid w:val="005A4E48"/>
    <w:rsid w:val="005A4FAC"/>
    <w:rsid w:val="005A6A57"/>
    <w:rsid w:val="005A7BE8"/>
    <w:rsid w:val="005B039F"/>
    <w:rsid w:val="005B1F33"/>
    <w:rsid w:val="005B2416"/>
    <w:rsid w:val="005B2BDB"/>
    <w:rsid w:val="005B2E90"/>
    <w:rsid w:val="005B2F94"/>
    <w:rsid w:val="005B3603"/>
    <w:rsid w:val="005B376A"/>
    <w:rsid w:val="005B4305"/>
    <w:rsid w:val="005B48F3"/>
    <w:rsid w:val="005B4EEB"/>
    <w:rsid w:val="005B5280"/>
    <w:rsid w:val="005B5AB1"/>
    <w:rsid w:val="005B5CE6"/>
    <w:rsid w:val="005B5F52"/>
    <w:rsid w:val="005B644B"/>
    <w:rsid w:val="005B6901"/>
    <w:rsid w:val="005B6B2D"/>
    <w:rsid w:val="005B6B6C"/>
    <w:rsid w:val="005B6E38"/>
    <w:rsid w:val="005C0272"/>
    <w:rsid w:val="005C0559"/>
    <w:rsid w:val="005C0673"/>
    <w:rsid w:val="005C073A"/>
    <w:rsid w:val="005C0892"/>
    <w:rsid w:val="005C0D44"/>
    <w:rsid w:val="005C1101"/>
    <w:rsid w:val="005C17A3"/>
    <w:rsid w:val="005C1E7A"/>
    <w:rsid w:val="005C251D"/>
    <w:rsid w:val="005C2682"/>
    <w:rsid w:val="005C2C6B"/>
    <w:rsid w:val="005C2F0D"/>
    <w:rsid w:val="005C3E36"/>
    <w:rsid w:val="005C3E77"/>
    <w:rsid w:val="005C43B6"/>
    <w:rsid w:val="005C4822"/>
    <w:rsid w:val="005C484D"/>
    <w:rsid w:val="005C49EC"/>
    <w:rsid w:val="005C4A66"/>
    <w:rsid w:val="005C4CAD"/>
    <w:rsid w:val="005C4E3B"/>
    <w:rsid w:val="005C5563"/>
    <w:rsid w:val="005C57BA"/>
    <w:rsid w:val="005C6352"/>
    <w:rsid w:val="005C688F"/>
    <w:rsid w:val="005C793E"/>
    <w:rsid w:val="005C7A88"/>
    <w:rsid w:val="005C7C34"/>
    <w:rsid w:val="005C7DD7"/>
    <w:rsid w:val="005D01F7"/>
    <w:rsid w:val="005D02F5"/>
    <w:rsid w:val="005D0E6A"/>
    <w:rsid w:val="005D1858"/>
    <w:rsid w:val="005D1DB1"/>
    <w:rsid w:val="005D2498"/>
    <w:rsid w:val="005D2A31"/>
    <w:rsid w:val="005D2E88"/>
    <w:rsid w:val="005D2EE6"/>
    <w:rsid w:val="005D2F4E"/>
    <w:rsid w:val="005D3584"/>
    <w:rsid w:val="005D3FFA"/>
    <w:rsid w:val="005D449E"/>
    <w:rsid w:val="005D44A0"/>
    <w:rsid w:val="005D4955"/>
    <w:rsid w:val="005D5E5F"/>
    <w:rsid w:val="005D6315"/>
    <w:rsid w:val="005D671E"/>
    <w:rsid w:val="005D6CE7"/>
    <w:rsid w:val="005D6E8A"/>
    <w:rsid w:val="005D70FB"/>
    <w:rsid w:val="005D7B30"/>
    <w:rsid w:val="005D7B8C"/>
    <w:rsid w:val="005D7DD9"/>
    <w:rsid w:val="005E0070"/>
    <w:rsid w:val="005E0664"/>
    <w:rsid w:val="005E0973"/>
    <w:rsid w:val="005E0AD0"/>
    <w:rsid w:val="005E0C20"/>
    <w:rsid w:val="005E135E"/>
    <w:rsid w:val="005E148D"/>
    <w:rsid w:val="005E1C07"/>
    <w:rsid w:val="005E1C44"/>
    <w:rsid w:val="005E1C6D"/>
    <w:rsid w:val="005E20AB"/>
    <w:rsid w:val="005E2A2B"/>
    <w:rsid w:val="005E3000"/>
    <w:rsid w:val="005E4D9A"/>
    <w:rsid w:val="005E5815"/>
    <w:rsid w:val="005E59B4"/>
    <w:rsid w:val="005E5FB6"/>
    <w:rsid w:val="005E6A86"/>
    <w:rsid w:val="005E6C94"/>
    <w:rsid w:val="005E6EF6"/>
    <w:rsid w:val="005E70A4"/>
    <w:rsid w:val="005E7308"/>
    <w:rsid w:val="005F0180"/>
    <w:rsid w:val="005F0253"/>
    <w:rsid w:val="005F059E"/>
    <w:rsid w:val="005F1E8A"/>
    <w:rsid w:val="005F1F10"/>
    <w:rsid w:val="005F2538"/>
    <w:rsid w:val="005F299F"/>
    <w:rsid w:val="005F2FAE"/>
    <w:rsid w:val="005F3411"/>
    <w:rsid w:val="005F43D7"/>
    <w:rsid w:val="005F43FD"/>
    <w:rsid w:val="005F4551"/>
    <w:rsid w:val="005F4FD1"/>
    <w:rsid w:val="005F5014"/>
    <w:rsid w:val="005F51EB"/>
    <w:rsid w:val="005F6940"/>
    <w:rsid w:val="005F6F25"/>
    <w:rsid w:val="005F714A"/>
    <w:rsid w:val="005F718B"/>
    <w:rsid w:val="005F7A39"/>
    <w:rsid w:val="00600496"/>
    <w:rsid w:val="00600809"/>
    <w:rsid w:val="00601995"/>
    <w:rsid w:val="00601E59"/>
    <w:rsid w:val="00602226"/>
    <w:rsid w:val="006026E9"/>
    <w:rsid w:val="00602808"/>
    <w:rsid w:val="0060294F"/>
    <w:rsid w:val="0060321C"/>
    <w:rsid w:val="00603354"/>
    <w:rsid w:val="00603768"/>
    <w:rsid w:val="00605DEB"/>
    <w:rsid w:val="00606E35"/>
    <w:rsid w:val="00606F33"/>
    <w:rsid w:val="006070CD"/>
    <w:rsid w:val="006071F5"/>
    <w:rsid w:val="0060757D"/>
    <w:rsid w:val="00607808"/>
    <w:rsid w:val="00607D30"/>
    <w:rsid w:val="00610DB0"/>
    <w:rsid w:val="00611CC4"/>
    <w:rsid w:val="00611F4A"/>
    <w:rsid w:val="00612310"/>
    <w:rsid w:val="006143CC"/>
    <w:rsid w:val="0061443B"/>
    <w:rsid w:val="0061710A"/>
    <w:rsid w:val="00617115"/>
    <w:rsid w:val="0061769F"/>
    <w:rsid w:val="006176A2"/>
    <w:rsid w:val="00620092"/>
    <w:rsid w:val="00620FD7"/>
    <w:rsid w:val="0062108F"/>
    <w:rsid w:val="00621AF8"/>
    <w:rsid w:val="00621B2E"/>
    <w:rsid w:val="00621BF2"/>
    <w:rsid w:val="006234A2"/>
    <w:rsid w:val="00623A53"/>
    <w:rsid w:val="00623DF2"/>
    <w:rsid w:val="00624AAD"/>
    <w:rsid w:val="006253E3"/>
    <w:rsid w:val="00625E22"/>
    <w:rsid w:val="006267D6"/>
    <w:rsid w:val="0062684E"/>
    <w:rsid w:val="0062712D"/>
    <w:rsid w:val="006272CA"/>
    <w:rsid w:val="00627772"/>
    <w:rsid w:val="00627C39"/>
    <w:rsid w:val="00627DC3"/>
    <w:rsid w:val="006301E6"/>
    <w:rsid w:val="006302A6"/>
    <w:rsid w:val="0063062A"/>
    <w:rsid w:val="0063067A"/>
    <w:rsid w:val="00630742"/>
    <w:rsid w:val="006307DB"/>
    <w:rsid w:val="00631342"/>
    <w:rsid w:val="00631362"/>
    <w:rsid w:val="0063159A"/>
    <w:rsid w:val="006315EB"/>
    <w:rsid w:val="006318CE"/>
    <w:rsid w:val="00631A0B"/>
    <w:rsid w:val="00631D5E"/>
    <w:rsid w:val="006320ED"/>
    <w:rsid w:val="00632AA0"/>
    <w:rsid w:val="00632B43"/>
    <w:rsid w:val="00632C28"/>
    <w:rsid w:val="0063319F"/>
    <w:rsid w:val="0063337A"/>
    <w:rsid w:val="006334E2"/>
    <w:rsid w:val="00633654"/>
    <w:rsid w:val="00634227"/>
    <w:rsid w:val="0063496A"/>
    <w:rsid w:val="00634F63"/>
    <w:rsid w:val="00635776"/>
    <w:rsid w:val="0063597C"/>
    <w:rsid w:val="0063598E"/>
    <w:rsid w:val="006362D9"/>
    <w:rsid w:val="00636320"/>
    <w:rsid w:val="00636C91"/>
    <w:rsid w:val="006377CC"/>
    <w:rsid w:val="00637CC9"/>
    <w:rsid w:val="00637EB8"/>
    <w:rsid w:val="00640026"/>
    <w:rsid w:val="006400EA"/>
    <w:rsid w:val="0064028E"/>
    <w:rsid w:val="0064077C"/>
    <w:rsid w:val="00640B67"/>
    <w:rsid w:val="00640F5C"/>
    <w:rsid w:val="0064122B"/>
    <w:rsid w:val="00642B4E"/>
    <w:rsid w:val="00642F36"/>
    <w:rsid w:val="00642F80"/>
    <w:rsid w:val="00642FCC"/>
    <w:rsid w:val="0064313D"/>
    <w:rsid w:val="00643727"/>
    <w:rsid w:val="00643D9C"/>
    <w:rsid w:val="006445E3"/>
    <w:rsid w:val="00644635"/>
    <w:rsid w:val="00644C71"/>
    <w:rsid w:val="00644E96"/>
    <w:rsid w:val="00644EC1"/>
    <w:rsid w:val="0064507E"/>
    <w:rsid w:val="00645AF6"/>
    <w:rsid w:val="00646277"/>
    <w:rsid w:val="0064670B"/>
    <w:rsid w:val="00646B8C"/>
    <w:rsid w:val="00647DEF"/>
    <w:rsid w:val="00647E1C"/>
    <w:rsid w:val="00647FDC"/>
    <w:rsid w:val="00650BD4"/>
    <w:rsid w:val="00651A97"/>
    <w:rsid w:val="00651F68"/>
    <w:rsid w:val="00652182"/>
    <w:rsid w:val="006526B1"/>
    <w:rsid w:val="00652A69"/>
    <w:rsid w:val="00652C2A"/>
    <w:rsid w:val="00652D6D"/>
    <w:rsid w:val="00653BE7"/>
    <w:rsid w:val="0065450C"/>
    <w:rsid w:val="006545A1"/>
    <w:rsid w:val="006547D9"/>
    <w:rsid w:val="00654B6B"/>
    <w:rsid w:val="00654E1B"/>
    <w:rsid w:val="0065514D"/>
    <w:rsid w:val="006551DD"/>
    <w:rsid w:val="0065522B"/>
    <w:rsid w:val="0065544E"/>
    <w:rsid w:val="00655905"/>
    <w:rsid w:val="00655A37"/>
    <w:rsid w:val="00655E76"/>
    <w:rsid w:val="0065618B"/>
    <w:rsid w:val="006562E0"/>
    <w:rsid w:val="00656AE4"/>
    <w:rsid w:val="00656C14"/>
    <w:rsid w:val="00657605"/>
    <w:rsid w:val="0066017D"/>
    <w:rsid w:val="0066019F"/>
    <w:rsid w:val="006609DC"/>
    <w:rsid w:val="00660C9A"/>
    <w:rsid w:val="006613A3"/>
    <w:rsid w:val="006614A5"/>
    <w:rsid w:val="00661C02"/>
    <w:rsid w:val="00662F7C"/>
    <w:rsid w:val="00663641"/>
    <w:rsid w:val="006639D1"/>
    <w:rsid w:val="00663C2C"/>
    <w:rsid w:val="00664180"/>
    <w:rsid w:val="0066468F"/>
    <w:rsid w:val="0066498D"/>
    <w:rsid w:val="0066550E"/>
    <w:rsid w:val="00665750"/>
    <w:rsid w:val="00665D78"/>
    <w:rsid w:val="00665FCB"/>
    <w:rsid w:val="00665FFD"/>
    <w:rsid w:val="00666852"/>
    <w:rsid w:val="00666952"/>
    <w:rsid w:val="00667074"/>
    <w:rsid w:val="00667432"/>
    <w:rsid w:val="00667577"/>
    <w:rsid w:val="00667E03"/>
    <w:rsid w:val="00667E70"/>
    <w:rsid w:val="00671912"/>
    <w:rsid w:val="00672089"/>
    <w:rsid w:val="0067239D"/>
    <w:rsid w:val="0067243E"/>
    <w:rsid w:val="00672893"/>
    <w:rsid w:val="00672B13"/>
    <w:rsid w:val="00672CC1"/>
    <w:rsid w:val="00672D52"/>
    <w:rsid w:val="00672E83"/>
    <w:rsid w:val="00673113"/>
    <w:rsid w:val="006731C4"/>
    <w:rsid w:val="006736BD"/>
    <w:rsid w:val="006745E0"/>
    <w:rsid w:val="006747C6"/>
    <w:rsid w:val="00674FF1"/>
    <w:rsid w:val="00675044"/>
    <w:rsid w:val="00675168"/>
    <w:rsid w:val="00676156"/>
    <w:rsid w:val="00677451"/>
    <w:rsid w:val="00677888"/>
    <w:rsid w:val="00680479"/>
    <w:rsid w:val="006809EF"/>
    <w:rsid w:val="00681173"/>
    <w:rsid w:val="006815DD"/>
    <w:rsid w:val="006824BC"/>
    <w:rsid w:val="00682642"/>
    <w:rsid w:val="00682E0D"/>
    <w:rsid w:val="00683562"/>
    <w:rsid w:val="0068390D"/>
    <w:rsid w:val="00683FE8"/>
    <w:rsid w:val="006840D7"/>
    <w:rsid w:val="006847D3"/>
    <w:rsid w:val="00685F34"/>
    <w:rsid w:val="00686252"/>
    <w:rsid w:val="006862CB"/>
    <w:rsid w:val="00687314"/>
    <w:rsid w:val="006876B5"/>
    <w:rsid w:val="00690076"/>
    <w:rsid w:val="00690231"/>
    <w:rsid w:val="0069033E"/>
    <w:rsid w:val="00690C3C"/>
    <w:rsid w:val="00690E1C"/>
    <w:rsid w:val="006910A7"/>
    <w:rsid w:val="00691409"/>
    <w:rsid w:val="006916E3"/>
    <w:rsid w:val="00691ABF"/>
    <w:rsid w:val="006921F7"/>
    <w:rsid w:val="00692DDB"/>
    <w:rsid w:val="00692EBD"/>
    <w:rsid w:val="00693051"/>
    <w:rsid w:val="0069376D"/>
    <w:rsid w:val="006939DC"/>
    <w:rsid w:val="0069564D"/>
    <w:rsid w:val="00695708"/>
    <w:rsid w:val="00695851"/>
    <w:rsid w:val="00696886"/>
    <w:rsid w:val="00696CA6"/>
    <w:rsid w:val="00696E44"/>
    <w:rsid w:val="00697D39"/>
    <w:rsid w:val="006A0211"/>
    <w:rsid w:val="006A02D7"/>
    <w:rsid w:val="006A0324"/>
    <w:rsid w:val="006A0E5A"/>
    <w:rsid w:val="006A13D9"/>
    <w:rsid w:val="006A222F"/>
    <w:rsid w:val="006A235D"/>
    <w:rsid w:val="006A23D7"/>
    <w:rsid w:val="006A2AE2"/>
    <w:rsid w:val="006A2DC1"/>
    <w:rsid w:val="006A3071"/>
    <w:rsid w:val="006A3188"/>
    <w:rsid w:val="006A31A1"/>
    <w:rsid w:val="006A3284"/>
    <w:rsid w:val="006A3706"/>
    <w:rsid w:val="006A3D1B"/>
    <w:rsid w:val="006A3DF1"/>
    <w:rsid w:val="006A3E85"/>
    <w:rsid w:val="006A43E5"/>
    <w:rsid w:val="006A4980"/>
    <w:rsid w:val="006A4EF2"/>
    <w:rsid w:val="006A59AC"/>
    <w:rsid w:val="006A5E5E"/>
    <w:rsid w:val="006A5FF8"/>
    <w:rsid w:val="006A6538"/>
    <w:rsid w:val="006A6655"/>
    <w:rsid w:val="006A7764"/>
    <w:rsid w:val="006A7E8D"/>
    <w:rsid w:val="006B114B"/>
    <w:rsid w:val="006B16DB"/>
    <w:rsid w:val="006B2C3D"/>
    <w:rsid w:val="006B2FED"/>
    <w:rsid w:val="006B3C6C"/>
    <w:rsid w:val="006B3ED1"/>
    <w:rsid w:val="006B42C7"/>
    <w:rsid w:val="006B46FB"/>
    <w:rsid w:val="006B4AB1"/>
    <w:rsid w:val="006B4BC8"/>
    <w:rsid w:val="006B6490"/>
    <w:rsid w:val="006B674F"/>
    <w:rsid w:val="006B6AB7"/>
    <w:rsid w:val="006B6C03"/>
    <w:rsid w:val="006B71BB"/>
    <w:rsid w:val="006B7608"/>
    <w:rsid w:val="006B796B"/>
    <w:rsid w:val="006C0036"/>
    <w:rsid w:val="006C06B6"/>
    <w:rsid w:val="006C0A41"/>
    <w:rsid w:val="006C12A7"/>
    <w:rsid w:val="006C189B"/>
    <w:rsid w:val="006C1911"/>
    <w:rsid w:val="006C19FC"/>
    <w:rsid w:val="006C1EEA"/>
    <w:rsid w:val="006C1F91"/>
    <w:rsid w:val="006C2A40"/>
    <w:rsid w:val="006C2C64"/>
    <w:rsid w:val="006C3A98"/>
    <w:rsid w:val="006C3E36"/>
    <w:rsid w:val="006C3FA6"/>
    <w:rsid w:val="006C486B"/>
    <w:rsid w:val="006C48C3"/>
    <w:rsid w:val="006C4CCA"/>
    <w:rsid w:val="006C50EC"/>
    <w:rsid w:val="006C5792"/>
    <w:rsid w:val="006C59F8"/>
    <w:rsid w:val="006C5D01"/>
    <w:rsid w:val="006C602D"/>
    <w:rsid w:val="006C60CE"/>
    <w:rsid w:val="006C6D92"/>
    <w:rsid w:val="006C7609"/>
    <w:rsid w:val="006D008A"/>
    <w:rsid w:val="006D0141"/>
    <w:rsid w:val="006D02E8"/>
    <w:rsid w:val="006D0789"/>
    <w:rsid w:val="006D1107"/>
    <w:rsid w:val="006D12FC"/>
    <w:rsid w:val="006D158C"/>
    <w:rsid w:val="006D1E86"/>
    <w:rsid w:val="006D27C1"/>
    <w:rsid w:val="006D3681"/>
    <w:rsid w:val="006D3A7E"/>
    <w:rsid w:val="006D3D4A"/>
    <w:rsid w:val="006D3EE1"/>
    <w:rsid w:val="006D424A"/>
    <w:rsid w:val="006D48AD"/>
    <w:rsid w:val="006D4F4A"/>
    <w:rsid w:val="006D5240"/>
    <w:rsid w:val="006D55E2"/>
    <w:rsid w:val="006D6E61"/>
    <w:rsid w:val="006D6F3C"/>
    <w:rsid w:val="006D7259"/>
    <w:rsid w:val="006D744A"/>
    <w:rsid w:val="006D760B"/>
    <w:rsid w:val="006D7CCF"/>
    <w:rsid w:val="006E04EE"/>
    <w:rsid w:val="006E0AE2"/>
    <w:rsid w:val="006E0D84"/>
    <w:rsid w:val="006E182E"/>
    <w:rsid w:val="006E1EA3"/>
    <w:rsid w:val="006E2133"/>
    <w:rsid w:val="006E2B0B"/>
    <w:rsid w:val="006E3548"/>
    <w:rsid w:val="006E3947"/>
    <w:rsid w:val="006E3B68"/>
    <w:rsid w:val="006E54DD"/>
    <w:rsid w:val="006E57D8"/>
    <w:rsid w:val="006E5C94"/>
    <w:rsid w:val="006E6556"/>
    <w:rsid w:val="006E6D02"/>
    <w:rsid w:val="006E6D06"/>
    <w:rsid w:val="006E732E"/>
    <w:rsid w:val="006F00F9"/>
    <w:rsid w:val="006F07D4"/>
    <w:rsid w:val="006F11E5"/>
    <w:rsid w:val="006F148E"/>
    <w:rsid w:val="006F1AA7"/>
    <w:rsid w:val="006F2027"/>
    <w:rsid w:val="006F27EB"/>
    <w:rsid w:val="006F28C9"/>
    <w:rsid w:val="006F3E4B"/>
    <w:rsid w:val="006F40B8"/>
    <w:rsid w:val="006F457B"/>
    <w:rsid w:val="006F4808"/>
    <w:rsid w:val="006F490C"/>
    <w:rsid w:val="006F524F"/>
    <w:rsid w:val="006F571E"/>
    <w:rsid w:val="006F5B58"/>
    <w:rsid w:val="006F5BD8"/>
    <w:rsid w:val="006F6220"/>
    <w:rsid w:val="006F64DB"/>
    <w:rsid w:val="006F6811"/>
    <w:rsid w:val="006F699C"/>
    <w:rsid w:val="006F72AA"/>
    <w:rsid w:val="006F7637"/>
    <w:rsid w:val="006F76B4"/>
    <w:rsid w:val="006F78FE"/>
    <w:rsid w:val="006F7EF6"/>
    <w:rsid w:val="007000E3"/>
    <w:rsid w:val="00700316"/>
    <w:rsid w:val="0070100D"/>
    <w:rsid w:val="00701382"/>
    <w:rsid w:val="007013F9"/>
    <w:rsid w:val="00701944"/>
    <w:rsid w:val="00701C5F"/>
    <w:rsid w:val="00701EE6"/>
    <w:rsid w:val="00701FBA"/>
    <w:rsid w:val="00702056"/>
    <w:rsid w:val="0070220C"/>
    <w:rsid w:val="0070249B"/>
    <w:rsid w:val="007024C2"/>
    <w:rsid w:val="007026A1"/>
    <w:rsid w:val="007035BF"/>
    <w:rsid w:val="007040AE"/>
    <w:rsid w:val="00704317"/>
    <w:rsid w:val="00704560"/>
    <w:rsid w:val="00704969"/>
    <w:rsid w:val="00705E4C"/>
    <w:rsid w:val="00706609"/>
    <w:rsid w:val="00706AC7"/>
    <w:rsid w:val="00706CA6"/>
    <w:rsid w:val="00707880"/>
    <w:rsid w:val="00707A41"/>
    <w:rsid w:val="00707A8A"/>
    <w:rsid w:val="0071035A"/>
    <w:rsid w:val="007103DA"/>
    <w:rsid w:val="007105C9"/>
    <w:rsid w:val="0071088E"/>
    <w:rsid w:val="00710E7F"/>
    <w:rsid w:val="00711830"/>
    <w:rsid w:val="00711AAF"/>
    <w:rsid w:val="00712014"/>
    <w:rsid w:val="007126CA"/>
    <w:rsid w:val="00712715"/>
    <w:rsid w:val="00712C79"/>
    <w:rsid w:val="007130A9"/>
    <w:rsid w:val="00713385"/>
    <w:rsid w:val="00713603"/>
    <w:rsid w:val="0071380C"/>
    <w:rsid w:val="00714454"/>
    <w:rsid w:val="00714670"/>
    <w:rsid w:val="00714927"/>
    <w:rsid w:val="00714ADB"/>
    <w:rsid w:val="00714EE5"/>
    <w:rsid w:val="00716530"/>
    <w:rsid w:val="007167BB"/>
    <w:rsid w:val="00716B0D"/>
    <w:rsid w:val="00716EDC"/>
    <w:rsid w:val="00717645"/>
    <w:rsid w:val="0071792F"/>
    <w:rsid w:val="00717D61"/>
    <w:rsid w:val="00720361"/>
    <w:rsid w:val="00720F61"/>
    <w:rsid w:val="00721150"/>
    <w:rsid w:val="00722711"/>
    <w:rsid w:val="00722B6E"/>
    <w:rsid w:val="00722CCE"/>
    <w:rsid w:val="0072305F"/>
    <w:rsid w:val="00723535"/>
    <w:rsid w:val="00723883"/>
    <w:rsid w:val="00723A14"/>
    <w:rsid w:val="007256B4"/>
    <w:rsid w:val="007264F7"/>
    <w:rsid w:val="0072665C"/>
    <w:rsid w:val="00726C2F"/>
    <w:rsid w:val="00726EED"/>
    <w:rsid w:val="00726F71"/>
    <w:rsid w:val="00727D61"/>
    <w:rsid w:val="007304D3"/>
    <w:rsid w:val="00730888"/>
    <w:rsid w:val="00731813"/>
    <w:rsid w:val="00731D87"/>
    <w:rsid w:val="00731E7A"/>
    <w:rsid w:val="00733A8D"/>
    <w:rsid w:val="00733E49"/>
    <w:rsid w:val="007342C4"/>
    <w:rsid w:val="00734774"/>
    <w:rsid w:val="00734DF2"/>
    <w:rsid w:val="00734E33"/>
    <w:rsid w:val="00735393"/>
    <w:rsid w:val="0073542E"/>
    <w:rsid w:val="0073658C"/>
    <w:rsid w:val="0073672A"/>
    <w:rsid w:val="00736B68"/>
    <w:rsid w:val="00736CAE"/>
    <w:rsid w:val="007374B1"/>
    <w:rsid w:val="00740329"/>
    <w:rsid w:val="007403E5"/>
    <w:rsid w:val="00740496"/>
    <w:rsid w:val="00740537"/>
    <w:rsid w:val="00740670"/>
    <w:rsid w:val="00740AD4"/>
    <w:rsid w:val="00740DC8"/>
    <w:rsid w:val="00741747"/>
    <w:rsid w:val="00741C12"/>
    <w:rsid w:val="00741D09"/>
    <w:rsid w:val="00741E74"/>
    <w:rsid w:val="00741FC3"/>
    <w:rsid w:val="00742328"/>
    <w:rsid w:val="007428AB"/>
    <w:rsid w:val="00743F1E"/>
    <w:rsid w:val="00744AD8"/>
    <w:rsid w:val="00744FC5"/>
    <w:rsid w:val="007460DB"/>
    <w:rsid w:val="0074659D"/>
    <w:rsid w:val="007467C2"/>
    <w:rsid w:val="007470CE"/>
    <w:rsid w:val="0074719E"/>
    <w:rsid w:val="007471A2"/>
    <w:rsid w:val="0074761C"/>
    <w:rsid w:val="00747AD9"/>
    <w:rsid w:val="007503ED"/>
    <w:rsid w:val="007504CF"/>
    <w:rsid w:val="00750508"/>
    <w:rsid w:val="00750AE4"/>
    <w:rsid w:val="007513A4"/>
    <w:rsid w:val="00751CA5"/>
    <w:rsid w:val="00751F63"/>
    <w:rsid w:val="007524A4"/>
    <w:rsid w:val="007529B9"/>
    <w:rsid w:val="00753D0C"/>
    <w:rsid w:val="00754169"/>
    <w:rsid w:val="007542AA"/>
    <w:rsid w:val="00754365"/>
    <w:rsid w:val="00754483"/>
    <w:rsid w:val="0075460A"/>
    <w:rsid w:val="00754821"/>
    <w:rsid w:val="0075494C"/>
    <w:rsid w:val="00755FB8"/>
    <w:rsid w:val="00756032"/>
    <w:rsid w:val="007562EB"/>
    <w:rsid w:val="00756AD5"/>
    <w:rsid w:val="00756F45"/>
    <w:rsid w:val="00757077"/>
    <w:rsid w:val="00757866"/>
    <w:rsid w:val="00757D11"/>
    <w:rsid w:val="007608B4"/>
    <w:rsid w:val="00760D4A"/>
    <w:rsid w:val="0076159F"/>
    <w:rsid w:val="00761A40"/>
    <w:rsid w:val="007623B7"/>
    <w:rsid w:val="00762676"/>
    <w:rsid w:val="007629C2"/>
    <w:rsid w:val="00763164"/>
    <w:rsid w:val="0076335E"/>
    <w:rsid w:val="00763451"/>
    <w:rsid w:val="0076360F"/>
    <w:rsid w:val="0076370C"/>
    <w:rsid w:val="00763788"/>
    <w:rsid w:val="00763943"/>
    <w:rsid w:val="0076486A"/>
    <w:rsid w:val="00765575"/>
    <w:rsid w:val="00765CCD"/>
    <w:rsid w:val="007668EF"/>
    <w:rsid w:val="0076724F"/>
    <w:rsid w:val="00767269"/>
    <w:rsid w:val="0077040F"/>
    <w:rsid w:val="00771070"/>
    <w:rsid w:val="00771CC2"/>
    <w:rsid w:val="00771F4C"/>
    <w:rsid w:val="00772C8B"/>
    <w:rsid w:val="00772E63"/>
    <w:rsid w:val="00772EDC"/>
    <w:rsid w:val="00773CCD"/>
    <w:rsid w:val="00774749"/>
    <w:rsid w:val="00774AF2"/>
    <w:rsid w:val="00774EF1"/>
    <w:rsid w:val="0077595D"/>
    <w:rsid w:val="00775BB1"/>
    <w:rsid w:val="00775D4E"/>
    <w:rsid w:val="00775E21"/>
    <w:rsid w:val="00775FC5"/>
    <w:rsid w:val="00776184"/>
    <w:rsid w:val="0077655A"/>
    <w:rsid w:val="007766A6"/>
    <w:rsid w:val="007766C6"/>
    <w:rsid w:val="00777112"/>
    <w:rsid w:val="0077742D"/>
    <w:rsid w:val="00777FCB"/>
    <w:rsid w:val="00780327"/>
    <w:rsid w:val="007804AE"/>
    <w:rsid w:val="0078056D"/>
    <w:rsid w:val="00780ACF"/>
    <w:rsid w:val="00780E91"/>
    <w:rsid w:val="00781012"/>
    <w:rsid w:val="00781051"/>
    <w:rsid w:val="007810D8"/>
    <w:rsid w:val="00781756"/>
    <w:rsid w:val="0078255F"/>
    <w:rsid w:val="00782F98"/>
    <w:rsid w:val="00783625"/>
    <w:rsid w:val="00783820"/>
    <w:rsid w:val="00784043"/>
    <w:rsid w:val="00784095"/>
    <w:rsid w:val="0078426F"/>
    <w:rsid w:val="00785261"/>
    <w:rsid w:val="007852C4"/>
    <w:rsid w:val="00786041"/>
    <w:rsid w:val="00786223"/>
    <w:rsid w:val="00786772"/>
    <w:rsid w:val="0078688E"/>
    <w:rsid w:val="00787153"/>
    <w:rsid w:val="0078734C"/>
    <w:rsid w:val="00787DC0"/>
    <w:rsid w:val="00791D23"/>
    <w:rsid w:val="007921EE"/>
    <w:rsid w:val="00792419"/>
    <w:rsid w:val="00793439"/>
    <w:rsid w:val="0079373D"/>
    <w:rsid w:val="00793AE8"/>
    <w:rsid w:val="007944EC"/>
    <w:rsid w:val="00794F36"/>
    <w:rsid w:val="00795511"/>
    <w:rsid w:val="007955BF"/>
    <w:rsid w:val="00795F7A"/>
    <w:rsid w:val="0079660D"/>
    <w:rsid w:val="00796E36"/>
    <w:rsid w:val="0079720D"/>
    <w:rsid w:val="00797284"/>
    <w:rsid w:val="007974AB"/>
    <w:rsid w:val="00797C9A"/>
    <w:rsid w:val="00797FDB"/>
    <w:rsid w:val="007A28A5"/>
    <w:rsid w:val="007A2D26"/>
    <w:rsid w:val="007A3702"/>
    <w:rsid w:val="007A37C5"/>
    <w:rsid w:val="007A3ACA"/>
    <w:rsid w:val="007A3CBB"/>
    <w:rsid w:val="007A3D88"/>
    <w:rsid w:val="007A3E0F"/>
    <w:rsid w:val="007A3EFF"/>
    <w:rsid w:val="007A3F06"/>
    <w:rsid w:val="007A4764"/>
    <w:rsid w:val="007A55C1"/>
    <w:rsid w:val="007A755F"/>
    <w:rsid w:val="007A7695"/>
    <w:rsid w:val="007A7D1D"/>
    <w:rsid w:val="007B01C7"/>
    <w:rsid w:val="007B0856"/>
    <w:rsid w:val="007B0E38"/>
    <w:rsid w:val="007B1052"/>
    <w:rsid w:val="007B114F"/>
    <w:rsid w:val="007B13D9"/>
    <w:rsid w:val="007B1759"/>
    <w:rsid w:val="007B17C6"/>
    <w:rsid w:val="007B1B21"/>
    <w:rsid w:val="007B1B23"/>
    <w:rsid w:val="007B1E72"/>
    <w:rsid w:val="007B1EE7"/>
    <w:rsid w:val="007B2774"/>
    <w:rsid w:val="007B2878"/>
    <w:rsid w:val="007B2A01"/>
    <w:rsid w:val="007B3214"/>
    <w:rsid w:val="007B3972"/>
    <w:rsid w:val="007B3A9D"/>
    <w:rsid w:val="007B3DAA"/>
    <w:rsid w:val="007B42F0"/>
    <w:rsid w:val="007B4972"/>
    <w:rsid w:val="007B4BA0"/>
    <w:rsid w:val="007B4CC3"/>
    <w:rsid w:val="007B50AF"/>
    <w:rsid w:val="007B5223"/>
    <w:rsid w:val="007B526F"/>
    <w:rsid w:val="007B53EF"/>
    <w:rsid w:val="007B55AE"/>
    <w:rsid w:val="007B6592"/>
    <w:rsid w:val="007B7097"/>
    <w:rsid w:val="007B7993"/>
    <w:rsid w:val="007B7C57"/>
    <w:rsid w:val="007C0330"/>
    <w:rsid w:val="007C04AC"/>
    <w:rsid w:val="007C1182"/>
    <w:rsid w:val="007C1992"/>
    <w:rsid w:val="007C1ACE"/>
    <w:rsid w:val="007C3594"/>
    <w:rsid w:val="007C3E17"/>
    <w:rsid w:val="007C5886"/>
    <w:rsid w:val="007C5B43"/>
    <w:rsid w:val="007C5E66"/>
    <w:rsid w:val="007C5ECB"/>
    <w:rsid w:val="007C6407"/>
    <w:rsid w:val="007C640F"/>
    <w:rsid w:val="007C64FC"/>
    <w:rsid w:val="007C6861"/>
    <w:rsid w:val="007C6A66"/>
    <w:rsid w:val="007C6EFA"/>
    <w:rsid w:val="007C6F58"/>
    <w:rsid w:val="007C7389"/>
    <w:rsid w:val="007C7A70"/>
    <w:rsid w:val="007D0715"/>
    <w:rsid w:val="007D0E01"/>
    <w:rsid w:val="007D10C8"/>
    <w:rsid w:val="007D11C9"/>
    <w:rsid w:val="007D13E2"/>
    <w:rsid w:val="007D15FD"/>
    <w:rsid w:val="007D2639"/>
    <w:rsid w:val="007D2A69"/>
    <w:rsid w:val="007D51E5"/>
    <w:rsid w:val="007D56FB"/>
    <w:rsid w:val="007D5CD1"/>
    <w:rsid w:val="007D6A81"/>
    <w:rsid w:val="007D75A8"/>
    <w:rsid w:val="007D79F3"/>
    <w:rsid w:val="007D7B61"/>
    <w:rsid w:val="007E02B8"/>
    <w:rsid w:val="007E09CA"/>
    <w:rsid w:val="007E1284"/>
    <w:rsid w:val="007E1420"/>
    <w:rsid w:val="007E18F0"/>
    <w:rsid w:val="007E2373"/>
    <w:rsid w:val="007E2706"/>
    <w:rsid w:val="007E2869"/>
    <w:rsid w:val="007E31E7"/>
    <w:rsid w:val="007E3427"/>
    <w:rsid w:val="007E38A7"/>
    <w:rsid w:val="007E3A2C"/>
    <w:rsid w:val="007E41D1"/>
    <w:rsid w:val="007E4D90"/>
    <w:rsid w:val="007E599F"/>
    <w:rsid w:val="007E5B03"/>
    <w:rsid w:val="007E5CC4"/>
    <w:rsid w:val="007E61D5"/>
    <w:rsid w:val="007E7C33"/>
    <w:rsid w:val="007F01E9"/>
    <w:rsid w:val="007F0275"/>
    <w:rsid w:val="007F0D4F"/>
    <w:rsid w:val="007F1347"/>
    <w:rsid w:val="007F1982"/>
    <w:rsid w:val="007F267E"/>
    <w:rsid w:val="007F2DB9"/>
    <w:rsid w:val="007F3054"/>
    <w:rsid w:val="007F3635"/>
    <w:rsid w:val="007F3B8D"/>
    <w:rsid w:val="007F4BC7"/>
    <w:rsid w:val="007F5C10"/>
    <w:rsid w:val="007F63DE"/>
    <w:rsid w:val="007F66E1"/>
    <w:rsid w:val="007F6E71"/>
    <w:rsid w:val="0080013F"/>
    <w:rsid w:val="0080060D"/>
    <w:rsid w:val="008006FC"/>
    <w:rsid w:val="00800B43"/>
    <w:rsid w:val="00800C63"/>
    <w:rsid w:val="00800FB9"/>
    <w:rsid w:val="0080115F"/>
    <w:rsid w:val="00801161"/>
    <w:rsid w:val="0080189E"/>
    <w:rsid w:val="00801946"/>
    <w:rsid w:val="008019CD"/>
    <w:rsid w:val="008024FC"/>
    <w:rsid w:val="00802F87"/>
    <w:rsid w:val="008039AE"/>
    <w:rsid w:val="00803DA4"/>
    <w:rsid w:val="00803DB6"/>
    <w:rsid w:val="00803FFF"/>
    <w:rsid w:val="00804025"/>
    <w:rsid w:val="0080419E"/>
    <w:rsid w:val="008044C0"/>
    <w:rsid w:val="008056A4"/>
    <w:rsid w:val="00805CD3"/>
    <w:rsid w:val="00805E4A"/>
    <w:rsid w:val="00806194"/>
    <w:rsid w:val="00806480"/>
    <w:rsid w:val="008065B1"/>
    <w:rsid w:val="0080672F"/>
    <w:rsid w:val="008070F7"/>
    <w:rsid w:val="00807192"/>
    <w:rsid w:val="008076A4"/>
    <w:rsid w:val="008076C7"/>
    <w:rsid w:val="00807F92"/>
    <w:rsid w:val="00810699"/>
    <w:rsid w:val="008107CE"/>
    <w:rsid w:val="00810E6E"/>
    <w:rsid w:val="00811F54"/>
    <w:rsid w:val="00813417"/>
    <w:rsid w:val="008135C6"/>
    <w:rsid w:val="00813980"/>
    <w:rsid w:val="008145CA"/>
    <w:rsid w:val="00814715"/>
    <w:rsid w:val="00814A91"/>
    <w:rsid w:val="00814CEB"/>
    <w:rsid w:val="00814DC8"/>
    <w:rsid w:val="008153B5"/>
    <w:rsid w:val="0081588B"/>
    <w:rsid w:val="00815E92"/>
    <w:rsid w:val="00816114"/>
    <w:rsid w:val="0081632D"/>
    <w:rsid w:val="00817BD3"/>
    <w:rsid w:val="00817CAD"/>
    <w:rsid w:val="008200D7"/>
    <w:rsid w:val="00820736"/>
    <w:rsid w:val="00820E20"/>
    <w:rsid w:val="0082170F"/>
    <w:rsid w:val="00821CCF"/>
    <w:rsid w:val="00822012"/>
    <w:rsid w:val="00822208"/>
    <w:rsid w:val="0082263E"/>
    <w:rsid w:val="008226C7"/>
    <w:rsid w:val="0082270A"/>
    <w:rsid w:val="0082278A"/>
    <w:rsid w:val="008227B4"/>
    <w:rsid w:val="00822A88"/>
    <w:rsid w:val="00822B44"/>
    <w:rsid w:val="00822B8B"/>
    <w:rsid w:val="0082350B"/>
    <w:rsid w:val="0082468D"/>
    <w:rsid w:val="00824BC6"/>
    <w:rsid w:val="00824C33"/>
    <w:rsid w:val="00824E1C"/>
    <w:rsid w:val="00825F4F"/>
    <w:rsid w:val="00827285"/>
    <w:rsid w:val="008276D1"/>
    <w:rsid w:val="00827A02"/>
    <w:rsid w:val="00827C43"/>
    <w:rsid w:val="00827DA6"/>
    <w:rsid w:val="00830477"/>
    <w:rsid w:val="00830DAD"/>
    <w:rsid w:val="008310DF"/>
    <w:rsid w:val="008314DF"/>
    <w:rsid w:val="00831C57"/>
    <w:rsid w:val="00832EDB"/>
    <w:rsid w:val="00832EE9"/>
    <w:rsid w:val="00833174"/>
    <w:rsid w:val="0083358A"/>
    <w:rsid w:val="00833681"/>
    <w:rsid w:val="0083400F"/>
    <w:rsid w:val="0083454F"/>
    <w:rsid w:val="008349C5"/>
    <w:rsid w:val="00834FBF"/>
    <w:rsid w:val="00835FC3"/>
    <w:rsid w:val="0083626C"/>
    <w:rsid w:val="008367A6"/>
    <w:rsid w:val="008368C3"/>
    <w:rsid w:val="008369A4"/>
    <w:rsid w:val="00836EB7"/>
    <w:rsid w:val="00837F06"/>
    <w:rsid w:val="008404B2"/>
    <w:rsid w:val="008408EE"/>
    <w:rsid w:val="0084189A"/>
    <w:rsid w:val="00841B87"/>
    <w:rsid w:val="00842899"/>
    <w:rsid w:val="00842A14"/>
    <w:rsid w:val="00842B05"/>
    <w:rsid w:val="008439F7"/>
    <w:rsid w:val="00843F9A"/>
    <w:rsid w:val="00844F5F"/>
    <w:rsid w:val="0084506E"/>
    <w:rsid w:val="00846000"/>
    <w:rsid w:val="008468DB"/>
    <w:rsid w:val="00846AE8"/>
    <w:rsid w:val="00847441"/>
    <w:rsid w:val="008478F0"/>
    <w:rsid w:val="00847B9A"/>
    <w:rsid w:val="00852F20"/>
    <w:rsid w:val="00853620"/>
    <w:rsid w:val="00853D2C"/>
    <w:rsid w:val="00853E73"/>
    <w:rsid w:val="00853EB0"/>
    <w:rsid w:val="00853ED0"/>
    <w:rsid w:val="008554D9"/>
    <w:rsid w:val="008555F9"/>
    <w:rsid w:val="00855A03"/>
    <w:rsid w:val="00855B54"/>
    <w:rsid w:val="0085686A"/>
    <w:rsid w:val="00856C24"/>
    <w:rsid w:val="00857075"/>
    <w:rsid w:val="008570F3"/>
    <w:rsid w:val="0085736E"/>
    <w:rsid w:val="008577D4"/>
    <w:rsid w:val="008600DE"/>
    <w:rsid w:val="008604EB"/>
    <w:rsid w:val="008605A8"/>
    <w:rsid w:val="008618D5"/>
    <w:rsid w:val="00861BF6"/>
    <w:rsid w:val="00862497"/>
    <w:rsid w:val="008624D1"/>
    <w:rsid w:val="008628E5"/>
    <w:rsid w:val="008634D5"/>
    <w:rsid w:val="0086381C"/>
    <w:rsid w:val="00864221"/>
    <w:rsid w:val="00864CA4"/>
    <w:rsid w:val="00865047"/>
    <w:rsid w:val="00865288"/>
    <w:rsid w:val="00865346"/>
    <w:rsid w:val="0086542E"/>
    <w:rsid w:val="00865483"/>
    <w:rsid w:val="008657A8"/>
    <w:rsid w:val="008662A6"/>
    <w:rsid w:val="008673C2"/>
    <w:rsid w:val="008676F7"/>
    <w:rsid w:val="008707AF"/>
    <w:rsid w:val="00870A1A"/>
    <w:rsid w:val="00871AA2"/>
    <w:rsid w:val="008720A6"/>
    <w:rsid w:val="008724FE"/>
    <w:rsid w:val="00872BB2"/>
    <w:rsid w:val="00872E31"/>
    <w:rsid w:val="00872EA4"/>
    <w:rsid w:val="008737E5"/>
    <w:rsid w:val="008744DE"/>
    <w:rsid w:val="00874D93"/>
    <w:rsid w:val="00875778"/>
    <w:rsid w:val="0087655E"/>
    <w:rsid w:val="00876AAF"/>
    <w:rsid w:val="00876FE2"/>
    <w:rsid w:val="00877066"/>
    <w:rsid w:val="008771C8"/>
    <w:rsid w:val="0087739C"/>
    <w:rsid w:val="008775B1"/>
    <w:rsid w:val="0088021E"/>
    <w:rsid w:val="00880398"/>
    <w:rsid w:val="00880E53"/>
    <w:rsid w:val="0088107A"/>
    <w:rsid w:val="00881BBA"/>
    <w:rsid w:val="00882570"/>
    <w:rsid w:val="008832BB"/>
    <w:rsid w:val="008837D2"/>
    <w:rsid w:val="00884194"/>
    <w:rsid w:val="008841A5"/>
    <w:rsid w:val="00884EC6"/>
    <w:rsid w:val="00885207"/>
    <w:rsid w:val="008854D0"/>
    <w:rsid w:val="008857BB"/>
    <w:rsid w:val="0088590F"/>
    <w:rsid w:val="00885981"/>
    <w:rsid w:val="00885A79"/>
    <w:rsid w:val="00886ACC"/>
    <w:rsid w:val="00886D55"/>
    <w:rsid w:val="00887480"/>
    <w:rsid w:val="008908D8"/>
    <w:rsid w:val="00890902"/>
    <w:rsid w:val="0089098C"/>
    <w:rsid w:val="0089135D"/>
    <w:rsid w:val="00891F99"/>
    <w:rsid w:val="008920CE"/>
    <w:rsid w:val="008920DB"/>
    <w:rsid w:val="00892355"/>
    <w:rsid w:val="00892662"/>
    <w:rsid w:val="00892950"/>
    <w:rsid w:val="00892CF4"/>
    <w:rsid w:val="008934AB"/>
    <w:rsid w:val="008934C8"/>
    <w:rsid w:val="00893665"/>
    <w:rsid w:val="008940E0"/>
    <w:rsid w:val="00894398"/>
    <w:rsid w:val="00894835"/>
    <w:rsid w:val="00894B56"/>
    <w:rsid w:val="00894BD1"/>
    <w:rsid w:val="00894D7B"/>
    <w:rsid w:val="00894F02"/>
    <w:rsid w:val="00894F52"/>
    <w:rsid w:val="0089541B"/>
    <w:rsid w:val="00895514"/>
    <w:rsid w:val="008959F5"/>
    <w:rsid w:val="0089610F"/>
    <w:rsid w:val="00896263"/>
    <w:rsid w:val="008963CE"/>
    <w:rsid w:val="00896F2C"/>
    <w:rsid w:val="008973E8"/>
    <w:rsid w:val="00897CDF"/>
    <w:rsid w:val="008A02E7"/>
    <w:rsid w:val="008A1A76"/>
    <w:rsid w:val="008A1E5E"/>
    <w:rsid w:val="008A1F74"/>
    <w:rsid w:val="008A2913"/>
    <w:rsid w:val="008A2F67"/>
    <w:rsid w:val="008A3F7A"/>
    <w:rsid w:val="008A4BA2"/>
    <w:rsid w:val="008A562F"/>
    <w:rsid w:val="008A5853"/>
    <w:rsid w:val="008A60A2"/>
    <w:rsid w:val="008A613D"/>
    <w:rsid w:val="008A6A47"/>
    <w:rsid w:val="008A7255"/>
    <w:rsid w:val="008A7D05"/>
    <w:rsid w:val="008B0563"/>
    <w:rsid w:val="008B0B7B"/>
    <w:rsid w:val="008B15F4"/>
    <w:rsid w:val="008B16BD"/>
    <w:rsid w:val="008B16C9"/>
    <w:rsid w:val="008B1A06"/>
    <w:rsid w:val="008B23E6"/>
    <w:rsid w:val="008B2F95"/>
    <w:rsid w:val="008B3097"/>
    <w:rsid w:val="008B3540"/>
    <w:rsid w:val="008B395F"/>
    <w:rsid w:val="008B3CD4"/>
    <w:rsid w:val="008B41B5"/>
    <w:rsid w:val="008B429F"/>
    <w:rsid w:val="008B4593"/>
    <w:rsid w:val="008B63E3"/>
    <w:rsid w:val="008B6A6B"/>
    <w:rsid w:val="008B6D02"/>
    <w:rsid w:val="008B71C6"/>
    <w:rsid w:val="008B7349"/>
    <w:rsid w:val="008B7655"/>
    <w:rsid w:val="008B7B49"/>
    <w:rsid w:val="008B7E49"/>
    <w:rsid w:val="008B7E77"/>
    <w:rsid w:val="008C0AB9"/>
    <w:rsid w:val="008C1616"/>
    <w:rsid w:val="008C1617"/>
    <w:rsid w:val="008C177F"/>
    <w:rsid w:val="008C187E"/>
    <w:rsid w:val="008C2217"/>
    <w:rsid w:val="008C24F8"/>
    <w:rsid w:val="008C36BD"/>
    <w:rsid w:val="008C3BA4"/>
    <w:rsid w:val="008C42F7"/>
    <w:rsid w:val="008C48CE"/>
    <w:rsid w:val="008C4A37"/>
    <w:rsid w:val="008C4FD2"/>
    <w:rsid w:val="008C515F"/>
    <w:rsid w:val="008C55AF"/>
    <w:rsid w:val="008C5707"/>
    <w:rsid w:val="008C640D"/>
    <w:rsid w:val="008C6A85"/>
    <w:rsid w:val="008C707E"/>
    <w:rsid w:val="008C7229"/>
    <w:rsid w:val="008C74C4"/>
    <w:rsid w:val="008C7D8B"/>
    <w:rsid w:val="008D061F"/>
    <w:rsid w:val="008D1B1B"/>
    <w:rsid w:val="008D1C05"/>
    <w:rsid w:val="008D2427"/>
    <w:rsid w:val="008D3182"/>
    <w:rsid w:val="008D36EE"/>
    <w:rsid w:val="008D422E"/>
    <w:rsid w:val="008D50F2"/>
    <w:rsid w:val="008D5153"/>
    <w:rsid w:val="008D5C6F"/>
    <w:rsid w:val="008D6456"/>
    <w:rsid w:val="008D6F67"/>
    <w:rsid w:val="008D6F69"/>
    <w:rsid w:val="008D6FF8"/>
    <w:rsid w:val="008D7318"/>
    <w:rsid w:val="008D7C71"/>
    <w:rsid w:val="008D7D55"/>
    <w:rsid w:val="008E01E6"/>
    <w:rsid w:val="008E03EC"/>
    <w:rsid w:val="008E05B5"/>
    <w:rsid w:val="008E19F0"/>
    <w:rsid w:val="008E28F4"/>
    <w:rsid w:val="008E31D9"/>
    <w:rsid w:val="008E33B9"/>
    <w:rsid w:val="008E3629"/>
    <w:rsid w:val="008E3892"/>
    <w:rsid w:val="008E40CC"/>
    <w:rsid w:val="008E44D9"/>
    <w:rsid w:val="008E4AD1"/>
    <w:rsid w:val="008E58C7"/>
    <w:rsid w:val="008E5F85"/>
    <w:rsid w:val="008E6248"/>
    <w:rsid w:val="008E63CC"/>
    <w:rsid w:val="008E691D"/>
    <w:rsid w:val="008E75D0"/>
    <w:rsid w:val="008E7DBE"/>
    <w:rsid w:val="008F082C"/>
    <w:rsid w:val="008F0C3E"/>
    <w:rsid w:val="008F0C3F"/>
    <w:rsid w:val="008F210C"/>
    <w:rsid w:val="008F2CDC"/>
    <w:rsid w:val="008F3187"/>
    <w:rsid w:val="008F31F0"/>
    <w:rsid w:val="008F341F"/>
    <w:rsid w:val="008F3423"/>
    <w:rsid w:val="008F3E14"/>
    <w:rsid w:val="008F4256"/>
    <w:rsid w:val="008F5A99"/>
    <w:rsid w:val="008F5AF0"/>
    <w:rsid w:val="008F6504"/>
    <w:rsid w:val="008F69ED"/>
    <w:rsid w:val="008F6A6A"/>
    <w:rsid w:val="008F7306"/>
    <w:rsid w:val="008F745F"/>
    <w:rsid w:val="008F7460"/>
    <w:rsid w:val="008F74A7"/>
    <w:rsid w:val="008F7AD6"/>
    <w:rsid w:val="009003E5"/>
    <w:rsid w:val="00900503"/>
    <w:rsid w:val="0090052B"/>
    <w:rsid w:val="00900CCC"/>
    <w:rsid w:val="009011C7"/>
    <w:rsid w:val="009018ED"/>
    <w:rsid w:val="00901BCD"/>
    <w:rsid w:val="00901DBF"/>
    <w:rsid w:val="00901E8F"/>
    <w:rsid w:val="00901FC9"/>
    <w:rsid w:val="009020EF"/>
    <w:rsid w:val="00902174"/>
    <w:rsid w:val="0090442A"/>
    <w:rsid w:val="00904B76"/>
    <w:rsid w:val="00905587"/>
    <w:rsid w:val="00905ED7"/>
    <w:rsid w:val="009060FB"/>
    <w:rsid w:val="009069A6"/>
    <w:rsid w:val="00906D0B"/>
    <w:rsid w:val="0090770B"/>
    <w:rsid w:val="00907AE2"/>
    <w:rsid w:val="009102A0"/>
    <w:rsid w:val="0091072D"/>
    <w:rsid w:val="00910F74"/>
    <w:rsid w:val="00911102"/>
    <w:rsid w:val="0091115D"/>
    <w:rsid w:val="00911758"/>
    <w:rsid w:val="009118E3"/>
    <w:rsid w:val="00911A19"/>
    <w:rsid w:val="0091213C"/>
    <w:rsid w:val="0091259C"/>
    <w:rsid w:val="00912AFA"/>
    <w:rsid w:val="00912BEB"/>
    <w:rsid w:val="00912E2F"/>
    <w:rsid w:val="00913250"/>
    <w:rsid w:val="00913970"/>
    <w:rsid w:val="009149E6"/>
    <w:rsid w:val="00914CC2"/>
    <w:rsid w:val="0091567D"/>
    <w:rsid w:val="009158C9"/>
    <w:rsid w:val="00915BDF"/>
    <w:rsid w:val="00915F87"/>
    <w:rsid w:val="009163B1"/>
    <w:rsid w:val="00917120"/>
    <w:rsid w:val="00917B74"/>
    <w:rsid w:val="00917F82"/>
    <w:rsid w:val="00920804"/>
    <w:rsid w:val="009218D8"/>
    <w:rsid w:val="0092193B"/>
    <w:rsid w:val="0092195E"/>
    <w:rsid w:val="00923272"/>
    <w:rsid w:val="009233C2"/>
    <w:rsid w:val="0092437D"/>
    <w:rsid w:val="009244A1"/>
    <w:rsid w:val="00924DA9"/>
    <w:rsid w:val="00924F99"/>
    <w:rsid w:val="009269B8"/>
    <w:rsid w:val="00930187"/>
    <w:rsid w:val="00930320"/>
    <w:rsid w:val="009310DD"/>
    <w:rsid w:val="009321EA"/>
    <w:rsid w:val="00932C59"/>
    <w:rsid w:val="00932FED"/>
    <w:rsid w:val="00933771"/>
    <w:rsid w:val="00933BA6"/>
    <w:rsid w:val="00934373"/>
    <w:rsid w:val="0093468D"/>
    <w:rsid w:val="00934786"/>
    <w:rsid w:val="00934CA9"/>
    <w:rsid w:val="009351C4"/>
    <w:rsid w:val="009351E1"/>
    <w:rsid w:val="009351F6"/>
    <w:rsid w:val="0093536B"/>
    <w:rsid w:val="00935FC2"/>
    <w:rsid w:val="00935FEB"/>
    <w:rsid w:val="00936241"/>
    <w:rsid w:val="00936B09"/>
    <w:rsid w:val="00936CA4"/>
    <w:rsid w:val="00937864"/>
    <w:rsid w:val="00937961"/>
    <w:rsid w:val="009406F8"/>
    <w:rsid w:val="00940D72"/>
    <w:rsid w:val="00940E8D"/>
    <w:rsid w:val="009411FF"/>
    <w:rsid w:val="00941EE2"/>
    <w:rsid w:val="00941FC9"/>
    <w:rsid w:val="009425F7"/>
    <w:rsid w:val="009426B5"/>
    <w:rsid w:val="00942E79"/>
    <w:rsid w:val="00942E7F"/>
    <w:rsid w:val="00943B4F"/>
    <w:rsid w:val="00943C9A"/>
    <w:rsid w:val="00943D63"/>
    <w:rsid w:val="00943EC2"/>
    <w:rsid w:val="00944E10"/>
    <w:rsid w:val="00945E25"/>
    <w:rsid w:val="00945F6B"/>
    <w:rsid w:val="009460B4"/>
    <w:rsid w:val="009465E6"/>
    <w:rsid w:val="0094668A"/>
    <w:rsid w:val="00946A01"/>
    <w:rsid w:val="00946C8A"/>
    <w:rsid w:val="009475D9"/>
    <w:rsid w:val="00947A42"/>
    <w:rsid w:val="0095047A"/>
    <w:rsid w:val="00950481"/>
    <w:rsid w:val="00950609"/>
    <w:rsid w:val="009512BD"/>
    <w:rsid w:val="00951698"/>
    <w:rsid w:val="00951AB2"/>
    <w:rsid w:val="00951CD6"/>
    <w:rsid w:val="00952367"/>
    <w:rsid w:val="0095314B"/>
    <w:rsid w:val="00954D7D"/>
    <w:rsid w:val="00954E6A"/>
    <w:rsid w:val="00954FF8"/>
    <w:rsid w:val="00956067"/>
    <w:rsid w:val="00956541"/>
    <w:rsid w:val="00956710"/>
    <w:rsid w:val="009568F4"/>
    <w:rsid w:val="0095691E"/>
    <w:rsid w:val="009569A2"/>
    <w:rsid w:val="00956E3B"/>
    <w:rsid w:val="00957325"/>
    <w:rsid w:val="009579C7"/>
    <w:rsid w:val="00957DC2"/>
    <w:rsid w:val="0096009F"/>
    <w:rsid w:val="0096025D"/>
    <w:rsid w:val="0096182E"/>
    <w:rsid w:val="009619BA"/>
    <w:rsid w:val="00961F4F"/>
    <w:rsid w:val="0096253E"/>
    <w:rsid w:val="00962A60"/>
    <w:rsid w:val="00962AA1"/>
    <w:rsid w:val="00962C6E"/>
    <w:rsid w:val="00962F28"/>
    <w:rsid w:val="0096317F"/>
    <w:rsid w:val="0096405A"/>
    <w:rsid w:val="0096454A"/>
    <w:rsid w:val="009647C8"/>
    <w:rsid w:val="00964B11"/>
    <w:rsid w:val="00964D1C"/>
    <w:rsid w:val="00965E51"/>
    <w:rsid w:val="00965EB5"/>
    <w:rsid w:val="00966534"/>
    <w:rsid w:val="00966A93"/>
    <w:rsid w:val="00966CA6"/>
    <w:rsid w:val="00967BAE"/>
    <w:rsid w:val="009702E0"/>
    <w:rsid w:val="0097032D"/>
    <w:rsid w:val="00970EAD"/>
    <w:rsid w:val="00970EB4"/>
    <w:rsid w:val="00971295"/>
    <w:rsid w:val="009714EC"/>
    <w:rsid w:val="00971C98"/>
    <w:rsid w:val="00972339"/>
    <w:rsid w:val="009723FF"/>
    <w:rsid w:val="00972509"/>
    <w:rsid w:val="009725FE"/>
    <w:rsid w:val="00972634"/>
    <w:rsid w:val="00972CF7"/>
    <w:rsid w:val="00972EC2"/>
    <w:rsid w:val="00973178"/>
    <w:rsid w:val="00973595"/>
    <w:rsid w:val="00974810"/>
    <w:rsid w:val="00974818"/>
    <w:rsid w:val="009748E1"/>
    <w:rsid w:val="00974CE0"/>
    <w:rsid w:val="009755D5"/>
    <w:rsid w:val="00975821"/>
    <w:rsid w:val="009765F3"/>
    <w:rsid w:val="009766F0"/>
    <w:rsid w:val="0097758F"/>
    <w:rsid w:val="009778BB"/>
    <w:rsid w:val="00977947"/>
    <w:rsid w:val="00977D7B"/>
    <w:rsid w:val="00977DCC"/>
    <w:rsid w:val="009805CA"/>
    <w:rsid w:val="00980785"/>
    <w:rsid w:val="00980FFB"/>
    <w:rsid w:val="009819DB"/>
    <w:rsid w:val="00981DF5"/>
    <w:rsid w:val="00982880"/>
    <w:rsid w:val="009828F2"/>
    <w:rsid w:val="00982E06"/>
    <w:rsid w:val="0098302A"/>
    <w:rsid w:val="009830BE"/>
    <w:rsid w:val="00983D55"/>
    <w:rsid w:val="00983FEB"/>
    <w:rsid w:val="00984947"/>
    <w:rsid w:val="00984E44"/>
    <w:rsid w:val="0098503D"/>
    <w:rsid w:val="00985368"/>
    <w:rsid w:val="00985859"/>
    <w:rsid w:val="00985B09"/>
    <w:rsid w:val="00985F2C"/>
    <w:rsid w:val="009868F6"/>
    <w:rsid w:val="00987243"/>
    <w:rsid w:val="00987B35"/>
    <w:rsid w:val="00987E70"/>
    <w:rsid w:val="0099026F"/>
    <w:rsid w:val="00990954"/>
    <w:rsid w:val="00990F3B"/>
    <w:rsid w:val="00991187"/>
    <w:rsid w:val="0099132C"/>
    <w:rsid w:val="00991501"/>
    <w:rsid w:val="009915EF"/>
    <w:rsid w:val="00991DE0"/>
    <w:rsid w:val="00991FCD"/>
    <w:rsid w:val="00992281"/>
    <w:rsid w:val="00992B42"/>
    <w:rsid w:val="009932E8"/>
    <w:rsid w:val="00993750"/>
    <w:rsid w:val="00993A5E"/>
    <w:rsid w:val="00993B5A"/>
    <w:rsid w:val="0099447A"/>
    <w:rsid w:val="00994D23"/>
    <w:rsid w:val="00995B38"/>
    <w:rsid w:val="009968A9"/>
    <w:rsid w:val="00996CA1"/>
    <w:rsid w:val="0099721B"/>
    <w:rsid w:val="009972E2"/>
    <w:rsid w:val="009A02BF"/>
    <w:rsid w:val="009A0EE2"/>
    <w:rsid w:val="009A12E7"/>
    <w:rsid w:val="009A1A88"/>
    <w:rsid w:val="009A1FA8"/>
    <w:rsid w:val="009A2E1F"/>
    <w:rsid w:val="009A2EA5"/>
    <w:rsid w:val="009A3DEC"/>
    <w:rsid w:val="009A3E8D"/>
    <w:rsid w:val="009A4AE8"/>
    <w:rsid w:val="009A52AF"/>
    <w:rsid w:val="009A5550"/>
    <w:rsid w:val="009A599C"/>
    <w:rsid w:val="009A5A38"/>
    <w:rsid w:val="009A67AB"/>
    <w:rsid w:val="009A6F7C"/>
    <w:rsid w:val="009A71A4"/>
    <w:rsid w:val="009B0181"/>
    <w:rsid w:val="009B0353"/>
    <w:rsid w:val="009B049C"/>
    <w:rsid w:val="009B0A74"/>
    <w:rsid w:val="009B0C2E"/>
    <w:rsid w:val="009B0D8C"/>
    <w:rsid w:val="009B0E4E"/>
    <w:rsid w:val="009B106C"/>
    <w:rsid w:val="009B19A1"/>
    <w:rsid w:val="009B1F15"/>
    <w:rsid w:val="009B24BC"/>
    <w:rsid w:val="009B2917"/>
    <w:rsid w:val="009B2E33"/>
    <w:rsid w:val="009B2E7D"/>
    <w:rsid w:val="009B3994"/>
    <w:rsid w:val="009B3A61"/>
    <w:rsid w:val="009B4508"/>
    <w:rsid w:val="009B4918"/>
    <w:rsid w:val="009B51F5"/>
    <w:rsid w:val="009B5630"/>
    <w:rsid w:val="009B596A"/>
    <w:rsid w:val="009B5BFA"/>
    <w:rsid w:val="009B6ABB"/>
    <w:rsid w:val="009B6DCC"/>
    <w:rsid w:val="009B6E48"/>
    <w:rsid w:val="009B7548"/>
    <w:rsid w:val="009B79C4"/>
    <w:rsid w:val="009B7CC8"/>
    <w:rsid w:val="009C05A0"/>
    <w:rsid w:val="009C0685"/>
    <w:rsid w:val="009C09CF"/>
    <w:rsid w:val="009C09EF"/>
    <w:rsid w:val="009C0E55"/>
    <w:rsid w:val="009C0F10"/>
    <w:rsid w:val="009C13B0"/>
    <w:rsid w:val="009C14F6"/>
    <w:rsid w:val="009C1BC0"/>
    <w:rsid w:val="009C1F5B"/>
    <w:rsid w:val="009C20A3"/>
    <w:rsid w:val="009C294E"/>
    <w:rsid w:val="009C2C34"/>
    <w:rsid w:val="009C311E"/>
    <w:rsid w:val="009C373E"/>
    <w:rsid w:val="009C44DE"/>
    <w:rsid w:val="009C5196"/>
    <w:rsid w:val="009C5E04"/>
    <w:rsid w:val="009C6627"/>
    <w:rsid w:val="009C68F0"/>
    <w:rsid w:val="009C78B9"/>
    <w:rsid w:val="009C795A"/>
    <w:rsid w:val="009C7FF4"/>
    <w:rsid w:val="009D002B"/>
    <w:rsid w:val="009D020F"/>
    <w:rsid w:val="009D05F3"/>
    <w:rsid w:val="009D0BDC"/>
    <w:rsid w:val="009D15B7"/>
    <w:rsid w:val="009D1837"/>
    <w:rsid w:val="009D1C75"/>
    <w:rsid w:val="009D2F3C"/>
    <w:rsid w:val="009D3BFE"/>
    <w:rsid w:val="009D3E14"/>
    <w:rsid w:val="009D4314"/>
    <w:rsid w:val="009D4603"/>
    <w:rsid w:val="009D464F"/>
    <w:rsid w:val="009D4B0E"/>
    <w:rsid w:val="009D509E"/>
    <w:rsid w:val="009D5452"/>
    <w:rsid w:val="009D5B1B"/>
    <w:rsid w:val="009D5CFE"/>
    <w:rsid w:val="009D6B49"/>
    <w:rsid w:val="009D7053"/>
    <w:rsid w:val="009D7559"/>
    <w:rsid w:val="009D7913"/>
    <w:rsid w:val="009D7CFF"/>
    <w:rsid w:val="009D7D96"/>
    <w:rsid w:val="009D7F57"/>
    <w:rsid w:val="009D7FE6"/>
    <w:rsid w:val="009E0559"/>
    <w:rsid w:val="009E0B3E"/>
    <w:rsid w:val="009E0BC2"/>
    <w:rsid w:val="009E0D18"/>
    <w:rsid w:val="009E11FA"/>
    <w:rsid w:val="009E15A6"/>
    <w:rsid w:val="009E17F9"/>
    <w:rsid w:val="009E2554"/>
    <w:rsid w:val="009E3570"/>
    <w:rsid w:val="009E372D"/>
    <w:rsid w:val="009E3F6B"/>
    <w:rsid w:val="009E4218"/>
    <w:rsid w:val="009E441F"/>
    <w:rsid w:val="009E4551"/>
    <w:rsid w:val="009E56FA"/>
    <w:rsid w:val="009E59DB"/>
    <w:rsid w:val="009E647E"/>
    <w:rsid w:val="009E6C9E"/>
    <w:rsid w:val="009E728C"/>
    <w:rsid w:val="009E74B4"/>
    <w:rsid w:val="009E786F"/>
    <w:rsid w:val="009E7911"/>
    <w:rsid w:val="009E7F32"/>
    <w:rsid w:val="009F0235"/>
    <w:rsid w:val="009F0236"/>
    <w:rsid w:val="009F06BA"/>
    <w:rsid w:val="009F06D3"/>
    <w:rsid w:val="009F08FC"/>
    <w:rsid w:val="009F0E1D"/>
    <w:rsid w:val="009F0FED"/>
    <w:rsid w:val="009F13DF"/>
    <w:rsid w:val="009F172C"/>
    <w:rsid w:val="009F1D5F"/>
    <w:rsid w:val="009F2B9A"/>
    <w:rsid w:val="009F33EE"/>
    <w:rsid w:val="009F418E"/>
    <w:rsid w:val="009F44A1"/>
    <w:rsid w:val="009F45A3"/>
    <w:rsid w:val="009F4969"/>
    <w:rsid w:val="009F533A"/>
    <w:rsid w:val="009F5543"/>
    <w:rsid w:val="009F57D4"/>
    <w:rsid w:val="009F60E7"/>
    <w:rsid w:val="009F66D7"/>
    <w:rsid w:val="00A009E0"/>
    <w:rsid w:val="00A00B34"/>
    <w:rsid w:val="00A010C3"/>
    <w:rsid w:val="00A015A5"/>
    <w:rsid w:val="00A01D04"/>
    <w:rsid w:val="00A02CA3"/>
    <w:rsid w:val="00A02D0F"/>
    <w:rsid w:val="00A03B50"/>
    <w:rsid w:val="00A04FDC"/>
    <w:rsid w:val="00A05BD1"/>
    <w:rsid w:val="00A06710"/>
    <w:rsid w:val="00A06ADD"/>
    <w:rsid w:val="00A06C2B"/>
    <w:rsid w:val="00A07212"/>
    <w:rsid w:val="00A077C5"/>
    <w:rsid w:val="00A10D18"/>
    <w:rsid w:val="00A10F72"/>
    <w:rsid w:val="00A11095"/>
    <w:rsid w:val="00A111D3"/>
    <w:rsid w:val="00A1181F"/>
    <w:rsid w:val="00A11CE6"/>
    <w:rsid w:val="00A11F13"/>
    <w:rsid w:val="00A122CD"/>
    <w:rsid w:val="00A1262A"/>
    <w:rsid w:val="00A127AD"/>
    <w:rsid w:val="00A12F44"/>
    <w:rsid w:val="00A12F71"/>
    <w:rsid w:val="00A133DB"/>
    <w:rsid w:val="00A139A7"/>
    <w:rsid w:val="00A13F09"/>
    <w:rsid w:val="00A14C3D"/>
    <w:rsid w:val="00A14CCB"/>
    <w:rsid w:val="00A15F16"/>
    <w:rsid w:val="00A16266"/>
    <w:rsid w:val="00A16A6C"/>
    <w:rsid w:val="00A16FD8"/>
    <w:rsid w:val="00A17613"/>
    <w:rsid w:val="00A17D2A"/>
    <w:rsid w:val="00A201ED"/>
    <w:rsid w:val="00A20910"/>
    <w:rsid w:val="00A2093E"/>
    <w:rsid w:val="00A220F9"/>
    <w:rsid w:val="00A22C6D"/>
    <w:rsid w:val="00A23226"/>
    <w:rsid w:val="00A23786"/>
    <w:rsid w:val="00A23AE5"/>
    <w:rsid w:val="00A24105"/>
    <w:rsid w:val="00A241B0"/>
    <w:rsid w:val="00A24BD6"/>
    <w:rsid w:val="00A26150"/>
    <w:rsid w:val="00A264DB"/>
    <w:rsid w:val="00A26C1E"/>
    <w:rsid w:val="00A2711A"/>
    <w:rsid w:val="00A272DD"/>
    <w:rsid w:val="00A275DB"/>
    <w:rsid w:val="00A27E65"/>
    <w:rsid w:val="00A30899"/>
    <w:rsid w:val="00A313A4"/>
    <w:rsid w:val="00A31F2D"/>
    <w:rsid w:val="00A32A72"/>
    <w:rsid w:val="00A32AEE"/>
    <w:rsid w:val="00A33088"/>
    <w:rsid w:val="00A33E0E"/>
    <w:rsid w:val="00A35333"/>
    <w:rsid w:val="00A357AC"/>
    <w:rsid w:val="00A35DAA"/>
    <w:rsid w:val="00A36424"/>
    <w:rsid w:val="00A3659C"/>
    <w:rsid w:val="00A36BBF"/>
    <w:rsid w:val="00A37221"/>
    <w:rsid w:val="00A37247"/>
    <w:rsid w:val="00A3743B"/>
    <w:rsid w:val="00A37C74"/>
    <w:rsid w:val="00A37CEB"/>
    <w:rsid w:val="00A402CD"/>
    <w:rsid w:val="00A40BFD"/>
    <w:rsid w:val="00A41024"/>
    <w:rsid w:val="00A42335"/>
    <w:rsid w:val="00A42CE2"/>
    <w:rsid w:val="00A43073"/>
    <w:rsid w:val="00A430EB"/>
    <w:rsid w:val="00A43293"/>
    <w:rsid w:val="00A43575"/>
    <w:rsid w:val="00A43E14"/>
    <w:rsid w:val="00A445A4"/>
    <w:rsid w:val="00A445C7"/>
    <w:rsid w:val="00A44975"/>
    <w:rsid w:val="00A4550A"/>
    <w:rsid w:val="00A45DB3"/>
    <w:rsid w:val="00A45FBF"/>
    <w:rsid w:val="00A46A63"/>
    <w:rsid w:val="00A46D23"/>
    <w:rsid w:val="00A474DF"/>
    <w:rsid w:val="00A47933"/>
    <w:rsid w:val="00A501C8"/>
    <w:rsid w:val="00A51189"/>
    <w:rsid w:val="00A5175D"/>
    <w:rsid w:val="00A5186F"/>
    <w:rsid w:val="00A51D76"/>
    <w:rsid w:val="00A5201B"/>
    <w:rsid w:val="00A52D58"/>
    <w:rsid w:val="00A52DE8"/>
    <w:rsid w:val="00A52EB0"/>
    <w:rsid w:val="00A531EC"/>
    <w:rsid w:val="00A537D7"/>
    <w:rsid w:val="00A54522"/>
    <w:rsid w:val="00A54A1B"/>
    <w:rsid w:val="00A54CEE"/>
    <w:rsid w:val="00A5505A"/>
    <w:rsid w:val="00A55665"/>
    <w:rsid w:val="00A55BE3"/>
    <w:rsid w:val="00A55D5E"/>
    <w:rsid w:val="00A56197"/>
    <w:rsid w:val="00A5684A"/>
    <w:rsid w:val="00A57822"/>
    <w:rsid w:val="00A60714"/>
    <w:rsid w:val="00A60F58"/>
    <w:rsid w:val="00A61EE6"/>
    <w:rsid w:val="00A626F2"/>
    <w:rsid w:val="00A62FB9"/>
    <w:rsid w:val="00A6302E"/>
    <w:rsid w:val="00A63E34"/>
    <w:rsid w:val="00A63E6B"/>
    <w:rsid w:val="00A64411"/>
    <w:rsid w:val="00A64B51"/>
    <w:rsid w:val="00A64D7D"/>
    <w:rsid w:val="00A6533E"/>
    <w:rsid w:val="00A6573F"/>
    <w:rsid w:val="00A65809"/>
    <w:rsid w:val="00A666B5"/>
    <w:rsid w:val="00A666BD"/>
    <w:rsid w:val="00A66A32"/>
    <w:rsid w:val="00A6715F"/>
    <w:rsid w:val="00A67245"/>
    <w:rsid w:val="00A6785D"/>
    <w:rsid w:val="00A70022"/>
    <w:rsid w:val="00A70280"/>
    <w:rsid w:val="00A7030E"/>
    <w:rsid w:val="00A70729"/>
    <w:rsid w:val="00A70CCE"/>
    <w:rsid w:val="00A711D4"/>
    <w:rsid w:val="00A713CD"/>
    <w:rsid w:val="00A716A0"/>
    <w:rsid w:val="00A73A07"/>
    <w:rsid w:val="00A7444F"/>
    <w:rsid w:val="00A748F2"/>
    <w:rsid w:val="00A7496B"/>
    <w:rsid w:val="00A74B1F"/>
    <w:rsid w:val="00A75AA3"/>
    <w:rsid w:val="00A75CDD"/>
    <w:rsid w:val="00A75EBE"/>
    <w:rsid w:val="00A76AA4"/>
    <w:rsid w:val="00A7715B"/>
    <w:rsid w:val="00A77AE8"/>
    <w:rsid w:val="00A77C68"/>
    <w:rsid w:val="00A80B5E"/>
    <w:rsid w:val="00A80C9F"/>
    <w:rsid w:val="00A80DF3"/>
    <w:rsid w:val="00A8107B"/>
    <w:rsid w:val="00A81533"/>
    <w:rsid w:val="00A815C9"/>
    <w:rsid w:val="00A81925"/>
    <w:rsid w:val="00A82255"/>
    <w:rsid w:val="00A82292"/>
    <w:rsid w:val="00A82784"/>
    <w:rsid w:val="00A828CB"/>
    <w:rsid w:val="00A82F84"/>
    <w:rsid w:val="00A83891"/>
    <w:rsid w:val="00A83E36"/>
    <w:rsid w:val="00A84003"/>
    <w:rsid w:val="00A85324"/>
    <w:rsid w:val="00A860C0"/>
    <w:rsid w:val="00A86431"/>
    <w:rsid w:val="00A86C51"/>
    <w:rsid w:val="00A90B74"/>
    <w:rsid w:val="00A91297"/>
    <w:rsid w:val="00A91658"/>
    <w:rsid w:val="00A92355"/>
    <w:rsid w:val="00A923B6"/>
    <w:rsid w:val="00A92690"/>
    <w:rsid w:val="00A9290F"/>
    <w:rsid w:val="00A92F47"/>
    <w:rsid w:val="00A92F67"/>
    <w:rsid w:val="00A93194"/>
    <w:rsid w:val="00A93617"/>
    <w:rsid w:val="00A93AA2"/>
    <w:rsid w:val="00A93E58"/>
    <w:rsid w:val="00A9404F"/>
    <w:rsid w:val="00A94D8F"/>
    <w:rsid w:val="00A95012"/>
    <w:rsid w:val="00A95173"/>
    <w:rsid w:val="00A95A0A"/>
    <w:rsid w:val="00A95E61"/>
    <w:rsid w:val="00A95FFD"/>
    <w:rsid w:val="00A96130"/>
    <w:rsid w:val="00A96D8B"/>
    <w:rsid w:val="00A97CC0"/>
    <w:rsid w:val="00AA0948"/>
    <w:rsid w:val="00AA1267"/>
    <w:rsid w:val="00AA1860"/>
    <w:rsid w:val="00AA1DD2"/>
    <w:rsid w:val="00AA21D9"/>
    <w:rsid w:val="00AA2258"/>
    <w:rsid w:val="00AA2794"/>
    <w:rsid w:val="00AA2EFF"/>
    <w:rsid w:val="00AA37D2"/>
    <w:rsid w:val="00AA3801"/>
    <w:rsid w:val="00AA3865"/>
    <w:rsid w:val="00AA41B5"/>
    <w:rsid w:val="00AA4475"/>
    <w:rsid w:val="00AA55CF"/>
    <w:rsid w:val="00AA55E3"/>
    <w:rsid w:val="00AA5858"/>
    <w:rsid w:val="00AA5F81"/>
    <w:rsid w:val="00AA5FE8"/>
    <w:rsid w:val="00AA6716"/>
    <w:rsid w:val="00AA6D4D"/>
    <w:rsid w:val="00AA6F48"/>
    <w:rsid w:val="00AA7006"/>
    <w:rsid w:val="00AA7739"/>
    <w:rsid w:val="00AB0183"/>
    <w:rsid w:val="00AB02C1"/>
    <w:rsid w:val="00AB0C14"/>
    <w:rsid w:val="00AB11F8"/>
    <w:rsid w:val="00AB15E7"/>
    <w:rsid w:val="00AB2E8F"/>
    <w:rsid w:val="00AB3194"/>
    <w:rsid w:val="00AB31CD"/>
    <w:rsid w:val="00AB3277"/>
    <w:rsid w:val="00AB39DF"/>
    <w:rsid w:val="00AB3CB0"/>
    <w:rsid w:val="00AB4726"/>
    <w:rsid w:val="00AB4CB9"/>
    <w:rsid w:val="00AB5636"/>
    <w:rsid w:val="00AB615D"/>
    <w:rsid w:val="00AB7C35"/>
    <w:rsid w:val="00AC012F"/>
    <w:rsid w:val="00AC04CC"/>
    <w:rsid w:val="00AC083A"/>
    <w:rsid w:val="00AC14E7"/>
    <w:rsid w:val="00AC1CE2"/>
    <w:rsid w:val="00AC21B0"/>
    <w:rsid w:val="00AC29B3"/>
    <w:rsid w:val="00AC3A02"/>
    <w:rsid w:val="00AC3AFD"/>
    <w:rsid w:val="00AC3B19"/>
    <w:rsid w:val="00AC3C35"/>
    <w:rsid w:val="00AC4C49"/>
    <w:rsid w:val="00AC54A8"/>
    <w:rsid w:val="00AC57B2"/>
    <w:rsid w:val="00AC59EE"/>
    <w:rsid w:val="00AC59F7"/>
    <w:rsid w:val="00AC5DBA"/>
    <w:rsid w:val="00AC636E"/>
    <w:rsid w:val="00AC648E"/>
    <w:rsid w:val="00AC65C9"/>
    <w:rsid w:val="00AC6EC6"/>
    <w:rsid w:val="00AC6F8F"/>
    <w:rsid w:val="00AC7F3A"/>
    <w:rsid w:val="00AD057F"/>
    <w:rsid w:val="00AD069A"/>
    <w:rsid w:val="00AD0B50"/>
    <w:rsid w:val="00AD0DF6"/>
    <w:rsid w:val="00AD11B7"/>
    <w:rsid w:val="00AD1579"/>
    <w:rsid w:val="00AD1A23"/>
    <w:rsid w:val="00AD1DB1"/>
    <w:rsid w:val="00AD2345"/>
    <w:rsid w:val="00AD24EB"/>
    <w:rsid w:val="00AD252E"/>
    <w:rsid w:val="00AD267B"/>
    <w:rsid w:val="00AD27A8"/>
    <w:rsid w:val="00AD29F1"/>
    <w:rsid w:val="00AD2DE0"/>
    <w:rsid w:val="00AD3078"/>
    <w:rsid w:val="00AD3BAA"/>
    <w:rsid w:val="00AD3BAD"/>
    <w:rsid w:val="00AD3D4F"/>
    <w:rsid w:val="00AD41C7"/>
    <w:rsid w:val="00AD4807"/>
    <w:rsid w:val="00AD488A"/>
    <w:rsid w:val="00AD4AC4"/>
    <w:rsid w:val="00AD5100"/>
    <w:rsid w:val="00AD5211"/>
    <w:rsid w:val="00AD528A"/>
    <w:rsid w:val="00AD56C3"/>
    <w:rsid w:val="00AD59B1"/>
    <w:rsid w:val="00AD5DBC"/>
    <w:rsid w:val="00AD63D2"/>
    <w:rsid w:val="00AD649A"/>
    <w:rsid w:val="00AD6509"/>
    <w:rsid w:val="00AD6671"/>
    <w:rsid w:val="00AD6732"/>
    <w:rsid w:val="00AD736E"/>
    <w:rsid w:val="00AD74AE"/>
    <w:rsid w:val="00AD763D"/>
    <w:rsid w:val="00AD781F"/>
    <w:rsid w:val="00AE08E1"/>
    <w:rsid w:val="00AE09AD"/>
    <w:rsid w:val="00AE1399"/>
    <w:rsid w:val="00AE1EC6"/>
    <w:rsid w:val="00AE1F1D"/>
    <w:rsid w:val="00AE219D"/>
    <w:rsid w:val="00AE288C"/>
    <w:rsid w:val="00AE2FAB"/>
    <w:rsid w:val="00AE3034"/>
    <w:rsid w:val="00AE33F9"/>
    <w:rsid w:val="00AE3A1D"/>
    <w:rsid w:val="00AE4322"/>
    <w:rsid w:val="00AE43C1"/>
    <w:rsid w:val="00AE4791"/>
    <w:rsid w:val="00AE4D86"/>
    <w:rsid w:val="00AE553C"/>
    <w:rsid w:val="00AE5C5C"/>
    <w:rsid w:val="00AE5C69"/>
    <w:rsid w:val="00AE5FF5"/>
    <w:rsid w:val="00AE6350"/>
    <w:rsid w:val="00AE6BEA"/>
    <w:rsid w:val="00AE6C44"/>
    <w:rsid w:val="00AE6DDF"/>
    <w:rsid w:val="00AE7477"/>
    <w:rsid w:val="00AE74E7"/>
    <w:rsid w:val="00AF09B0"/>
    <w:rsid w:val="00AF0AAC"/>
    <w:rsid w:val="00AF0F96"/>
    <w:rsid w:val="00AF121A"/>
    <w:rsid w:val="00AF14A3"/>
    <w:rsid w:val="00AF1A32"/>
    <w:rsid w:val="00AF278D"/>
    <w:rsid w:val="00AF27BB"/>
    <w:rsid w:val="00AF27F7"/>
    <w:rsid w:val="00AF2B47"/>
    <w:rsid w:val="00AF2FFE"/>
    <w:rsid w:val="00AF3A4F"/>
    <w:rsid w:val="00AF3B5A"/>
    <w:rsid w:val="00AF3BC9"/>
    <w:rsid w:val="00AF3C96"/>
    <w:rsid w:val="00AF3EB1"/>
    <w:rsid w:val="00AF49FA"/>
    <w:rsid w:val="00AF4B32"/>
    <w:rsid w:val="00AF616B"/>
    <w:rsid w:val="00AF6AD6"/>
    <w:rsid w:val="00AF6B56"/>
    <w:rsid w:val="00AF7B47"/>
    <w:rsid w:val="00AF7E56"/>
    <w:rsid w:val="00B00014"/>
    <w:rsid w:val="00B0014E"/>
    <w:rsid w:val="00B00918"/>
    <w:rsid w:val="00B010BA"/>
    <w:rsid w:val="00B018BC"/>
    <w:rsid w:val="00B021A1"/>
    <w:rsid w:val="00B0279B"/>
    <w:rsid w:val="00B038E7"/>
    <w:rsid w:val="00B0507E"/>
    <w:rsid w:val="00B05229"/>
    <w:rsid w:val="00B0535F"/>
    <w:rsid w:val="00B056D8"/>
    <w:rsid w:val="00B05AFD"/>
    <w:rsid w:val="00B0693F"/>
    <w:rsid w:val="00B06FF2"/>
    <w:rsid w:val="00B071E6"/>
    <w:rsid w:val="00B10052"/>
    <w:rsid w:val="00B10385"/>
    <w:rsid w:val="00B10A5C"/>
    <w:rsid w:val="00B10BDB"/>
    <w:rsid w:val="00B114F6"/>
    <w:rsid w:val="00B12D15"/>
    <w:rsid w:val="00B131A1"/>
    <w:rsid w:val="00B13E8E"/>
    <w:rsid w:val="00B1424B"/>
    <w:rsid w:val="00B14435"/>
    <w:rsid w:val="00B14C9E"/>
    <w:rsid w:val="00B15B8A"/>
    <w:rsid w:val="00B164E5"/>
    <w:rsid w:val="00B16662"/>
    <w:rsid w:val="00B171E6"/>
    <w:rsid w:val="00B17795"/>
    <w:rsid w:val="00B17C8E"/>
    <w:rsid w:val="00B2138E"/>
    <w:rsid w:val="00B2153C"/>
    <w:rsid w:val="00B22C74"/>
    <w:rsid w:val="00B22FAB"/>
    <w:rsid w:val="00B2303A"/>
    <w:rsid w:val="00B23268"/>
    <w:rsid w:val="00B2344C"/>
    <w:rsid w:val="00B23F04"/>
    <w:rsid w:val="00B24384"/>
    <w:rsid w:val="00B25D69"/>
    <w:rsid w:val="00B25FA2"/>
    <w:rsid w:val="00B264D1"/>
    <w:rsid w:val="00B26680"/>
    <w:rsid w:val="00B26BC9"/>
    <w:rsid w:val="00B2750A"/>
    <w:rsid w:val="00B30247"/>
    <w:rsid w:val="00B3027E"/>
    <w:rsid w:val="00B31184"/>
    <w:rsid w:val="00B31357"/>
    <w:rsid w:val="00B314F9"/>
    <w:rsid w:val="00B31612"/>
    <w:rsid w:val="00B31955"/>
    <w:rsid w:val="00B3200B"/>
    <w:rsid w:val="00B3207F"/>
    <w:rsid w:val="00B32345"/>
    <w:rsid w:val="00B327A4"/>
    <w:rsid w:val="00B329D7"/>
    <w:rsid w:val="00B33094"/>
    <w:rsid w:val="00B33DF7"/>
    <w:rsid w:val="00B33F50"/>
    <w:rsid w:val="00B343A0"/>
    <w:rsid w:val="00B34478"/>
    <w:rsid w:val="00B347B0"/>
    <w:rsid w:val="00B35358"/>
    <w:rsid w:val="00B353FF"/>
    <w:rsid w:val="00B359BD"/>
    <w:rsid w:val="00B359CB"/>
    <w:rsid w:val="00B35CAC"/>
    <w:rsid w:val="00B366AB"/>
    <w:rsid w:val="00B36A6B"/>
    <w:rsid w:val="00B371EC"/>
    <w:rsid w:val="00B372A8"/>
    <w:rsid w:val="00B375F2"/>
    <w:rsid w:val="00B37D21"/>
    <w:rsid w:val="00B40111"/>
    <w:rsid w:val="00B406E9"/>
    <w:rsid w:val="00B408E5"/>
    <w:rsid w:val="00B409E9"/>
    <w:rsid w:val="00B41609"/>
    <w:rsid w:val="00B4218F"/>
    <w:rsid w:val="00B423C1"/>
    <w:rsid w:val="00B43279"/>
    <w:rsid w:val="00B439F9"/>
    <w:rsid w:val="00B43BDA"/>
    <w:rsid w:val="00B43FB8"/>
    <w:rsid w:val="00B44150"/>
    <w:rsid w:val="00B44296"/>
    <w:rsid w:val="00B4457C"/>
    <w:rsid w:val="00B44AAB"/>
    <w:rsid w:val="00B44B97"/>
    <w:rsid w:val="00B44C7D"/>
    <w:rsid w:val="00B451BB"/>
    <w:rsid w:val="00B457CE"/>
    <w:rsid w:val="00B45A39"/>
    <w:rsid w:val="00B45D23"/>
    <w:rsid w:val="00B45EF9"/>
    <w:rsid w:val="00B46D2C"/>
    <w:rsid w:val="00B471B7"/>
    <w:rsid w:val="00B4798A"/>
    <w:rsid w:val="00B47CE3"/>
    <w:rsid w:val="00B5125E"/>
    <w:rsid w:val="00B51480"/>
    <w:rsid w:val="00B5271F"/>
    <w:rsid w:val="00B52A0C"/>
    <w:rsid w:val="00B52C86"/>
    <w:rsid w:val="00B5317A"/>
    <w:rsid w:val="00B53698"/>
    <w:rsid w:val="00B53A2E"/>
    <w:rsid w:val="00B53ADE"/>
    <w:rsid w:val="00B53E93"/>
    <w:rsid w:val="00B54DFD"/>
    <w:rsid w:val="00B54FFF"/>
    <w:rsid w:val="00B55248"/>
    <w:rsid w:val="00B55961"/>
    <w:rsid w:val="00B55C2D"/>
    <w:rsid w:val="00B55D43"/>
    <w:rsid w:val="00B56683"/>
    <w:rsid w:val="00B566D7"/>
    <w:rsid w:val="00B56E1D"/>
    <w:rsid w:val="00B56FD0"/>
    <w:rsid w:val="00B571B5"/>
    <w:rsid w:val="00B571C5"/>
    <w:rsid w:val="00B574BC"/>
    <w:rsid w:val="00B5776C"/>
    <w:rsid w:val="00B57CC8"/>
    <w:rsid w:val="00B609D5"/>
    <w:rsid w:val="00B61283"/>
    <w:rsid w:val="00B61BD6"/>
    <w:rsid w:val="00B61E02"/>
    <w:rsid w:val="00B61ECA"/>
    <w:rsid w:val="00B62024"/>
    <w:rsid w:val="00B6262C"/>
    <w:rsid w:val="00B629ED"/>
    <w:rsid w:val="00B62CC8"/>
    <w:rsid w:val="00B6307E"/>
    <w:rsid w:val="00B631F9"/>
    <w:rsid w:val="00B63427"/>
    <w:rsid w:val="00B635A4"/>
    <w:rsid w:val="00B63903"/>
    <w:rsid w:val="00B640E8"/>
    <w:rsid w:val="00B643BF"/>
    <w:rsid w:val="00B64605"/>
    <w:rsid w:val="00B647C9"/>
    <w:rsid w:val="00B64C28"/>
    <w:rsid w:val="00B64E99"/>
    <w:rsid w:val="00B650AE"/>
    <w:rsid w:val="00B654C5"/>
    <w:rsid w:val="00B65B8E"/>
    <w:rsid w:val="00B65C6D"/>
    <w:rsid w:val="00B67591"/>
    <w:rsid w:val="00B675A5"/>
    <w:rsid w:val="00B676DC"/>
    <w:rsid w:val="00B67AC7"/>
    <w:rsid w:val="00B72D72"/>
    <w:rsid w:val="00B73608"/>
    <w:rsid w:val="00B74872"/>
    <w:rsid w:val="00B74C90"/>
    <w:rsid w:val="00B74F1C"/>
    <w:rsid w:val="00B750B9"/>
    <w:rsid w:val="00B750F5"/>
    <w:rsid w:val="00B75140"/>
    <w:rsid w:val="00B75772"/>
    <w:rsid w:val="00B7632F"/>
    <w:rsid w:val="00B76B3E"/>
    <w:rsid w:val="00B76BA6"/>
    <w:rsid w:val="00B7772F"/>
    <w:rsid w:val="00B77B45"/>
    <w:rsid w:val="00B77CF0"/>
    <w:rsid w:val="00B77F02"/>
    <w:rsid w:val="00B804C9"/>
    <w:rsid w:val="00B80665"/>
    <w:rsid w:val="00B80778"/>
    <w:rsid w:val="00B80D5A"/>
    <w:rsid w:val="00B81693"/>
    <w:rsid w:val="00B818F2"/>
    <w:rsid w:val="00B81A67"/>
    <w:rsid w:val="00B81D70"/>
    <w:rsid w:val="00B82244"/>
    <w:rsid w:val="00B822BF"/>
    <w:rsid w:val="00B8265F"/>
    <w:rsid w:val="00B827AE"/>
    <w:rsid w:val="00B8287B"/>
    <w:rsid w:val="00B82A0F"/>
    <w:rsid w:val="00B82F99"/>
    <w:rsid w:val="00B833EE"/>
    <w:rsid w:val="00B83F9F"/>
    <w:rsid w:val="00B8410C"/>
    <w:rsid w:val="00B8426A"/>
    <w:rsid w:val="00B84842"/>
    <w:rsid w:val="00B8524E"/>
    <w:rsid w:val="00B85312"/>
    <w:rsid w:val="00B85777"/>
    <w:rsid w:val="00B85CC9"/>
    <w:rsid w:val="00B86390"/>
    <w:rsid w:val="00B8640D"/>
    <w:rsid w:val="00B86AEC"/>
    <w:rsid w:val="00B87029"/>
    <w:rsid w:val="00B8787B"/>
    <w:rsid w:val="00B87A36"/>
    <w:rsid w:val="00B9010A"/>
    <w:rsid w:val="00B906BC"/>
    <w:rsid w:val="00B921B4"/>
    <w:rsid w:val="00B9248B"/>
    <w:rsid w:val="00B92B8F"/>
    <w:rsid w:val="00B92D94"/>
    <w:rsid w:val="00B92E0C"/>
    <w:rsid w:val="00B933D2"/>
    <w:rsid w:val="00B934D0"/>
    <w:rsid w:val="00B93843"/>
    <w:rsid w:val="00B93EB4"/>
    <w:rsid w:val="00B943BE"/>
    <w:rsid w:val="00B9467C"/>
    <w:rsid w:val="00B94986"/>
    <w:rsid w:val="00B9518D"/>
    <w:rsid w:val="00B959D7"/>
    <w:rsid w:val="00B95B6C"/>
    <w:rsid w:val="00B95F4F"/>
    <w:rsid w:val="00B960BC"/>
    <w:rsid w:val="00B961CF"/>
    <w:rsid w:val="00B964B5"/>
    <w:rsid w:val="00B96614"/>
    <w:rsid w:val="00B96EB8"/>
    <w:rsid w:val="00B970DC"/>
    <w:rsid w:val="00B9761E"/>
    <w:rsid w:val="00BA02DF"/>
    <w:rsid w:val="00BA0C91"/>
    <w:rsid w:val="00BA0ED7"/>
    <w:rsid w:val="00BA0F88"/>
    <w:rsid w:val="00BA13C5"/>
    <w:rsid w:val="00BA1443"/>
    <w:rsid w:val="00BA1D90"/>
    <w:rsid w:val="00BA277A"/>
    <w:rsid w:val="00BA2802"/>
    <w:rsid w:val="00BA320E"/>
    <w:rsid w:val="00BA338E"/>
    <w:rsid w:val="00BA3FAE"/>
    <w:rsid w:val="00BA4334"/>
    <w:rsid w:val="00BA5339"/>
    <w:rsid w:val="00BA5AFC"/>
    <w:rsid w:val="00BA656F"/>
    <w:rsid w:val="00BA66CC"/>
    <w:rsid w:val="00BA67A2"/>
    <w:rsid w:val="00BA67D7"/>
    <w:rsid w:val="00BB0607"/>
    <w:rsid w:val="00BB07FB"/>
    <w:rsid w:val="00BB0A58"/>
    <w:rsid w:val="00BB0BD9"/>
    <w:rsid w:val="00BB0E5F"/>
    <w:rsid w:val="00BB1A01"/>
    <w:rsid w:val="00BB1AC4"/>
    <w:rsid w:val="00BB1B13"/>
    <w:rsid w:val="00BB1DBD"/>
    <w:rsid w:val="00BB2634"/>
    <w:rsid w:val="00BB2A16"/>
    <w:rsid w:val="00BB324B"/>
    <w:rsid w:val="00BB328D"/>
    <w:rsid w:val="00BB3333"/>
    <w:rsid w:val="00BB34B6"/>
    <w:rsid w:val="00BB39D0"/>
    <w:rsid w:val="00BB4F3C"/>
    <w:rsid w:val="00BB5566"/>
    <w:rsid w:val="00BB56F8"/>
    <w:rsid w:val="00BB5D82"/>
    <w:rsid w:val="00BB6100"/>
    <w:rsid w:val="00BB61A5"/>
    <w:rsid w:val="00BB6885"/>
    <w:rsid w:val="00BB6920"/>
    <w:rsid w:val="00BB7C36"/>
    <w:rsid w:val="00BC0653"/>
    <w:rsid w:val="00BC1465"/>
    <w:rsid w:val="00BC199F"/>
    <w:rsid w:val="00BC2091"/>
    <w:rsid w:val="00BC2386"/>
    <w:rsid w:val="00BC3B53"/>
    <w:rsid w:val="00BC42E5"/>
    <w:rsid w:val="00BC489B"/>
    <w:rsid w:val="00BC4E04"/>
    <w:rsid w:val="00BC4EA5"/>
    <w:rsid w:val="00BC4F8E"/>
    <w:rsid w:val="00BC6153"/>
    <w:rsid w:val="00BC6200"/>
    <w:rsid w:val="00BC680D"/>
    <w:rsid w:val="00BC6C22"/>
    <w:rsid w:val="00BC7BF2"/>
    <w:rsid w:val="00BD01DE"/>
    <w:rsid w:val="00BD0D91"/>
    <w:rsid w:val="00BD1543"/>
    <w:rsid w:val="00BD1A08"/>
    <w:rsid w:val="00BD1EE1"/>
    <w:rsid w:val="00BD22FC"/>
    <w:rsid w:val="00BD35ED"/>
    <w:rsid w:val="00BD3657"/>
    <w:rsid w:val="00BD36A9"/>
    <w:rsid w:val="00BD3C06"/>
    <w:rsid w:val="00BD4188"/>
    <w:rsid w:val="00BD4263"/>
    <w:rsid w:val="00BD437F"/>
    <w:rsid w:val="00BD4C04"/>
    <w:rsid w:val="00BD536A"/>
    <w:rsid w:val="00BD55BE"/>
    <w:rsid w:val="00BD55CF"/>
    <w:rsid w:val="00BD586A"/>
    <w:rsid w:val="00BD6057"/>
    <w:rsid w:val="00BD69C0"/>
    <w:rsid w:val="00BD6BF3"/>
    <w:rsid w:val="00BD6E54"/>
    <w:rsid w:val="00BD7493"/>
    <w:rsid w:val="00BD759C"/>
    <w:rsid w:val="00BD7BB0"/>
    <w:rsid w:val="00BD7BD0"/>
    <w:rsid w:val="00BE05C2"/>
    <w:rsid w:val="00BE109C"/>
    <w:rsid w:val="00BE193F"/>
    <w:rsid w:val="00BE197A"/>
    <w:rsid w:val="00BE24F9"/>
    <w:rsid w:val="00BE290D"/>
    <w:rsid w:val="00BE3032"/>
    <w:rsid w:val="00BE3257"/>
    <w:rsid w:val="00BE3EC8"/>
    <w:rsid w:val="00BE4814"/>
    <w:rsid w:val="00BE50E2"/>
    <w:rsid w:val="00BE5476"/>
    <w:rsid w:val="00BE5496"/>
    <w:rsid w:val="00BE5BEB"/>
    <w:rsid w:val="00BE619A"/>
    <w:rsid w:val="00BE696B"/>
    <w:rsid w:val="00BE6B36"/>
    <w:rsid w:val="00BE7167"/>
    <w:rsid w:val="00BF0817"/>
    <w:rsid w:val="00BF0BE2"/>
    <w:rsid w:val="00BF1015"/>
    <w:rsid w:val="00BF10C7"/>
    <w:rsid w:val="00BF1711"/>
    <w:rsid w:val="00BF1A1A"/>
    <w:rsid w:val="00BF267F"/>
    <w:rsid w:val="00BF279A"/>
    <w:rsid w:val="00BF2901"/>
    <w:rsid w:val="00BF3762"/>
    <w:rsid w:val="00BF408A"/>
    <w:rsid w:val="00BF4641"/>
    <w:rsid w:val="00BF532F"/>
    <w:rsid w:val="00BF5996"/>
    <w:rsid w:val="00BF6075"/>
    <w:rsid w:val="00BF6174"/>
    <w:rsid w:val="00BF637C"/>
    <w:rsid w:val="00BF66D1"/>
    <w:rsid w:val="00BF6CC3"/>
    <w:rsid w:val="00BF77D9"/>
    <w:rsid w:val="00C002ED"/>
    <w:rsid w:val="00C00340"/>
    <w:rsid w:val="00C00674"/>
    <w:rsid w:val="00C006D0"/>
    <w:rsid w:val="00C00857"/>
    <w:rsid w:val="00C00BF3"/>
    <w:rsid w:val="00C00F88"/>
    <w:rsid w:val="00C011AF"/>
    <w:rsid w:val="00C01452"/>
    <w:rsid w:val="00C018E4"/>
    <w:rsid w:val="00C01F6E"/>
    <w:rsid w:val="00C01F97"/>
    <w:rsid w:val="00C02169"/>
    <w:rsid w:val="00C02742"/>
    <w:rsid w:val="00C03050"/>
    <w:rsid w:val="00C032CE"/>
    <w:rsid w:val="00C03413"/>
    <w:rsid w:val="00C03546"/>
    <w:rsid w:val="00C05C72"/>
    <w:rsid w:val="00C05CF4"/>
    <w:rsid w:val="00C06099"/>
    <w:rsid w:val="00C064C9"/>
    <w:rsid w:val="00C06570"/>
    <w:rsid w:val="00C0775E"/>
    <w:rsid w:val="00C079A6"/>
    <w:rsid w:val="00C07C09"/>
    <w:rsid w:val="00C106BB"/>
    <w:rsid w:val="00C119B5"/>
    <w:rsid w:val="00C12701"/>
    <w:rsid w:val="00C12E5C"/>
    <w:rsid w:val="00C12E7F"/>
    <w:rsid w:val="00C12ED2"/>
    <w:rsid w:val="00C13018"/>
    <w:rsid w:val="00C1322D"/>
    <w:rsid w:val="00C134BA"/>
    <w:rsid w:val="00C13C0E"/>
    <w:rsid w:val="00C13CBC"/>
    <w:rsid w:val="00C13FDD"/>
    <w:rsid w:val="00C146F9"/>
    <w:rsid w:val="00C150A8"/>
    <w:rsid w:val="00C15303"/>
    <w:rsid w:val="00C17091"/>
    <w:rsid w:val="00C20691"/>
    <w:rsid w:val="00C21A00"/>
    <w:rsid w:val="00C231B0"/>
    <w:rsid w:val="00C235F7"/>
    <w:rsid w:val="00C237C9"/>
    <w:rsid w:val="00C2467A"/>
    <w:rsid w:val="00C258F3"/>
    <w:rsid w:val="00C25BED"/>
    <w:rsid w:val="00C263EE"/>
    <w:rsid w:val="00C26676"/>
    <w:rsid w:val="00C267EC"/>
    <w:rsid w:val="00C26848"/>
    <w:rsid w:val="00C27095"/>
    <w:rsid w:val="00C271D8"/>
    <w:rsid w:val="00C275B6"/>
    <w:rsid w:val="00C27A3D"/>
    <w:rsid w:val="00C27C59"/>
    <w:rsid w:val="00C31E25"/>
    <w:rsid w:val="00C3261B"/>
    <w:rsid w:val="00C32983"/>
    <w:rsid w:val="00C32BB5"/>
    <w:rsid w:val="00C33951"/>
    <w:rsid w:val="00C33B7B"/>
    <w:rsid w:val="00C33CB0"/>
    <w:rsid w:val="00C34988"/>
    <w:rsid w:val="00C34B3D"/>
    <w:rsid w:val="00C34ED1"/>
    <w:rsid w:val="00C350B6"/>
    <w:rsid w:val="00C35521"/>
    <w:rsid w:val="00C35C73"/>
    <w:rsid w:val="00C35D9F"/>
    <w:rsid w:val="00C3716B"/>
    <w:rsid w:val="00C37636"/>
    <w:rsid w:val="00C37934"/>
    <w:rsid w:val="00C37BAA"/>
    <w:rsid w:val="00C37BD8"/>
    <w:rsid w:val="00C37CC1"/>
    <w:rsid w:val="00C4040F"/>
    <w:rsid w:val="00C4046C"/>
    <w:rsid w:val="00C40849"/>
    <w:rsid w:val="00C41DCE"/>
    <w:rsid w:val="00C43458"/>
    <w:rsid w:val="00C43891"/>
    <w:rsid w:val="00C43A2E"/>
    <w:rsid w:val="00C43B0E"/>
    <w:rsid w:val="00C4430D"/>
    <w:rsid w:val="00C4444F"/>
    <w:rsid w:val="00C4477D"/>
    <w:rsid w:val="00C4481B"/>
    <w:rsid w:val="00C44858"/>
    <w:rsid w:val="00C44D5B"/>
    <w:rsid w:val="00C460E1"/>
    <w:rsid w:val="00C466DA"/>
    <w:rsid w:val="00C5044A"/>
    <w:rsid w:val="00C509F9"/>
    <w:rsid w:val="00C5144F"/>
    <w:rsid w:val="00C51509"/>
    <w:rsid w:val="00C5206E"/>
    <w:rsid w:val="00C523E1"/>
    <w:rsid w:val="00C5248D"/>
    <w:rsid w:val="00C52F91"/>
    <w:rsid w:val="00C53507"/>
    <w:rsid w:val="00C53A35"/>
    <w:rsid w:val="00C53B8A"/>
    <w:rsid w:val="00C53CC9"/>
    <w:rsid w:val="00C53D5A"/>
    <w:rsid w:val="00C5444E"/>
    <w:rsid w:val="00C546CC"/>
    <w:rsid w:val="00C55585"/>
    <w:rsid w:val="00C55B51"/>
    <w:rsid w:val="00C55F33"/>
    <w:rsid w:val="00C55F8C"/>
    <w:rsid w:val="00C5638E"/>
    <w:rsid w:val="00C56CF4"/>
    <w:rsid w:val="00C56F69"/>
    <w:rsid w:val="00C6103B"/>
    <w:rsid w:val="00C61D2E"/>
    <w:rsid w:val="00C626F3"/>
    <w:rsid w:val="00C62A58"/>
    <w:rsid w:val="00C62E12"/>
    <w:rsid w:val="00C63E55"/>
    <w:rsid w:val="00C6410D"/>
    <w:rsid w:val="00C642B2"/>
    <w:rsid w:val="00C642F5"/>
    <w:rsid w:val="00C64F89"/>
    <w:rsid w:val="00C65A87"/>
    <w:rsid w:val="00C65AEE"/>
    <w:rsid w:val="00C65BEF"/>
    <w:rsid w:val="00C66419"/>
    <w:rsid w:val="00C6647F"/>
    <w:rsid w:val="00C67141"/>
    <w:rsid w:val="00C67252"/>
    <w:rsid w:val="00C67324"/>
    <w:rsid w:val="00C67AE7"/>
    <w:rsid w:val="00C67BE2"/>
    <w:rsid w:val="00C67CF0"/>
    <w:rsid w:val="00C7054E"/>
    <w:rsid w:val="00C7071E"/>
    <w:rsid w:val="00C71578"/>
    <w:rsid w:val="00C7271B"/>
    <w:rsid w:val="00C72ACE"/>
    <w:rsid w:val="00C73138"/>
    <w:rsid w:val="00C7320D"/>
    <w:rsid w:val="00C73419"/>
    <w:rsid w:val="00C73865"/>
    <w:rsid w:val="00C73DE0"/>
    <w:rsid w:val="00C741CD"/>
    <w:rsid w:val="00C74A80"/>
    <w:rsid w:val="00C75AA0"/>
    <w:rsid w:val="00C75F42"/>
    <w:rsid w:val="00C764AC"/>
    <w:rsid w:val="00C80471"/>
    <w:rsid w:val="00C810E3"/>
    <w:rsid w:val="00C81193"/>
    <w:rsid w:val="00C81310"/>
    <w:rsid w:val="00C82C58"/>
    <w:rsid w:val="00C83451"/>
    <w:rsid w:val="00C83713"/>
    <w:rsid w:val="00C83B42"/>
    <w:rsid w:val="00C83F36"/>
    <w:rsid w:val="00C8448A"/>
    <w:rsid w:val="00C84CC4"/>
    <w:rsid w:val="00C84DF8"/>
    <w:rsid w:val="00C85078"/>
    <w:rsid w:val="00C85670"/>
    <w:rsid w:val="00C85809"/>
    <w:rsid w:val="00C86137"/>
    <w:rsid w:val="00C863D8"/>
    <w:rsid w:val="00C86409"/>
    <w:rsid w:val="00C8706B"/>
    <w:rsid w:val="00C873B5"/>
    <w:rsid w:val="00C8757C"/>
    <w:rsid w:val="00C87AE2"/>
    <w:rsid w:val="00C90764"/>
    <w:rsid w:val="00C908CF"/>
    <w:rsid w:val="00C90A11"/>
    <w:rsid w:val="00C91161"/>
    <w:rsid w:val="00C91B40"/>
    <w:rsid w:val="00C91FF6"/>
    <w:rsid w:val="00C92952"/>
    <w:rsid w:val="00C92B15"/>
    <w:rsid w:val="00C92D6F"/>
    <w:rsid w:val="00C930A6"/>
    <w:rsid w:val="00C94133"/>
    <w:rsid w:val="00C9433C"/>
    <w:rsid w:val="00C943AD"/>
    <w:rsid w:val="00C94665"/>
    <w:rsid w:val="00C953DD"/>
    <w:rsid w:val="00C95D18"/>
    <w:rsid w:val="00C95ECA"/>
    <w:rsid w:val="00C96529"/>
    <w:rsid w:val="00C96B41"/>
    <w:rsid w:val="00C96BA2"/>
    <w:rsid w:val="00C96F00"/>
    <w:rsid w:val="00C96F9A"/>
    <w:rsid w:val="00C97523"/>
    <w:rsid w:val="00C9753B"/>
    <w:rsid w:val="00C97803"/>
    <w:rsid w:val="00C978BE"/>
    <w:rsid w:val="00C97C2F"/>
    <w:rsid w:val="00C97F06"/>
    <w:rsid w:val="00CA01ED"/>
    <w:rsid w:val="00CA02B2"/>
    <w:rsid w:val="00CA1246"/>
    <w:rsid w:val="00CA1E4A"/>
    <w:rsid w:val="00CA2A3B"/>
    <w:rsid w:val="00CA2C91"/>
    <w:rsid w:val="00CA39EC"/>
    <w:rsid w:val="00CA44B4"/>
    <w:rsid w:val="00CA4C53"/>
    <w:rsid w:val="00CA4E66"/>
    <w:rsid w:val="00CA5B44"/>
    <w:rsid w:val="00CA5BCE"/>
    <w:rsid w:val="00CA665F"/>
    <w:rsid w:val="00CA672D"/>
    <w:rsid w:val="00CA69DD"/>
    <w:rsid w:val="00CA6B10"/>
    <w:rsid w:val="00CA6EBC"/>
    <w:rsid w:val="00CA7B35"/>
    <w:rsid w:val="00CB0384"/>
    <w:rsid w:val="00CB0AEA"/>
    <w:rsid w:val="00CB0BCB"/>
    <w:rsid w:val="00CB2853"/>
    <w:rsid w:val="00CB3367"/>
    <w:rsid w:val="00CB3743"/>
    <w:rsid w:val="00CB37B3"/>
    <w:rsid w:val="00CB434F"/>
    <w:rsid w:val="00CB5147"/>
    <w:rsid w:val="00CB54F8"/>
    <w:rsid w:val="00CB5A7B"/>
    <w:rsid w:val="00CB5D4B"/>
    <w:rsid w:val="00CB60ED"/>
    <w:rsid w:val="00CB6B57"/>
    <w:rsid w:val="00CB744C"/>
    <w:rsid w:val="00CB7640"/>
    <w:rsid w:val="00CB7817"/>
    <w:rsid w:val="00CB7AC1"/>
    <w:rsid w:val="00CB7ED9"/>
    <w:rsid w:val="00CC0394"/>
    <w:rsid w:val="00CC0F2D"/>
    <w:rsid w:val="00CC116F"/>
    <w:rsid w:val="00CC15FE"/>
    <w:rsid w:val="00CC1800"/>
    <w:rsid w:val="00CC1C54"/>
    <w:rsid w:val="00CC2100"/>
    <w:rsid w:val="00CC24E3"/>
    <w:rsid w:val="00CC2A26"/>
    <w:rsid w:val="00CC2AD5"/>
    <w:rsid w:val="00CC367F"/>
    <w:rsid w:val="00CC3E97"/>
    <w:rsid w:val="00CC40E7"/>
    <w:rsid w:val="00CC5424"/>
    <w:rsid w:val="00CC5781"/>
    <w:rsid w:val="00CC6FF4"/>
    <w:rsid w:val="00CC7C54"/>
    <w:rsid w:val="00CD0B1A"/>
    <w:rsid w:val="00CD0B99"/>
    <w:rsid w:val="00CD0D63"/>
    <w:rsid w:val="00CD12E9"/>
    <w:rsid w:val="00CD13AF"/>
    <w:rsid w:val="00CD1F9B"/>
    <w:rsid w:val="00CD26FC"/>
    <w:rsid w:val="00CD2C21"/>
    <w:rsid w:val="00CD2D3B"/>
    <w:rsid w:val="00CD2E39"/>
    <w:rsid w:val="00CD318A"/>
    <w:rsid w:val="00CD3204"/>
    <w:rsid w:val="00CD37BB"/>
    <w:rsid w:val="00CD3B0C"/>
    <w:rsid w:val="00CD3D76"/>
    <w:rsid w:val="00CD4154"/>
    <w:rsid w:val="00CD496D"/>
    <w:rsid w:val="00CD4BFC"/>
    <w:rsid w:val="00CD4E80"/>
    <w:rsid w:val="00CD507B"/>
    <w:rsid w:val="00CD521D"/>
    <w:rsid w:val="00CD6B84"/>
    <w:rsid w:val="00CD6F84"/>
    <w:rsid w:val="00CD74AF"/>
    <w:rsid w:val="00CD785C"/>
    <w:rsid w:val="00CE067C"/>
    <w:rsid w:val="00CE285B"/>
    <w:rsid w:val="00CE2BF6"/>
    <w:rsid w:val="00CE37D6"/>
    <w:rsid w:val="00CE41CA"/>
    <w:rsid w:val="00CE41F3"/>
    <w:rsid w:val="00CE440A"/>
    <w:rsid w:val="00CE52F7"/>
    <w:rsid w:val="00CE5754"/>
    <w:rsid w:val="00CE5E21"/>
    <w:rsid w:val="00CE62A4"/>
    <w:rsid w:val="00CE6DF4"/>
    <w:rsid w:val="00CE6E91"/>
    <w:rsid w:val="00CE70B1"/>
    <w:rsid w:val="00CE72CC"/>
    <w:rsid w:val="00CE7CCD"/>
    <w:rsid w:val="00CF069B"/>
    <w:rsid w:val="00CF0A66"/>
    <w:rsid w:val="00CF0DCD"/>
    <w:rsid w:val="00CF0F95"/>
    <w:rsid w:val="00CF186E"/>
    <w:rsid w:val="00CF1B40"/>
    <w:rsid w:val="00CF244C"/>
    <w:rsid w:val="00CF2943"/>
    <w:rsid w:val="00CF2CB4"/>
    <w:rsid w:val="00CF2EB5"/>
    <w:rsid w:val="00CF3671"/>
    <w:rsid w:val="00CF3B62"/>
    <w:rsid w:val="00CF3DB9"/>
    <w:rsid w:val="00CF4A7B"/>
    <w:rsid w:val="00CF4D8B"/>
    <w:rsid w:val="00CF516D"/>
    <w:rsid w:val="00CF5B05"/>
    <w:rsid w:val="00CF5E35"/>
    <w:rsid w:val="00CF5E48"/>
    <w:rsid w:val="00CF66B4"/>
    <w:rsid w:val="00CF723C"/>
    <w:rsid w:val="00CF7253"/>
    <w:rsid w:val="00CF72D3"/>
    <w:rsid w:val="00CF7AAB"/>
    <w:rsid w:val="00D00394"/>
    <w:rsid w:val="00D006BD"/>
    <w:rsid w:val="00D008A8"/>
    <w:rsid w:val="00D0090B"/>
    <w:rsid w:val="00D013F6"/>
    <w:rsid w:val="00D01724"/>
    <w:rsid w:val="00D0230A"/>
    <w:rsid w:val="00D02532"/>
    <w:rsid w:val="00D02693"/>
    <w:rsid w:val="00D02EC5"/>
    <w:rsid w:val="00D0340F"/>
    <w:rsid w:val="00D03523"/>
    <w:rsid w:val="00D03C32"/>
    <w:rsid w:val="00D03ED9"/>
    <w:rsid w:val="00D044CF"/>
    <w:rsid w:val="00D04F52"/>
    <w:rsid w:val="00D058BE"/>
    <w:rsid w:val="00D05B2C"/>
    <w:rsid w:val="00D0604B"/>
    <w:rsid w:val="00D06835"/>
    <w:rsid w:val="00D06F34"/>
    <w:rsid w:val="00D07601"/>
    <w:rsid w:val="00D0788F"/>
    <w:rsid w:val="00D10098"/>
    <w:rsid w:val="00D1059C"/>
    <w:rsid w:val="00D111B0"/>
    <w:rsid w:val="00D11B42"/>
    <w:rsid w:val="00D11C40"/>
    <w:rsid w:val="00D12364"/>
    <w:rsid w:val="00D12980"/>
    <w:rsid w:val="00D129FD"/>
    <w:rsid w:val="00D12B66"/>
    <w:rsid w:val="00D132FA"/>
    <w:rsid w:val="00D1335D"/>
    <w:rsid w:val="00D13636"/>
    <w:rsid w:val="00D13B37"/>
    <w:rsid w:val="00D13D50"/>
    <w:rsid w:val="00D142F9"/>
    <w:rsid w:val="00D1470F"/>
    <w:rsid w:val="00D1501F"/>
    <w:rsid w:val="00D1562A"/>
    <w:rsid w:val="00D15771"/>
    <w:rsid w:val="00D167D1"/>
    <w:rsid w:val="00D16898"/>
    <w:rsid w:val="00D16BDC"/>
    <w:rsid w:val="00D173C0"/>
    <w:rsid w:val="00D1748D"/>
    <w:rsid w:val="00D175C5"/>
    <w:rsid w:val="00D177E9"/>
    <w:rsid w:val="00D17ADB"/>
    <w:rsid w:val="00D17EAE"/>
    <w:rsid w:val="00D200CC"/>
    <w:rsid w:val="00D20424"/>
    <w:rsid w:val="00D228AB"/>
    <w:rsid w:val="00D229CA"/>
    <w:rsid w:val="00D23014"/>
    <w:rsid w:val="00D239B6"/>
    <w:rsid w:val="00D23E2D"/>
    <w:rsid w:val="00D24002"/>
    <w:rsid w:val="00D2439A"/>
    <w:rsid w:val="00D246B8"/>
    <w:rsid w:val="00D24742"/>
    <w:rsid w:val="00D25886"/>
    <w:rsid w:val="00D25A04"/>
    <w:rsid w:val="00D25C87"/>
    <w:rsid w:val="00D25EA5"/>
    <w:rsid w:val="00D26250"/>
    <w:rsid w:val="00D267C2"/>
    <w:rsid w:val="00D274F7"/>
    <w:rsid w:val="00D3002C"/>
    <w:rsid w:val="00D304F3"/>
    <w:rsid w:val="00D309E9"/>
    <w:rsid w:val="00D30E5A"/>
    <w:rsid w:val="00D3108F"/>
    <w:rsid w:val="00D311A3"/>
    <w:rsid w:val="00D32C1D"/>
    <w:rsid w:val="00D33166"/>
    <w:rsid w:val="00D333E7"/>
    <w:rsid w:val="00D33E9F"/>
    <w:rsid w:val="00D34124"/>
    <w:rsid w:val="00D343BD"/>
    <w:rsid w:val="00D3466D"/>
    <w:rsid w:val="00D34DEC"/>
    <w:rsid w:val="00D34ECB"/>
    <w:rsid w:val="00D34FFD"/>
    <w:rsid w:val="00D36058"/>
    <w:rsid w:val="00D3694A"/>
    <w:rsid w:val="00D36D2B"/>
    <w:rsid w:val="00D36E35"/>
    <w:rsid w:val="00D36ED7"/>
    <w:rsid w:val="00D37E21"/>
    <w:rsid w:val="00D40134"/>
    <w:rsid w:val="00D406AD"/>
    <w:rsid w:val="00D40B21"/>
    <w:rsid w:val="00D40CDF"/>
    <w:rsid w:val="00D41091"/>
    <w:rsid w:val="00D41868"/>
    <w:rsid w:val="00D4210E"/>
    <w:rsid w:val="00D421EE"/>
    <w:rsid w:val="00D424CB"/>
    <w:rsid w:val="00D425DB"/>
    <w:rsid w:val="00D4270A"/>
    <w:rsid w:val="00D42809"/>
    <w:rsid w:val="00D432C5"/>
    <w:rsid w:val="00D4336C"/>
    <w:rsid w:val="00D434DF"/>
    <w:rsid w:val="00D43601"/>
    <w:rsid w:val="00D43969"/>
    <w:rsid w:val="00D44C4A"/>
    <w:rsid w:val="00D44FD7"/>
    <w:rsid w:val="00D45302"/>
    <w:rsid w:val="00D464BE"/>
    <w:rsid w:val="00D4655F"/>
    <w:rsid w:val="00D46A6D"/>
    <w:rsid w:val="00D46D98"/>
    <w:rsid w:val="00D475A8"/>
    <w:rsid w:val="00D477A5"/>
    <w:rsid w:val="00D479E1"/>
    <w:rsid w:val="00D50C28"/>
    <w:rsid w:val="00D517AC"/>
    <w:rsid w:val="00D51A09"/>
    <w:rsid w:val="00D51CF7"/>
    <w:rsid w:val="00D524D7"/>
    <w:rsid w:val="00D53337"/>
    <w:rsid w:val="00D536D4"/>
    <w:rsid w:val="00D53D78"/>
    <w:rsid w:val="00D53EAF"/>
    <w:rsid w:val="00D55A1E"/>
    <w:rsid w:val="00D55AD4"/>
    <w:rsid w:val="00D563EB"/>
    <w:rsid w:val="00D56C2C"/>
    <w:rsid w:val="00D56E8D"/>
    <w:rsid w:val="00D56EF9"/>
    <w:rsid w:val="00D570E6"/>
    <w:rsid w:val="00D57849"/>
    <w:rsid w:val="00D57F1A"/>
    <w:rsid w:val="00D6038C"/>
    <w:rsid w:val="00D60812"/>
    <w:rsid w:val="00D60BEB"/>
    <w:rsid w:val="00D6118E"/>
    <w:rsid w:val="00D611A7"/>
    <w:rsid w:val="00D6127D"/>
    <w:rsid w:val="00D62106"/>
    <w:rsid w:val="00D624A8"/>
    <w:rsid w:val="00D628DD"/>
    <w:rsid w:val="00D6308D"/>
    <w:rsid w:val="00D6311D"/>
    <w:rsid w:val="00D63730"/>
    <w:rsid w:val="00D64594"/>
    <w:rsid w:val="00D65594"/>
    <w:rsid w:val="00D6658F"/>
    <w:rsid w:val="00D66755"/>
    <w:rsid w:val="00D66E70"/>
    <w:rsid w:val="00D670FC"/>
    <w:rsid w:val="00D67466"/>
    <w:rsid w:val="00D67992"/>
    <w:rsid w:val="00D67A04"/>
    <w:rsid w:val="00D67CA6"/>
    <w:rsid w:val="00D70273"/>
    <w:rsid w:val="00D70304"/>
    <w:rsid w:val="00D705DB"/>
    <w:rsid w:val="00D70AE5"/>
    <w:rsid w:val="00D70B96"/>
    <w:rsid w:val="00D7161F"/>
    <w:rsid w:val="00D7234C"/>
    <w:rsid w:val="00D72407"/>
    <w:rsid w:val="00D729E2"/>
    <w:rsid w:val="00D72A43"/>
    <w:rsid w:val="00D72D99"/>
    <w:rsid w:val="00D7319D"/>
    <w:rsid w:val="00D73216"/>
    <w:rsid w:val="00D73427"/>
    <w:rsid w:val="00D74898"/>
    <w:rsid w:val="00D75223"/>
    <w:rsid w:val="00D7635F"/>
    <w:rsid w:val="00D766D1"/>
    <w:rsid w:val="00D76D25"/>
    <w:rsid w:val="00D773DE"/>
    <w:rsid w:val="00D774B7"/>
    <w:rsid w:val="00D775E5"/>
    <w:rsid w:val="00D776DE"/>
    <w:rsid w:val="00D77D96"/>
    <w:rsid w:val="00D77DCD"/>
    <w:rsid w:val="00D80332"/>
    <w:rsid w:val="00D8050B"/>
    <w:rsid w:val="00D806AC"/>
    <w:rsid w:val="00D809D9"/>
    <w:rsid w:val="00D80EC3"/>
    <w:rsid w:val="00D81378"/>
    <w:rsid w:val="00D81EEC"/>
    <w:rsid w:val="00D81F7B"/>
    <w:rsid w:val="00D81FE0"/>
    <w:rsid w:val="00D825D3"/>
    <w:rsid w:val="00D82969"/>
    <w:rsid w:val="00D82AA4"/>
    <w:rsid w:val="00D82EA7"/>
    <w:rsid w:val="00D831D1"/>
    <w:rsid w:val="00D83301"/>
    <w:rsid w:val="00D83628"/>
    <w:rsid w:val="00D84238"/>
    <w:rsid w:val="00D84D7F"/>
    <w:rsid w:val="00D84F06"/>
    <w:rsid w:val="00D85333"/>
    <w:rsid w:val="00D85D59"/>
    <w:rsid w:val="00D8637A"/>
    <w:rsid w:val="00D8699C"/>
    <w:rsid w:val="00D86F47"/>
    <w:rsid w:val="00D87208"/>
    <w:rsid w:val="00D873EE"/>
    <w:rsid w:val="00D87727"/>
    <w:rsid w:val="00D87972"/>
    <w:rsid w:val="00D87AA1"/>
    <w:rsid w:val="00D902EB"/>
    <w:rsid w:val="00D90389"/>
    <w:rsid w:val="00D91319"/>
    <w:rsid w:val="00D914D2"/>
    <w:rsid w:val="00D91748"/>
    <w:rsid w:val="00D91965"/>
    <w:rsid w:val="00D92E87"/>
    <w:rsid w:val="00D93883"/>
    <w:rsid w:val="00D93A84"/>
    <w:rsid w:val="00D93B22"/>
    <w:rsid w:val="00D94105"/>
    <w:rsid w:val="00D949E4"/>
    <w:rsid w:val="00D94AD0"/>
    <w:rsid w:val="00D95DA1"/>
    <w:rsid w:val="00D97D81"/>
    <w:rsid w:val="00DA0404"/>
    <w:rsid w:val="00DA068E"/>
    <w:rsid w:val="00DA19C8"/>
    <w:rsid w:val="00DA1A06"/>
    <w:rsid w:val="00DA25A8"/>
    <w:rsid w:val="00DA29BD"/>
    <w:rsid w:val="00DA2A05"/>
    <w:rsid w:val="00DA33F5"/>
    <w:rsid w:val="00DA3EA5"/>
    <w:rsid w:val="00DA3EE8"/>
    <w:rsid w:val="00DA4264"/>
    <w:rsid w:val="00DA4318"/>
    <w:rsid w:val="00DA447A"/>
    <w:rsid w:val="00DA45A7"/>
    <w:rsid w:val="00DA4BD4"/>
    <w:rsid w:val="00DA4C1C"/>
    <w:rsid w:val="00DA621A"/>
    <w:rsid w:val="00DA6333"/>
    <w:rsid w:val="00DA6404"/>
    <w:rsid w:val="00DA675C"/>
    <w:rsid w:val="00DA73A1"/>
    <w:rsid w:val="00DA76DA"/>
    <w:rsid w:val="00DA7750"/>
    <w:rsid w:val="00DA7819"/>
    <w:rsid w:val="00DB075C"/>
    <w:rsid w:val="00DB0AE3"/>
    <w:rsid w:val="00DB0EAE"/>
    <w:rsid w:val="00DB20D4"/>
    <w:rsid w:val="00DB2224"/>
    <w:rsid w:val="00DB23D6"/>
    <w:rsid w:val="00DB24F7"/>
    <w:rsid w:val="00DB2667"/>
    <w:rsid w:val="00DB320B"/>
    <w:rsid w:val="00DB341E"/>
    <w:rsid w:val="00DB35A0"/>
    <w:rsid w:val="00DB3AD1"/>
    <w:rsid w:val="00DB40D2"/>
    <w:rsid w:val="00DB5036"/>
    <w:rsid w:val="00DB6022"/>
    <w:rsid w:val="00DB62F9"/>
    <w:rsid w:val="00DB6AA7"/>
    <w:rsid w:val="00DB6C9B"/>
    <w:rsid w:val="00DB6CDA"/>
    <w:rsid w:val="00DB7111"/>
    <w:rsid w:val="00DB78B3"/>
    <w:rsid w:val="00DB7A12"/>
    <w:rsid w:val="00DB7A65"/>
    <w:rsid w:val="00DB7D79"/>
    <w:rsid w:val="00DB7E97"/>
    <w:rsid w:val="00DC0FDD"/>
    <w:rsid w:val="00DC10A7"/>
    <w:rsid w:val="00DC175C"/>
    <w:rsid w:val="00DC188E"/>
    <w:rsid w:val="00DC2149"/>
    <w:rsid w:val="00DC2222"/>
    <w:rsid w:val="00DC272B"/>
    <w:rsid w:val="00DC2813"/>
    <w:rsid w:val="00DC2881"/>
    <w:rsid w:val="00DC2983"/>
    <w:rsid w:val="00DC4632"/>
    <w:rsid w:val="00DC63C3"/>
    <w:rsid w:val="00DC7055"/>
    <w:rsid w:val="00DC7098"/>
    <w:rsid w:val="00DC75DD"/>
    <w:rsid w:val="00DC7BC6"/>
    <w:rsid w:val="00DC7C4E"/>
    <w:rsid w:val="00DC7CCD"/>
    <w:rsid w:val="00DD007A"/>
    <w:rsid w:val="00DD0349"/>
    <w:rsid w:val="00DD189C"/>
    <w:rsid w:val="00DD1FB6"/>
    <w:rsid w:val="00DD2EB5"/>
    <w:rsid w:val="00DD36EE"/>
    <w:rsid w:val="00DD372E"/>
    <w:rsid w:val="00DD3A23"/>
    <w:rsid w:val="00DD3DED"/>
    <w:rsid w:val="00DD3E7E"/>
    <w:rsid w:val="00DD43EC"/>
    <w:rsid w:val="00DD4A3E"/>
    <w:rsid w:val="00DD4AE1"/>
    <w:rsid w:val="00DD5A09"/>
    <w:rsid w:val="00DD5A57"/>
    <w:rsid w:val="00DD5B67"/>
    <w:rsid w:val="00DD5D69"/>
    <w:rsid w:val="00DD669F"/>
    <w:rsid w:val="00DD6702"/>
    <w:rsid w:val="00DD6908"/>
    <w:rsid w:val="00DD6A6C"/>
    <w:rsid w:val="00DD6ABA"/>
    <w:rsid w:val="00DD6CB3"/>
    <w:rsid w:val="00DE04E0"/>
    <w:rsid w:val="00DE0625"/>
    <w:rsid w:val="00DE08F5"/>
    <w:rsid w:val="00DE0923"/>
    <w:rsid w:val="00DE0BF9"/>
    <w:rsid w:val="00DE18B3"/>
    <w:rsid w:val="00DE1E7A"/>
    <w:rsid w:val="00DE2047"/>
    <w:rsid w:val="00DE20E5"/>
    <w:rsid w:val="00DE226D"/>
    <w:rsid w:val="00DE28C2"/>
    <w:rsid w:val="00DE2D1D"/>
    <w:rsid w:val="00DE2E01"/>
    <w:rsid w:val="00DE377A"/>
    <w:rsid w:val="00DE4002"/>
    <w:rsid w:val="00DE4B8D"/>
    <w:rsid w:val="00DE5F8C"/>
    <w:rsid w:val="00DE60EB"/>
    <w:rsid w:val="00DE623A"/>
    <w:rsid w:val="00DE69A4"/>
    <w:rsid w:val="00DE6B37"/>
    <w:rsid w:val="00DE6BAF"/>
    <w:rsid w:val="00DE6F6C"/>
    <w:rsid w:val="00DE7B2E"/>
    <w:rsid w:val="00DE7E69"/>
    <w:rsid w:val="00DF007A"/>
    <w:rsid w:val="00DF0CB8"/>
    <w:rsid w:val="00DF114F"/>
    <w:rsid w:val="00DF1930"/>
    <w:rsid w:val="00DF1B4D"/>
    <w:rsid w:val="00DF2020"/>
    <w:rsid w:val="00DF217A"/>
    <w:rsid w:val="00DF2985"/>
    <w:rsid w:val="00DF35B2"/>
    <w:rsid w:val="00DF37BD"/>
    <w:rsid w:val="00DF388B"/>
    <w:rsid w:val="00DF39B1"/>
    <w:rsid w:val="00DF3B61"/>
    <w:rsid w:val="00DF402F"/>
    <w:rsid w:val="00DF43D5"/>
    <w:rsid w:val="00DF4FA6"/>
    <w:rsid w:val="00DF5553"/>
    <w:rsid w:val="00DF5A99"/>
    <w:rsid w:val="00DF5CD1"/>
    <w:rsid w:val="00DF5CFE"/>
    <w:rsid w:val="00DF63BC"/>
    <w:rsid w:val="00DF6AEC"/>
    <w:rsid w:val="00DF6FC4"/>
    <w:rsid w:val="00DF70CA"/>
    <w:rsid w:val="00E002BA"/>
    <w:rsid w:val="00E005CD"/>
    <w:rsid w:val="00E006A4"/>
    <w:rsid w:val="00E02052"/>
    <w:rsid w:val="00E022D1"/>
    <w:rsid w:val="00E025FE"/>
    <w:rsid w:val="00E027B1"/>
    <w:rsid w:val="00E0292C"/>
    <w:rsid w:val="00E0317A"/>
    <w:rsid w:val="00E039CC"/>
    <w:rsid w:val="00E03BF3"/>
    <w:rsid w:val="00E03FFB"/>
    <w:rsid w:val="00E04185"/>
    <w:rsid w:val="00E04384"/>
    <w:rsid w:val="00E04775"/>
    <w:rsid w:val="00E048E1"/>
    <w:rsid w:val="00E04B08"/>
    <w:rsid w:val="00E0595D"/>
    <w:rsid w:val="00E05D86"/>
    <w:rsid w:val="00E05FFD"/>
    <w:rsid w:val="00E060E5"/>
    <w:rsid w:val="00E079CF"/>
    <w:rsid w:val="00E07B05"/>
    <w:rsid w:val="00E1027D"/>
    <w:rsid w:val="00E10D16"/>
    <w:rsid w:val="00E11E95"/>
    <w:rsid w:val="00E11FD9"/>
    <w:rsid w:val="00E12738"/>
    <w:rsid w:val="00E131A1"/>
    <w:rsid w:val="00E13683"/>
    <w:rsid w:val="00E13831"/>
    <w:rsid w:val="00E13990"/>
    <w:rsid w:val="00E13D6B"/>
    <w:rsid w:val="00E13E53"/>
    <w:rsid w:val="00E13FB8"/>
    <w:rsid w:val="00E14025"/>
    <w:rsid w:val="00E14DBA"/>
    <w:rsid w:val="00E15004"/>
    <w:rsid w:val="00E154AF"/>
    <w:rsid w:val="00E162BD"/>
    <w:rsid w:val="00E1643A"/>
    <w:rsid w:val="00E1699A"/>
    <w:rsid w:val="00E16F00"/>
    <w:rsid w:val="00E16F81"/>
    <w:rsid w:val="00E2002A"/>
    <w:rsid w:val="00E2107C"/>
    <w:rsid w:val="00E210B8"/>
    <w:rsid w:val="00E21302"/>
    <w:rsid w:val="00E214A4"/>
    <w:rsid w:val="00E215A9"/>
    <w:rsid w:val="00E21A93"/>
    <w:rsid w:val="00E22265"/>
    <w:rsid w:val="00E225BB"/>
    <w:rsid w:val="00E225E7"/>
    <w:rsid w:val="00E23665"/>
    <w:rsid w:val="00E2366C"/>
    <w:rsid w:val="00E24506"/>
    <w:rsid w:val="00E24C61"/>
    <w:rsid w:val="00E25483"/>
    <w:rsid w:val="00E25C38"/>
    <w:rsid w:val="00E263F7"/>
    <w:rsid w:val="00E26C56"/>
    <w:rsid w:val="00E26D45"/>
    <w:rsid w:val="00E27372"/>
    <w:rsid w:val="00E273B3"/>
    <w:rsid w:val="00E27D25"/>
    <w:rsid w:val="00E30350"/>
    <w:rsid w:val="00E303D2"/>
    <w:rsid w:val="00E30C9E"/>
    <w:rsid w:val="00E313EA"/>
    <w:rsid w:val="00E316FF"/>
    <w:rsid w:val="00E32500"/>
    <w:rsid w:val="00E326B8"/>
    <w:rsid w:val="00E334F6"/>
    <w:rsid w:val="00E3388D"/>
    <w:rsid w:val="00E338BC"/>
    <w:rsid w:val="00E33C5B"/>
    <w:rsid w:val="00E33FCC"/>
    <w:rsid w:val="00E33FF4"/>
    <w:rsid w:val="00E34413"/>
    <w:rsid w:val="00E347BC"/>
    <w:rsid w:val="00E3485E"/>
    <w:rsid w:val="00E35A0C"/>
    <w:rsid w:val="00E36467"/>
    <w:rsid w:val="00E3666C"/>
    <w:rsid w:val="00E36F1E"/>
    <w:rsid w:val="00E37369"/>
    <w:rsid w:val="00E41324"/>
    <w:rsid w:val="00E41530"/>
    <w:rsid w:val="00E42740"/>
    <w:rsid w:val="00E42847"/>
    <w:rsid w:val="00E43298"/>
    <w:rsid w:val="00E439E2"/>
    <w:rsid w:val="00E4404C"/>
    <w:rsid w:val="00E44138"/>
    <w:rsid w:val="00E447E8"/>
    <w:rsid w:val="00E4498D"/>
    <w:rsid w:val="00E44D2C"/>
    <w:rsid w:val="00E46458"/>
    <w:rsid w:val="00E467C1"/>
    <w:rsid w:val="00E467C2"/>
    <w:rsid w:val="00E46E14"/>
    <w:rsid w:val="00E4708C"/>
    <w:rsid w:val="00E473FD"/>
    <w:rsid w:val="00E475F4"/>
    <w:rsid w:val="00E47A10"/>
    <w:rsid w:val="00E47B73"/>
    <w:rsid w:val="00E47CDA"/>
    <w:rsid w:val="00E51668"/>
    <w:rsid w:val="00E521AE"/>
    <w:rsid w:val="00E521D6"/>
    <w:rsid w:val="00E52C47"/>
    <w:rsid w:val="00E533F6"/>
    <w:rsid w:val="00E5435B"/>
    <w:rsid w:val="00E54DEE"/>
    <w:rsid w:val="00E552CA"/>
    <w:rsid w:val="00E55618"/>
    <w:rsid w:val="00E55B00"/>
    <w:rsid w:val="00E56561"/>
    <w:rsid w:val="00E56B46"/>
    <w:rsid w:val="00E57022"/>
    <w:rsid w:val="00E571BD"/>
    <w:rsid w:val="00E57527"/>
    <w:rsid w:val="00E5757A"/>
    <w:rsid w:val="00E57589"/>
    <w:rsid w:val="00E57CB5"/>
    <w:rsid w:val="00E57CC1"/>
    <w:rsid w:val="00E60974"/>
    <w:rsid w:val="00E60AF1"/>
    <w:rsid w:val="00E60FCC"/>
    <w:rsid w:val="00E61147"/>
    <w:rsid w:val="00E612D8"/>
    <w:rsid w:val="00E61787"/>
    <w:rsid w:val="00E618CB"/>
    <w:rsid w:val="00E61B06"/>
    <w:rsid w:val="00E61FCC"/>
    <w:rsid w:val="00E625C5"/>
    <w:rsid w:val="00E63626"/>
    <w:rsid w:val="00E63C48"/>
    <w:rsid w:val="00E647FE"/>
    <w:rsid w:val="00E64E9C"/>
    <w:rsid w:val="00E65D3B"/>
    <w:rsid w:val="00E66253"/>
    <w:rsid w:val="00E6646E"/>
    <w:rsid w:val="00E6661F"/>
    <w:rsid w:val="00E671AD"/>
    <w:rsid w:val="00E67267"/>
    <w:rsid w:val="00E672B1"/>
    <w:rsid w:val="00E67362"/>
    <w:rsid w:val="00E67369"/>
    <w:rsid w:val="00E674FD"/>
    <w:rsid w:val="00E67AE1"/>
    <w:rsid w:val="00E67C5A"/>
    <w:rsid w:val="00E67E19"/>
    <w:rsid w:val="00E702DD"/>
    <w:rsid w:val="00E70612"/>
    <w:rsid w:val="00E7097B"/>
    <w:rsid w:val="00E71083"/>
    <w:rsid w:val="00E7111B"/>
    <w:rsid w:val="00E7134D"/>
    <w:rsid w:val="00E713A5"/>
    <w:rsid w:val="00E71DC0"/>
    <w:rsid w:val="00E71E74"/>
    <w:rsid w:val="00E72A72"/>
    <w:rsid w:val="00E72AB3"/>
    <w:rsid w:val="00E72D06"/>
    <w:rsid w:val="00E739AC"/>
    <w:rsid w:val="00E7469B"/>
    <w:rsid w:val="00E74926"/>
    <w:rsid w:val="00E74AAA"/>
    <w:rsid w:val="00E752B2"/>
    <w:rsid w:val="00E752D8"/>
    <w:rsid w:val="00E758D5"/>
    <w:rsid w:val="00E7666D"/>
    <w:rsid w:val="00E767DB"/>
    <w:rsid w:val="00E76FCD"/>
    <w:rsid w:val="00E775B6"/>
    <w:rsid w:val="00E776EA"/>
    <w:rsid w:val="00E80BA4"/>
    <w:rsid w:val="00E80EFC"/>
    <w:rsid w:val="00E80F54"/>
    <w:rsid w:val="00E81031"/>
    <w:rsid w:val="00E81A8A"/>
    <w:rsid w:val="00E81F4C"/>
    <w:rsid w:val="00E82F31"/>
    <w:rsid w:val="00E837B0"/>
    <w:rsid w:val="00E83ED3"/>
    <w:rsid w:val="00E83F68"/>
    <w:rsid w:val="00E840E6"/>
    <w:rsid w:val="00E84320"/>
    <w:rsid w:val="00E84AE1"/>
    <w:rsid w:val="00E84E86"/>
    <w:rsid w:val="00E85268"/>
    <w:rsid w:val="00E85548"/>
    <w:rsid w:val="00E855AF"/>
    <w:rsid w:val="00E859D6"/>
    <w:rsid w:val="00E86187"/>
    <w:rsid w:val="00E86470"/>
    <w:rsid w:val="00E86748"/>
    <w:rsid w:val="00E86BFB"/>
    <w:rsid w:val="00E87C27"/>
    <w:rsid w:val="00E90D3D"/>
    <w:rsid w:val="00E9132C"/>
    <w:rsid w:val="00E91352"/>
    <w:rsid w:val="00E915F5"/>
    <w:rsid w:val="00E9172E"/>
    <w:rsid w:val="00E9254A"/>
    <w:rsid w:val="00E92BE6"/>
    <w:rsid w:val="00E93974"/>
    <w:rsid w:val="00E93B68"/>
    <w:rsid w:val="00E93F7E"/>
    <w:rsid w:val="00E940EB"/>
    <w:rsid w:val="00E94556"/>
    <w:rsid w:val="00E94E43"/>
    <w:rsid w:val="00E954A4"/>
    <w:rsid w:val="00E9556E"/>
    <w:rsid w:val="00E96543"/>
    <w:rsid w:val="00E96A81"/>
    <w:rsid w:val="00E9722D"/>
    <w:rsid w:val="00E9733F"/>
    <w:rsid w:val="00E97B64"/>
    <w:rsid w:val="00EA0A6B"/>
    <w:rsid w:val="00EA0B7B"/>
    <w:rsid w:val="00EA1BE4"/>
    <w:rsid w:val="00EA220B"/>
    <w:rsid w:val="00EA2430"/>
    <w:rsid w:val="00EA2480"/>
    <w:rsid w:val="00EA2628"/>
    <w:rsid w:val="00EA2847"/>
    <w:rsid w:val="00EA2C19"/>
    <w:rsid w:val="00EA3797"/>
    <w:rsid w:val="00EA663D"/>
    <w:rsid w:val="00EA6E08"/>
    <w:rsid w:val="00EA75E5"/>
    <w:rsid w:val="00EA7D91"/>
    <w:rsid w:val="00EB05CC"/>
    <w:rsid w:val="00EB0FA3"/>
    <w:rsid w:val="00EB1082"/>
    <w:rsid w:val="00EB11B6"/>
    <w:rsid w:val="00EB12D0"/>
    <w:rsid w:val="00EB1771"/>
    <w:rsid w:val="00EB23C3"/>
    <w:rsid w:val="00EB25E9"/>
    <w:rsid w:val="00EB3857"/>
    <w:rsid w:val="00EB3E85"/>
    <w:rsid w:val="00EB400B"/>
    <w:rsid w:val="00EB4018"/>
    <w:rsid w:val="00EB4471"/>
    <w:rsid w:val="00EB46F3"/>
    <w:rsid w:val="00EB4939"/>
    <w:rsid w:val="00EB611B"/>
    <w:rsid w:val="00EB6825"/>
    <w:rsid w:val="00EB6B33"/>
    <w:rsid w:val="00EB6D72"/>
    <w:rsid w:val="00EB7987"/>
    <w:rsid w:val="00EC067A"/>
    <w:rsid w:val="00EC0B6B"/>
    <w:rsid w:val="00EC155D"/>
    <w:rsid w:val="00EC173B"/>
    <w:rsid w:val="00EC235F"/>
    <w:rsid w:val="00EC33B3"/>
    <w:rsid w:val="00EC377C"/>
    <w:rsid w:val="00EC398D"/>
    <w:rsid w:val="00EC3B4B"/>
    <w:rsid w:val="00EC4660"/>
    <w:rsid w:val="00EC5F17"/>
    <w:rsid w:val="00EC6794"/>
    <w:rsid w:val="00EC6D12"/>
    <w:rsid w:val="00EC6E35"/>
    <w:rsid w:val="00EC7616"/>
    <w:rsid w:val="00EC77D2"/>
    <w:rsid w:val="00EC78A0"/>
    <w:rsid w:val="00ED1E67"/>
    <w:rsid w:val="00ED201C"/>
    <w:rsid w:val="00ED27DC"/>
    <w:rsid w:val="00ED36A9"/>
    <w:rsid w:val="00ED407B"/>
    <w:rsid w:val="00ED42C3"/>
    <w:rsid w:val="00ED53FB"/>
    <w:rsid w:val="00ED57C9"/>
    <w:rsid w:val="00ED5A18"/>
    <w:rsid w:val="00ED5D9C"/>
    <w:rsid w:val="00ED691E"/>
    <w:rsid w:val="00ED6A4A"/>
    <w:rsid w:val="00ED6EEE"/>
    <w:rsid w:val="00ED74C5"/>
    <w:rsid w:val="00EE009F"/>
    <w:rsid w:val="00EE0453"/>
    <w:rsid w:val="00EE08ED"/>
    <w:rsid w:val="00EE0A39"/>
    <w:rsid w:val="00EE141F"/>
    <w:rsid w:val="00EE1728"/>
    <w:rsid w:val="00EE1B11"/>
    <w:rsid w:val="00EE1BBB"/>
    <w:rsid w:val="00EE1E02"/>
    <w:rsid w:val="00EE1E07"/>
    <w:rsid w:val="00EE2808"/>
    <w:rsid w:val="00EE2998"/>
    <w:rsid w:val="00EE2ACB"/>
    <w:rsid w:val="00EE3315"/>
    <w:rsid w:val="00EE33B3"/>
    <w:rsid w:val="00EE3590"/>
    <w:rsid w:val="00EE363E"/>
    <w:rsid w:val="00EE396C"/>
    <w:rsid w:val="00EE3DE5"/>
    <w:rsid w:val="00EE3F22"/>
    <w:rsid w:val="00EE4835"/>
    <w:rsid w:val="00EE5085"/>
    <w:rsid w:val="00EE54E6"/>
    <w:rsid w:val="00EE5842"/>
    <w:rsid w:val="00EE5A04"/>
    <w:rsid w:val="00EE5A20"/>
    <w:rsid w:val="00EE5AFD"/>
    <w:rsid w:val="00EE660B"/>
    <w:rsid w:val="00EE699F"/>
    <w:rsid w:val="00EE6FEF"/>
    <w:rsid w:val="00EE7512"/>
    <w:rsid w:val="00EE75A4"/>
    <w:rsid w:val="00EF094A"/>
    <w:rsid w:val="00EF0CD5"/>
    <w:rsid w:val="00EF1781"/>
    <w:rsid w:val="00EF1F0D"/>
    <w:rsid w:val="00EF2363"/>
    <w:rsid w:val="00EF2730"/>
    <w:rsid w:val="00EF31F8"/>
    <w:rsid w:val="00EF321C"/>
    <w:rsid w:val="00EF3346"/>
    <w:rsid w:val="00EF3EF2"/>
    <w:rsid w:val="00EF50B1"/>
    <w:rsid w:val="00EF74CC"/>
    <w:rsid w:val="00EF7EF3"/>
    <w:rsid w:val="00F002B0"/>
    <w:rsid w:val="00F004FC"/>
    <w:rsid w:val="00F018AF"/>
    <w:rsid w:val="00F019E4"/>
    <w:rsid w:val="00F01F5C"/>
    <w:rsid w:val="00F0241F"/>
    <w:rsid w:val="00F0253F"/>
    <w:rsid w:val="00F02829"/>
    <w:rsid w:val="00F03250"/>
    <w:rsid w:val="00F03362"/>
    <w:rsid w:val="00F04087"/>
    <w:rsid w:val="00F04132"/>
    <w:rsid w:val="00F04790"/>
    <w:rsid w:val="00F05F66"/>
    <w:rsid w:val="00F067F0"/>
    <w:rsid w:val="00F068E7"/>
    <w:rsid w:val="00F0737A"/>
    <w:rsid w:val="00F07C9D"/>
    <w:rsid w:val="00F105ED"/>
    <w:rsid w:val="00F10EE6"/>
    <w:rsid w:val="00F114B4"/>
    <w:rsid w:val="00F1164D"/>
    <w:rsid w:val="00F116A7"/>
    <w:rsid w:val="00F12273"/>
    <w:rsid w:val="00F126E6"/>
    <w:rsid w:val="00F1299C"/>
    <w:rsid w:val="00F12FCC"/>
    <w:rsid w:val="00F12FDF"/>
    <w:rsid w:val="00F142D4"/>
    <w:rsid w:val="00F1482B"/>
    <w:rsid w:val="00F1544F"/>
    <w:rsid w:val="00F17282"/>
    <w:rsid w:val="00F1762B"/>
    <w:rsid w:val="00F17D8F"/>
    <w:rsid w:val="00F203F5"/>
    <w:rsid w:val="00F20656"/>
    <w:rsid w:val="00F20790"/>
    <w:rsid w:val="00F2081F"/>
    <w:rsid w:val="00F2092E"/>
    <w:rsid w:val="00F210D3"/>
    <w:rsid w:val="00F2130A"/>
    <w:rsid w:val="00F21660"/>
    <w:rsid w:val="00F2225B"/>
    <w:rsid w:val="00F22310"/>
    <w:rsid w:val="00F22814"/>
    <w:rsid w:val="00F22B7F"/>
    <w:rsid w:val="00F236D6"/>
    <w:rsid w:val="00F239DE"/>
    <w:rsid w:val="00F23DE7"/>
    <w:rsid w:val="00F24464"/>
    <w:rsid w:val="00F24D4A"/>
    <w:rsid w:val="00F24EAA"/>
    <w:rsid w:val="00F250AE"/>
    <w:rsid w:val="00F25601"/>
    <w:rsid w:val="00F25D63"/>
    <w:rsid w:val="00F25FA0"/>
    <w:rsid w:val="00F2631F"/>
    <w:rsid w:val="00F264FD"/>
    <w:rsid w:val="00F26A91"/>
    <w:rsid w:val="00F27F79"/>
    <w:rsid w:val="00F30387"/>
    <w:rsid w:val="00F303A3"/>
    <w:rsid w:val="00F30446"/>
    <w:rsid w:val="00F310E3"/>
    <w:rsid w:val="00F311B3"/>
    <w:rsid w:val="00F3126B"/>
    <w:rsid w:val="00F3130B"/>
    <w:rsid w:val="00F3154C"/>
    <w:rsid w:val="00F316B7"/>
    <w:rsid w:val="00F3232E"/>
    <w:rsid w:val="00F32400"/>
    <w:rsid w:val="00F32C35"/>
    <w:rsid w:val="00F32FCF"/>
    <w:rsid w:val="00F33E26"/>
    <w:rsid w:val="00F34699"/>
    <w:rsid w:val="00F359CF"/>
    <w:rsid w:val="00F377A3"/>
    <w:rsid w:val="00F40180"/>
    <w:rsid w:val="00F402E8"/>
    <w:rsid w:val="00F408EA"/>
    <w:rsid w:val="00F40F82"/>
    <w:rsid w:val="00F415E4"/>
    <w:rsid w:val="00F41ABC"/>
    <w:rsid w:val="00F41C35"/>
    <w:rsid w:val="00F42798"/>
    <w:rsid w:val="00F42829"/>
    <w:rsid w:val="00F42B14"/>
    <w:rsid w:val="00F42B4C"/>
    <w:rsid w:val="00F43C45"/>
    <w:rsid w:val="00F43D4C"/>
    <w:rsid w:val="00F44844"/>
    <w:rsid w:val="00F452F2"/>
    <w:rsid w:val="00F458BC"/>
    <w:rsid w:val="00F459D6"/>
    <w:rsid w:val="00F45BB8"/>
    <w:rsid w:val="00F460DC"/>
    <w:rsid w:val="00F466EF"/>
    <w:rsid w:val="00F4784B"/>
    <w:rsid w:val="00F50CC9"/>
    <w:rsid w:val="00F50ED2"/>
    <w:rsid w:val="00F511C8"/>
    <w:rsid w:val="00F51E60"/>
    <w:rsid w:val="00F52C1A"/>
    <w:rsid w:val="00F52DC1"/>
    <w:rsid w:val="00F531E6"/>
    <w:rsid w:val="00F54D8A"/>
    <w:rsid w:val="00F55296"/>
    <w:rsid w:val="00F5596E"/>
    <w:rsid w:val="00F55A8A"/>
    <w:rsid w:val="00F55AB7"/>
    <w:rsid w:val="00F55CC8"/>
    <w:rsid w:val="00F56788"/>
    <w:rsid w:val="00F56B9B"/>
    <w:rsid w:val="00F56C4C"/>
    <w:rsid w:val="00F57A88"/>
    <w:rsid w:val="00F57DDB"/>
    <w:rsid w:val="00F57F0A"/>
    <w:rsid w:val="00F601B4"/>
    <w:rsid w:val="00F60882"/>
    <w:rsid w:val="00F60912"/>
    <w:rsid w:val="00F60BA8"/>
    <w:rsid w:val="00F6128B"/>
    <w:rsid w:val="00F615F3"/>
    <w:rsid w:val="00F61D60"/>
    <w:rsid w:val="00F62185"/>
    <w:rsid w:val="00F624A5"/>
    <w:rsid w:val="00F62A29"/>
    <w:rsid w:val="00F62A88"/>
    <w:rsid w:val="00F62C50"/>
    <w:rsid w:val="00F63029"/>
    <w:rsid w:val="00F63646"/>
    <w:rsid w:val="00F6404D"/>
    <w:rsid w:val="00F647F2"/>
    <w:rsid w:val="00F64EFE"/>
    <w:rsid w:val="00F64EFF"/>
    <w:rsid w:val="00F651AB"/>
    <w:rsid w:val="00F65B0E"/>
    <w:rsid w:val="00F67970"/>
    <w:rsid w:val="00F6798B"/>
    <w:rsid w:val="00F67DD2"/>
    <w:rsid w:val="00F7010C"/>
    <w:rsid w:val="00F7072D"/>
    <w:rsid w:val="00F708BF"/>
    <w:rsid w:val="00F70A0A"/>
    <w:rsid w:val="00F71B40"/>
    <w:rsid w:val="00F720FF"/>
    <w:rsid w:val="00F7215C"/>
    <w:rsid w:val="00F722C2"/>
    <w:rsid w:val="00F72F9C"/>
    <w:rsid w:val="00F731E9"/>
    <w:rsid w:val="00F7356D"/>
    <w:rsid w:val="00F737CC"/>
    <w:rsid w:val="00F73819"/>
    <w:rsid w:val="00F73A51"/>
    <w:rsid w:val="00F74A01"/>
    <w:rsid w:val="00F74D96"/>
    <w:rsid w:val="00F74FD1"/>
    <w:rsid w:val="00F75190"/>
    <w:rsid w:val="00F7628E"/>
    <w:rsid w:val="00F7649D"/>
    <w:rsid w:val="00F76AC5"/>
    <w:rsid w:val="00F778A0"/>
    <w:rsid w:val="00F7795A"/>
    <w:rsid w:val="00F779B9"/>
    <w:rsid w:val="00F80884"/>
    <w:rsid w:val="00F80912"/>
    <w:rsid w:val="00F809AF"/>
    <w:rsid w:val="00F80A26"/>
    <w:rsid w:val="00F80B34"/>
    <w:rsid w:val="00F80BC0"/>
    <w:rsid w:val="00F80CC2"/>
    <w:rsid w:val="00F81D77"/>
    <w:rsid w:val="00F81D7B"/>
    <w:rsid w:val="00F82E77"/>
    <w:rsid w:val="00F82FAC"/>
    <w:rsid w:val="00F83606"/>
    <w:rsid w:val="00F84476"/>
    <w:rsid w:val="00F84653"/>
    <w:rsid w:val="00F84C93"/>
    <w:rsid w:val="00F84CC0"/>
    <w:rsid w:val="00F857DA"/>
    <w:rsid w:val="00F8597D"/>
    <w:rsid w:val="00F85BE7"/>
    <w:rsid w:val="00F8651E"/>
    <w:rsid w:val="00F8669F"/>
    <w:rsid w:val="00F87709"/>
    <w:rsid w:val="00F87AC0"/>
    <w:rsid w:val="00F87BAB"/>
    <w:rsid w:val="00F90C54"/>
    <w:rsid w:val="00F9120E"/>
    <w:rsid w:val="00F9133C"/>
    <w:rsid w:val="00F91384"/>
    <w:rsid w:val="00F91CEF"/>
    <w:rsid w:val="00F91FA0"/>
    <w:rsid w:val="00F9276D"/>
    <w:rsid w:val="00F929AC"/>
    <w:rsid w:val="00F929BF"/>
    <w:rsid w:val="00F92B98"/>
    <w:rsid w:val="00F9352B"/>
    <w:rsid w:val="00F938AF"/>
    <w:rsid w:val="00F94018"/>
    <w:rsid w:val="00F94298"/>
    <w:rsid w:val="00F94F29"/>
    <w:rsid w:val="00F951D6"/>
    <w:rsid w:val="00F9564C"/>
    <w:rsid w:val="00F958E6"/>
    <w:rsid w:val="00F95BF8"/>
    <w:rsid w:val="00F96310"/>
    <w:rsid w:val="00F9640D"/>
    <w:rsid w:val="00F9707C"/>
    <w:rsid w:val="00F97240"/>
    <w:rsid w:val="00F97D5C"/>
    <w:rsid w:val="00FA00F5"/>
    <w:rsid w:val="00FA0A72"/>
    <w:rsid w:val="00FA1AE4"/>
    <w:rsid w:val="00FA1F63"/>
    <w:rsid w:val="00FA2F04"/>
    <w:rsid w:val="00FA3D5B"/>
    <w:rsid w:val="00FA3FE0"/>
    <w:rsid w:val="00FA451D"/>
    <w:rsid w:val="00FA47BD"/>
    <w:rsid w:val="00FA4BA0"/>
    <w:rsid w:val="00FA4F5C"/>
    <w:rsid w:val="00FA5590"/>
    <w:rsid w:val="00FA5728"/>
    <w:rsid w:val="00FA668F"/>
    <w:rsid w:val="00FA6CD9"/>
    <w:rsid w:val="00FA6D95"/>
    <w:rsid w:val="00FA7BE6"/>
    <w:rsid w:val="00FB003C"/>
    <w:rsid w:val="00FB02D1"/>
    <w:rsid w:val="00FB08E7"/>
    <w:rsid w:val="00FB0AB8"/>
    <w:rsid w:val="00FB116B"/>
    <w:rsid w:val="00FB11BA"/>
    <w:rsid w:val="00FB15CE"/>
    <w:rsid w:val="00FB1ADD"/>
    <w:rsid w:val="00FB1AF4"/>
    <w:rsid w:val="00FB1D4B"/>
    <w:rsid w:val="00FB2404"/>
    <w:rsid w:val="00FB24DC"/>
    <w:rsid w:val="00FB2941"/>
    <w:rsid w:val="00FB2947"/>
    <w:rsid w:val="00FB2AA5"/>
    <w:rsid w:val="00FB2CAD"/>
    <w:rsid w:val="00FB2D5E"/>
    <w:rsid w:val="00FB41CD"/>
    <w:rsid w:val="00FB4477"/>
    <w:rsid w:val="00FB45FA"/>
    <w:rsid w:val="00FB489B"/>
    <w:rsid w:val="00FB4F38"/>
    <w:rsid w:val="00FB5762"/>
    <w:rsid w:val="00FB5B49"/>
    <w:rsid w:val="00FB673E"/>
    <w:rsid w:val="00FB6B5E"/>
    <w:rsid w:val="00FB74A3"/>
    <w:rsid w:val="00FC078A"/>
    <w:rsid w:val="00FC10DB"/>
    <w:rsid w:val="00FC111F"/>
    <w:rsid w:val="00FC18A5"/>
    <w:rsid w:val="00FC18F3"/>
    <w:rsid w:val="00FC19A6"/>
    <w:rsid w:val="00FC1AD9"/>
    <w:rsid w:val="00FC1DAE"/>
    <w:rsid w:val="00FC2113"/>
    <w:rsid w:val="00FC22FF"/>
    <w:rsid w:val="00FC2B9C"/>
    <w:rsid w:val="00FC2F5F"/>
    <w:rsid w:val="00FC318E"/>
    <w:rsid w:val="00FC3209"/>
    <w:rsid w:val="00FC325D"/>
    <w:rsid w:val="00FC358B"/>
    <w:rsid w:val="00FC3899"/>
    <w:rsid w:val="00FC3D03"/>
    <w:rsid w:val="00FC3E61"/>
    <w:rsid w:val="00FC47F7"/>
    <w:rsid w:val="00FC4BF3"/>
    <w:rsid w:val="00FC52A1"/>
    <w:rsid w:val="00FC5B4A"/>
    <w:rsid w:val="00FC5BAF"/>
    <w:rsid w:val="00FC5CC1"/>
    <w:rsid w:val="00FC792D"/>
    <w:rsid w:val="00FC79F8"/>
    <w:rsid w:val="00FC7BBF"/>
    <w:rsid w:val="00FC7D98"/>
    <w:rsid w:val="00FD0905"/>
    <w:rsid w:val="00FD0CE8"/>
    <w:rsid w:val="00FD0F40"/>
    <w:rsid w:val="00FD0F41"/>
    <w:rsid w:val="00FD115F"/>
    <w:rsid w:val="00FD1779"/>
    <w:rsid w:val="00FD1781"/>
    <w:rsid w:val="00FD196C"/>
    <w:rsid w:val="00FD23C9"/>
    <w:rsid w:val="00FD289E"/>
    <w:rsid w:val="00FD29C6"/>
    <w:rsid w:val="00FD2EC2"/>
    <w:rsid w:val="00FD34AF"/>
    <w:rsid w:val="00FD3874"/>
    <w:rsid w:val="00FD43A3"/>
    <w:rsid w:val="00FD44FA"/>
    <w:rsid w:val="00FD5648"/>
    <w:rsid w:val="00FD566E"/>
    <w:rsid w:val="00FD5EB1"/>
    <w:rsid w:val="00FD6675"/>
    <w:rsid w:val="00FD6E19"/>
    <w:rsid w:val="00FD6F56"/>
    <w:rsid w:val="00FD7192"/>
    <w:rsid w:val="00FE03A6"/>
    <w:rsid w:val="00FE0A4F"/>
    <w:rsid w:val="00FE0A53"/>
    <w:rsid w:val="00FE1B1E"/>
    <w:rsid w:val="00FE218F"/>
    <w:rsid w:val="00FE3991"/>
    <w:rsid w:val="00FE3C8D"/>
    <w:rsid w:val="00FE47B2"/>
    <w:rsid w:val="00FE4B91"/>
    <w:rsid w:val="00FE4EC4"/>
    <w:rsid w:val="00FE5189"/>
    <w:rsid w:val="00FE5462"/>
    <w:rsid w:val="00FE57E9"/>
    <w:rsid w:val="00FE61CA"/>
    <w:rsid w:val="00FE7726"/>
    <w:rsid w:val="00FE7C35"/>
    <w:rsid w:val="00FF0372"/>
    <w:rsid w:val="00FF0456"/>
    <w:rsid w:val="00FF0A78"/>
    <w:rsid w:val="00FF0CDC"/>
    <w:rsid w:val="00FF12A1"/>
    <w:rsid w:val="00FF149A"/>
    <w:rsid w:val="00FF14C7"/>
    <w:rsid w:val="00FF14CE"/>
    <w:rsid w:val="00FF22CD"/>
    <w:rsid w:val="00FF2596"/>
    <w:rsid w:val="00FF2A7E"/>
    <w:rsid w:val="00FF32F2"/>
    <w:rsid w:val="00FF376A"/>
    <w:rsid w:val="00FF4781"/>
    <w:rsid w:val="00FF4AAF"/>
    <w:rsid w:val="00FF4D5D"/>
    <w:rsid w:val="00FF530F"/>
    <w:rsid w:val="00FF5648"/>
    <w:rsid w:val="00FF5EE3"/>
    <w:rsid w:val="00FF6127"/>
    <w:rsid w:val="00FF6187"/>
    <w:rsid w:val="00FF640E"/>
    <w:rsid w:val="00FF64A4"/>
    <w:rsid w:val="00FF7687"/>
    <w:rsid w:val="00FF79C8"/>
    <w:rsid w:val="00FF7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2A60C"/>
  <w15:chartTrackingRefBased/>
  <w15:docId w15:val="{C03EDB01-2FBF-0F4F-BAD9-1AC09533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1FCC"/>
    <w:rPr>
      <w:rFonts w:ascii="宋体" w:eastAsia="宋体" w:hAnsi="宋体" w:cs="宋体"/>
      <w:kern w:val="0"/>
      <w:sz w:val="24"/>
    </w:rPr>
  </w:style>
  <w:style w:type="paragraph" w:styleId="1">
    <w:name w:val="heading 1"/>
    <w:basedOn w:val="a"/>
    <w:next w:val="a"/>
    <w:link w:val="10"/>
    <w:uiPriority w:val="9"/>
    <w:qFormat/>
    <w:rsid w:val="002A20AF"/>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rsid w:val="00780327"/>
    <w:pPr>
      <w:keepNext/>
      <w:keepLines/>
      <w:widowControl w:val="0"/>
      <w:numPr>
        <w:numId w:val="1"/>
      </w:numPr>
      <w:adjustRightInd w:val="0"/>
      <w:spacing w:before="260" w:after="260" w:line="415" w:lineRule="auto"/>
      <w:outlineLvl w:val="1"/>
    </w:pPr>
    <w:rPr>
      <w:rFonts w:ascii="微软雅黑" w:eastAsia="微软雅黑" w:hAnsi="微软雅黑" w:cstheme="majorBidi"/>
      <w:b/>
      <w:bCs/>
      <w:kern w:val="2"/>
      <w:sz w:val="28"/>
      <w:szCs w:val="32"/>
    </w:rPr>
  </w:style>
  <w:style w:type="paragraph" w:styleId="3">
    <w:name w:val="heading 3"/>
    <w:basedOn w:val="a"/>
    <w:next w:val="a"/>
    <w:link w:val="30"/>
    <w:uiPriority w:val="9"/>
    <w:unhideWhenUsed/>
    <w:qFormat/>
    <w:rsid w:val="00780327"/>
    <w:pPr>
      <w:keepNext/>
      <w:keepLines/>
      <w:widowControl w:val="0"/>
      <w:numPr>
        <w:ilvl w:val="1"/>
        <w:numId w:val="1"/>
      </w:numPr>
      <w:adjustRightInd w:val="0"/>
      <w:spacing w:before="120" w:after="120" w:line="360" w:lineRule="auto"/>
      <w:outlineLvl w:val="2"/>
    </w:pPr>
    <w:rPr>
      <w:rFonts w:ascii="微软雅黑" w:eastAsia="微软雅黑" w:hAnsi="微软雅黑" w:cstheme="minorBidi"/>
      <w:b/>
      <w:bCs/>
      <w:kern w:val="2"/>
      <w:szCs w:val="32"/>
    </w:rPr>
  </w:style>
  <w:style w:type="paragraph" w:styleId="4">
    <w:name w:val="heading 4"/>
    <w:basedOn w:val="a"/>
    <w:next w:val="a"/>
    <w:link w:val="40"/>
    <w:uiPriority w:val="9"/>
    <w:unhideWhenUsed/>
    <w:qFormat/>
    <w:rsid w:val="00780327"/>
    <w:pPr>
      <w:keepNext/>
      <w:keepLines/>
      <w:widowControl w:val="0"/>
      <w:numPr>
        <w:ilvl w:val="2"/>
        <w:numId w:val="1"/>
      </w:numPr>
      <w:spacing w:before="120" w:after="120" w:line="360" w:lineRule="auto"/>
      <w:outlineLvl w:val="3"/>
    </w:pPr>
    <w:rPr>
      <w:rFonts w:ascii="微软雅黑" w:eastAsia="微软雅黑" w:hAnsi="微软雅黑" w:cstheme="majorBidi"/>
      <w:b/>
      <w:bCs/>
      <w:kern w:val="2"/>
      <w:szCs w:val="28"/>
    </w:rPr>
  </w:style>
  <w:style w:type="paragraph" w:styleId="5">
    <w:name w:val="heading 5"/>
    <w:basedOn w:val="a"/>
    <w:next w:val="a"/>
    <w:link w:val="50"/>
    <w:uiPriority w:val="9"/>
    <w:unhideWhenUsed/>
    <w:qFormat/>
    <w:rsid w:val="00780327"/>
    <w:pPr>
      <w:keepNext/>
      <w:keepLines/>
      <w:numPr>
        <w:ilvl w:val="3"/>
        <w:numId w:val="1"/>
      </w:numPr>
      <w:adjustRightInd w:val="0"/>
      <w:snapToGrid w:val="0"/>
      <w:spacing w:line="300" w:lineRule="auto"/>
      <w:outlineLvl w:val="4"/>
    </w:pPr>
    <w:rPr>
      <w:rFonts w:ascii="Tahoma" w:eastAsia="微软雅黑" w:hAnsi="Tahoma" w:cstheme="minorBidi"/>
      <w:b/>
      <w:bCs/>
      <w:kern w:val="2"/>
      <w:szCs w:val="28"/>
    </w:rPr>
  </w:style>
  <w:style w:type="paragraph" w:styleId="6">
    <w:name w:val="heading 6"/>
    <w:basedOn w:val="a"/>
    <w:next w:val="a"/>
    <w:link w:val="60"/>
    <w:uiPriority w:val="9"/>
    <w:unhideWhenUsed/>
    <w:qFormat/>
    <w:rsid w:val="0095047A"/>
    <w:pPr>
      <w:keepNext/>
      <w:keepLines/>
      <w:widowControl w:val="0"/>
      <w:spacing w:before="240" w:after="64" w:line="320" w:lineRule="auto"/>
      <w:ind w:left="1152" w:hanging="1152"/>
      <w:jc w:val="both"/>
      <w:outlineLvl w:val="5"/>
    </w:pPr>
    <w:rPr>
      <w:rFonts w:asciiTheme="majorHAnsi" w:eastAsiaTheme="majorEastAsia" w:hAnsiTheme="majorHAnsi" w:cstheme="majorBidi"/>
      <w:b/>
      <w:bCs/>
      <w:kern w:val="2"/>
    </w:rPr>
  </w:style>
  <w:style w:type="paragraph" w:styleId="7">
    <w:name w:val="heading 7"/>
    <w:basedOn w:val="a"/>
    <w:next w:val="a"/>
    <w:link w:val="70"/>
    <w:uiPriority w:val="9"/>
    <w:unhideWhenUsed/>
    <w:qFormat/>
    <w:rsid w:val="0095047A"/>
    <w:pPr>
      <w:keepNext/>
      <w:keepLines/>
      <w:widowControl w:val="0"/>
      <w:spacing w:before="240" w:after="64" w:line="320" w:lineRule="auto"/>
      <w:ind w:left="1296" w:hanging="1296"/>
      <w:jc w:val="both"/>
      <w:outlineLvl w:val="6"/>
    </w:pPr>
    <w:rPr>
      <w:rFonts w:asciiTheme="minorHAnsi" w:eastAsiaTheme="minorEastAsia" w:hAnsiTheme="minorHAnsi" w:cstheme="minorBidi"/>
      <w:b/>
      <w:bCs/>
      <w:kern w:val="2"/>
    </w:rPr>
  </w:style>
  <w:style w:type="paragraph" w:styleId="8">
    <w:name w:val="heading 8"/>
    <w:basedOn w:val="a"/>
    <w:next w:val="a"/>
    <w:link w:val="80"/>
    <w:uiPriority w:val="9"/>
    <w:unhideWhenUsed/>
    <w:qFormat/>
    <w:rsid w:val="0095047A"/>
    <w:pPr>
      <w:keepNext/>
      <w:keepLines/>
      <w:widowControl w:val="0"/>
      <w:spacing w:before="240" w:after="64" w:line="320" w:lineRule="auto"/>
      <w:ind w:left="1440" w:hanging="1440"/>
      <w:jc w:val="both"/>
      <w:outlineLvl w:val="7"/>
    </w:pPr>
    <w:rPr>
      <w:rFonts w:asciiTheme="majorHAnsi" w:eastAsiaTheme="majorEastAsia" w:hAnsiTheme="majorHAnsi" w:cstheme="majorBidi"/>
      <w:kern w:val="2"/>
    </w:rPr>
  </w:style>
  <w:style w:type="paragraph" w:styleId="9">
    <w:name w:val="heading 9"/>
    <w:basedOn w:val="a"/>
    <w:next w:val="a"/>
    <w:link w:val="90"/>
    <w:uiPriority w:val="9"/>
    <w:unhideWhenUsed/>
    <w:qFormat/>
    <w:rsid w:val="0095047A"/>
    <w:pPr>
      <w:keepNext/>
      <w:keepLines/>
      <w:widowControl w:val="0"/>
      <w:spacing w:before="240" w:after="64" w:line="320" w:lineRule="auto"/>
      <w:ind w:left="1584" w:hanging="1584"/>
      <w:jc w:val="both"/>
      <w:outlineLvl w:val="8"/>
    </w:pPr>
    <w:rPr>
      <w:rFonts w:asciiTheme="majorHAnsi" w:eastAsiaTheme="majorEastAsia" w:hAnsiTheme="majorHAnsi" w:cstheme="majorBid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80327"/>
    <w:rPr>
      <w:rFonts w:ascii="微软雅黑" w:eastAsia="微软雅黑" w:hAnsi="微软雅黑" w:cstheme="majorBidi"/>
      <w:b/>
      <w:bCs/>
      <w:sz w:val="28"/>
      <w:szCs w:val="32"/>
    </w:rPr>
  </w:style>
  <w:style w:type="character" w:customStyle="1" w:styleId="30">
    <w:name w:val="标题 3 字符"/>
    <w:basedOn w:val="a0"/>
    <w:link w:val="3"/>
    <w:uiPriority w:val="9"/>
    <w:rsid w:val="00780327"/>
    <w:rPr>
      <w:rFonts w:ascii="微软雅黑" w:eastAsia="微软雅黑" w:hAnsi="微软雅黑"/>
      <w:b/>
      <w:bCs/>
      <w:sz w:val="24"/>
      <w:szCs w:val="32"/>
    </w:rPr>
  </w:style>
  <w:style w:type="character" w:customStyle="1" w:styleId="40">
    <w:name w:val="标题 4 字符"/>
    <w:basedOn w:val="a0"/>
    <w:link w:val="4"/>
    <w:uiPriority w:val="9"/>
    <w:rsid w:val="00780327"/>
    <w:rPr>
      <w:rFonts w:ascii="微软雅黑" w:eastAsia="微软雅黑" w:hAnsi="微软雅黑" w:cstheme="majorBidi"/>
      <w:b/>
      <w:bCs/>
      <w:sz w:val="24"/>
      <w:szCs w:val="28"/>
    </w:rPr>
  </w:style>
  <w:style w:type="character" w:customStyle="1" w:styleId="50">
    <w:name w:val="标题 5 字符"/>
    <w:basedOn w:val="a0"/>
    <w:link w:val="5"/>
    <w:uiPriority w:val="9"/>
    <w:rsid w:val="00780327"/>
    <w:rPr>
      <w:rFonts w:ascii="Tahoma" w:eastAsia="微软雅黑" w:hAnsi="Tahoma"/>
      <w:b/>
      <w:bCs/>
      <w:sz w:val="24"/>
      <w:szCs w:val="28"/>
    </w:rPr>
  </w:style>
  <w:style w:type="paragraph" w:styleId="a3">
    <w:name w:val="List Paragraph"/>
    <w:basedOn w:val="a"/>
    <w:uiPriority w:val="34"/>
    <w:qFormat/>
    <w:rsid w:val="00E467C2"/>
    <w:pPr>
      <w:widowControl w:val="0"/>
      <w:ind w:firstLineChars="200" w:firstLine="420"/>
      <w:jc w:val="both"/>
    </w:pPr>
    <w:rPr>
      <w:rFonts w:asciiTheme="minorHAnsi" w:eastAsiaTheme="minorEastAsia" w:hAnsiTheme="minorHAnsi" w:cstheme="minorBidi"/>
      <w:kern w:val="2"/>
      <w:sz w:val="21"/>
    </w:rPr>
  </w:style>
  <w:style w:type="table" w:styleId="a4">
    <w:name w:val="Table Grid"/>
    <w:basedOn w:val="a1"/>
    <w:uiPriority w:val="39"/>
    <w:qFormat/>
    <w:rsid w:val="00FD196C"/>
    <w:rPr>
      <w:rFonts w:ascii="Times New Roman" w:eastAsia="宋体" w:hAnsi="Times New Roman" w:cs="Times New Roman"/>
      <w:kern w:val="0"/>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a"/>
    <w:next w:val="a"/>
    <w:uiPriority w:val="39"/>
    <w:unhideWhenUsed/>
    <w:qFormat/>
    <w:rsid w:val="002A20AF"/>
    <w:pPr>
      <w:widowControl w:val="0"/>
      <w:spacing w:before="120" w:after="120"/>
    </w:pPr>
    <w:rPr>
      <w:rFonts w:asciiTheme="minorHAnsi" w:eastAsiaTheme="minorHAnsi" w:hAnsiTheme="minorHAnsi" w:cstheme="minorBidi"/>
      <w:b/>
      <w:bCs/>
      <w:caps/>
      <w:kern w:val="2"/>
      <w:sz w:val="20"/>
      <w:szCs w:val="20"/>
    </w:rPr>
  </w:style>
  <w:style w:type="paragraph" w:styleId="TOC2">
    <w:name w:val="toc 2"/>
    <w:basedOn w:val="a"/>
    <w:next w:val="a"/>
    <w:uiPriority w:val="39"/>
    <w:unhideWhenUsed/>
    <w:qFormat/>
    <w:rsid w:val="002A20AF"/>
    <w:pPr>
      <w:widowControl w:val="0"/>
      <w:ind w:left="210"/>
    </w:pPr>
    <w:rPr>
      <w:rFonts w:asciiTheme="minorHAnsi" w:eastAsiaTheme="minorHAnsi" w:hAnsiTheme="minorHAnsi" w:cstheme="minorBidi"/>
      <w:smallCaps/>
      <w:kern w:val="2"/>
      <w:sz w:val="20"/>
      <w:szCs w:val="20"/>
    </w:rPr>
  </w:style>
  <w:style w:type="paragraph" w:customStyle="1" w:styleId="11">
    <w:name w:val="列表段落1"/>
    <w:basedOn w:val="a"/>
    <w:link w:val="a5"/>
    <w:uiPriority w:val="34"/>
    <w:qFormat/>
    <w:rsid w:val="002A20AF"/>
    <w:pPr>
      <w:widowControl w:val="0"/>
      <w:spacing w:line="300" w:lineRule="auto"/>
      <w:ind w:firstLineChars="200" w:firstLine="420"/>
      <w:jc w:val="both"/>
    </w:pPr>
    <w:rPr>
      <w:rFonts w:asciiTheme="minorHAnsi" w:eastAsia="微软雅黑" w:hAnsiTheme="minorHAnsi" w:cstheme="minorBidi"/>
      <w:kern w:val="2"/>
      <w:szCs w:val="21"/>
    </w:rPr>
  </w:style>
  <w:style w:type="character" w:customStyle="1" w:styleId="a5">
    <w:name w:val="列表段落 字符"/>
    <w:basedOn w:val="a0"/>
    <w:link w:val="11"/>
    <w:uiPriority w:val="34"/>
    <w:qFormat/>
    <w:rsid w:val="002A20AF"/>
    <w:rPr>
      <w:rFonts w:eastAsia="微软雅黑"/>
      <w:sz w:val="24"/>
      <w:szCs w:val="21"/>
    </w:rPr>
  </w:style>
  <w:style w:type="character" w:customStyle="1" w:styleId="10">
    <w:name w:val="标题 1 字符"/>
    <w:basedOn w:val="a0"/>
    <w:link w:val="1"/>
    <w:qFormat/>
    <w:rsid w:val="002A20AF"/>
    <w:rPr>
      <w:b/>
      <w:bCs/>
      <w:kern w:val="44"/>
      <w:sz w:val="44"/>
      <w:szCs w:val="44"/>
    </w:rPr>
  </w:style>
  <w:style w:type="paragraph" w:styleId="TOC3">
    <w:name w:val="toc 3"/>
    <w:basedOn w:val="a"/>
    <w:next w:val="a"/>
    <w:autoRedefine/>
    <w:uiPriority w:val="39"/>
    <w:unhideWhenUsed/>
    <w:rsid w:val="00CA44B4"/>
    <w:pPr>
      <w:widowControl w:val="0"/>
      <w:ind w:left="420"/>
    </w:pPr>
    <w:rPr>
      <w:rFonts w:asciiTheme="minorHAnsi" w:eastAsiaTheme="minorHAnsi" w:hAnsiTheme="minorHAnsi" w:cstheme="minorBidi"/>
      <w:i/>
      <w:iCs/>
      <w:kern w:val="2"/>
      <w:sz w:val="20"/>
      <w:szCs w:val="20"/>
    </w:rPr>
  </w:style>
  <w:style w:type="paragraph" w:styleId="TOC4">
    <w:name w:val="toc 4"/>
    <w:basedOn w:val="a"/>
    <w:next w:val="a"/>
    <w:autoRedefine/>
    <w:uiPriority w:val="39"/>
    <w:unhideWhenUsed/>
    <w:rsid w:val="00817BD3"/>
    <w:pPr>
      <w:widowControl w:val="0"/>
      <w:tabs>
        <w:tab w:val="right" w:leader="dot" w:pos="10450"/>
      </w:tabs>
      <w:ind w:left="629"/>
      <w:contextualSpacing/>
    </w:pPr>
    <w:rPr>
      <w:rFonts w:asciiTheme="minorHAnsi" w:eastAsiaTheme="minorHAnsi" w:hAnsiTheme="minorHAnsi" w:cstheme="minorBidi"/>
      <w:kern w:val="2"/>
      <w:sz w:val="18"/>
      <w:szCs w:val="18"/>
    </w:rPr>
  </w:style>
  <w:style w:type="paragraph" w:styleId="TOC5">
    <w:name w:val="toc 5"/>
    <w:basedOn w:val="a"/>
    <w:next w:val="a"/>
    <w:autoRedefine/>
    <w:uiPriority w:val="39"/>
    <w:unhideWhenUsed/>
    <w:rsid w:val="00040B5B"/>
    <w:pPr>
      <w:widowControl w:val="0"/>
      <w:ind w:left="840"/>
    </w:pPr>
    <w:rPr>
      <w:rFonts w:asciiTheme="minorHAnsi" w:eastAsiaTheme="minorHAnsi" w:hAnsiTheme="minorHAnsi" w:cstheme="minorBidi"/>
      <w:kern w:val="2"/>
      <w:sz w:val="18"/>
      <w:szCs w:val="18"/>
    </w:rPr>
  </w:style>
  <w:style w:type="paragraph" w:styleId="TOC6">
    <w:name w:val="toc 6"/>
    <w:basedOn w:val="a"/>
    <w:next w:val="a"/>
    <w:autoRedefine/>
    <w:uiPriority w:val="39"/>
    <w:unhideWhenUsed/>
    <w:rsid w:val="00040B5B"/>
    <w:pPr>
      <w:widowControl w:val="0"/>
      <w:ind w:left="1050"/>
    </w:pPr>
    <w:rPr>
      <w:rFonts w:asciiTheme="minorHAnsi" w:eastAsiaTheme="minorHAnsi" w:hAnsiTheme="minorHAnsi" w:cstheme="minorBidi"/>
      <w:kern w:val="2"/>
      <w:sz w:val="18"/>
      <w:szCs w:val="18"/>
    </w:rPr>
  </w:style>
  <w:style w:type="paragraph" w:styleId="TOC7">
    <w:name w:val="toc 7"/>
    <w:basedOn w:val="a"/>
    <w:next w:val="a"/>
    <w:autoRedefine/>
    <w:uiPriority w:val="39"/>
    <w:unhideWhenUsed/>
    <w:rsid w:val="00040B5B"/>
    <w:pPr>
      <w:widowControl w:val="0"/>
      <w:ind w:left="1260"/>
    </w:pPr>
    <w:rPr>
      <w:rFonts w:asciiTheme="minorHAnsi" w:eastAsiaTheme="minorHAnsi" w:hAnsiTheme="minorHAnsi" w:cstheme="minorBidi"/>
      <w:kern w:val="2"/>
      <w:sz w:val="18"/>
      <w:szCs w:val="18"/>
    </w:rPr>
  </w:style>
  <w:style w:type="paragraph" w:styleId="TOC8">
    <w:name w:val="toc 8"/>
    <w:basedOn w:val="a"/>
    <w:next w:val="a"/>
    <w:autoRedefine/>
    <w:uiPriority w:val="39"/>
    <w:unhideWhenUsed/>
    <w:rsid w:val="00040B5B"/>
    <w:pPr>
      <w:widowControl w:val="0"/>
      <w:ind w:left="1470"/>
    </w:pPr>
    <w:rPr>
      <w:rFonts w:asciiTheme="minorHAnsi" w:eastAsiaTheme="minorHAnsi" w:hAnsiTheme="minorHAnsi" w:cstheme="minorBidi"/>
      <w:kern w:val="2"/>
      <w:sz w:val="18"/>
      <w:szCs w:val="18"/>
    </w:rPr>
  </w:style>
  <w:style w:type="paragraph" w:styleId="TOC9">
    <w:name w:val="toc 9"/>
    <w:basedOn w:val="a"/>
    <w:next w:val="a"/>
    <w:autoRedefine/>
    <w:uiPriority w:val="39"/>
    <w:unhideWhenUsed/>
    <w:rsid w:val="00040B5B"/>
    <w:pPr>
      <w:widowControl w:val="0"/>
      <w:ind w:left="1680"/>
    </w:pPr>
    <w:rPr>
      <w:rFonts w:asciiTheme="minorHAnsi" w:eastAsiaTheme="minorHAnsi" w:hAnsiTheme="minorHAnsi" w:cstheme="minorBidi"/>
      <w:kern w:val="2"/>
      <w:sz w:val="18"/>
      <w:szCs w:val="18"/>
    </w:rPr>
  </w:style>
  <w:style w:type="character" w:styleId="a6">
    <w:name w:val="Hyperlink"/>
    <w:basedOn w:val="a0"/>
    <w:uiPriority w:val="99"/>
    <w:unhideWhenUsed/>
    <w:rsid w:val="00040B5B"/>
    <w:rPr>
      <w:color w:val="0563C1" w:themeColor="hyperlink"/>
      <w:u w:val="single"/>
    </w:rPr>
  </w:style>
  <w:style w:type="paragraph" w:styleId="a7">
    <w:name w:val="header"/>
    <w:basedOn w:val="a"/>
    <w:link w:val="a8"/>
    <w:uiPriority w:val="99"/>
    <w:unhideWhenUsed/>
    <w:rsid w:val="009F44A1"/>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8">
    <w:name w:val="页眉 字符"/>
    <w:basedOn w:val="a0"/>
    <w:link w:val="a7"/>
    <w:uiPriority w:val="99"/>
    <w:rsid w:val="009F44A1"/>
    <w:rPr>
      <w:sz w:val="18"/>
      <w:szCs w:val="18"/>
    </w:rPr>
  </w:style>
  <w:style w:type="paragraph" w:styleId="a9">
    <w:name w:val="footer"/>
    <w:basedOn w:val="a"/>
    <w:link w:val="aa"/>
    <w:unhideWhenUsed/>
    <w:rsid w:val="009F44A1"/>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a">
    <w:name w:val="页脚 字符"/>
    <w:basedOn w:val="a0"/>
    <w:link w:val="a9"/>
    <w:uiPriority w:val="99"/>
    <w:rsid w:val="009F44A1"/>
    <w:rPr>
      <w:sz w:val="18"/>
      <w:szCs w:val="18"/>
    </w:rPr>
  </w:style>
  <w:style w:type="character" w:customStyle="1" w:styleId="60">
    <w:name w:val="标题 6 字符"/>
    <w:basedOn w:val="a0"/>
    <w:link w:val="6"/>
    <w:uiPriority w:val="9"/>
    <w:rsid w:val="0095047A"/>
    <w:rPr>
      <w:rFonts w:asciiTheme="majorHAnsi" w:eastAsiaTheme="majorEastAsia" w:hAnsiTheme="majorHAnsi" w:cstheme="majorBidi"/>
      <w:b/>
      <w:bCs/>
      <w:sz w:val="24"/>
    </w:rPr>
  </w:style>
  <w:style w:type="character" w:customStyle="1" w:styleId="70">
    <w:name w:val="标题 7 字符"/>
    <w:basedOn w:val="a0"/>
    <w:link w:val="7"/>
    <w:uiPriority w:val="9"/>
    <w:rsid w:val="0095047A"/>
    <w:rPr>
      <w:b/>
      <w:bCs/>
      <w:sz w:val="24"/>
    </w:rPr>
  </w:style>
  <w:style w:type="character" w:customStyle="1" w:styleId="80">
    <w:name w:val="标题 8 字符"/>
    <w:basedOn w:val="a0"/>
    <w:link w:val="8"/>
    <w:uiPriority w:val="9"/>
    <w:rsid w:val="0095047A"/>
    <w:rPr>
      <w:rFonts w:asciiTheme="majorHAnsi" w:eastAsiaTheme="majorEastAsia" w:hAnsiTheme="majorHAnsi" w:cstheme="majorBidi"/>
      <w:sz w:val="24"/>
    </w:rPr>
  </w:style>
  <w:style w:type="character" w:customStyle="1" w:styleId="90">
    <w:name w:val="标题 9 字符"/>
    <w:basedOn w:val="a0"/>
    <w:link w:val="9"/>
    <w:uiPriority w:val="9"/>
    <w:rsid w:val="0095047A"/>
    <w:rPr>
      <w:rFonts w:asciiTheme="majorHAnsi" w:eastAsiaTheme="majorEastAsia" w:hAnsiTheme="majorHAnsi" w:cstheme="majorBidi"/>
      <w:szCs w:val="21"/>
    </w:rPr>
  </w:style>
  <w:style w:type="paragraph" w:styleId="ab">
    <w:name w:val="Balloon Text"/>
    <w:basedOn w:val="a"/>
    <w:link w:val="ac"/>
    <w:uiPriority w:val="99"/>
    <w:semiHidden/>
    <w:unhideWhenUsed/>
    <w:rsid w:val="00F239DE"/>
    <w:rPr>
      <w:sz w:val="18"/>
      <w:szCs w:val="18"/>
    </w:rPr>
  </w:style>
  <w:style w:type="character" w:customStyle="1" w:styleId="ac">
    <w:name w:val="批注框文本 字符"/>
    <w:basedOn w:val="a0"/>
    <w:link w:val="ab"/>
    <w:uiPriority w:val="99"/>
    <w:semiHidden/>
    <w:rsid w:val="00F239DE"/>
    <w:rPr>
      <w:rFonts w:ascii="宋体" w:eastAsia="宋体" w:hAnsi="宋体" w:cs="宋体"/>
      <w:kern w:val="0"/>
      <w:sz w:val="18"/>
      <w:szCs w:val="18"/>
    </w:rPr>
  </w:style>
  <w:style w:type="paragraph" w:styleId="ad">
    <w:name w:val="Revision"/>
    <w:hidden/>
    <w:uiPriority w:val="99"/>
    <w:semiHidden/>
    <w:rsid w:val="006A2DC1"/>
    <w:rPr>
      <w:rFonts w:ascii="宋体" w:eastAsia="宋体" w:hAnsi="宋体" w:cs="宋体"/>
      <w:kern w:val="0"/>
      <w:sz w:val="24"/>
    </w:rPr>
  </w:style>
  <w:style w:type="paragraph" w:customStyle="1" w:styleId="infoblue">
    <w:name w:val="infoblue"/>
    <w:basedOn w:val="a"/>
    <w:rsid w:val="00ED6A4A"/>
    <w:pPr>
      <w:spacing w:before="100" w:beforeAutospacing="1" w:after="100" w:afterAutospacing="1" w:line="240" w:lineRule="atLeast"/>
      <w:ind w:firstLineChars="200" w:firstLine="200"/>
    </w:pPr>
    <w:rPr>
      <w:rFonts w:ascii="Times New Roman" w:hAnsi="Times New Roman" w:cs="Times New Roman"/>
      <w:i/>
      <w:iCs/>
      <w:color w:val="0000FF"/>
      <w:sz w:val="21"/>
      <w:szCs w:val="20"/>
    </w:rPr>
  </w:style>
  <w:style w:type="character" w:customStyle="1" w:styleId="Char">
    <w:name w:val="页脚 Char"/>
    <w:rsid w:val="00817BD3"/>
    <w:rPr>
      <w:kern w:val="2"/>
      <w:sz w:val="18"/>
    </w:rPr>
  </w:style>
  <w:style w:type="paragraph" w:styleId="TOC">
    <w:name w:val="TOC Heading"/>
    <w:basedOn w:val="1"/>
    <w:next w:val="a"/>
    <w:uiPriority w:val="39"/>
    <w:unhideWhenUsed/>
    <w:qFormat/>
    <w:rsid w:val="00D11B4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84687">
      <w:bodyDiv w:val="1"/>
      <w:marLeft w:val="0"/>
      <w:marRight w:val="0"/>
      <w:marTop w:val="0"/>
      <w:marBottom w:val="0"/>
      <w:divBdr>
        <w:top w:val="none" w:sz="0" w:space="0" w:color="auto"/>
        <w:left w:val="none" w:sz="0" w:space="0" w:color="auto"/>
        <w:bottom w:val="none" w:sz="0" w:space="0" w:color="auto"/>
        <w:right w:val="none" w:sz="0" w:space="0" w:color="auto"/>
      </w:divBdr>
      <w:divsChild>
        <w:div w:id="1975987070">
          <w:marLeft w:val="0"/>
          <w:marRight w:val="0"/>
          <w:marTop w:val="0"/>
          <w:marBottom w:val="0"/>
          <w:divBdr>
            <w:top w:val="none" w:sz="0" w:space="0" w:color="auto"/>
            <w:left w:val="none" w:sz="0" w:space="0" w:color="auto"/>
            <w:bottom w:val="none" w:sz="0" w:space="0" w:color="auto"/>
            <w:right w:val="none" w:sz="0" w:space="0" w:color="auto"/>
          </w:divBdr>
        </w:div>
      </w:divsChild>
    </w:div>
    <w:div w:id="117574949">
      <w:bodyDiv w:val="1"/>
      <w:marLeft w:val="0"/>
      <w:marRight w:val="0"/>
      <w:marTop w:val="0"/>
      <w:marBottom w:val="0"/>
      <w:divBdr>
        <w:top w:val="none" w:sz="0" w:space="0" w:color="auto"/>
        <w:left w:val="none" w:sz="0" w:space="0" w:color="auto"/>
        <w:bottom w:val="none" w:sz="0" w:space="0" w:color="auto"/>
        <w:right w:val="none" w:sz="0" w:space="0" w:color="auto"/>
      </w:divBdr>
      <w:divsChild>
        <w:div w:id="1500191079">
          <w:marLeft w:val="0"/>
          <w:marRight w:val="0"/>
          <w:marTop w:val="0"/>
          <w:marBottom w:val="0"/>
          <w:divBdr>
            <w:top w:val="none" w:sz="0" w:space="0" w:color="auto"/>
            <w:left w:val="none" w:sz="0" w:space="0" w:color="auto"/>
            <w:bottom w:val="none" w:sz="0" w:space="0" w:color="auto"/>
            <w:right w:val="none" w:sz="0" w:space="0" w:color="auto"/>
          </w:divBdr>
        </w:div>
      </w:divsChild>
    </w:div>
    <w:div w:id="172578120">
      <w:bodyDiv w:val="1"/>
      <w:marLeft w:val="0"/>
      <w:marRight w:val="0"/>
      <w:marTop w:val="0"/>
      <w:marBottom w:val="0"/>
      <w:divBdr>
        <w:top w:val="none" w:sz="0" w:space="0" w:color="auto"/>
        <w:left w:val="none" w:sz="0" w:space="0" w:color="auto"/>
        <w:bottom w:val="none" w:sz="0" w:space="0" w:color="auto"/>
        <w:right w:val="none" w:sz="0" w:space="0" w:color="auto"/>
      </w:divBdr>
      <w:divsChild>
        <w:div w:id="1714499574">
          <w:marLeft w:val="0"/>
          <w:marRight w:val="0"/>
          <w:marTop w:val="0"/>
          <w:marBottom w:val="0"/>
          <w:divBdr>
            <w:top w:val="none" w:sz="0" w:space="0" w:color="auto"/>
            <w:left w:val="none" w:sz="0" w:space="0" w:color="auto"/>
            <w:bottom w:val="none" w:sz="0" w:space="0" w:color="auto"/>
            <w:right w:val="none" w:sz="0" w:space="0" w:color="auto"/>
          </w:divBdr>
        </w:div>
      </w:divsChild>
    </w:div>
    <w:div w:id="189950405">
      <w:bodyDiv w:val="1"/>
      <w:marLeft w:val="0"/>
      <w:marRight w:val="0"/>
      <w:marTop w:val="0"/>
      <w:marBottom w:val="0"/>
      <w:divBdr>
        <w:top w:val="none" w:sz="0" w:space="0" w:color="auto"/>
        <w:left w:val="none" w:sz="0" w:space="0" w:color="auto"/>
        <w:bottom w:val="none" w:sz="0" w:space="0" w:color="auto"/>
        <w:right w:val="none" w:sz="0" w:space="0" w:color="auto"/>
      </w:divBdr>
      <w:divsChild>
        <w:div w:id="271789016">
          <w:marLeft w:val="0"/>
          <w:marRight w:val="0"/>
          <w:marTop w:val="0"/>
          <w:marBottom w:val="0"/>
          <w:divBdr>
            <w:top w:val="none" w:sz="0" w:space="0" w:color="auto"/>
            <w:left w:val="none" w:sz="0" w:space="0" w:color="auto"/>
            <w:bottom w:val="none" w:sz="0" w:space="0" w:color="auto"/>
            <w:right w:val="none" w:sz="0" w:space="0" w:color="auto"/>
          </w:divBdr>
        </w:div>
      </w:divsChild>
    </w:div>
    <w:div w:id="283118724">
      <w:bodyDiv w:val="1"/>
      <w:marLeft w:val="0"/>
      <w:marRight w:val="0"/>
      <w:marTop w:val="0"/>
      <w:marBottom w:val="0"/>
      <w:divBdr>
        <w:top w:val="none" w:sz="0" w:space="0" w:color="auto"/>
        <w:left w:val="none" w:sz="0" w:space="0" w:color="auto"/>
        <w:bottom w:val="none" w:sz="0" w:space="0" w:color="auto"/>
        <w:right w:val="none" w:sz="0" w:space="0" w:color="auto"/>
      </w:divBdr>
      <w:divsChild>
        <w:div w:id="325868778">
          <w:marLeft w:val="0"/>
          <w:marRight w:val="0"/>
          <w:marTop w:val="0"/>
          <w:marBottom w:val="0"/>
          <w:divBdr>
            <w:top w:val="none" w:sz="0" w:space="0" w:color="auto"/>
            <w:left w:val="none" w:sz="0" w:space="0" w:color="auto"/>
            <w:bottom w:val="none" w:sz="0" w:space="0" w:color="auto"/>
            <w:right w:val="none" w:sz="0" w:space="0" w:color="auto"/>
          </w:divBdr>
        </w:div>
      </w:divsChild>
    </w:div>
    <w:div w:id="314997689">
      <w:bodyDiv w:val="1"/>
      <w:marLeft w:val="0"/>
      <w:marRight w:val="0"/>
      <w:marTop w:val="0"/>
      <w:marBottom w:val="0"/>
      <w:divBdr>
        <w:top w:val="none" w:sz="0" w:space="0" w:color="auto"/>
        <w:left w:val="none" w:sz="0" w:space="0" w:color="auto"/>
        <w:bottom w:val="none" w:sz="0" w:space="0" w:color="auto"/>
        <w:right w:val="none" w:sz="0" w:space="0" w:color="auto"/>
      </w:divBdr>
      <w:divsChild>
        <w:div w:id="105125877">
          <w:marLeft w:val="0"/>
          <w:marRight w:val="0"/>
          <w:marTop w:val="0"/>
          <w:marBottom w:val="0"/>
          <w:divBdr>
            <w:top w:val="none" w:sz="0" w:space="0" w:color="auto"/>
            <w:left w:val="none" w:sz="0" w:space="0" w:color="auto"/>
            <w:bottom w:val="none" w:sz="0" w:space="0" w:color="auto"/>
            <w:right w:val="none" w:sz="0" w:space="0" w:color="auto"/>
          </w:divBdr>
        </w:div>
      </w:divsChild>
    </w:div>
    <w:div w:id="383023734">
      <w:bodyDiv w:val="1"/>
      <w:marLeft w:val="0"/>
      <w:marRight w:val="0"/>
      <w:marTop w:val="0"/>
      <w:marBottom w:val="0"/>
      <w:divBdr>
        <w:top w:val="none" w:sz="0" w:space="0" w:color="auto"/>
        <w:left w:val="none" w:sz="0" w:space="0" w:color="auto"/>
        <w:bottom w:val="none" w:sz="0" w:space="0" w:color="auto"/>
        <w:right w:val="none" w:sz="0" w:space="0" w:color="auto"/>
      </w:divBdr>
      <w:divsChild>
        <w:div w:id="604075123">
          <w:marLeft w:val="0"/>
          <w:marRight w:val="0"/>
          <w:marTop w:val="0"/>
          <w:marBottom w:val="0"/>
          <w:divBdr>
            <w:top w:val="none" w:sz="0" w:space="0" w:color="auto"/>
            <w:left w:val="none" w:sz="0" w:space="0" w:color="auto"/>
            <w:bottom w:val="none" w:sz="0" w:space="0" w:color="auto"/>
            <w:right w:val="none" w:sz="0" w:space="0" w:color="auto"/>
          </w:divBdr>
        </w:div>
      </w:divsChild>
    </w:div>
    <w:div w:id="511724970">
      <w:bodyDiv w:val="1"/>
      <w:marLeft w:val="0"/>
      <w:marRight w:val="0"/>
      <w:marTop w:val="0"/>
      <w:marBottom w:val="0"/>
      <w:divBdr>
        <w:top w:val="none" w:sz="0" w:space="0" w:color="auto"/>
        <w:left w:val="none" w:sz="0" w:space="0" w:color="auto"/>
        <w:bottom w:val="none" w:sz="0" w:space="0" w:color="auto"/>
        <w:right w:val="none" w:sz="0" w:space="0" w:color="auto"/>
      </w:divBdr>
      <w:divsChild>
        <w:div w:id="1927305983">
          <w:marLeft w:val="0"/>
          <w:marRight w:val="0"/>
          <w:marTop w:val="0"/>
          <w:marBottom w:val="0"/>
          <w:divBdr>
            <w:top w:val="none" w:sz="0" w:space="0" w:color="auto"/>
            <w:left w:val="none" w:sz="0" w:space="0" w:color="auto"/>
            <w:bottom w:val="none" w:sz="0" w:space="0" w:color="auto"/>
            <w:right w:val="none" w:sz="0" w:space="0" w:color="auto"/>
          </w:divBdr>
        </w:div>
      </w:divsChild>
    </w:div>
    <w:div w:id="534855548">
      <w:bodyDiv w:val="1"/>
      <w:marLeft w:val="0"/>
      <w:marRight w:val="0"/>
      <w:marTop w:val="0"/>
      <w:marBottom w:val="0"/>
      <w:divBdr>
        <w:top w:val="none" w:sz="0" w:space="0" w:color="auto"/>
        <w:left w:val="none" w:sz="0" w:space="0" w:color="auto"/>
        <w:bottom w:val="none" w:sz="0" w:space="0" w:color="auto"/>
        <w:right w:val="none" w:sz="0" w:space="0" w:color="auto"/>
      </w:divBdr>
      <w:divsChild>
        <w:div w:id="546717911">
          <w:marLeft w:val="0"/>
          <w:marRight w:val="0"/>
          <w:marTop w:val="0"/>
          <w:marBottom w:val="0"/>
          <w:divBdr>
            <w:top w:val="none" w:sz="0" w:space="0" w:color="auto"/>
            <w:left w:val="none" w:sz="0" w:space="0" w:color="auto"/>
            <w:bottom w:val="none" w:sz="0" w:space="0" w:color="auto"/>
            <w:right w:val="none" w:sz="0" w:space="0" w:color="auto"/>
          </w:divBdr>
        </w:div>
      </w:divsChild>
    </w:div>
    <w:div w:id="734816530">
      <w:bodyDiv w:val="1"/>
      <w:marLeft w:val="0"/>
      <w:marRight w:val="0"/>
      <w:marTop w:val="0"/>
      <w:marBottom w:val="0"/>
      <w:divBdr>
        <w:top w:val="none" w:sz="0" w:space="0" w:color="auto"/>
        <w:left w:val="none" w:sz="0" w:space="0" w:color="auto"/>
        <w:bottom w:val="none" w:sz="0" w:space="0" w:color="auto"/>
        <w:right w:val="none" w:sz="0" w:space="0" w:color="auto"/>
      </w:divBdr>
      <w:divsChild>
        <w:div w:id="2034959778">
          <w:marLeft w:val="0"/>
          <w:marRight w:val="0"/>
          <w:marTop w:val="0"/>
          <w:marBottom w:val="0"/>
          <w:divBdr>
            <w:top w:val="none" w:sz="0" w:space="0" w:color="auto"/>
            <w:left w:val="none" w:sz="0" w:space="0" w:color="auto"/>
            <w:bottom w:val="none" w:sz="0" w:space="0" w:color="auto"/>
            <w:right w:val="none" w:sz="0" w:space="0" w:color="auto"/>
          </w:divBdr>
        </w:div>
      </w:divsChild>
    </w:div>
    <w:div w:id="881792220">
      <w:bodyDiv w:val="1"/>
      <w:marLeft w:val="0"/>
      <w:marRight w:val="0"/>
      <w:marTop w:val="0"/>
      <w:marBottom w:val="0"/>
      <w:divBdr>
        <w:top w:val="none" w:sz="0" w:space="0" w:color="auto"/>
        <w:left w:val="none" w:sz="0" w:space="0" w:color="auto"/>
        <w:bottom w:val="none" w:sz="0" w:space="0" w:color="auto"/>
        <w:right w:val="none" w:sz="0" w:space="0" w:color="auto"/>
      </w:divBdr>
      <w:divsChild>
        <w:div w:id="722411787">
          <w:marLeft w:val="0"/>
          <w:marRight w:val="0"/>
          <w:marTop w:val="0"/>
          <w:marBottom w:val="0"/>
          <w:divBdr>
            <w:top w:val="none" w:sz="0" w:space="0" w:color="auto"/>
            <w:left w:val="none" w:sz="0" w:space="0" w:color="auto"/>
            <w:bottom w:val="none" w:sz="0" w:space="0" w:color="auto"/>
            <w:right w:val="none" w:sz="0" w:space="0" w:color="auto"/>
          </w:divBdr>
        </w:div>
      </w:divsChild>
    </w:div>
    <w:div w:id="890846467">
      <w:bodyDiv w:val="1"/>
      <w:marLeft w:val="0"/>
      <w:marRight w:val="0"/>
      <w:marTop w:val="0"/>
      <w:marBottom w:val="0"/>
      <w:divBdr>
        <w:top w:val="none" w:sz="0" w:space="0" w:color="auto"/>
        <w:left w:val="none" w:sz="0" w:space="0" w:color="auto"/>
        <w:bottom w:val="none" w:sz="0" w:space="0" w:color="auto"/>
        <w:right w:val="none" w:sz="0" w:space="0" w:color="auto"/>
      </w:divBdr>
      <w:divsChild>
        <w:div w:id="2078936470">
          <w:marLeft w:val="0"/>
          <w:marRight w:val="0"/>
          <w:marTop w:val="0"/>
          <w:marBottom w:val="0"/>
          <w:divBdr>
            <w:top w:val="none" w:sz="0" w:space="0" w:color="auto"/>
            <w:left w:val="none" w:sz="0" w:space="0" w:color="auto"/>
            <w:bottom w:val="none" w:sz="0" w:space="0" w:color="auto"/>
            <w:right w:val="none" w:sz="0" w:space="0" w:color="auto"/>
          </w:divBdr>
        </w:div>
      </w:divsChild>
    </w:div>
    <w:div w:id="965350595">
      <w:bodyDiv w:val="1"/>
      <w:marLeft w:val="0"/>
      <w:marRight w:val="0"/>
      <w:marTop w:val="0"/>
      <w:marBottom w:val="0"/>
      <w:divBdr>
        <w:top w:val="none" w:sz="0" w:space="0" w:color="auto"/>
        <w:left w:val="none" w:sz="0" w:space="0" w:color="auto"/>
        <w:bottom w:val="none" w:sz="0" w:space="0" w:color="auto"/>
        <w:right w:val="none" w:sz="0" w:space="0" w:color="auto"/>
      </w:divBdr>
      <w:divsChild>
        <w:div w:id="2052654866">
          <w:marLeft w:val="0"/>
          <w:marRight w:val="0"/>
          <w:marTop w:val="0"/>
          <w:marBottom w:val="0"/>
          <w:divBdr>
            <w:top w:val="none" w:sz="0" w:space="0" w:color="auto"/>
            <w:left w:val="none" w:sz="0" w:space="0" w:color="auto"/>
            <w:bottom w:val="none" w:sz="0" w:space="0" w:color="auto"/>
            <w:right w:val="none" w:sz="0" w:space="0" w:color="auto"/>
          </w:divBdr>
        </w:div>
      </w:divsChild>
    </w:div>
    <w:div w:id="968704767">
      <w:bodyDiv w:val="1"/>
      <w:marLeft w:val="0"/>
      <w:marRight w:val="0"/>
      <w:marTop w:val="0"/>
      <w:marBottom w:val="0"/>
      <w:divBdr>
        <w:top w:val="none" w:sz="0" w:space="0" w:color="auto"/>
        <w:left w:val="none" w:sz="0" w:space="0" w:color="auto"/>
        <w:bottom w:val="none" w:sz="0" w:space="0" w:color="auto"/>
        <w:right w:val="none" w:sz="0" w:space="0" w:color="auto"/>
      </w:divBdr>
      <w:divsChild>
        <w:div w:id="1787962182">
          <w:marLeft w:val="0"/>
          <w:marRight w:val="0"/>
          <w:marTop w:val="0"/>
          <w:marBottom w:val="0"/>
          <w:divBdr>
            <w:top w:val="none" w:sz="0" w:space="0" w:color="auto"/>
            <w:left w:val="none" w:sz="0" w:space="0" w:color="auto"/>
            <w:bottom w:val="none" w:sz="0" w:space="0" w:color="auto"/>
            <w:right w:val="none" w:sz="0" w:space="0" w:color="auto"/>
          </w:divBdr>
        </w:div>
      </w:divsChild>
    </w:div>
    <w:div w:id="1045837049">
      <w:bodyDiv w:val="1"/>
      <w:marLeft w:val="0"/>
      <w:marRight w:val="0"/>
      <w:marTop w:val="0"/>
      <w:marBottom w:val="0"/>
      <w:divBdr>
        <w:top w:val="none" w:sz="0" w:space="0" w:color="auto"/>
        <w:left w:val="none" w:sz="0" w:space="0" w:color="auto"/>
        <w:bottom w:val="none" w:sz="0" w:space="0" w:color="auto"/>
        <w:right w:val="none" w:sz="0" w:space="0" w:color="auto"/>
      </w:divBdr>
      <w:divsChild>
        <w:div w:id="117381046">
          <w:marLeft w:val="0"/>
          <w:marRight w:val="0"/>
          <w:marTop w:val="0"/>
          <w:marBottom w:val="0"/>
          <w:divBdr>
            <w:top w:val="none" w:sz="0" w:space="0" w:color="auto"/>
            <w:left w:val="none" w:sz="0" w:space="0" w:color="auto"/>
            <w:bottom w:val="none" w:sz="0" w:space="0" w:color="auto"/>
            <w:right w:val="none" w:sz="0" w:space="0" w:color="auto"/>
          </w:divBdr>
        </w:div>
      </w:divsChild>
    </w:div>
    <w:div w:id="1050298375">
      <w:bodyDiv w:val="1"/>
      <w:marLeft w:val="0"/>
      <w:marRight w:val="0"/>
      <w:marTop w:val="0"/>
      <w:marBottom w:val="0"/>
      <w:divBdr>
        <w:top w:val="none" w:sz="0" w:space="0" w:color="auto"/>
        <w:left w:val="none" w:sz="0" w:space="0" w:color="auto"/>
        <w:bottom w:val="none" w:sz="0" w:space="0" w:color="auto"/>
        <w:right w:val="none" w:sz="0" w:space="0" w:color="auto"/>
      </w:divBdr>
      <w:divsChild>
        <w:div w:id="1136531216">
          <w:marLeft w:val="0"/>
          <w:marRight w:val="0"/>
          <w:marTop w:val="0"/>
          <w:marBottom w:val="0"/>
          <w:divBdr>
            <w:top w:val="none" w:sz="0" w:space="0" w:color="auto"/>
            <w:left w:val="none" w:sz="0" w:space="0" w:color="auto"/>
            <w:bottom w:val="none" w:sz="0" w:space="0" w:color="auto"/>
            <w:right w:val="none" w:sz="0" w:space="0" w:color="auto"/>
          </w:divBdr>
        </w:div>
      </w:divsChild>
    </w:div>
    <w:div w:id="1184201337">
      <w:bodyDiv w:val="1"/>
      <w:marLeft w:val="0"/>
      <w:marRight w:val="0"/>
      <w:marTop w:val="0"/>
      <w:marBottom w:val="0"/>
      <w:divBdr>
        <w:top w:val="none" w:sz="0" w:space="0" w:color="auto"/>
        <w:left w:val="none" w:sz="0" w:space="0" w:color="auto"/>
        <w:bottom w:val="none" w:sz="0" w:space="0" w:color="auto"/>
        <w:right w:val="none" w:sz="0" w:space="0" w:color="auto"/>
      </w:divBdr>
      <w:divsChild>
        <w:div w:id="611479772">
          <w:marLeft w:val="0"/>
          <w:marRight w:val="0"/>
          <w:marTop w:val="0"/>
          <w:marBottom w:val="0"/>
          <w:divBdr>
            <w:top w:val="none" w:sz="0" w:space="0" w:color="auto"/>
            <w:left w:val="none" w:sz="0" w:space="0" w:color="auto"/>
            <w:bottom w:val="none" w:sz="0" w:space="0" w:color="auto"/>
            <w:right w:val="none" w:sz="0" w:space="0" w:color="auto"/>
          </w:divBdr>
        </w:div>
      </w:divsChild>
    </w:div>
    <w:div w:id="1291790985">
      <w:bodyDiv w:val="1"/>
      <w:marLeft w:val="0"/>
      <w:marRight w:val="0"/>
      <w:marTop w:val="0"/>
      <w:marBottom w:val="0"/>
      <w:divBdr>
        <w:top w:val="none" w:sz="0" w:space="0" w:color="auto"/>
        <w:left w:val="none" w:sz="0" w:space="0" w:color="auto"/>
        <w:bottom w:val="none" w:sz="0" w:space="0" w:color="auto"/>
        <w:right w:val="none" w:sz="0" w:space="0" w:color="auto"/>
      </w:divBdr>
      <w:divsChild>
        <w:div w:id="291255562">
          <w:marLeft w:val="0"/>
          <w:marRight w:val="0"/>
          <w:marTop w:val="0"/>
          <w:marBottom w:val="0"/>
          <w:divBdr>
            <w:top w:val="none" w:sz="0" w:space="0" w:color="auto"/>
            <w:left w:val="none" w:sz="0" w:space="0" w:color="auto"/>
            <w:bottom w:val="none" w:sz="0" w:space="0" w:color="auto"/>
            <w:right w:val="none" w:sz="0" w:space="0" w:color="auto"/>
          </w:divBdr>
        </w:div>
      </w:divsChild>
    </w:div>
    <w:div w:id="1297756231">
      <w:bodyDiv w:val="1"/>
      <w:marLeft w:val="0"/>
      <w:marRight w:val="0"/>
      <w:marTop w:val="0"/>
      <w:marBottom w:val="0"/>
      <w:divBdr>
        <w:top w:val="none" w:sz="0" w:space="0" w:color="auto"/>
        <w:left w:val="none" w:sz="0" w:space="0" w:color="auto"/>
        <w:bottom w:val="none" w:sz="0" w:space="0" w:color="auto"/>
        <w:right w:val="none" w:sz="0" w:space="0" w:color="auto"/>
      </w:divBdr>
      <w:divsChild>
        <w:div w:id="1708791932">
          <w:marLeft w:val="0"/>
          <w:marRight w:val="0"/>
          <w:marTop w:val="0"/>
          <w:marBottom w:val="0"/>
          <w:divBdr>
            <w:top w:val="none" w:sz="0" w:space="0" w:color="auto"/>
            <w:left w:val="none" w:sz="0" w:space="0" w:color="auto"/>
            <w:bottom w:val="none" w:sz="0" w:space="0" w:color="auto"/>
            <w:right w:val="none" w:sz="0" w:space="0" w:color="auto"/>
          </w:divBdr>
        </w:div>
      </w:divsChild>
    </w:div>
    <w:div w:id="1298217351">
      <w:bodyDiv w:val="1"/>
      <w:marLeft w:val="0"/>
      <w:marRight w:val="0"/>
      <w:marTop w:val="0"/>
      <w:marBottom w:val="0"/>
      <w:divBdr>
        <w:top w:val="none" w:sz="0" w:space="0" w:color="auto"/>
        <w:left w:val="none" w:sz="0" w:space="0" w:color="auto"/>
        <w:bottom w:val="none" w:sz="0" w:space="0" w:color="auto"/>
        <w:right w:val="none" w:sz="0" w:space="0" w:color="auto"/>
      </w:divBdr>
      <w:divsChild>
        <w:div w:id="1032194197">
          <w:marLeft w:val="0"/>
          <w:marRight w:val="0"/>
          <w:marTop w:val="0"/>
          <w:marBottom w:val="0"/>
          <w:divBdr>
            <w:top w:val="none" w:sz="0" w:space="0" w:color="auto"/>
            <w:left w:val="none" w:sz="0" w:space="0" w:color="auto"/>
            <w:bottom w:val="none" w:sz="0" w:space="0" w:color="auto"/>
            <w:right w:val="none" w:sz="0" w:space="0" w:color="auto"/>
          </w:divBdr>
        </w:div>
      </w:divsChild>
    </w:div>
    <w:div w:id="1443722354">
      <w:bodyDiv w:val="1"/>
      <w:marLeft w:val="0"/>
      <w:marRight w:val="0"/>
      <w:marTop w:val="0"/>
      <w:marBottom w:val="0"/>
      <w:divBdr>
        <w:top w:val="none" w:sz="0" w:space="0" w:color="auto"/>
        <w:left w:val="none" w:sz="0" w:space="0" w:color="auto"/>
        <w:bottom w:val="none" w:sz="0" w:space="0" w:color="auto"/>
        <w:right w:val="none" w:sz="0" w:space="0" w:color="auto"/>
      </w:divBdr>
      <w:divsChild>
        <w:div w:id="1952317505">
          <w:marLeft w:val="0"/>
          <w:marRight w:val="0"/>
          <w:marTop w:val="0"/>
          <w:marBottom w:val="0"/>
          <w:divBdr>
            <w:top w:val="none" w:sz="0" w:space="0" w:color="auto"/>
            <w:left w:val="none" w:sz="0" w:space="0" w:color="auto"/>
            <w:bottom w:val="none" w:sz="0" w:space="0" w:color="auto"/>
            <w:right w:val="none" w:sz="0" w:space="0" w:color="auto"/>
          </w:divBdr>
        </w:div>
      </w:divsChild>
    </w:div>
    <w:div w:id="1453013368">
      <w:bodyDiv w:val="1"/>
      <w:marLeft w:val="0"/>
      <w:marRight w:val="0"/>
      <w:marTop w:val="0"/>
      <w:marBottom w:val="0"/>
      <w:divBdr>
        <w:top w:val="none" w:sz="0" w:space="0" w:color="auto"/>
        <w:left w:val="none" w:sz="0" w:space="0" w:color="auto"/>
        <w:bottom w:val="none" w:sz="0" w:space="0" w:color="auto"/>
        <w:right w:val="none" w:sz="0" w:space="0" w:color="auto"/>
      </w:divBdr>
      <w:divsChild>
        <w:div w:id="2027366665">
          <w:marLeft w:val="0"/>
          <w:marRight w:val="0"/>
          <w:marTop w:val="0"/>
          <w:marBottom w:val="0"/>
          <w:divBdr>
            <w:top w:val="none" w:sz="0" w:space="0" w:color="auto"/>
            <w:left w:val="none" w:sz="0" w:space="0" w:color="auto"/>
            <w:bottom w:val="none" w:sz="0" w:space="0" w:color="auto"/>
            <w:right w:val="none" w:sz="0" w:space="0" w:color="auto"/>
          </w:divBdr>
        </w:div>
      </w:divsChild>
    </w:div>
    <w:div w:id="1487093817">
      <w:bodyDiv w:val="1"/>
      <w:marLeft w:val="0"/>
      <w:marRight w:val="0"/>
      <w:marTop w:val="0"/>
      <w:marBottom w:val="0"/>
      <w:divBdr>
        <w:top w:val="none" w:sz="0" w:space="0" w:color="auto"/>
        <w:left w:val="none" w:sz="0" w:space="0" w:color="auto"/>
        <w:bottom w:val="none" w:sz="0" w:space="0" w:color="auto"/>
        <w:right w:val="none" w:sz="0" w:space="0" w:color="auto"/>
      </w:divBdr>
      <w:divsChild>
        <w:div w:id="276373959">
          <w:marLeft w:val="0"/>
          <w:marRight w:val="0"/>
          <w:marTop w:val="0"/>
          <w:marBottom w:val="0"/>
          <w:divBdr>
            <w:top w:val="none" w:sz="0" w:space="0" w:color="auto"/>
            <w:left w:val="none" w:sz="0" w:space="0" w:color="auto"/>
            <w:bottom w:val="none" w:sz="0" w:space="0" w:color="auto"/>
            <w:right w:val="none" w:sz="0" w:space="0" w:color="auto"/>
          </w:divBdr>
        </w:div>
      </w:divsChild>
    </w:div>
    <w:div w:id="1521120833">
      <w:bodyDiv w:val="1"/>
      <w:marLeft w:val="0"/>
      <w:marRight w:val="0"/>
      <w:marTop w:val="0"/>
      <w:marBottom w:val="0"/>
      <w:divBdr>
        <w:top w:val="none" w:sz="0" w:space="0" w:color="auto"/>
        <w:left w:val="none" w:sz="0" w:space="0" w:color="auto"/>
        <w:bottom w:val="none" w:sz="0" w:space="0" w:color="auto"/>
        <w:right w:val="none" w:sz="0" w:space="0" w:color="auto"/>
      </w:divBdr>
      <w:divsChild>
        <w:div w:id="385035746">
          <w:marLeft w:val="0"/>
          <w:marRight w:val="0"/>
          <w:marTop w:val="0"/>
          <w:marBottom w:val="0"/>
          <w:divBdr>
            <w:top w:val="none" w:sz="0" w:space="0" w:color="auto"/>
            <w:left w:val="none" w:sz="0" w:space="0" w:color="auto"/>
            <w:bottom w:val="none" w:sz="0" w:space="0" w:color="auto"/>
            <w:right w:val="none" w:sz="0" w:space="0" w:color="auto"/>
          </w:divBdr>
        </w:div>
      </w:divsChild>
    </w:div>
    <w:div w:id="1588422854">
      <w:bodyDiv w:val="1"/>
      <w:marLeft w:val="0"/>
      <w:marRight w:val="0"/>
      <w:marTop w:val="0"/>
      <w:marBottom w:val="0"/>
      <w:divBdr>
        <w:top w:val="none" w:sz="0" w:space="0" w:color="auto"/>
        <w:left w:val="none" w:sz="0" w:space="0" w:color="auto"/>
        <w:bottom w:val="none" w:sz="0" w:space="0" w:color="auto"/>
        <w:right w:val="none" w:sz="0" w:space="0" w:color="auto"/>
      </w:divBdr>
      <w:divsChild>
        <w:div w:id="1962497966">
          <w:marLeft w:val="0"/>
          <w:marRight w:val="0"/>
          <w:marTop w:val="0"/>
          <w:marBottom w:val="0"/>
          <w:divBdr>
            <w:top w:val="none" w:sz="0" w:space="0" w:color="auto"/>
            <w:left w:val="none" w:sz="0" w:space="0" w:color="auto"/>
            <w:bottom w:val="none" w:sz="0" w:space="0" w:color="auto"/>
            <w:right w:val="none" w:sz="0" w:space="0" w:color="auto"/>
          </w:divBdr>
        </w:div>
      </w:divsChild>
    </w:div>
    <w:div w:id="1662272905">
      <w:bodyDiv w:val="1"/>
      <w:marLeft w:val="0"/>
      <w:marRight w:val="0"/>
      <w:marTop w:val="0"/>
      <w:marBottom w:val="0"/>
      <w:divBdr>
        <w:top w:val="none" w:sz="0" w:space="0" w:color="auto"/>
        <w:left w:val="none" w:sz="0" w:space="0" w:color="auto"/>
        <w:bottom w:val="none" w:sz="0" w:space="0" w:color="auto"/>
        <w:right w:val="none" w:sz="0" w:space="0" w:color="auto"/>
      </w:divBdr>
      <w:divsChild>
        <w:div w:id="11540457">
          <w:marLeft w:val="0"/>
          <w:marRight w:val="0"/>
          <w:marTop w:val="0"/>
          <w:marBottom w:val="0"/>
          <w:divBdr>
            <w:top w:val="none" w:sz="0" w:space="0" w:color="auto"/>
            <w:left w:val="none" w:sz="0" w:space="0" w:color="auto"/>
            <w:bottom w:val="none" w:sz="0" w:space="0" w:color="auto"/>
            <w:right w:val="none" w:sz="0" w:space="0" w:color="auto"/>
          </w:divBdr>
        </w:div>
      </w:divsChild>
    </w:div>
    <w:div w:id="1705133015">
      <w:bodyDiv w:val="1"/>
      <w:marLeft w:val="0"/>
      <w:marRight w:val="0"/>
      <w:marTop w:val="0"/>
      <w:marBottom w:val="0"/>
      <w:divBdr>
        <w:top w:val="none" w:sz="0" w:space="0" w:color="auto"/>
        <w:left w:val="none" w:sz="0" w:space="0" w:color="auto"/>
        <w:bottom w:val="none" w:sz="0" w:space="0" w:color="auto"/>
        <w:right w:val="none" w:sz="0" w:space="0" w:color="auto"/>
      </w:divBdr>
      <w:divsChild>
        <w:div w:id="2115129179">
          <w:marLeft w:val="0"/>
          <w:marRight w:val="0"/>
          <w:marTop w:val="0"/>
          <w:marBottom w:val="0"/>
          <w:divBdr>
            <w:top w:val="none" w:sz="0" w:space="0" w:color="auto"/>
            <w:left w:val="none" w:sz="0" w:space="0" w:color="auto"/>
            <w:bottom w:val="none" w:sz="0" w:space="0" w:color="auto"/>
            <w:right w:val="none" w:sz="0" w:space="0" w:color="auto"/>
          </w:divBdr>
        </w:div>
      </w:divsChild>
    </w:div>
    <w:div w:id="1741710489">
      <w:bodyDiv w:val="1"/>
      <w:marLeft w:val="0"/>
      <w:marRight w:val="0"/>
      <w:marTop w:val="0"/>
      <w:marBottom w:val="0"/>
      <w:divBdr>
        <w:top w:val="none" w:sz="0" w:space="0" w:color="auto"/>
        <w:left w:val="none" w:sz="0" w:space="0" w:color="auto"/>
        <w:bottom w:val="none" w:sz="0" w:space="0" w:color="auto"/>
        <w:right w:val="none" w:sz="0" w:space="0" w:color="auto"/>
      </w:divBdr>
      <w:divsChild>
        <w:div w:id="1360545399">
          <w:marLeft w:val="0"/>
          <w:marRight w:val="0"/>
          <w:marTop w:val="0"/>
          <w:marBottom w:val="0"/>
          <w:divBdr>
            <w:top w:val="none" w:sz="0" w:space="0" w:color="auto"/>
            <w:left w:val="none" w:sz="0" w:space="0" w:color="auto"/>
            <w:bottom w:val="none" w:sz="0" w:space="0" w:color="auto"/>
            <w:right w:val="none" w:sz="0" w:space="0" w:color="auto"/>
          </w:divBdr>
        </w:div>
      </w:divsChild>
    </w:div>
    <w:div w:id="1788233011">
      <w:bodyDiv w:val="1"/>
      <w:marLeft w:val="0"/>
      <w:marRight w:val="0"/>
      <w:marTop w:val="0"/>
      <w:marBottom w:val="0"/>
      <w:divBdr>
        <w:top w:val="none" w:sz="0" w:space="0" w:color="auto"/>
        <w:left w:val="none" w:sz="0" w:space="0" w:color="auto"/>
        <w:bottom w:val="none" w:sz="0" w:space="0" w:color="auto"/>
        <w:right w:val="none" w:sz="0" w:space="0" w:color="auto"/>
      </w:divBdr>
      <w:divsChild>
        <w:div w:id="2131823162">
          <w:marLeft w:val="0"/>
          <w:marRight w:val="0"/>
          <w:marTop w:val="0"/>
          <w:marBottom w:val="0"/>
          <w:divBdr>
            <w:top w:val="none" w:sz="0" w:space="0" w:color="auto"/>
            <w:left w:val="none" w:sz="0" w:space="0" w:color="auto"/>
            <w:bottom w:val="none" w:sz="0" w:space="0" w:color="auto"/>
            <w:right w:val="none" w:sz="0" w:space="0" w:color="auto"/>
          </w:divBdr>
        </w:div>
      </w:divsChild>
    </w:div>
    <w:div w:id="1790007806">
      <w:bodyDiv w:val="1"/>
      <w:marLeft w:val="0"/>
      <w:marRight w:val="0"/>
      <w:marTop w:val="0"/>
      <w:marBottom w:val="0"/>
      <w:divBdr>
        <w:top w:val="none" w:sz="0" w:space="0" w:color="auto"/>
        <w:left w:val="none" w:sz="0" w:space="0" w:color="auto"/>
        <w:bottom w:val="none" w:sz="0" w:space="0" w:color="auto"/>
        <w:right w:val="none" w:sz="0" w:space="0" w:color="auto"/>
      </w:divBdr>
      <w:divsChild>
        <w:div w:id="1554922630">
          <w:marLeft w:val="0"/>
          <w:marRight w:val="0"/>
          <w:marTop w:val="0"/>
          <w:marBottom w:val="0"/>
          <w:divBdr>
            <w:top w:val="none" w:sz="0" w:space="0" w:color="auto"/>
            <w:left w:val="none" w:sz="0" w:space="0" w:color="auto"/>
            <w:bottom w:val="none" w:sz="0" w:space="0" w:color="auto"/>
            <w:right w:val="none" w:sz="0" w:space="0" w:color="auto"/>
          </w:divBdr>
        </w:div>
      </w:divsChild>
    </w:div>
    <w:div w:id="1845707581">
      <w:bodyDiv w:val="1"/>
      <w:marLeft w:val="0"/>
      <w:marRight w:val="0"/>
      <w:marTop w:val="0"/>
      <w:marBottom w:val="0"/>
      <w:divBdr>
        <w:top w:val="none" w:sz="0" w:space="0" w:color="auto"/>
        <w:left w:val="none" w:sz="0" w:space="0" w:color="auto"/>
        <w:bottom w:val="none" w:sz="0" w:space="0" w:color="auto"/>
        <w:right w:val="none" w:sz="0" w:space="0" w:color="auto"/>
      </w:divBdr>
      <w:divsChild>
        <w:div w:id="966662018">
          <w:marLeft w:val="0"/>
          <w:marRight w:val="0"/>
          <w:marTop w:val="0"/>
          <w:marBottom w:val="0"/>
          <w:divBdr>
            <w:top w:val="none" w:sz="0" w:space="0" w:color="auto"/>
            <w:left w:val="none" w:sz="0" w:space="0" w:color="auto"/>
            <w:bottom w:val="none" w:sz="0" w:space="0" w:color="auto"/>
            <w:right w:val="none" w:sz="0" w:space="0" w:color="auto"/>
          </w:divBdr>
        </w:div>
      </w:divsChild>
    </w:div>
    <w:div w:id="1877279108">
      <w:bodyDiv w:val="1"/>
      <w:marLeft w:val="0"/>
      <w:marRight w:val="0"/>
      <w:marTop w:val="0"/>
      <w:marBottom w:val="0"/>
      <w:divBdr>
        <w:top w:val="none" w:sz="0" w:space="0" w:color="auto"/>
        <w:left w:val="none" w:sz="0" w:space="0" w:color="auto"/>
        <w:bottom w:val="none" w:sz="0" w:space="0" w:color="auto"/>
        <w:right w:val="none" w:sz="0" w:space="0" w:color="auto"/>
      </w:divBdr>
      <w:divsChild>
        <w:div w:id="1457019913">
          <w:marLeft w:val="0"/>
          <w:marRight w:val="0"/>
          <w:marTop w:val="0"/>
          <w:marBottom w:val="0"/>
          <w:divBdr>
            <w:top w:val="none" w:sz="0" w:space="0" w:color="auto"/>
            <w:left w:val="none" w:sz="0" w:space="0" w:color="auto"/>
            <w:bottom w:val="none" w:sz="0" w:space="0" w:color="auto"/>
            <w:right w:val="none" w:sz="0" w:space="0" w:color="auto"/>
          </w:divBdr>
        </w:div>
      </w:divsChild>
    </w:div>
    <w:div w:id="1881816992">
      <w:bodyDiv w:val="1"/>
      <w:marLeft w:val="0"/>
      <w:marRight w:val="0"/>
      <w:marTop w:val="0"/>
      <w:marBottom w:val="0"/>
      <w:divBdr>
        <w:top w:val="none" w:sz="0" w:space="0" w:color="auto"/>
        <w:left w:val="none" w:sz="0" w:space="0" w:color="auto"/>
        <w:bottom w:val="none" w:sz="0" w:space="0" w:color="auto"/>
        <w:right w:val="none" w:sz="0" w:space="0" w:color="auto"/>
      </w:divBdr>
      <w:divsChild>
        <w:div w:id="1035621188">
          <w:marLeft w:val="0"/>
          <w:marRight w:val="0"/>
          <w:marTop w:val="0"/>
          <w:marBottom w:val="0"/>
          <w:divBdr>
            <w:top w:val="none" w:sz="0" w:space="0" w:color="auto"/>
            <w:left w:val="none" w:sz="0" w:space="0" w:color="auto"/>
            <w:bottom w:val="none" w:sz="0" w:space="0" w:color="auto"/>
            <w:right w:val="none" w:sz="0" w:space="0" w:color="auto"/>
          </w:divBdr>
        </w:div>
      </w:divsChild>
    </w:div>
    <w:div w:id="1910768779">
      <w:bodyDiv w:val="1"/>
      <w:marLeft w:val="0"/>
      <w:marRight w:val="0"/>
      <w:marTop w:val="0"/>
      <w:marBottom w:val="0"/>
      <w:divBdr>
        <w:top w:val="none" w:sz="0" w:space="0" w:color="auto"/>
        <w:left w:val="none" w:sz="0" w:space="0" w:color="auto"/>
        <w:bottom w:val="none" w:sz="0" w:space="0" w:color="auto"/>
        <w:right w:val="none" w:sz="0" w:space="0" w:color="auto"/>
      </w:divBdr>
      <w:divsChild>
        <w:div w:id="2709600">
          <w:marLeft w:val="0"/>
          <w:marRight w:val="0"/>
          <w:marTop w:val="0"/>
          <w:marBottom w:val="0"/>
          <w:divBdr>
            <w:top w:val="none" w:sz="0" w:space="0" w:color="auto"/>
            <w:left w:val="none" w:sz="0" w:space="0" w:color="auto"/>
            <w:bottom w:val="none" w:sz="0" w:space="0" w:color="auto"/>
            <w:right w:val="none" w:sz="0" w:space="0" w:color="auto"/>
          </w:divBdr>
        </w:div>
      </w:divsChild>
    </w:div>
    <w:div w:id="1964723291">
      <w:bodyDiv w:val="1"/>
      <w:marLeft w:val="0"/>
      <w:marRight w:val="0"/>
      <w:marTop w:val="0"/>
      <w:marBottom w:val="0"/>
      <w:divBdr>
        <w:top w:val="none" w:sz="0" w:space="0" w:color="auto"/>
        <w:left w:val="none" w:sz="0" w:space="0" w:color="auto"/>
        <w:bottom w:val="none" w:sz="0" w:space="0" w:color="auto"/>
        <w:right w:val="none" w:sz="0" w:space="0" w:color="auto"/>
      </w:divBdr>
      <w:divsChild>
        <w:div w:id="1535312384">
          <w:marLeft w:val="0"/>
          <w:marRight w:val="0"/>
          <w:marTop w:val="0"/>
          <w:marBottom w:val="0"/>
          <w:divBdr>
            <w:top w:val="none" w:sz="0" w:space="0" w:color="auto"/>
            <w:left w:val="none" w:sz="0" w:space="0" w:color="auto"/>
            <w:bottom w:val="none" w:sz="0" w:space="0" w:color="auto"/>
            <w:right w:val="none" w:sz="0" w:space="0" w:color="auto"/>
          </w:divBdr>
        </w:div>
        <w:div w:id="1033846598">
          <w:marLeft w:val="0"/>
          <w:marRight w:val="0"/>
          <w:marTop w:val="0"/>
          <w:marBottom w:val="0"/>
          <w:divBdr>
            <w:top w:val="none" w:sz="0" w:space="0" w:color="auto"/>
            <w:left w:val="none" w:sz="0" w:space="0" w:color="auto"/>
            <w:bottom w:val="none" w:sz="0" w:space="0" w:color="auto"/>
            <w:right w:val="none" w:sz="0" w:space="0" w:color="auto"/>
          </w:divBdr>
        </w:div>
        <w:div w:id="234626056">
          <w:marLeft w:val="0"/>
          <w:marRight w:val="0"/>
          <w:marTop w:val="0"/>
          <w:marBottom w:val="0"/>
          <w:divBdr>
            <w:top w:val="none" w:sz="0" w:space="0" w:color="auto"/>
            <w:left w:val="none" w:sz="0" w:space="0" w:color="auto"/>
            <w:bottom w:val="none" w:sz="0" w:space="0" w:color="auto"/>
            <w:right w:val="none" w:sz="0" w:space="0" w:color="auto"/>
          </w:divBdr>
        </w:div>
      </w:divsChild>
    </w:div>
    <w:div w:id="2016419364">
      <w:bodyDiv w:val="1"/>
      <w:marLeft w:val="0"/>
      <w:marRight w:val="0"/>
      <w:marTop w:val="0"/>
      <w:marBottom w:val="0"/>
      <w:divBdr>
        <w:top w:val="none" w:sz="0" w:space="0" w:color="auto"/>
        <w:left w:val="none" w:sz="0" w:space="0" w:color="auto"/>
        <w:bottom w:val="none" w:sz="0" w:space="0" w:color="auto"/>
        <w:right w:val="none" w:sz="0" w:space="0" w:color="auto"/>
      </w:divBdr>
      <w:divsChild>
        <w:div w:id="119150840">
          <w:marLeft w:val="0"/>
          <w:marRight w:val="0"/>
          <w:marTop w:val="0"/>
          <w:marBottom w:val="0"/>
          <w:divBdr>
            <w:top w:val="none" w:sz="0" w:space="0" w:color="auto"/>
            <w:left w:val="none" w:sz="0" w:space="0" w:color="auto"/>
            <w:bottom w:val="none" w:sz="0" w:space="0" w:color="auto"/>
            <w:right w:val="none" w:sz="0" w:space="0" w:color="auto"/>
          </w:divBdr>
        </w:div>
      </w:divsChild>
    </w:div>
    <w:div w:id="2045012616">
      <w:bodyDiv w:val="1"/>
      <w:marLeft w:val="0"/>
      <w:marRight w:val="0"/>
      <w:marTop w:val="0"/>
      <w:marBottom w:val="0"/>
      <w:divBdr>
        <w:top w:val="none" w:sz="0" w:space="0" w:color="auto"/>
        <w:left w:val="none" w:sz="0" w:space="0" w:color="auto"/>
        <w:bottom w:val="none" w:sz="0" w:space="0" w:color="auto"/>
        <w:right w:val="none" w:sz="0" w:space="0" w:color="auto"/>
      </w:divBdr>
      <w:divsChild>
        <w:div w:id="1857228938">
          <w:marLeft w:val="0"/>
          <w:marRight w:val="0"/>
          <w:marTop w:val="0"/>
          <w:marBottom w:val="0"/>
          <w:divBdr>
            <w:top w:val="none" w:sz="0" w:space="0" w:color="auto"/>
            <w:left w:val="none" w:sz="0" w:space="0" w:color="auto"/>
            <w:bottom w:val="none" w:sz="0" w:space="0" w:color="auto"/>
            <w:right w:val="none" w:sz="0" w:space="0" w:color="auto"/>
          </w:divBdr>
        </w:div>
      </w:divsChild>
    </w:div>
    <w:div w:id="2071422495">
      <w:bodyDiv w:val="1"/>
      <w:marLeft w:val="0"/>
      <w:marRight w:val="0"/>
      <w:marTop w:val="0"/>
      <w:marBottom w:val="0"/>
      <w:divBdr>
        <w:top w:val="none" w:sz="0" w:space="0" w:color="auto"/>
        <w:left w:val="none" w:sz="0" w:space="0" w:color="auto"/>
        <w:bottom w:val="none" w:sz="0" w:space="0" w:color="auto"/>
        <w:right w:val="none" w:sz="0" w:space="0" w:color="auto"/>
      </w:divBdr>
      <w:divsChild>
        <w:div w:id="1687098643">
          <w:marLeft w:val="0"/>
          <w:marRight w:val="0"/>
          <w:marTop w:val="0"/>
          <w:marBottom w:val="0"/>
          <w:divBdr>
            <w:top w:val="none" w:sz="0" w:space="0" w:color="auto"/>
            <w:left w:val="none" w:sz="0" w:space="0" w:color="auto"/>
            <w:bottom w:val="none" w:sz="0" w:space="0" w:color="auto"/>
            <w:right w:val="none" w:sz="0" w:space="0" w:color="auto"/>
          </w:divBdr>
        </w:div>
      </w:divsChild>
    </w:div>
    <w:div w:id="2091542589">
      <w:bodyDiv w:val="1"/>
      <w:marLeft w:val="0"/>
      <w:marRight w:val="0"/>
      <w:marTop w:val="0"/>
      <w:marBottom w:val="0"/>
      <w:divBdr>
        <w:top w:val="none" w:sz="0" w:space="0" w:color="auto"/>
        <w:left w:val="none" w:sz="0" w:space="0" w:color="auto"/>
        <w:bottom w:val="none" w:sz="0" w:space="0" w:color="auto"/>
        <w:right w:val="none" w:sz="0" w:space="0" w:color="auto"/>
      </w:divBdr>
      <w:divsChild>
        <w:div w:id="1880123222">
          <w:marLeft w:val="0"/>
          <w:marRight w:val="0"/>
          <w:marTop w:val="0"/>
          <w:marBottom w:val="0"/>
          <w:divBdr>
            <w:top w:val="none" w:sz="0" w:space="0" w:color="auto"/>
            <w:left w:val="none" w:sz="0" w:space="0" w:color="auto"/>
            <w:bottom w:val="none" w:sz="0" w:space="0" w:color="auto"/>
            <w:right w:val="none" w:sz="0" w:space="0" w:color="auto"/>
          </w:divBdr>
        </w:div>
      </w:divsChild>
    </w:div>
    <w:div w:id="2136101818">
      <w:bodyDiv w:val="1"/>
      <w:marLeft w:val="0"/>
      <w:marRight w:val="0"/>
      <w:marTop w:val="0"/>
      <w:marBottom w:val="0"/>
      <w:divBdr>
        <w:top w:val="none" w:sz="0" w:space="0" w:color="auto"/>
        <w:left w:val="none" w:sz="0" w:space="0" w:color="auto"/>
        <w:bottom w:val="none" w:sz="0" w:space="0" w:color="auto"/>
        <w:right w:val="none" w:sz="0" w:space="0" w:color="auto"/>
      </w:divBdr>
      <w:divsChild>
        <w:div w:id="1557663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CE799-D930-46D8-9CF6-3574187D4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22363</TotalTime>
  <Pages>6</Pages>
  <Words>489</Words>
  <Characters>2791</Characters>
  <Application>Microsoft Office Word</Application>
  <DocSecurity>0</DocSecurity>
  <Lines>23</Lines>
  <Paragraphs>6</Paragraphs>
  <ScaleCrop>false</ScaleCrop>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winny</dc:creator>
  <cp:keywords/>
  <dc:description/>
  <cp:lastModifiedBy>萨克 吕</cp:lastModifiedBy>
  <cp:revision>4855</cp:revision>
  <cp:lastPrinted>2020-08-07T02:26:00Z</cp:lastPrinted>
  <dcterms:created xsi:type="dcterms:W3CDTF">2019-11-09T08:45:00Z</dcterms:created>
  <dcterms:modified xsi:type="dcterms:W3CDTF">2020-10-12T01:38:00Z</dcterms:modified>
</cp:coreProperties>
</file>