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162"/>
        <w:tblW w:w="26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sz w:val="28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0"/>
              </w:rPr>
              <w:t>内部资料 严禁外传</w:t>
            </w:r>
          </w:p>
        </w:tc>
      </w:tr>
    </w:tbl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通用网关接口设计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（v1.0.0）</w:t>
      </w:r>
    </w:p>
    <w:p>
      <w:pPr>
        <w:rPr>
          <w:rFonts w:hint="eastAsia" w:ascii="黑体" w:hAnsi="黑体" w:eastAsia="黑体" w:cs="黑体"/>
        </w:rPr>
      </w:pPr>
    </w:p>
    <w:p>
      <w:pPr>
        <w:ind w:firstLine="2520" w:firstLineChars="12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项目名称：基于物联网通用网关</w:t>
      </w:r>
    </w:p>
    <w:p>
      <w:pPr>
        <w:ind w:firstLine="2520" w:firstLineChars="1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项目编号：QX-IOT-20</w:t>
      </w:r>
      <w:r>
        <w:rPr>
          <w:rFonts w:hint="eastAsia" w:ascii="黑体" w:hAnsi="黑体" w:eastAsia="黑体" w:cs="黑体"/>
          <w:lang w:val="en-US" w:eastAsia="zh-CN"/>
        </w:rPr>
        <w:t>20</w:t>
      </w:r>
      <w:r>
        <w:rPr>
          <w:rFonts w:hint="eastAsia" w:ascii="黑体" w:hAnsi="黑体" w:eastAsia="黑体" w:cs="黑体"/>
        </w:rPr>
        <w:t>.</w:t>
      </w:r>
      <w:r>
        <w:rPr>
          <w:rFonts w:hint="eastAsia" w:ascii="黑体" w:hAnsi="黑体" w:eastAsia="黑体" w:cs="黑体"/>
          <w:lang w:val="en-US" w:eastAsia="zh-CN"/>
        </w:rPr>
        <w:t>11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0" w:name="_Toc53387264"/>
      <w:bookmarkStart w:id="1" w:name="_Toc54277860"/>
      <w:r>
        <w:rPr>
          <w:rFonts w:hint="eastAsia" w:ascii="黑体" w:hAnsi="黑体" w:eastAsia="黑体" w:cs="黑体"/>
          <w:b/>
          <w:bCs/>
          <w:sz w:val="32"/>
          <w:szCs w:val="32"/>
        </w:rPr>
        <w:t>战略信息中心 软件开发部</w:t>
      </w:r>
      <w:bookmarkEnd w:id="0"/>
      <w:bookmarkEnd w:id="1"/>
    </w:p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2" w:name="_Toc53387265"/>
      <w:bookmarkStart w:id="3" w:name="_Toc54277861"/>
      <w:r>
        <w:rPr>
          <w:rFonts w:hint="eastAsia" w:ascii="黑体" w:hAnsi="黑体" w:eastAsia="黑体" w:cs="黑体"/>
          <w:b/>
          <w:bCs/>
          <w:sz w:val="32"/>
          <w:szCs w:val="32"/>
        </w:rPr>
        <w:t>2020年1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月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06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日</w:t>
      </w:r>
      <w:bookmarkEnd w:id="2"/>
      <w:bookmarkEnd w:id="3"/>
    </w:p>
    <w:tbl>
      <w:tblPr>
        <w:tblStyle w:val="5"/>
        <w:tblpPr w:leftFromText="180" w:rightFromText="180" w:vertAnchor="text" w:horzAnchor="page" w:tblpX="805" w:tblpY="588"/>
        <w:tblOverlap w:val="never"/>
        <w:tblW w:w="10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3"/>
        <w:gridCol w:w="3930"/>
        <w:gridCol w:w="140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bookmarkStart w:id="4" w:name="_Toc54277862"/>
            <w:bookmarkStart w:id="5" w:name="_Toc443835137"/>
            <w:bookmarkStart w:id="6" w:name="_Toc49430141"/>
            <w:r>
              <w:rPr>
                <w:rFonts w:hint="eastAsia" w:ascii="黑体" w:hAnsi="黑体" w:eastAsia="黑体" w:cs="黑体"/>
              </w:rPr>
              <w:t>版本编号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修订模式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修订内容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163" w:firstLineChars="78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修订人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v1.0.0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A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肖晓颖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20201106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b/>
        </w:rPr>
      </w:pPr>
      <w:r>
        <w:rPr>
          <w:rStyle w:val="8"/>
          <w:rFonts w:hint="eastAsia" w:ascii="黑体" w:hAnsi="黑体" w:eastAsia="黑体" w:cs="黑体"/>
          <w:sz w:val="32"/>
          <w:szCs w:val="32"/>
        </w:rPr>
        <w:t>文档修订记录</w:t>
      </w:r>
      <w:bookmarkEnd w:id="4"/>
      <w:bookmarkEnd w:id="5"/>
      <w:bookmarkEnd w:id="6"/>
    </w:p>
    <w:p>
      <w:pPr>
        <w:ind w:firstLine="56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*修订模式：A-新增、D-删除、M-修改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基于redis中间数据定义和传输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输入配置描述</w:t>
      </w:r>
      <w:bookmarkStart w:id="7" w:name="_GoBack"/>
      <w:bookmarkEnd w:id="7"/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在设备描述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：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GW_in:config:{devtype}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Field</w:t>
      </w:r>
      <w:r>
        <w:rPr>
          <w:rFonts w:hint="eastAsia" w:ascii="黑体" w:hAnsi="黑体" w:eastAsia="黑体" w:cs="黑体"/>
          <w:lang w:val="en-US" w:eastAsia="zh-CN"/>
        </w:rPr>
        <w:t>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Value</w:t>
      </w:r>
      <w:r>
        <w:rPr>
          <w:rFonts w:hint="eastAsia" w:ascii="黑体" w:hAnsi="黑体" w:eastAsia="黑体" w:cs="黑体"/>
          <w:lang w:val="en-US" w:eastAsia="zh-CN"/>
        </w:rPr>
        <w:t>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Id: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4000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 //设备id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Ip: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192.168.1.1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，//设备ip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Sn: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xxxxx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,//设备出长编码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Protocal: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mc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,//设备协议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Devtype: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45544,//设备类型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Port: 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8000，//设备端口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Endian: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big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,//数据处理模式little big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Uptime: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2020年11月6日11点35分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Name: 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 xml:space="preserve">设备名称“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数据类型描述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GW_in:datamodel:{dataname}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:[{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Index:1,//排序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Name: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key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,//字段名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DataType: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int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Length:2//长度，字节单位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设备动作描述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 GW_in:function:{divid}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Field</w:t>
      </w:r>
      <w:r>
        <w:rPr>
          <w:rFonts w:hint="eastAsia" w:ascii="黑体" w:hAnsi="黑体" w:eastAsia="黑体" w:cs="黑体"/>
          <w:lang w:val="en-US" w:eastAsia="zh-CN"/>
        </w:rPr>
        <w:t>:code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Value</w:t>
      </w:r>
      <w:r>
        <w:rPr>
          <w:rFonts w:hint="eastAsia" w:ascii="黑体" w:hAnsi="黑体" w:eastAsia="黑体" w:cs="黑体"/>
          <w:lang w:val="en-US" w:eastAsia="zh-CN"/>
        </w:rPr>
        <w:t>: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Name: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xxx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，\\动作名称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Remark: </w:t>
      </w:r>
      <w:r>
        <w:rPr>
          <w:rFonts w:hint="default" w:ascii="黑体" w:hAnsi="黑体" w:eastAsia="黑体" w:cs="黑体"/>
          <w:lang w:val="en-US" w:eastAsia="zh-CN"/>
        </w:rPr>
        <w:t>“”</w:t>
      </w:r>
      <w:r>
        <w:rPr>
          <w:rFonts w:hint="eastAsia" w:ascii="黑体" w:hAnsi="黑体" w:eastAsia="黑体" w:cs="黑体"/>
          <w:lang w:val="en-US" w:eastAsia="zh-CN"/>
        </w:rPr>
        <w:t>，\\说明备注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DataAddr: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D3030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\\地址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DataModel: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order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\\数据模型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Code: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000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\\功能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设备状态描述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GW_in:ioinfo:{divid}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,//io标识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parentName: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，//上级名称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estimateName: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设备报警描述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GW_in:alarm:{divid}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Value: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Level: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，//警报级别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动作反馈监听描述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GW_in:call:{divid}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FunCode: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，//功能编码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Value: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 xml:space="preserve">，//值监控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}]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输入执行描述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命令执行</w:t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:GW_in:task</w:t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:[{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宋体" w:cs="黑体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M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ission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id: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,//命令序号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Divid:1232，//设备id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Code: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0000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，//功能执行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Prior：1,//优先级别 越大执行越前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Parameter</w:t>
      </w:r>
      <w:r>
        <w:rPr>
          <w:rFonts w:hint="eastAsia" w:ascii="黑体" w:hAnsi="黑体" w:eastAsia="黑体" w:cs="黑体"/>
          <w:lang w:val="en-US" w:eastAsia="zh-CN"/>
        </w:rPr>
        <w:t>：”{xx:xx}“//参数值</w:t>
      </w:r>
    </w:p>
    <w:p>
      <w:pPr>
        <w:numPr>
          <w:ilvl w:val="0"/>
          <w:numId w:val="0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输出接口描述</w:t>
      </w:r>
    </w:p>
    <w:p>
      <w:pPr>
        <w:numPr>
          <w:ilvl w:val="0"/>
          <w:numId w:val="4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:GW_out:state:{divid}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Field</w:t>
      </w:r>
      <w:r>
        <w:rPr>
          <w:rFonts w:hint="eastAsia" w:ascii="黑体" w:hAnsi="黑体" w:eastAsia="黑体" w:cs="黑体"/>
          <w:lang w:val="en-US" w:eastAsia="zh-CN"/>
        </w:rPr>
        <w:t>:{code}//io的编码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Value</w:t>
      </w:r>
      <w:r>
        <w:rPr>
          <w:rFonts w:hint="eastAsia" w:ascii="黑体" w:hAnsi="黑体" w:eastAsia="黑体" w:cs="黑体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parentName: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，//上级名称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estimateName: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Data:{}/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//对象或者具体的值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Time: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2020年11月6日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//时间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执行日志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:GW_out:log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: 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Time: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2020年11月6日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，//执行时间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Devid: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123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，//设备id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Funcode: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fdf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Prior：1,//优先级别 越大执行越前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Parameter</w:t>
      </w:r>
      <w:r>
        <w:rPr>
          <w:rFonts w:hint="eastAsia" w:ascii="黑体" w:hAnsi="黑体" w:eastAsia="黑体" w:cs="黑体"/>
          <w:lang w:val="en-US" w:eastAsia="zh-CN"/>
        </w:rPr>
        <w:t xml:space="preserve">：”{xx:xx}“//参数值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，//执行/反馈/结束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numPr>
          <w:ilvl w:val="0"/>
          <w:numId w:val="4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报警输出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:GW_out:alarm:{divid}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Value: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Level: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，//警报级别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Time：”2020年11月6日“//报警时间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GW_out:call:{divid}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M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ission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id: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,//命令序号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FunCode: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，//功能编码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Data：”“，//反馈数据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}]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A916"/>
    <w:multiLevelType w:val="singleLevel"/>
    <w:tmpl w:val="591DA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7D5015"/>
    <w:multiLevelType w:val="singleLevel"/>
    <w:tmpl w:val="5E7D5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C82A24"/>
    <w:multiLevelType w:val="singleLevel"/>
    <w:tmpl w:val="62C82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83D00F"/>
    <w:multiLevelType w:val="singleLevel"/>
    <w:tmpl w:val="7183D00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27BC"/>
    <w:rsid w:val="02503DF5"/>
    <w:rsid w:val="02EA0B40"/>
    <w:rsid w:val="032F218D"/>
    <w:rsid w:val="035F0056"/>
    <w:rsid w:val="04470A7B"/>
    <w:rsid w:val="04C56DB8"/>
    <w:rsid w:val="06153B3B"/>
    <w:rsid w:val="06285603"/>
    <w:rsid w:val="066E4476"/>
    <w:rsid w:val="06765A44"/>
    <w:rsid w:val="067C1EE8"/>
    <w:rsid w:val="074B5721"/>
    <w:rsid w:val="08604D06"/>
    <w:rsid w:val="087C265F"/>
    <w:rsid w:val="09352448"/>
    <w:rsid w:val="09B46E5A"/>
    <w:rsid w:val="09BD0160"/>
    <w:rsid w:val="09DF6F02"/>
    <w:rsid w:val="09ED3372"/>
    <w:rsid w:val="0A402E2A"/>
    <w:rsid w:val="0ADD3944"/>
    <w:rsid w:val="0BFC3204"/>
    <w:rsid w:val="0C692692"/>
    <w:rsid w:val="0C7F2384"/>
    <w:rsid w:val="0C854B84"/>
    <w:rsid w:val="0CE1133D"/>
    <w:rsid w:val="0D16043F"/>
    <w:rsid w:val="0D1D5B4C"/>
    <w:rsid w:val="0D9D7FF8"/>
    <w:rsid w:val="0DCA207F"/>
    <w:rsid w:val="0E272D2D"/>
    <w:rsid w:val="0EBB2FD3"/>
    <w:rsid w:val="0EBD6CF0"/>
    <w:rsid w:val="0F670C38"/>
    <w:rsid w:val="0FFE34C4"/>
    <w:rsid w:val="11BF70CC"/>
    <w:rsid w:val="12836E76"/>
    <w:rsid w:val="12A7139B"/>
    <w:rsid w:val="12AF7CF7"/>
    <w:rsid w:val="12ED6F83"/>
    <w:rsid w:val="12F13017"/>
    <w:rsid w:val="12F71639"/>
    <w:rsid w:val="1326622F"/>
    <w:rsid w:val="134916B2"/>
    <w:rsid w:val="13522710"/>
    <w:rsid w:val="13684B97"/>
    <w:rsid w:val="143C29CC"/>
    <w:rsid w:val="144010FE"/>
    <w:rsid w:val="14437DEB"/>
    <w:rsid w:val="14727452"/>
    <w:rsid w:val="154206E7"/>
    <w:rsid w:val="15F049E8"/>
    <w:rsid w:val="162F08EC"/>
    <w:rsid w:val="16E52F46"/>
    <w:rsid w:val="170F0E89"/>
    <w:rsid w:val="17260EEE"/>
    <w:rsid w:val="17B6589E"/>
    <w:rsid w:val="18392594"/>
    <w:rsid w:val="193C6FA7"/>
    <w:rsid w:val="197C2D08"/>
    <w:rsid w:val="1AD95879"/>
    <w:rsid w:val="1B2E3C5F"/>
    <w:rsid w:val="1BD2630B"/>
    <w:rsid w:val="1C151CDF"/>
    <w:rsid w:val="1CB76F66"/>
    <w:rsid w:val="1CC943E6"/>
    <w:rsid w:val="1CDE7D6D"/>
    <w:rsid w:val="1D1E73BF"/>
    <w:rsid w:val="1D517C42"/>
    <w:rsid w:val="1E1C78E6"/>
    <w:rsid w:val="1EA8456F"/>
    <w:rsid w:val="20C246ED"/>
    <w:rsid w:val="21DA468C"/>
    <w:rsid w:val="22CB217B"/>
    <w:rsid w:val="22E802B3"/>
    <w:rsid w:val="230D43C2"/>
    <w:rsid w:val="23270029"/>
    <w:rsid w:val="234F6FD3"/>
    <w:rsid w:val="25C37339"/>
    <w:rsid w:val="271C200B"/>
    <w:rsid w:val="271E1230"/>
    <w:rsid w:val="278876C0"/>
    <w:rsid w:val="27B86503"/>
    <w:rsid w:val="27D52073"/>
    <w:rsid w:val="298A1CA4"/>
    <w:rsid w:val="2A640257"/>
    <w:rsid w:val="2C172A4F"/>
    <w:rsid w:val="2C553CF5"/>
    <w:rsid w:val="2CCA10C6"/>
    <w:rsid w:val="2CD0483D"/>
    <w:rsid w:val="2D1152EB"/>
    <w:rsid w:val="2D196359"/>
    <w:rsid w:val="2DB82E1A"/>
    <w:rsid w:val="2DC5770F"/>
    <w:rsid w:val="2E5F0E98"/>
    <w:rsid w:val="2E9779D8"/>
    <w:rsid w:val="2EDA7738"/>
    <w:rsid w:val="2EF51E52"/>
    <w:rsid w:val="2F0D6379"/>
    <w:rsid w:val="2F265015"/>
    <w:rsid w:val="2F5C2ED3"/>
    <w:rsid w:val="311D6852"/>
    <w:rsid w:val="31A362EF"/>
    <w:rsid w:val="31D338FC"/>
    <w:rsid w:val="31ED3E9D"/>
    <w:rsid w:val="32AA71F8"/>
    <w:rsid w:val="32E22C77"/>
    <w:rsid w:val="32E560E3"/>
    <w:rsid w:val="342E648C"/>
    <w:rsid w:val="348D771D"/>
    <w:rsid w:val="34FC5D0C"/>
    <w:rsid w:val="357F51C3"/>
    <w:rsid w:val="360046A3"/>
    <w:rsid w:val="37CC0A04"/>
    <w:rsid w:val="38282AFE"/>
    <w:rsid w:val="383654E0"/>
    <w:rsid w:val="38612353"/>
    <w:rsid w:val="39C64580"/>
    <w:rsid w:val="3A374998"/>
    <w:rsid w:val="3A7A7881"/>
    <w:rsid w:val="3B726305"/>
    <w:rsid w:val="3BCC00CC"/>
    <w:rsid w:val="3C136B49"/>
    <w:rsid w:val="3C661E75"/>
    <w:rsid w:val="3CE33EC8"/>
    <w:rsid w:val="3D16576F"/>
    <w:rsid w:val="3D9E1DC2"/>
    <w:rsid w:val="3DE51A25"/>
    <w:rsid w:val="3E0B5843"/>
    <w:rsid w:val="3E6E6C36"/>
    <w:rsid w:val="3E9404A4"/>
    <w:rsid w:val="3FB826DF"/>
    <w:rsid w:val="3FCA17EB"/>
    <w:rsid w:val="416166D1"/>
    <w:rsid w:val="41751A9A"/>
    <w:rsid w:val="41BE7B5F"/>
    <w:rsid w:val="41C27A4A"/>
    <w:rsid w:val="41CB204F"/>
    <w:rsid w:val="41EC146A"/>
    <w:rsid w:val="436617AF"/>
    <w:rsid w:val="43807993"/>
    <w:rsid w:val="43FD4043"/>
    <w:rsid w:val="44217E2C"/>
    <w:rsid w:val="44E16BA0"/>
    <w:rsid w:val="45AF4EC6"/>
    <w:rsid w:val="461D0A7D"/>
    <w:rsid w:val="46CE4479"/>
    <w:rsid w:val="483C6C4C"/>
    <w:rsid w:val="48B354B0"/>
    <w:rsid w:val="48E5534C"/>
    <w:rsid w:val="48EA2B98"/>
    <w:rsid w:val="49076BDD"/>
    <w:rsid w:val="4987271F"/>
    <w:rsid w:val="49C661C2"/>
    <w:rsid w:val="49CC07AF"/>
    <w:rsid w:val="4A0239C4"/>
    <w:rsid w:val="4B4A4908"/>
    <w:rsid w:val="4C1B5823"/>
    <w:rsid w:val="4C7C4FED"/>
    <w:rsid w:val="4CC44C20"/>
    <w:rsid w:val="4D7238C0"/>
    <w:rsid w:val="4DCC5881"/>
    <w:rsid w:val="4E0C1313"/>
    <w:rsid w:val="4E43571C"/>
    <w:rsid w:val="4EE873A3"/>
    <w:rsid w:val="4EF864E3"/>
    <w:rsid w:val="4F2278F2"/>
    <w:rsid w:val="4F5D02C5"/>
    <w:rsid w:val="507777CD"/>
    <w:rsid w:val="508155BE"/>
    <w:rsid w:val="50E46323"/>
    <w:rsid w:val="51017D96"/>
    <w:rsid w:val="513506FF"/>
    <w:rsid w:val="51507663"/>
    <w:rsid w:val="519C6D5A"/>
    <w:rsid w:val="51A67DB7"/>
    <w:rsid w:val="520E3C83"/>
    <w:rsid w:val="525F0EB9"/>
    <w:rsid w:val="52D064EA"/>
    <w:rsid w:val="52EA22F1"/>
    <w:rsid w:val="53D71BF9"/>
    <w:rsid w:val="547A0B4B"/>
    <w:rsid w:val="54913E3E"/>
    <w:rsid w:val="549B461A"/>
    <w:rsid w:val="5535633D"/>
    <w:rsid w:val="55597A9C"/>
    <w:rsid w:val="556671D5"/>
    <w:rsid w:val="56437332"/>
    <w:rsid w:val="564C2093"/>
    <w:rsid w:val="565C5E22"/>
    <w:rsid w:val="57161E7B"/>
    <w:rsid w:val="57332D48"/>
    <w:rsid w:val="574717F3"/>
    <w:rsid w:val="57CB6E88"/>
    <w:rsid w:val="5835706F"/>
    <w:rsid w:val="587E6FC8"/>
    <w:rsid w:val="592671DB"/>
    <w:rsid w:val="593E53F2"/>
    <w:rsid w:val="594E2D39"/>
    <w:rsid w:val="59C735F8"/>
    <w:rsid w:val="5B1B1142"/>
    <w:rsid w:val="5BFC1DD9"/>
    <w:rsid w:val="5D3E78B5"/>
    <w:rsid w:val="5DBD5314"/>
    <w:rsid w:val="5E971903"/>
    <w:rsid w:val="5EBB737E"/>
    <w:rsid w:val="5F20006F"/>
    <w:rsid w:val="5FBB1965"/>
    <w:rsid w:val="5FFA6120"/>
    <w:rsid w:val="607678FB"/>
    <w:rsid w:val="6078431C"/>
    <w:rsid w:val="60C928EA"/>
    <w:rsid w:val="616F7B88"/>
    <w:rsid w:val="627657D6"/>
    <w:rsid w:val="62B9428E"/>
    <w:rsid w:val="62CC5774"/>
    <w:rsid w:val="62DB6875"/>
    <w:rsid w:val="634615B3"/>
    <w:rsid w:val="63AE286D"/>
    <w:rsid w:val="63FC238F"/>
    <w:rsid w:val="647E0527"/>
    <w:rsid w:val="650666CA"/>
    <w:rsid w:val="650B6F71"/>
    <w:rsid w:val="65843092"/>
    <w:rsid w:val="66BB6D72"/>
    <w:rsid w:val="66E9058E"/>
    <w:rsid w:val="66F37465"/>
    <w:rsid w:val="67A7011D"/>
    <w:rsid w:val="67F06518"/>
    <w:rsid w:val="680B4AB1"/>
    <w:rsid w:val="68343DC0"/>
    <w:rsid w:val="6869545C"/>
    <w:rsid w:val="695E1BAE"/>
    <w:rsid w:val="6AC81E60"/>
    <w:rsid w:val="6B5E5C1C"/>
    <w:rsid w:val="6B736749"/>
    <w:rsid w:val="6BBC29C0"/>
    <w:rsid w:val="6BDB3E65"/>
    <w:rsid w:val="6BF6024B"/>
    <w:rsid w:val="6C377E51"/>
    <w:rsid w:val="6C703A7B"/>
    <w:rsid w:val="6D165389"/>
    <w:rsid w:val="6E766991"/>
    <w:rsid w:val="6EBB23E3"/>
    <w:rsid w:val="6F1969BE"/>
    <w:rsid w:val="6F4B71B7"/>
    <w:rsid w:val="6F53387A"/>
    <w:rsid w:val="6F536A83"/>
    <w:rsid w:val="700C5FA7"/>
    <w:rsid w:val="70C52E24"/>
    <w:rsid w:val="710A4890"/>
    <w:rsid w:val="71D35F2D"/>
    <w:rsid w:val="73B5178D"/>
    <w:rsid w:val="74167480"/>
    <w:rsid w:val="759A7EC4"/>
    <w:rsid w:val="76080F7A"/>
    <w:rsid w:val="76947822"/>
    <w:rsid w:val="77DA14A8"/>
    <w:rsid w:val="78437CD2"/>
    <w:rsid w:val="78615EDE"/>
    <w:rsid w:val="78E345D0"/>
    <w:rsid w:val="78EE4BFA"/>
    <w:rsid w:val="7AC42917"/>
    <w:rsid w:val="7AFD19F2"/>
    <w:rsid w:val="7B171CB4"/>
    <w:rsid w:val="7C1572C7"/>
    <w:rsid w:val="7C9E638A"/>
    <w:rsid w:val="7CD60B4A"/>
    <w:rsid w:val="7CEB2DA3"/>
    <w:rsid w:val="7DE5651D"/>
    <w:rsid w:val="7EDF2E89"/>
    <w:rsid w:val="7F1F70A8"/>
    <w:rsid w:val="7FB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2020-11-06T02:04:00Z</dcterms:created>
  <dc:creator>bean</dc:creator>
  <cp:lastModifiedBy>xxy</cp:lastModifiedBy>
  <dcterms:modified xsi:type="dcterms:W3CDTF">2020-11-09T06:50:13Z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