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F883D" w14:textId="0F408A3A" w:rsidR="000145FF" w:rsidRDefault="005F28EA">
      <w:r>
        <w:t>Script</w:t>
      </w:r>
    </w:p>
    <w:p w14:paraId="3A038067" w14:textId="0232BBCA" w:rsidR="005F28EA" w:rsidRDefault="005F28EA">
      <w:r>
        <w:t>Slide 1:</w:t>
      </w:r>
    </w:p>
    <w:p w14:paraId="6F5AE861" w14:textId="323BBBFA" w:rsidR="005F28EA" w:rsidRDefault="005F28EA">
      <w:r>
        <w:t>Good afternoon, everyone. Welcome to the presentation of probabilistic forecasting on Time-Series Sales Data using deep learning models.</w:t>
      </w:r>
    </w:p>
    <w:p w14:paraId="38A73924" w14:textId="0247F352" w:rsidR="005F28EA" w:rsidRDefault="005F28EA"/>
    <w:p w14:paraId="1D4E5114" w14:textId="21B14855" w:rsidR="005F28EA" w:rsidRDefault="005F28EA">
      <w:r>
        <w:t>Slide 2:</w:t>
      </w:r>
    </w:p>
    <w:p w14:paraId="293098CE" w14:textId="6D220B42" w:rsidR="005F28EA" w:rsidRDefault="005F28EA">
      <w:r>
        <w:t xml:space="preserve">To recap, this project comes from the M5 forecasting competition which uses Walmart sales data to develop models that forecast future sales accurately. This project will be focusing on deep learning models. The </w:t>
      </w:r>
      <w:r w:rsidR="00A0050A">
        <w:t xml:space="preserve">provided </w:t>
      </w:r>
      <w:r>
        <w:t>Walmart data has a hierarchical structure with overall total sales at the top as aggregate of sales in different states, stores, categories, and items.</w:t>
      </w:r>
    </w:p>
    <w:p w14:paraId="414B5220" w14:textId="019A722A" w:rsidR="005F28EA" w:rsidRDefault="005F28EA"/>
    <w:p w14:paraId="2ED5425F" w14:textId="1A277541" w:rsidR="005F28EA" w:rsidRDefault="005F28EA">
      <w:r>
        <w:t>Slide 3: This project will be focusing on the Hobbies dataset and because of resource limitation, will employ a middle-out method on aggregation. This means that the model will predict the sales of each subcategory on each store which is a level 9 aggregation. The result prediction will be divided among items to provide item sales prediction. The level 9 prediction will also be aggregated to predict the sales on higher levels.</w:t>
      </w:r>
    </w:p>
    <w:p w14:paraId="76C9FB61" w14:textId="0C12D7A2" w:rsidR="005F28EA" w:rsidRDefault="005F28EA">
      <w:r>
        <w:t xml:space="preserve">The dataset </w:t>
      </w:r>
      <w:proofErr w:type="gramStart"/>
      <w:r>
        <w:t>include</w:t>
      </w:r>
      <w:proofErr w:type="gramEnd"/>
      <w:r>
        <w:t xml:space="preserve"> sales over 1969 days. The first 1,913 days will be used to train the model. The next 28 days will be used for validation while the last 28 days will be used for evaluating the model’s performance.</w:t>
      </w:r>
    </w:p>
    <w:p w14:paraId="49E7261C" w14:textId="43ADEC38" w:rsidR="005F28EA" w:rsidRDefault="005F28EA"/>
    <w:p w14:paraId="024BF757" w14:textId="53B0BDF5" w:rsidR="005F28EA" w:rsidRDefault="005F28EA">
      <w:r>
        <w:t>Slide 4:</w:t>
      </w:r>
    </w:p>
    <w:p w14:paraId="3E744E4C" w14:textId="745A1924" w:rsidR="005F28EA" w:rsidRDefault="005F28EA">
      <w:r>
        <w:t xml:space="preserve">There are also other data to accompany sales data. The </w:t>
      </w:r>
      <w:proofErr w:type="spellStart"/>
      <w:r>
        <w:t>organisers</w:t>
      </w:r>
      <w:proofErr w:type="spellEnd"/>
      <w:r>
        <w:t xml:space="preserve"> have provided a calendar of dates, months, years, list of events and their types, SNAP information, and item prices. SNAP days are days wherein stores accept food stamps for purchases. Because this project will predict level 9 sales, item prices will not be used for training the model.</w:t>
      </w:r>
    </w:p>
    <w:p w14:paraId="3F836ED1" w14:textId="303F21C4" w:rsidR="005F28EA" w:rsidRDefault="005F28EA"/>
    <w:p w14:paraId="00FF2DE1" w14:textId="42BF311F" w:rsidR="005F28EA" w:rsidRDefault="005F28EA">
      <w:r>
        <w:t>Slide 5:</w:t>
      </w:r>
    </w:p>
    <w:p w14:paraId="3BCC5338" w14:textId="6086DE2D" w:rsidR="005F28EA" w:rsidRDefault="005F28EA">
      <w:r>
        <w:t>The competition has two categories. One is the accuracy competition where participants are expected to create point estimate which means one value for each time step. And another is the uncertainty competition where predictions are made on different quantiles or probabilities. This project will focus on the probabilistic forecasting.</w:t>
      </w:r>
    </w:p>
    <w:p w14:paraId="31064BE6" w14:textId="599A9171" w:rsidR="005F28EA" w:rsidRDefault="005F28EA"/>
    <w:p w14:paraId="19CA828E" w14:textId="37EC77EC" w:rsidR="005F28EA" w:rsidRDefault="005F28EA">
      <w:r>
        <w:t>Slide 6:</w:t>
      </w:r>
    </w:p>
    <w:p w14:paraId="7D9C33F2" w14:textId="3212766F" w:rsidR="00B75A2B" w:rsidRDefault="00B75A2B">
      <w:r>
        <w:lastRenderedPageBreak/>
        <w:t xml:space="preserve">This slide shows the equation for measuring accuracy. This presentation will not go into detail about the equation but to explain vaguely, it is the weighted average of quantile SPL. SPL is </w:t>
      </w:r>
      <w:proofErr w:type="gramStart"/>
      <w:r>
        <w:t>captures</w:t>
      </w:r>
      <w:proofErr w:type="gramEnd"/>
      <w:r>
        <w:t xml:space="preserve"> the deviation from realized values. Lowed WSPL means more accurate models.</w:t>
      </w:r>
    </w:p>
    <w:p w14:paraId="09565718" w14:textId="5057F43B" w:rsidR="00B75A2B" w:rsidRDefault="00B75A2B"/>
    <w:p w14:paraId="59416455" w14:textId="4291F11C" w:rsidR="00B75A2B" w:rsidRDefault="00B75A2B">
      <w:r>
        <w:t>Slide 7:</w:t>
      </w:r>
    </w:p>
    <w:p w14:paraId="73DB9A35" w14:textId="1E926867" w:rsidR="00B75A2B" w:rsidRDefault="00B75A2B">
      <w:r>
        <w:t xml:space="preserve">This project aims to create a good performing forecasting deep learning model. To evaluate its performance, it will be compared to the best benchmark developed by the </w:t>
      </w:r>
      <w:proofErr w:type="spellStart"/>
      <w:r>
        <w:t>organisers</w:t>
      </w:r>
      <w:proofErr w:type="spellEnd"/>
      <w:r>
        <w:t xml:space="preserve"> which is the bottom up ARIMA. The table on the right shows that the benchmark produces the best accuracy from level 12 and as the sales is aggregated upwards, WSPL increases which means accuracy declines.</w:t>
      </w:r>
    </w:p>
    <w:p w14:paraId="71BBF8BE" w14:textId="534290F6" w:rsidR="00B75A2B" w:rsidRDefault="00B75A2B"/>
    <w:p w14:paraId="3BC0203C" w14:textId="2BF51858" w:rsidR="00B75A2B" w:rsidRDefault="00B75A2B">
      <w:r>
        <w:t>Slide 8:</w:t>
      </w:r>
    </w:p>
    <w:p w14:paraId="74B3AEA0" w14:textId="5451CF78" w:rsidR="00B75A2B" w:rsidRDefault="006B7F24">
      <w:r>
        <w:t xml:space="preserve">This project focuses on exploring Long </w:t>
      </w:r>
      <w:proofErr w:type="gramStart"/>
      <w:r>
        <w:t>Short Term</w:t>
      </w:r>
      <w:proofErr w:type="gramEnd"/>
      <w:r>
        <w:t xml:space="preserve"> Memory Network as a good performing model for predicting time series data. LSTM is a type of recurrent neural networks or RNN. RNN are models that records relevant previous information and applies them to the next set of inputs to produce a predicted output. LSTM is a type of RNN that can select, forget, and ignore information saved on a hidden state to produce an accurate prediction. The figure on the left shows a series of inputs, input 1, input 2, up to n. For each input, the model stores relevant information on its hidden state, provide an output prediction but also passes on information to the next step which is again used to make a prediction.</w:t>
      </w:r>
    </w:p>
    <w:p w14:paraId="6190FFAA" w14:textId="12AD0B21" w:rsidR="006B7F24" w:rsidRDefault="006B7F24"/>
    <w:p w14:paraId="1390B9D2" w14:textId="7274EE45" w:rsidR="006B7F24" w:rsidRDefault="006B7F24">
      <w:r>
        <w:t>Slide 9:</w:t>
      </w:r>
    </w:p>
    <w:p w14:paraId="0AE5CB79" w14:textId="0779FC06" w:rsidR="006B7F24" w:rsidRDefault="006B7F24">
      <w:r>
        <w:t xml:space="preserve">We have these figures to shows an example of how LSTM can be applied to Walmart sales data. The input would be day 1 – 27 sales and the prediction </w:t>
      </w:r>
      <w:proofErr w:type="gramStart"/>
      <w:r>
        <w:t>is</w:t>
      </w:r>
      <w:proofErr w:type="gramEnd"/>
      <w:r>
        <w:t xml:space="preserve"> day 28 sales. As you can see on the right, each day is processed for relevant information and passed on for the next time step until all relevant information are kept to produce a prediction for day 28. This model only uses 1 feature which is the previous sales as input but we have more information such as dates, events, and snap days that can help improve model accuracy. To utilize these, a multivariate model must be created.</w:t>
      </w:r>
    </w:p>
    <w:p w14:paraId="486FF83B" w14:textId="0A92D052" w:rsidR="006B7F24" w:rsidRDefault="006B7F24"/>
    <w:p w14:paraId="3D4E87F2" w14:textId="134B3799" w:rsidR="006B7F24" w:rsidRDefault="006B7F24">
      <w:r>
        <w:t>Slide 10:</w:t>
      </w:r>
    </w:p>
    <w:p w14:paraId="47A0B469" w14:textId="6565738C" w:rsidR="006B7F24" w:rsidRDefault="006B7F24">
      <w:r>
        <w:t>To convert the LSTM into a multivariate model, all features including previous sales will be stacked together to form one input.</w:t>
      </w:r>
    </w:p>
    <w:p w14:paraId="000EB601" w14:textId="4F68E64E" w:rsidR="006B7F24" w:rsidRDefault="006B7F24"/>
    <w:p w14:paraId="0658230B" w14:textId="0C39B125" w:rsidR="006B7F24" w:rsidRDefault="006B7F24">
      <w:r>
        <w:t>Slide 11:</w:t>
      </w:r>
    </w:p>
    <w:p w14:paraId="1C4D9D4E" w14:textId="528E8B5A" w:rsidR="006B7F24" w:rsidRDefault="006B7F24">
      <w:r>
        <w:t>For example, an input stack can include days 1-27 of sales, dates, event, and snaps. The timestep for day 1 will include all values of all features for day 1. All relevant information on the features will be captured and used along all timesteps until it reaches day 28.</w:t>
      </w:r>
    </w:p>
    <w:p w14:paraId="4184ECEA" w14:textId="23819218" w:rsidR="006B7F24" w:rsidRDefault="006B7F24"/>
    <w:p w14:paraId="3CCE6854" w14:textId="4841A84F" w:rsidR="006B7F24" w:rsidRDefault="00E51CC2">
      <w:r>
        <w:t>Slide 12:</w:t>
      </w:r>
    </w:p>
    <w:p w14:paraId="0DF7B236" w14:textId="08F6FB49" w:rsidR="00E51CC2" w:rsidRDefault="00E51CC2">
      <w:r>
        <w:t xml:space="preserve">To create this model in Python, the sequential model in the </w:t>
      </w:r>
      <w:proofErr w:type="spellStart"/>
      <w:r>
        <w:t>keras</w:t>
      </w:r>
      <w:proofErr w:type="spellEnd"/>
      <w:r>
        <w:t xml:space="preserve"> package will be used. Some hyperparameters will be constant such as the activation function, optimizer, number of layers, and number of outputs. For number of outputs, the model will predict 1 timestep and use the prediction as input for the next timestep. The loss function is customized such that it provides prediction on different quantiles. Other parameters that need to be determined using validation are the set of features to be used by the model, the batch size, number of steps, and epochs. </w:t>
      </w:r>
      <w:r w:rsidR="004617CF">
        <w:t>The definition for these will be discussed later on in this presentation.</w:t>
      </w:r>
    </w:p>
    <w:p w14:paraId="2EF7C51D" w14:textId="7251A480" w:rsidR="00E51CC2" w:rsidRDefault="00E51CC2"/>
    <w:p w14:paraId="4120C0D4" w14:textId="0612CA28" w:rsidR="00E51CC2" w:rsidRDefault="00E51CC2">
      <w:r>
        <w:t>Slide 13:</w:t>
      </w:r>
    </w:p>
    <w:p w14:paraId="00629AA9" w14:textId="3E3DD998" w:rsidR="004617CF" w:rsidRDefault="004617CF">
      <w:r>
        <w:t>As discussed earlier, there are other data such as dates, events, and snap days that can be utilized to improve the accuracy of the model, but how to determine which features to include? This project looks into trend analysis, random forest feature importance, and model validation to select the right features. Random forest is another model that is able to measure the importance of 1 variable in the prediction of an output. For model validation, this project compares the model’s performance on level 9 prediction of different sets of feature inputs.</w:t>
      </w:r>
    </w:p>
    <w:p w14:paraId="65D16220" w14:textId="77777777" w:rsidR="004617CF" w:rsidRDefault="004617CF"/>
    <w:p w14:paraId="071C87F0" w14:textId="2C048CB4" w:rsidR="004617CF" w:rsidRDefault="004617CF">
      <w:r>
        <w:t>Slide 14:</w:t>
      </w:r>
    </w:p>
    <w:p w14:paraId="45969E25" w14:textId="53971F6E" w:rsidR="004617CF" w:rsidRDefault="004617CF">
      <w:r>
        <w:t xml:space="preserve">This chart shows the total sales of the Hobbies category from 2010 to 2016. As shown, the sales goes to 0 on 1 day of each year and that is during Christmas. Sales also have a series of up and downs per year. </w:t>
      </w:r>
    </w:p>
    <w:p w14:paraId="679D9D72" w14:textId="24ADFA21" w:rsidR="004617CF" w:rsidRDefault="004617CF"/>
    <w:p w14:paraId="4161840D" w14:textId="33C3EB96" w:rsidR="004617CF" w:rsidRDefault="004617CF">
      <w:r>
        <w:t>Slide 15:</w:t>
      </w:r>
    </w:p>
    <w:p w14:paraId="7E319A01" w14:textId="68DED8BE" w:rsidR="004617CF" w:rsidRDefault="004617CF">
      <w:r>
        <w:t xml:space="preserve">To see the sales on a monthly and weekly basis, we turn to this heat map. As shown, sales are much higher from Friday to Sunday and sales are higher in Jan to May compared to the later parts of the year. RF importance supports that weekdays and months have an effect on sales. It shows that Weekday and months have the highest importance on predicting sales. </w:t>
      </w:r>
    </w:p>
    <w:p w14:paraId="119D134A" w14:textId="51F9B75A" w:rsidR="004617CF" w:rsidRDefault="004617CF"/>
    <w:p w14:paraId="73FBDDBF" w14:textId="482DE563" w:rsidR="004617CF" w:rsidRDefault="004617CF">
      <w:r>
        <w:t>Slide 16:</w:t>
      </w:r>
    </w:p>
    <w:p w14:paraId="23C5E42D" w14:textId="4AFB3A0F" w:rsidR="004617CF" w:rsidRDefault="004617CF">
      <w:r>
        <w:t xml:space="preserve">This chart compares </w:t>
      </w:r>
      <w:proofErr w:type="gramStart"/>
      <w:r>
        <w:t>that sales</w:t>
      </w:r>
      <w:proofErr w:type="gramEnd"/>
      <w:r>
        <w:t xml:space="preserve"> during non-event days vs event days. As shown, </w:t>
      </w:r>
      <w:r w:rsidR="009E5781">
        <w:t>sales are a bit lower on event days. RF importance places events as the third most important feature.</w:t>
      </w:r>
    </w:p>
    <w:p w14:paraId="5BAF8469" w14:textId="7777A33B" w:rsidR="009E5781" w:rsidRDefault="009E5781"/>
    <w:p w14:paraId="4671AB6F" w14:textId="6982D6B7" w:rsidR="009E5781" w:rsidRDefault="009E5781">
      <w:r>
        <w:t>Slide 17:</w:t>
      </w:r>
    </w:p>
    <w:p w14:paraId="5B7412A1" w14:textId="15122DD3" w:rsidR="009E5781" w:rsidRDefault="009E5781">
      <w:r>
        <w:lastRenderedPageBreak/>
        <w:t xml:space="preserve">These charts compare sales on Snap days vs non-snap days. For </w:t>
      </w:r>
      <w:proofErr w:type="spellStart"/>
      <w:r>
        <w:t>Wisonsin</w:t>
      </w:r>
      <w:proofErr w:type="spellEnd"/>
      <w:r>
        <w:t xml:space="preserve">, sales are a little lower on snap days but for Texas and California, it is the opposite. RF feature importance shows that SNAP information is the least important. </w:t>
      </w:r>
    </w:p>
    <w:p w14:paraId="4E76BEBE" w14:textId="2E6C8E23" w:rsidR="009E5781" w:rsidRDefault="009E5781">
      <w:r>
        <w:t>Note that event 2 is the event in case there are 2 events on a given day.</w:t>
      </w:r>
    </w:p>
    <w:p w14:paraId="1595A005" w14:textId="4DE1C9BC" w:rsidR="009E5781" w:rsidRDefault="009E5781">
      <w:r>
        <w:t>Slide 18:</w:t>
      </w:r>
    </w:p>
    <w:p w14:paraId="6A0502D1" w14:textId="7F390F12" w:rsidR="009E5781" w:rsidRDefault="009E5781">
      <w:r>
        <w:t xml:space="preserve">To further investigate which features need to be considered, we look into model validation. Based on these tables, sales and events, sales and weekday and month, and </w:t>
      </w:r>
      <w:proofErr w:type="spellStart"/>
      <w:proofErr w:type="gramStart"/>
      <w:r>
        <w:t>sales,weekday</w:t>
      </w:r>
      <w:proofErr w:type="spellEnd"/>
      <w:proofErr w:type="gramEnd"/>
      <w:r>
        <w:t>, month, and events have the highest accuracy. We will use these to test which model will perform best on unseen data.</w:t>
      </w:r>
    </w:p>
    <w:p w14:paraId="4B041B53" w14:textId="77992DAB" w:rsidR="009E5781" w:rsidRDefault="009E5781"/>
    <w:p w14:paraId="4A79F640" w14:textId="4D73F17D" w:rsidR="009E5781" w:rsidRDefault="009E5781">
      <w:r>
        <w:t>Slide 19:</w:t>
      </w:r>
    </w:p>
    <w:p w14:paraId="7404320E" w14:textId="499ABD6A" w:rsidR="009E5781" w:rsidRDefault="009E5781">
      <w:r>
        <w:t>We go back to the other parameters that need to be tuned which are number of steps, batch size, and epoch.</w:t>
      </w:r>
    </w:p>
    <w:p w14:paraId="50617AED" w14:textId="46B5B3C2" w:rsidR="009E5781" w:rsidRDefault="009E5781"/>
    <w:p w14:paraId="43BDF544" w14:textId="28E3FF97" w:rsidR="009E5781" w:rsidRDefault="009E5781">
      <w:r>
        <w:t>Slide 20:</w:t>
      </w:r>
    </w:p>
    <w:p w14:paraId="2DB0C3FD" w14:textId="5AFB7C39" w:rsidR="00EA0C78" w:rsidRDefault="00E51CC2">
      <w:r>
        <w:t xml:space="preserve">N steps is the number of timesteps the model goes back to in order to produce the prediction. </w:t>
      </w:r>
      <w:r w:rsidR="00EA0C78">
        <w:t>In this example, the number of days is 10. The model creates a dataset of 10 days for each timestep. Here, 1 input sample is days 1-10 of all variables. Another input sample is days 2-11 of all variables and so on.</w:t>
      </w:r>
    </w:p>
    <w:p w14:paraId="7CD9885F" w14:textId="40519368" w:rsidR="00EA0C78" w:rsidRDefault="00EA0C78"/>
    <w:p w14:paraId="1490D008" w14:textId="161918A1" w:rsidR="00EA0C78" w:rsidRDefault="00EA0C78">
      <w:r>
        <w:t>Slide</w:t>
      </w:r>
      <w:r w:rsidR="009E5781">
        <w:t xml:space="preserve"> 21:</w:t>
      </w:r>
    </w:p>
    <w:p w14:paraId="4F9CB098" w14:textId="09185A3F" w:rsidR="00EA0C78" w:rsidRDefault="00EA0C78">
      <w:r>
        <w:t xml:space="preserve">The batch size is the number of samples fed to the model for each cycle. In this example, the batch size is 3. </w:t>
      </w:r>
      <w:proofErr w:type="gramStart"/>
      <w:r>
        <w:t>So</w:t>
      </w:r>
      <w:proofErr w:type="gramEnd"/>
      <w:r>
        <w:t xml:space="preserve"> the model will get a sample of 3 inputs, get the relevant information, record the accuracy, and compare the model’s results with the 3 outputs. </w:t>
      </w:r>
    </w:p>
    <w:p w14:paraId="064ACAFA" w14:textId="7E59931C" w:rsidR="00EA0C78" w:rsidRDefault="00EA0C78"/>
    <w:p w14:paraId="4D6DA583" w14:textId="479E2C08" w:rsidR="00EA0C78" w:rsidRDefault="00EA0C78">
      <w:r>
        <w:t xml:space="preserve">Slide </w:t>
      </w:r>
      <w:r w:rsidR="009E5781">
        <w:t>22:</w:t>
      </w:r>
    </w:p>
    <w:p w14:paraId="13A6E905" w14:textId="4FA5FE7B" w:rsidR="00EA0C78" w:rsidRDefault="004617CF">
      <w:r>
        <w:t>Epoch is equivalent to a cycle wherein the model is able to process all inputs which is equal to the number of samples divided by the batch size. The number of epochs is the number of times the model will repeat the cycle of processing all inputs.</w:t>
      </w:r>
    </w:p>
    <w:p w14:paraId="65F82B06" w14:textId="1A0C08BF" w:rsidR="00E51CC2" w:rsidRDefault="00E51CC2"/>
    <w:p w14:paraId="5AB8590F" w14:textId="46CDC25C" w:rsidR="009E5781" w:rsidRDefault="009E5781">
      <w:r>
        <w:t>Slide 23:</w:t>
      </w:r>
    </w:p>
    <w:p w14:paraId="5EA61AC9" w14:textId="420CD493" w:rsidR="009E5781" w:rsidRDefault="009E5781">
      <w:r>
        <w:t>With batch size and epoch constant, we can see that 180 steps perform best.</w:t>
      </w:r>
    </w:p>
    <w:p w14:paraId="0143D895" w14:textId="18D24424" w:rsidR="009E5781" w:rsidRDefault="009E5781">
      <w:r>
        <w:t xml:space="preserve">With epoch and steps constant, batch size of </w:t>
      </w:r>
      <w:r w:rsidR="001973A6">
        <w:t xml:space="preserve">120 </w:t>
      </w:r>
      <w:r>
        <w:t>is best</w:t>
      </w:r>
    </w:p>
    <w:p w14:paraId="24B9E866" w14:textId="03D1AA7F" w:rsidR="009E5781" w:rsidRDefault="009E5781">
      <w:r>
        <w:t>Lastly, with batch size and steps constant, epoch of</w:t>
      </w:r>
      <w:r w:rsidR="00DB5B05">
        <w:t xml:space="preserve"> </w:t>
      </w:r>
      <w:proofErr w:type="gramStart"/>
      <w:r w:rsidR="00DB5B05">
        <w:t xml:space="preserve">20 </w:t>
      </w:r>
      <w:r>
        <w:t xml:space="preserve"> is</w:t>
      </w:r>
      <w:proofErr w:type="gramEnd"/>
      <w:r>
        <w:t xml:space="preserve"> best.</w:t>
      </w:r>
    </w:p>
    <w:p w14:paraId="02DE1EAE" w14:textId="57B9B7DA" w:rsidR="009E5781" w:rsidRDefault="009E5781">
      <w:r>
        <w:t>We will use these settings to evaluate the final model.</w:t>
      </w:r>
    </w:p>
    <w:p w14:paraId="0ACF1086" w14:textId="6D0B5707" w:rsidR="009E5781" w:rsidRDefault="009E5781">
      <w:r>
        <w:lastRenderedPageBreak/>
        <w:t>Slide 24:</w:t>
      </w:r>
    </w:p>
    <w:p w14:paraId="67169131" w14:textId="1117F497" w:rsidR="009E5781" w:rsidRDefault="009E5781">
      <w:r>
        <w:t xml:space="preserve">Here we compare the 3 models with varying sets of features based on their accuracy in each level and their average accuracy. Because the model is best </w:t>
      </w:r>
      <w:r w:rsidR="00DB5B05">
        <w:t xml:space="preserve">with features sales, weekday, month, and events, </w:t>
      </w:r>
      <w:r>
        <w:t xml:space="preserve">we compare it to </w:t>
      </w:r>
      <w:proofErr w:type="spellStart"/>
      <w:r>
        <w:t>arima</w:t>
      </w:r>
      <w:proofErr w:type="spellEnd"/>
      <w:r>
        <w:t>. As shown</w:t>
      </w:r>
      <w:r w:rsidR="00DB5B05">
        <w:t>,</w:t>
      </w:r>
      <w:r>
        <w:t xml:space="preserve"> for levels </w:t>
      </w:r>
      <w:r w:rsidR="00DB5B05">
        <w:t>1 to 10</w:t>
      </w:r>
      <w:r>
        <w:t>, LSTM works better while ARIMA is only superior on blank levels</w:t>
      </w:r>
      <w:r w:rsidR="00DB5B05">
        <w:t xml:space="preserve"> resulting to an overall lower average WSPL which is a 62% improvement over ARIMA.</w:t>
      </w:r>
    </w:p>
    <w:p w14:paraId="770B84CE" w14:textId="69B3A7FE" w:rsidR="009E5781" w:rsidRDefault="009E5781">
      <w:r>
        <w:t>Although the model designed already performs better than the benchmark, there are still ways to further improve the model. One can look at the following.</w:t>
      </w:r>
    </w:p>
    <w:p w14:paraId="2C40BC3A" w14:textId="4A81C7B3" w:rsidR="009E5781" w:rsidRDefault="009E5781"/>
    <w:p w14:paraId="6FD6F491" w14:textId="17EDA1A9" w:rsidR="009E5781" w:rsidRDefault="009E5781">
      <w:r>
        <w:t>Thank you for listening to my presentation. Are there any questions?</w:t>
      </w:r>
    </w:p>
    <w:p w14:paraId="19E2C80D" w14:textId="6DF83438" w:rsidR="00E51CC2" w:rsidRDefault="00E51CC2">
      <w:r>
        <w:t xml:space="preserve"> </w:t>
      </w:r>
    </w:p>
    <w:sectPr w:rsidR="00E51C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8EA"/>
    <w:rsid w:val="000145FF"/>
    <w:rsid w:val="001973A6"/>
    <w:rsid w:val="002A4CAA"/>
    <w:rsid w:val="004617CF"/>
    <w:rsid w:val="005F28EA"/>
    <w:rsid w:val="006B7F24"/>
    <w:rsid w:val="009E5781"/>
    <w:rsid w:val="00A0050A"/>
    <w:rsid w:val="00B75A2B"/>
    <w:rsid w:val="00DB5B05"/>
    <w:rsid w:val="00E51CC2"/>
    <w:rsid w:val="00EA0C78"/>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2A29"/>
  <w15:chartTrackingRefBased/>
  <w15:docId w15:val="{2C64FEA9-F4E3-459D-AAEC-F2A7A093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PH"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5</Pages>
  <Words>1307</Words>
  <Characters>7491</Characters>
  <Application>Microsoft Office Word</Application>
  <DocSecurity>0</DocSecurity>
  <Lines>138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Que</dc:creator>
  <cp:keywords/>
  <dc:description/>
  <cp:lastModifiedBy>Beatrice Que</cp:lastModifiedBy>
  <cp:revision>5</cp:revision>
  <dcterms:created xsi:type="dcterms:W3CDTF">2022-10-11T03:48:00Z</dcterms:created>
  <dcterms:modified xsi:type="dcterms:W3CDTF">2022-10-13T00:09:00Z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15f94eda-0194-474c-9f34-491d19ce2a6f</vt:lpwstr>
  </property>
</Properties>
</file>