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DA" w:rsidRPr="00D20F3A" w:rsidRDefault="007D34DA" w:rsidP="00D20F3A">
      <w:pPr>
        <w:pStyle w:val="Title"/>
        <w:jc w:val="center"/>
        <w:rPr>
          <w:rFonts w:asciiTheme="minorHAnsi" w:hAnsiTheme="minorHAnsi"/>
          <w:sz w:val="40"/>
          <w:szCs w:val="40"/>
        </w:rPr>
      </w:pPr>
      <w:r w:rsidRPr="00D20F3A">
        <w:rPr>
          <w:rFonts w:asciiTheme="minorHAnsi" w:hAnsiTheme="minorHAnsi"/>
          <w:sz w:val="40"/>
          <w:szCs w:val="40"/>
        </w:rPr>
        <w:t>Interpreting of Genesis throughout history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5104"/>
        <w:gridCol w:w="6378"/>
      </w:tblGrid>
      <w:tr w:rsidR="007D34DA" w:rsidRPr="00D20F3A" w:rsidTr="00D20F3A">
        <w:trPr>
          <w:trHeight w:val="6223"/>
        </w:trPr>
        <w:tc>
          <w:tcPr>
            <w:tcW w:w="5104" w:type="dxa"/>
          </w:tcPr>
          <w:p w:rsidR="00811E53" w:rsidRPr="00D20F3A" w:rsidRDefault="00811E53" w:rsidP="00D20F3A">
            <w:pPr>
              <w:rPr>
                <w:rFonts w:cs="Arial"/>
              </w:rPr>
            </w:pPr>
            <w:r w:rsidRPr="00D20F3A">
              <w:rPr>
                <w:rFonts w:cs="Arial"/>
                <w:b/>
              </w:rPr>
              <w:t xml:space="preserve">Renaissance/Enlightenment </w:t>
            </w:r>
          </w:p>
          <w:p w:rsidR="00811E53" w:rsidRPr="00D20F3A" w:rsidRDefault="00811E53" w:rsidP="00D20F3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Renaissance/Enlightenment (16</w:t>
            </w:r>
            <w:r w:rsidRPr="00D20F3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D20F3A">
              <w:rPr>
                <w:rFonts w:asciiTheme="minorHAnsi" w:hAnsiTheme="minorHAnsi" w:cs="Arial"/>
                <w:sz w:val="22"/>
                <w:szCs w:val="22"/>
              </w:rPr>
              <w:t xml:space="preserve"> century Europe)</w:t>
            </w:r>
          </w:p>
          <w:p w:rsidR="00811E53" w:rsidRPr="00D20F3A" w:rsidRDefault="00811E53" w:rsidP="00D20F3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Advances in science, technology and philosophy</w:t>
            </w:r>
          </w:p>
          <w:p w:rsidR="00811E53" w:rsidRPr="00D20F3A" w:rsidRDefault="00811E53" w:rsidP="00D20F3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People believed humanit</w:t>
            </w:r>
            <w:bookmarkStart w:id="0" w:name="_GoBack"/>
            <w:bookmarkEnd w:id="0"/>
            <w:r w:rsidRPr="00D20F3A">
              <w:rPr>
                <w:rFonts w:asciiTheme="minorHAnsi" w:hAnsiTheme="minorHAnsi" w:cs="Arial"/>
                <w:sz w:val="22"/>
                <w:szCs w:val="22"/>
              </w:rPr>
              <w:t>y could change the world for the better.</w:t>
            </w:r>
          </w:p>
          <w:p w:rsidR="00811E53" w:rsidRPr="00D20F3A" w:rsidRDefault="00811E53" w:rsidP="00D20F3A">
            <w:pPr>
              <w:rPr>
                <w:rFonts w:cs="Arial"/>
              </w:rPr>
            </w:pPr>
          </w:p>
          <w:p w:rsidR="00811E53" w:rsidRPr="00D20F3A" w:rsidRDefault="00811E53" w:rsidP="00D20F3A">
            <w:pPr>
              <w:rPr>
                <w:rFonts w:cs="Arial"/>
                <w:i/>
              </w:rPr>
            </w:pPr>
            <w:r w:rsidRPr="00D20F3A">
              <w:rPr>
                <w:rFonts w:cs="Arial"/>
                <w:i/>
              </w:rPr>
              <w:t>Francis Bacon (1561-1626)</w:t>
            </w:r>
          </w:p>
          <w:p w:rsidR="00811E53" w:rsidRPr="00D20F3A" w:rsidRDefault="00811E53" w:rsidP="00D20F3A">
            <w:pPr>
              <w:rPr>
                <w:rFonts w:cs="Arial"/>
              </w:rPr>
            </w:pPr>
          </w:p>
          <w:p w:rsidR="00811E53" w:rsidRPr="00D20F3A" w:rsidRDefault="00811E53" w:rsidP="00D20F3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One of the founders of modern science</w:t>
            </w:r>
          </w:p>
          <w:p w:rsidR="00811E53" w:rsidRPr="00D20F3A" w:rsidRDefault="00811E53" w:rsidP="00D20F3A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Saw the scientific task as a vocation based on Genesis 1.28</w:t>
            </w:r>
          </w:p>
          <w:p w:rsidR="00811E53" w:rsidRPr="00D20F3A" w:rsidRDefault="00811E53" w:rsidP="00D20F3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God has given humans the ability to understand and control nature, for human benefit:</w:t>
            </w:r>
          </w:p>
          <w:p w:rsidR="007D34DA" w:rsidRPr="00D20F3A" w:rsidRDefault="00811E53" w:rsidP="00D20F3A">
            <w:pPr>
              <w:ind w:left="720"/>
              <w:rPr>
                <w:rFonts w:cs="Arial"/>
                <w:sz w:val="20"/>
                <w:szCs w:val="20"/>
              </w:rPr>
            </w:pPr>
            <w:r w:rsidRPr="00D20F3A">
              <w:rPr>
                <w:rFonts w:cs="Arial"/>
                <w:sz w:val="20"/>
                <w:szCs w:val="20"/>
              </w:rPr>
              <w:t>‘I am come in very truth leading to you Nature with all her children to bind her to your service and make her your slave... [Scientific discoveries] have the power to conquer and subdue her, to shake her to her foundations.’ (Francis Bacon)</w:t>
            </w:r>
          </w:p>
        </w:tc>
        <w:tc>
          <w:tcPr>
            <w:tcW w:w="6378" w:type="dxa"/>
          </w:tcPr>
          <w:p w:rsidR="00D20F3A" w:rsidRPr="00D20F3A" w:rsidRDefault="00D20F3A" w:rsidP="00D20F3A">
            <w:pPr>
              <w:rPr>
                <w:rFonts w:cs="Arial"/>
                <w:b/>
              </w:rPr>
            </w:pPr>
            <w:r w:rsidRPr="00D20F3A">
              <w:rPr>
                <w:rFonts w:cs="Arial"/>
                <w:b/>
              </w:rPr>
              <w:t xml:space="preserve">The </w:t>
            </w:r>
            <w:r w:rsidRPr="00D20F3A">
              <w:rPr>
                <w:rFonts w:cs="Arial"/>
                <w:b/>
              </w:rPr>
              <w:t>19</w:t>
            </w:r>
            <w:r w:rsidRPr="00D20F3A">
              <w:rPr>
                <w:rFonts w:cs="Arial"/>
                <w:b/>
                <w:vertAlign w:val="superscript"/>
              </w:rPr>
              <w:t>th</w:t>
            </w:r>
            <w:r w:rsidRPr="00D20F3A">
              <w:rPr>
                <w:rFonts w:cs="Arial"/>
                <w:b/>
              </w:rPr>
              <w:t xml:space="preserve"> century </w:t>
            </w:r>
          </w:p>
          <w:p w:rsidR="00D20F3A" w:rsidRPr="00D20F3A" w:rsidRDefault="00D20F3A" w:rsidP="00D20F3A">
            <w:pPr>
              <w:rPr>
                <w:rFonts w:cs="Arial"/>
              </w:rPr>
            </w:pP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The development of social sciences in the 19</w:t>
            </w:r>
            <w:r w:rsidRPr="00D20F3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D20F3A">
              <w:rPr>
                <w:rFonts w:asciiTheme="minorHAnsi" w:hAnsiTheme="minorHAnsi" w:cs="Arial"/>
                <w:sz w:val="22"/>
                <w:szCs w:val="22"/>
              </w:rPr>
              <w:t xml:space="preserve"> century reinforced ideas of human dominance. </w:t>
            </w: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They sought to understand, and then control, the laws governing human behaviour and interactions.</w:t>
            </w: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August Comte (a founder of modern sociology) famously described the task of sociology as:</w:t>
            </w:r>
          </w:p>
          <w:p w:rsidR="00D20F3A" w:rsidRPr="00D20F3A" w:rsidRDefault="00D20F3A" w:rsidP="00D20F3A">
            <w:pPr>
              <w:ind w:left="720" w:firstLine="720"/>
              <w:rPr>
                <w:rFonts w:cs="Arial"/>
                <w:sz w:val="20"/>
                <w:szCs w:val="20"/>
              </w:rPr>
            </w:pPr>
            <w:r w:rsidRPr="00D20F3A">
              <w:rPr>
                <w:rFonts w:cs="Arial"/>
                <w:sz w:val="20"/>
                <w:szCs w:val="20"/>
              </w:rPr>
              <w:t xml:space="preserve">‘savoir pour </w:t>
            </w:r>
            <w:proofErr w:type="spellStart"/>
            <w:r w:rsidRPr="00D20F3A">
              <w:rPr>
                <w:rFonts w:cs="Arial"/>
                <w:sz w:val="20"/>
                <w:szCs w:val="20"/>
              </w:rPr>
              <w:t>prevoir</w:t>
            </w:r>
            <w:proofErr w:type="spellEnd"/>
            <w:r w:rsidRPr="00D20F3A">
              <w:rPr>
                <w:rFonts w:cs="Arial"/>
                <w:sz w:val="20"/>
                <w:szCs w:val="20"/>
              </w:rPr>
              <w:t xml:space="preserve">; </w:t>
            </w:r>
            <w:proofErr w:type="spellStart"/>
            <w:r w:rsidRPr="00D20F3A">
              <w:rPr>
                <w:rFonts w:cs="Arial"/>
                <w:sz w:val="20"/>
                <w:szCs w:val="20"/>
              </w:rPr>
              <w:t>prevoir</w:t>
            </w:r>
            <w:proofErr w:type="spellEnd"/>
            <w:r w:rsidRPr="00D20F3A">
              <w:rPr>
                <w:rFonts w:cs="Arial"/>
                <w:sz w:val="20"/>
                <w:szCs w:val="20"/>
              </w:rPr>
              <w:t xml:space="preserve"> pour </w:t>
            </w:r>
            <w:proofErr w:type="spellStart"/>
            <w:r w:rsidRPr="00D20F3A">
              <w:rPr>
                <w:rFonts w:cs="Arial"/>
                <w:sz w:val="20"/>
                <w:szCs w:val="20"/>
              </w:rPr>
              <w:t>pouvoir</w:t>
            </w:r>
            <w:proofErr w:type="spellEnd"/>
            <w:r w:rsidRPr="00D20F3A">
              <w:rPr>
                <w:rFonts w:cs="Arial"/>
                <w:sz w:val="20"/>
                <w:szCs w:val="20"/>
              </w:rPr>
              <w:t>’</w:t>
            </w:r>
          </w:p>
          <w:p w:rsidR="00D20F3A" w:rsidRPr="00D20F3A" w:rsidRDefault="00D20F3A" w:rsidP="00D20F3A">
            <w:pPr>
              <w:ind w:left="720" w:firstLine="720"/>
              <w:rPr>
                <w:rFonts w:cs="Arial"/>
                <w:sz w:val="20"/>
                <w:szCs w:val="20"/>
              </w:rPr>
            </w:pPr>
            <w:r w:rsidRPr="00D20F3A">
              <w:rPr>
                <w:rFonts w:cs="Arial"/>
                <w:sz w:val="20"/>
                <w:szCs w:val="20"/>
              </w:rPr>
              <w:t>(‘knowledge serves foresight; foresight serves power’)</w:t>
            </w:r>
          </w:p>
          <w:p w:rsidR="00D20F3A" w:rsidRDefault="00D20F3A" w:rsidP="00D20F3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It seemed that the expansion of human scholarship could bring limitless benefits.</w:t>
            </w: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  <w:p w:rsidR="00D20F3A" w:rsidRPr="00D20F3A" w:rsidRDefault="00D20F3A" w:rsidP="00D20F3A">
            <w:pPr>
              <w:rPr>
                <w:rFonts w:cs="Arial"/>
                <w:i/>
              </w:rPr>
            </w:pPr>
            <w:r w:rsidRPr="00D20F3A">
              <w:rPr>
                <w:rFonts w:cs="Arial"/>
                <w:i/>
              </w:rPr>
              <w:t>Genesis 1 and human power</w:t>
            </w:r>
          </w:p>
          <w:p w:rsidR="00D20F3A" w:rsidRPr="00D20F3A" w:rsidRDefault="00D20F3A" w:rsidP="00D20F3A">
            <w:pPr>
              <w:rPr>
                <w:rFonts w:cs="Arial"/>
              </w:rPr>
            </w:pP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 xml:space="preserve">Humans imagined themselves </w:t>
            </w:r>
            <w:r w:rsidRPr="00D20F3A">
              <w:rPr>
                <w:rFonts w:asciiTheme="minorHAnsi" w:hAnsiTheme="minorHAnsi" w:cs="Arial"/>
                <w:sz w:val="22"/>
                <w:szCs w:val="22"/>
              </w:rPr>
              <w:t>in a position of domination and control.</w:t>
            </w: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But the ancient biblical texts gave support to this idea.</w:t>
            </w: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Genesis 1 was interpreted as encouraging humans to make the most of their God-given power over nature.</w:t>
            </w:r>
          </w:p>
        </w:tc>
      </w:tr>
      <w:tr w:rsidR="00D20F3A" w:rsidRPr="00D20F3A" w:rsidTr="00D20F3A">
        <w:tc>
          <w:tcPr>
            <w:tcW w:w="11482" w:type="dxa"/>
            <w:gridSpan w:val="2"/>
          </w:tcPr>
          <w:p w:rsidR="00D20F3A" w:rsidRPr="00D20F3A" w:rsidRDefault="00D20F3A" w:rsidP="00D20F3A">
            <w:pPr>
              <w:rPr>
                <w:rFonts w:cs="Arial"/>
                <w:b/>
              </w:rPr>
            </w:pPr>
            <w:r w:rsidRPr="00D20F3A">
              <w:rPr>
                <w:rFonts w:cs="Arial"/>
                <w:b/>
              </w:rPr>
              <w:t>An age of ecological crisis</w:t>
            </w: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In the early 20</w:t>
            </w:r>
            <w:r w:rsidRPr="00D20F3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D20F3A">
              <w:rPr>
                <w:rFonts w:asciiTheme="minorHAnsi" w:hAnsiTheme="minorHAnsi" w:cs="Arial"/>
                <w:sz w:val="22"/>
                <w:szCs w:val="22"/>
              </w:rPr>
              <w:t xml:space="preserve"> century, the optimism of the enlightenment was shattered.</w:t>
            </w: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The First World War, the Holocaust and the threat of nuclear war showed humans to be capable of terrible evil as well as good.</w:t>
            </w: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Ideas of progress towards a better world now seemed idealistic and naïve.</w:t>
            </w:r>
          </w:p>
          <w:p w:rsidR="00D20F3A" w:rsidRPr="00D20F3A" w:rsidRDefault="00D20F3A" w:rsidP="00D20F3A">
            <w:pPr>
              <w:rPr>
                <w:rFonts w:cs="Arial"/>
                <w:b/>
              </w:rPr>
            </w:pPr>
          </w:p>
          <w:p w:rsidR="00D20F3A" w:rsidRPr="00D20F3A" w:rsidRDefault="00D20F3A" w:rsidP="00D20F3A">
            <w:pPr>
              <w:rPr>
                <w:rFonts w:cs="Arial"/>
                <w:i/>
              </w:rPr>
            </w:pPr>
            <w:r w:rsidRPr="00D20F3A">
              <w:rPr>
                <w:rFonts w:cs="Arial"/>
                <w:i/>
              </w:rPr>
              <w:t>Environmental damage</w:t>
            </w:r>
          </w:p>
          <w:p w:rsidR="00D20F3A" w:rsidRPr="00D20F3A" w:rsidRDefault="00D20F3A" w:rsidP="00D20F3A">
            <w:pPr>
              <w:rPr>
                <w:rFonts w:cs="Arial"/>
                <w:b/>
              </w:rPr>
            </w:pP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In recent decades, the impact of humans on the nature world has become increasingly apparent.</w:t>
            </w: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The question now is can we act with sufficient speed to limit the negative consequences of global warming.</w:t>
            </w: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The hope is that the rise can be limited to two degrees, although this is looking increasingly unlikely.</w:t>
            </w:r>
          </w:p>
          <w:p w:rsidR="00D20F3A" w:rsidRPr="00D20F3A" w:rsidRDefault="00D20F3A" w:rsidP="00D20F3A">
            <w:pPr>
              <w:rPr>
                <w:rFonts w:cs="Arial"/>
              </w:rPr>
            </w:pPr>
          </w:p>
          <w:p w:rsidR="00D20F3A" w:rsidRPr="00D20F3A" w:rsidRDefault="00D20F3A" w:rsidP="00D20F3A">
            <w:pPr>
              <w:rPr>
                <w:rFonts w:cs="Arial"/>
                <w:i/>
              </w:rPr>
            </w:pPr>
            <w:r w:rsidRPr="00D20F3A">
              <w:rPr>
                <w:rFonts w:cs="Arial"/>
                <w:i/>
              </w:rPr>
              <w:t>Genesis and stewardship</w:t>
            </w:r>
          </w:p>
          <w:p w:rsidR="00D20F3A" w:rsidRPr="00D20F3A" w:rsidRDefault="00D20F3A" w:rsidP="00D20F3A">
            <w:pPr>
              <w:rPr>
                <w:rFonts w:cs="Arial"/>
                <w:b/>
              </w:rPr>
            </w:pP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In this context, interpretation of Genesis which favour stewardship are preferred.</w:t>
            </w: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Often, this is presented as a rediscovery of what the Bible ‘really’ says.</w:t>
            </w:r>
          </w:p>
          <w:p w:rsidR="00D20F3A" w:rsidRPr="00D20F3A" w:rsidRDefault="00D20F3A" w:rsidP="00D20F3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sz w:val="22"/>
                <w:szCs w:val="22"/>
              </w:rPr>
              <w:t>Previous interpretations are seen as distortions:</w:t>
            </w:r>
          </w:p>
          <w:p w:rsidR="00D20F3A" w:rsidRPr="00D20F3A" w:rsidRDefault="00D20F3A" w:rsidP="00D20F3A">
            <w:pPr>
              <w:pStyle w:val="ListParagraph"/>
              <w:spacing w:line="240" w:lineRule="auto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D20F3A" w:rsidRPr="00D20F3A" w:rsidRDefault="00D20F3A" w:rsidP="00D20F3A">
            <w:pPr>
              <w:pStyle w:val="ListParagraph"/>
              <w:spacing w:line="240" w:lineRule="auto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D20F3A">
              <w:rPr>
                <w:rFonts w:asciiTheme="minorHAnsi" w:hAnsiTheme="minorHAnsi" w:cs="Arial"/>
                <w:color w:val="000000"/>
                <w:sz w:val="22"/>
                <w:szCs w:val="22"/>
              </w:rPr>
              <w:t>‘Humans were created to act nobly in the place of the Creator… this leaves no room for "lording over" or "mastering" humans or any other living things. Tragically, the passage [in Genesis 1] has all too often been distorted and used to justify the domination of both human beings and nature.’ (Brennan R. Hill)</w:t>
            </w:r>
          </w:p>
          <w:p w:rsidR="00D20F3A" w:rsidRPr="00D20F3A" w:rsidRDefault="00D20F3A" w:rsidP="00D20F3A">
            <w:pPr>
              <w:rPr>
                <w:b/>
                <w:bCs/>
              </w:rPr>
            </w:pPr>
            <w:r w:rsidRPr="00D20F3A">
              <w:rPr>
                <w:b/>
                <w:bCs/>
              </w:rPr>
              <w:t xml:space="preserve">Keywords: </w:t>
            </w:r>
          </w:p>
          <w:p w:rsidR="00D20F3A" w:rsidRPr="00D20F3A" w:rsidRDefault="00D20F3A" w:rsidP="00D20F3A">
            <w:r w:rsidRPr="00D20F3A">
              <w:rPr>
                <w:b/>
                <w:bCs/>
              </w:rPr>
              <w:t xml:space="preserve">Dominion - </w:t>
            </w:r>
            <w:r w:rsidRPr="00D20F3A">
              <w:t>human beings were created by God in His image and therefore they can use the environment (and animals) as they wish</w:t>
            </w:r>
          </w:p>
          <w:p w:rsidR="00D20F3A" w:rsidRPr="00D20F3A" w:rsidRDefault="00D20F3A" w:rsidP="00D20F3A">
            <w:r w:rsidRPr="00D20F3A">
              <w:rPr>
                <w:b/>
                <w:bCs/>
              </w:rPr>
              <w:t xml:space="preserve">Stewardship - </w:t>
            </w:r>
            <w:r w:rsidRPr="00D20F3A">
              <w:t xml:space="preserve">humans were created by God in His image and therefore humans have a duty to be ‘stewards’ of the environment and care and look after it. </w:t>
            </w:r>
          </w:p>
          <w:p w:rsidR="00D20F3A" w:rsidRPr="00D20F3A" w:rsidRDefault="00D20F3A" w:rsidP="00D20F3A"/>
        </w:tc>
      </w:tr>
    </w:tbl>
    <w:p w:rsidR="007D34DA" w:rsidRPr="00D20F3A" w:rsidRDefault="007D34DA" w:rsidP="00D20F3A">
      <w:pPr>
        <w:spacing w:line="240" w:lineRule="auto"/>
      </w:pPr>
    </w:p>
    <w:p w:rsidR="007D34DA" w:rsidRPr="00D20F3A" w:rsidRDefault="007D34DA" w:rsidP="00D20F3A">
      <w:pPr>
        <w:spacing w:line="240" w:lineRule="auto"/>
      </w:pPr>
    </w:p>
    <w:sectPr w:rsidR="007D34DA" w:rsidRPr="00D2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2762"/>
    <w:multiLevelType w:val="hybridMultilevel"/>
    <w:tmpl w:val="BB9827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63CED"/>
    <w:multiLevelType w:val="hybridMultilevel"/>
    <w:tmpl w:val="44ACC6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328DF"/>
    <w:multiLevelType w:val="hybridMultilevel"/>
    <w:tmpl w:val="76D083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B4E8B"/>
    <w:multiLevelType w:val="hybridMultilevel"/>
    <w:tmpl w:val="64EC17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186F"/>
    <w:multiLevelType w:val="hybridMultilevel"/>
    <w:tmpl w:val="17C421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26128"/>
    <w:multiLevelType w:val="hybridMultilevel"/>
    <w:tmpl w:val="1DEC48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A"/>
    <w:rsid w:val="002E1078"/>
    <w:rsid w:val="007D34DA"/>
    <w:rsid w:val="00811E53"/>
    <w:rsid w:val="00D20F3A"/>
    <w:rsid w:val="00DA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6618"/>
  <w15:chartTrackingRefBased/>
  <w15:docId w15:val="{9F6C757B-731F-43C7-9519-D39D5234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3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E53"/>
    <w:pPr>
      <w:spacing w:after="0" w:line="276" w:lineRule="auto"/>
      <w:ind w:left="720"/>
      <w:contextualSpacing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 Hill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thb</dc:creator>
  <cp:keywords/>
  <dc:description/>
  <cp:lastModifiedBy>thb</cp:lastModifiedBy>
  <cp:revision>1</cp:revision>
  <dcterms:created xsi:type="dcterms:W3CDTF">2022-04-18T21:28:00Z</dcterms:created>
  <dcterms:modified xsi:type="dcterms:W3CDTF">2022-04-20T11:53:00Z</dcterms:modified>
</cp:coreProperties>
</file>