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3FC1" w14:textId="730E93F2" w:rsidR="00925C0D" w:rsidRDefault="007C73BE">
      <w:r>
        <w:rPr>
          <w:rFonts w:hint="eastAsia"/>
        </w:rPr>
        <w:t>代码“</w:t>
      </w:r>
    </w:p>
    <w:p w14:paraId="241639D7" w14:textId="77777777" w:rsidR="007C73BE" w:rsidRPr="007C73BE" w:rsidRDefault="007C73BE" w:rsidP="007C73BE">
      <w:r w:rsidRPr="007C73BE">
        <w:t>#!/usr/bin/env pYthon</w:t>
      </w:r>
    </w:p>
    <w:p w14:paraId="03B5AAB3" w14:textId="77777777" w:rsidR="007C73BE" w:rsidRPr="007C73BE" w:rsidRDefault="007C73BE" w:rsidP="007C73BE">
      <w:r w:rsidRPr="007C73BE">
        <w:t># coding: utf-8</w:t>
      </w:r>
    </w:p>
    <w:p w14:paraId="6B625457" w14:textId="77777777" w:rsidR="007C73BE" w:rsidRPr="007C73BE" w:rsidRDefault="007C73BE" w:rsidP="007C73BE"/>
    <w:p w14:paraId="364A7A1A" w14:textId="77777777" w:rsidR="007C73BE" w:rsidRPr="007C73BE" w:rsidRDefault="007C73BE" w:rsidP="007C73BE">
      <w:r w:rsidRPr="007C73BE">
        <w:t>import numpy as np</w:t>
      </w:r>
    </w:p>
    <w:p w14:paraId="623B11E2" w14:textId="77777777" w:rsidR="007C73BE" w:rsidRPr="007C73BE" w:rsidRDefault="007C73BE" w:rsidP="007C73BE">
      <w:r w:rsidRPr="007C73BE">
        <w:t>from sklearn import datasets</w:t>
      </w:r>
    </w:p>
    <w:p w14:paraId="0F29EE29" w14:textId="77777777" w:rsidR="007C73BE" w:rsidRPr="007C73BE" w:rsidRDefault="007C73BE" w:rsidP="007C73BE">
      <w:r w:rsidRPr="007C73BE">
        <w:t>import pandas as pd  # 导入pandas库</w:t>
      </w:r>
    </w:p>
    <w:p w14:paraId="56A25351" w14:textId="77777777" w:rsidR="007C73BE" w:rsidRPr="007C73BE" w:rsidRDefault="007C73BE" w:rsidP="007C73BE">
      <w:r w:rsidRPr="007C73BE">
        <w:t>from sklearn.neural_network import MLPClassifier</w:t>
      </w:r>
    </w:p>
    <w:p w14:paraId="2C631BA6" w14:textId="77777777" w:rsidR="007C73BE" w:rsidRPr="007C73BE" w:rsidRDefault="007C73BE" w:rsidP="007C73BE">
      <w:r w:rsidRPr="007C73BE">
        <w:t>from sklearn.datasets import load_wine</w:t>
      </w:r>
    </w:p>
    <w:p w14:paraId="7128853F" w14:textId="77777777" w:rsidR="007C73BE" w:rsidRPr="007C73BE" w:rsidRDefault="007C73BE" w:rsidP="007C73BE">
      <w:r w:rsidRPr="007C73BE">
        <w:t>from sklearn.model_selection import train_test_split</w:t>
      </w:r>
    </w:p>
    <w:p w14:paraId="3A8CA8D7" w14:textId="77777777" w:rsidR="007C73BE" w:rsidRPr="007C73BE" w:rsidRDefault="007C73BE" w:rsidP="007C73BE">
      <w:r w:rsidRPr="007C73BE">
        <w:t>import matplotlib.pyplot as plt</w:t>
      </w:r>
    </w:p>
    <w:p w14:paraId="413609C3" w14:textId="77777777" w:rsidR="007C73BE" w:rsidRPr="007C73BE" w:rsidRDefault="007C73BE" w:rsidP="007C73BE">
      <w:r w:rsidRPr="007C73BE">
        <w:t>from matplotlib.colors import ListedColormap</w:t>
      </w:r>
    </w:p>
    <w:p w14:paraId="51214685" w14:textId="77777777" w:rsidR="007C73BE" w:rsidRPr="007C73BE" w:rsidRDefault="007C73BE" w:rsidP="007C73BE"/>
    <w:p w14:paraId="049B3D81" w14:textId="77777777" w:rsidR="007C73BE" w:rsidRPr="007C73BE" w:rsidRDefault="007C73BE" w:rsidP="007C73BE">
      <w:r w:rsidRPr="007C73BE">
        <w:t># ---------------- 导入数据集 -------------------------</w:t>
      </w:r>
    </w:p>
    <w:p w14:paraId="52932187" w14:textId="77777777" w:rsidR="007C73BE" w:rsidRPr="007C73BE" w:rsidRDefault="007C73BE" w:rsidP="007C73BE">
      <w:r w:rsidRPr="007C73BE">
        <w:t>iris = datasets.load_iris()</w:t>
      </w:r>
    </w:p>
    <w:p w14:paraId="717A2390" w14:textId="77777777" w:rsidR="007C73BE" w:rsidRPr="007C73BE" w:rsidRDefault="007C73BE" w:rsidP="007C73BE">
      <w:r w:rsidRPr="007C73BE">
        <w:t># print(iris)</w:t>
      </w:r>
    </w:p>
    <w:p w14:paraId="75B33E40" w14:textId="77777777" w:rsidR="007C73BE" w:rsidRPr="007C73BE" w:rsidRDefault="007C73BE" w:rsidP="007C73BE">
      <w:r w:rsidRPr="007C73BE">
        <w:t>X = iris.data[:, [1, 2]]</w:t>
      </w:r>
    </w:p>
    <w:p w14:paraId="78680FAA" w14:textId="77777777" w:rsidR="007C73BE" w:rsidRPr="007C73BE" w:rsidRDefault="007C73BE" w:rsidP="007C73BE">
      <w:r w:rsidRPr="007C73BE">
        <w:t># print(tYpe(X))</w:t>
      </w:r>
    </w:p>
    <w:p w14:paraId="4B2DD4AF" w14:textId="77777777" w:rsidR="007C73BE" w:rsidRPr="007C73BE" w:rsidRDefault="007C73BE" w:rsidP="007C73BE">
      <w:r w:rsidRPr="007C73BE">
        <w:t>Y = iris.target</w:t>
      </w:r>
    </w:p>
    <w:p w14:paraId="38451504" w14:textId="77777777" w:rsidR="007C73BE" w:rsidRPr="007C73BE" w:rsidRDefault="007C73BE" w:rsidP="007C73BE"/>
    <w:p w14:paraId="4D441351" w14:textId="77777777" w:rsidR="007C73BE" w:rsidRPr="007C73BE" w:rsidRDefault="007C73BE" w:rsidP="007C73BE">
      <w:r w:rsidRPr="007C73BE">
        <w:t># 拆分数据集</w:t>
      </w:r>
    </w:p>
    <w:p w14:paraId="47A5F499" w14:textId="77777777" w:rsidR="007C73BE" w:rsidRPr="007C73BE" w:rsidRDefault="007C73BE" w:rsidP="007C73BE">
      <w:r w:rsidRPr="007C73BE">
        <w:t>X_train, X_test, Y_train, Y_test = train_test_split(X, Y, random_state=0)</w:t>
      </w:r>
    </w:p>
    <w:p w14:paraId="44A57A2F" w14:textId="77777777" w:rsidR="007C73BE" w:rsidRPr="007C73BE" w:rsidRDefault="007C73BE" w:rsidP="007C73BE">
      <w:r w:rsidRPr="007C73BE">
        <w:t># 定义分类器</w:t>
      </w:r>
    </w:p>
    <w:p w14:paraId="1B4D266E" w14:textId="77777777" w:rsidR="007C73BE" w:rsidRPr="007C73BE" w:rsidRDefault="007C73BE" w:rsidP="007C73BE">
      <w:r w:rsidRPr="007C73BE">
        <w:t>mlp = MLPClassifier(solver="lbfgs")</w:t>
      </w:r>
    </w:p>
    <w:p w14:paraId="79C81D21" w14:textId="77777777" w:rsidR="007C73BE" w:rsidRPr="007C73BE" w:rsidRDefault="007C73BE" w:rsidP="007C73BE">
      <w:r w:rsidRPr="007C73BE">
        <w:t># mlp = MLPClassifier(solver="lbfgs", hidden_layer_sizes=[2])  # 设置隐含层节点数减少到2个</w:t>
      </w:r>
    </w:p>
    <w:p w14:paraId="0D126CA8" w14:textId="77777777" w:rsidR="007C73BE" w:rsidRPr="007C73BE" w:rsidRDefault="007C73BE" w:rsidP="007C73BE">
      <w:r w:rsidRPr="007C73BE">
        <w:t>mlp = MLPClassifier(</w:t>
      </w:r>
    </w:p>
    <w:p w14:paraId="16DF31A4" w14:textId="77777777" w:rsidR="007C73BE" w:rsidRPr="007C73BE" w:rsidRDefault="007C73BE" w:rsidP="007C73BE">
      <w:r w:rsidRPr="007C73BE">
        <w:t>    solver="lbfgs", hidden_layer_sizes=[2, 2, 2, 2]</w:t>
      </w:r>
    </w:p>
    <w:p w14:paraId="0B80146F" w14:textId="77777777" w:rsidR="007C73BE" w:rsidRPr="007C73BE" w:rsidRDefault="007C73BE" w:rsidP="007C73BE">
      <w:r w:rsidRPr="007C73BE">
        <w:t>)  # 设置神经网络有两个节点数为10的隐含层</w:t>
      </w:r>
    </w:p>
    <w:p w14:paraId="4B9C8E1C" w14:textId="77777777" w:rsidR="007C73BE" w:rsidRPr="007C73BE" w:rsidRDefault="007C73BE" w:rsidP="007C73BE">
      <w:r w:rsidRPr="007C73BE">
        <w:t>mlp = MLPClassifier(</w:t>
      </w:r>
    </w:p>
    <w:p w14:paraId="5004B352" w14:textId="77777777" w:rsidR="007C73BE" w:rsidRPr="007C73BE" w:rsidRDefault="007C73BE" w:rsidP="007C73BE">
      <w:r w:rsidRPr="007C73BE">
        <w:t>    solver="lbfgs", hidden_layer_sizes=[10, 10], activation="tanh"</w:t>
      </w:r>
    </w:p>
    <w:p w14:paraId="5F6020E3" w14:textId="77777777" w:rsidR="007C73BE" w:rsidRPr="007C73BE" w:rsidRDefault="007C73BE" w:rsidP="007C73BE">
      <w:r w:rsidRPr="007C73BE">
        <w:t>)  # 设置激活函数为tanh</w:t>
      </w:r>
    </w:p>
    <w:p w14:paraId="05DA84FA" w14:textId="77777777" w:rsidR="007C73BE" w:rsidRPr="007C73BE" w:rsidRDefault="007C73BE" w:rsidP="007C73BE">
      <w:r w:rsidRPr="007C73BE">
        <w:t>mlp = MLPClassifier(</w:t>
      </w:r>
    </w:p>
    <w:p w14:paraId="2B2C1C80" w14:textId="77777777" w:rsidR="007C73BE" w:rsidRPr="007C73BE" w:rsidRDefault="007C73BE" w:rsidP="007C73BE">
      <w:r w:rsidRPr="007C73BE">
        <w:t>    solver="lbfgs", hidden_layer_sizes=[10, 10], activation="tanh", alpha=1</w:t>
      </w:r>
    </w:p>
    <w:p w14:paraId="564E1E62" w14:textId="77777777" w:rsidR="007C73BE" w:rsidRPr="007C73BE" w:rsidRDefault="007C73BE" w:rsidP="007C73BE">
      <w:r w:rsidRPr="007C73BE">
        <w:t>)  # 修改模型的alpha参数</w:t>
      </w:r>
    </w:p>
    <w:p w14:paraId="0DF0852C" w14:textId="77777777" w:rsidR="007C73BE" w:rsidRPr="007C73BE" w:rsidRDefault="007C73BE" w:rsidP="007C73BE"/>
    <w:p w14:paraId="5F31AE37" w14:textId="77777777" w:rsidR="007C73BE" w:rsidRPr="007C73BE" w:rsidRDefault="007C73BE" w:rsidP="007C73BE">
      <w:r w:rsidRPr="007C73BE">
        <w:t># ------------ 训练 ----------------- #</w:t>
      </w:r>
    </w:p>
    <w:p w14:paraId="0FF56DE4" w14:textId="77777777" w:rsidR="007C73BE" w:rsidRPr="007C73BE" w:rsidRDefault="007C73BE" w:rsidP="007C73BE">
      <w:r w:rsidRPr="007C73BE">
        <w:t>mlp.fit(X_train, Y_train)</w:t>
      </w:r>
    </w:p>
    <w:p w14:paraId="55858B9C" w14:textId="77777777" w:rsidR="007C73BE" w:rsidRPr="007C73BE" w:rsidRDefault="007C73BE" w:rsidP="007C73BE"/>
    <w:p w14:paraId="7F49B9F5" w14:textId="77777777" w:rsidR="007C73BE" w:rsidRPr="007C73BE" w:rsidRDefault="007C73BE" w:rsidP="007C73BE">
      <w:r w:rsidRPr="007C73BE">
        <w:t># 使用不同色块表示不同分类</w:t>
      </w:r>
    </w:p>
    <w:p w14:paraId="4A6FE77C" w14:textId="77777777" w:rsidR="007C73BE" w:rsidRPr="007C73BE" w:rsidRDefault="007C73BE" w:rsidP="007C73BE">
      <w:r w:rsidRPr="007C73BE">
        <w:t>cmap_light = ListedColormap(["#FFAAAA", "#AAFFAA", "#AAAAFF"])</w:t>
      </w:r>
    </w:p>
    <w:p w14:paraId="42106713" w14:textId="77777777" w:rsidR="007C73BE" w:rsidRPr="007C73BE" w:rsidRDefault="007C73BE" w:rsidP="007C73BE">
      <w:r w:rsidRPr="007C73BE">
        <w:t>cmap_bold = ListedColormap(["#FF0000", "#00FF00", "#0000FF"])</w:t>
      </w:r>
    </w:p>
    <w:p w14:paraId="0A4F1461" w14:textId="77777777" w:rsidR="007C73BE" w:rsidRPr="007C73BE" w:rsidRDefault="007C73BE" w:rsidP="007C73BE">
      <w:r w:rsidRPr="007C73BE">
        <w:t>x_min, x_max = X_train[:, 0].min() - 1, X_train[:, 0].max() + 1</w:t>
      </w:r>
    </w:p>
    <w:p w14:paraId="16CD83DD" w14:textId="77777777" w:rsidR="007C73BE" w:rsidRPr="007C73BE" w:rsidRDefault="007C73BE" w:rsidP="007C73BE">
      <w:r w:rsidRPr="007C73BE">
        <w:t>Y_min, Y_max = X_train[:, 1].min() - 1, X_train[:, 1].max() + 1</w:t>
      </w:r>
    </w:p>
    <w:p w14:paraId="654878B8" w14:textId="77777777" w:rsidR="007C73BE" w:rsidRPr="007C73BE" w:rsidRDefault="007C73BE" w:rsidP="007C73BE">
      <w:r w:rsidRPr="007C73BE">
        <w:lastRenderedPageBreak/>
        <w:t>xx, YY = np.meshgrid(np.arange(x_min, x_max, 0.02), np.arange(Y_min, Y_max, 0.02))</w:t>
      </w:r>
    </w:p>
    <w:p w14:paraId="284C16F8" w14:textId="77777777" w:rsidR="007C73BE" w:rsidRPr="007C73BE" w:rsidRDefault="007C73BE" w:rsidP="007C73BE">
      <w:r w:rsidRPr="007C73BE">
        <w:t>Z = mlp.predict(np.c_[xx.ravel(), YY.ravel()])</w:t>
      </w:r>
    </w:p>
    <w:p w14:paraId="0A19DFB2" w14:textId="77777777" w:rsidR="007C73BE" w:rsidRPr="007C73BE" w:rsidRDefault="007C73BE" w:rsidP="007C73BE">
      <w:r w:rsidRPr="007C73BE">
        <w:t>Z = Z.reshape(xx.shape)</w:t>
      </w:r>
    </w:p>
    <w:p w14:paraId="1DA75A9A" w14:textId="77777777" w:rsidR="007C73BE" w:rsidRPr="007C73BE" w:rsidRDefault="007C73BE" w:rsidP="007C73BE">
      <w:r w:rsidRPr="007C73BE">
        <w:t>plt.figure()</w:t>
      </w:r>
    </w:p>
    <w:p w14:paraId="384B7C7E" w14:textId="77777777" w:rsidR="007C73BE" w:rsidRPr="007C73BE" w:rsidRDefault="007C73BE" w:rsidP="007C73BE">
      <w:r w:rsidRPr="007C73BE">
        <w:t>plt.pcolormesh(xx, YY, Z, cmap=cmap_light)</w:t>
      </w:r>
    </w:p>
    <w:p w14:paraId="42F3D09B" w14:textId="77777777" w:rsidR="007C73BE" w:rsidRPr="007C73BE" w:rsidRDefault="007C73BE" w:rsidP="007C73BE">
      <w:r w:rsidRPr="007C73BE">
        <w:t># 将数据特征用散点图表示</w:t>
      </w:r>
    </w:p>
    <w:p w14:paraId="1E969431" w14:textId="77777777" w:rsidR="007C73BE" w:rsidRPr="007C73BE" w:rsidRDefault="007C73BE" w:rsidP="007C73BE">
      <w:r w:rsidRPr="007C73BE">
        <w:t>plt.scatter(X[:, 0], X[:, 1], c=Y, edgecolor="k", s=60)</w:t>
      </w:r>
    </w:p>
    <w:p w14:paraId="11BFD307" w14:textId="77777777" w:rsidR="007C73BE" w:rsidRPr="007C73BE" w:rsidRDefault="007C73BE" w:rsidP="007C73BE">
      <w:r w:rsidRPr="007C73BE">
        <w:t>plt.xlim(xx.min(), xx.max())</w:t>
      </w:r>
    </w:p>
    <w:p w14:paraId="070F6201" w14:textId="77777777" w:rsidR="007C73BE" w:rsidRPr="007C73BE" w:rsidRDefault="007C73BE" w:rsidP="007C73BE">
      <w:r w:rsidRPr="007C73BE">
        <w:t>plt.ylim(YY.min(), YY.max())</w:t>
      </w:r>
    </w:p>
    <w:p w14:paraId="742F6526" w14:textId="77777777" w:rsidR="007C73BE" w:rsidRPr="007C73BE" w:rsidRDefault="007C73BE" w:rsidP="007C73BE">
      <w:r w:rsidRPr="007C73BE">
        <w:t>plt.title("train")  # 设定图的标题</w:t>
      </w:r>
    </w:p>
    <w:p w14:paraId="59486A20" w14:textId="77777777" w:rsidR="007C73BE" w:rsidRPr="007C73BE" w:rsidRDefault="007C73BE" w:rsidP="007C73BE">
      <w:r w:rsidRPr="007C73BE">
        <w:t>plt.show()  # 显示图形</w:t>
      </w:r>
    </w:p>
    <w:p w14:paraId="4A1C2943" w14:textId="77777777" w:rsidR="007C73BE" w:rsidRPr="007C73BE" w:rsidRDefault="007C73BE" w:rsidP="007C73BE"/>
    <w:p w14:paraId="3567CECD" w14:textId="77777777" w:rsidR="007C73BE" w:rsidRPr="007C73BE" w:rsidRDefault="007C73BE" w:rsidP="007C73BE">
      <w:r w:rsidRPr="007C73BE">
        <w:t>"""mlp.fit(X_test, Y_test)</w:t>
      </w:r>
    </w:p>
    <w:p w14:paraId="6A7551AE" w14:textId="77777777" w:rsidR="007C73BE" w:rsidRPr="007C73BE" w:rsidRDefault="007C73BE" w:rsidP="007C73BE"/>
    <w:p w14:paraId="31CB7DCB" w14:textId="77777777" w:rsidR="007C73BE" w:rsidRPr="007C73BE" w:rsidRDefault="007C73BE" w:rsidP="007C73BE">
      <w:r w:rsidRPr="007C73BE">
        <w:t># 使用不同色块表示不同分类</w:t>
      </w:r>
    </w:p>
    <w:p w14:paraId="66A598B4" w14:textId="77777777" w:rsidR="007C73BE" w:rsidRPr="007C73BE" w:rsidRDefault="007C73BE" w:rsidP="007C73BE">
      <w:r w:rsidRPr="007C73BE">
        <w:t>cmap_light = ListedColormap(["#FFAAAA", "#AAFFAA", "#AAAAFF"])</w:t>
      </w:r>
    </w:p>
    <w:p w14:paraId="79E027ED" w14:textId="77777777" w:rsidR="007C73BE" w:rsidRPr="007C73BE" w:rsidRDefault="007C73BE" w:rsidP="007C73BE">
      <w:r w:rsidRPr="007C73BE">
        <w:t>cmap_bold = ListedColormap(["#FF0000", "#00FF00", "#0000FF"])</w:t>
      </w:r>
    </w:p>
    <w:p w14:paraId="27689693" w14:textId="77777777" w:rsidR="007C73BE" w:rsidRPr="007C73BE" w:rsidRDefault="007C73BE" w:rsidP="007C73BE">
      <w:r w:rsidRPr="007C73BE">
        <w:t>x_min, x_max = X_test[:, 0].min() - 1, X_test[:, 0].max() + 1</w:t>
      </w:r>
    </w:p>
    <w:p w14:paraId="72655965" w14:textId="77777777" w:rsidR="007C73BE" w:rsidRPr="007C73BE" w:rsidRDefault="007C73BE" w:rsidP="007C73BE">
      <w:r w:rsidRPr="007C73BE">
        <w:t>Y_min, Y_max = X_test[:, 1].min() - 1, X_test[:, 1].max() + 1</w:t>
      </w:r>
    </w:p>
    <w:p w14:paraId="35236949" w14:textId="77777777" w:rsidR="007C73BE" w:rsidRPr="007C73BE" w:rsidRDefault="007C73BE" w:rsidP="007C73BE">
      <w:r w:rsidRPr="007C73BE">
        <w:t>xx, YY = np.meshgrid(np.arange(x_min, x_max, 0.02), np.arange(Y_min, Y_max, 0.02))</w:t>
      </w:r>
    </w:p>
    <w:p w14:paraId="2A8AD715" w14:textId="77777777" w:rsidR="007C73BE" w:rsidRPr="007C73BE" w:rsidRDefault="007C73BE" w:rsidP="007C73BE">
      <w:r w:rsidRPr="007C73BE">
        <w:t>Z = mlp.predict(np.c_[xx.ravel(), YY.ravel()])</w:t>
      </w:r>
    </w:p>
    <w:p w14:paraId="2B6A17FF" w14:textId="77777777" w:rsidR="007C73BE" w:rsidRPr="007C73BE" w:rsidRDefault="007C73BE" w:rsidP="007C73BE">
      <w:r w:rsidRPr="007C73BE">
        <w:t>Z = Z.reshape(xx.shape)</w:t>
      </w:r>
    </w:p>
    <w:p w14:paraId="20276389" w14:textId="77777777" w:rsidR="007C73BE" w:rsidRPr="007C73BE" w:rsidRDefault="007C73BE" w:rsidP="007C73BE">
      <w:r w:rsidRPr="007C73BE">
        <w:t>plt.figure()</w:t>
      </w:r>
    </w:p>
    <w:p w14:paraId="222246B4" w14:textId="77777777" w:rsidR="007C73BE" w:rsidRPr="007C73BE" w:rsidRDefault="007C73BE" w:rsidP="007C73BE">
      <w:r w:rsidRPr="007C73BE">
        <w:t>plt.pcolormesh(xx, YY, Z, cmap=cmap_light)</w:t>
      </w:r>
    </w:p>
    <w:p w14:paraId="17FF2941" w14:textId="77777777" w:rsidR="007C73BE" w:rsidRPr="007C73BE" w:rsidRDefault="007C73BE" w:rsidP="007C73BE">
      <w:r w:rsidRPr="007C73BE">
        <w:t># 将数据特征用散点图表示</w:t>
      </w:r>
    </w:p>
    <w:p w14:paraId="32DE6F7E" w14:textId="77777777" w:rsidR="007C73BE" w:rsidRPr="007C73BE" w:rsidRDefault="007C73BE" w:rsidP="007C73BE">
      <w:r w:rsidRPr="007C73BE">
        <w:t>plt.scatter(X[:, 0], X[:, 1], c=Y, edgecolor="k", s=60)</w:t>
      </w:r>
    </w:p>
    <w:p w14:paraId="1A67F630" w14:textId="77777777" w:rsidR="007C73BE" w:rsidRPr="007C73BE" w:rsidRDefault="007C73BE" w:rsidP="007C73BE">
      <w:r w:rsidRPr="007C73BE">
        <w:t>plt.xlim(xx.min(), xx.max())</w:t>
      </w:r>
    </w:p>
    <w:p w14:paraId="215C58DF" w14:textId="77777777" w:rsidR="007C73BE" w:rsidRPr="007C73BE" w:rsidRDefault="007C73BE" w:rsidP="007C73BE">
      <w:r w:rsidRPr="007C73BE">
        <w:t>plt.ylim(YY.min(), YY.max())</w:t>
      </w:r>
    </w:p>
    <w:p w14:paraId="6ECA16C9" w14:textId="77777777" w:rsidR="007C73BE" w:rsidRPr="007C73BE" w:rsidRDefault="007C73BE" w:rsidP="007C73BE">
      <w:r w:rsidRPr="007C73BE">
        <w:t>plt.title("test")  # 设定图的标题</w:t>
      </w:r>
    </w:p>
    <w:p w14:paraId="59D90A90" w14:textId="77777777" w:rsidR="007C73BE" w:rsidRPr="007C73BE" w:rsidRDefault="007C73BE" w:rsidP="007C73BE">
      <w:r w:rsidRPr="007C73BE">
        <w:t>plt.show()  # 显示图形"""</w:t>
      </w:r>
    </w:p>
    <w:p w14:paraId="767725BA" w14:textId="77777777" w:rsidR="007C73BE" w:rsidRPr="007C73BE" w:rsidRDefault="007C73BE" w:rsidP="007C73BE"/>
    <w:p w14:paraId="12AE2826" w14:textId="77777777" w:rsidR="007C73BE" w:rsidRDefault="007C73BE"/>
    <w:p w14:paraId="4DA8003A" w14:textId="025F177D" w:rsidR="00CA438B" w:rsidRDefault="007C73BE">
      <w:r>
        <w:rPr>
          <w:rFonts w:hint="eastAsia"/>
        </w:rPr>
        <w:t>（1）训练集和测试集分类结果如下</w:t>
      </w:r>
    </w:p>
    <w:p w14:paraId="25445FDF" w14:textId="4E149260" w:rsidR="00CA438B" w:rsidRDefault="00CA438B">
      <w:r w:rsidRPr="00CA438B">
        <w:lastRenderedPageBreak/>
        <w:drawing>
          <wp:inline distT="0" distB="0" distL="0" distR="0" wp14:anchorId="064039E8" wp14:editId="0431CF02">
            <wp:extent cx="5274310" cy="3929380"/>
            <wp:effectExtent l="0" t="0" r="2540" b="0"/>
            <wp:docPr id="1204140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0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45B4" w14:textId="48B5DDB1" w:rsidR="00CA438B" w:rsidRDefault="00CA438B">
      <w:r w:rsidRPr="00CA438B">
        <w:drawing>
          <wp:inline distT="0" distB="0" distL="0" distR="0" wp14:anchorId="0406B9DA" wp14:editId="746D7C5F">
            <wp:extent cx="5274310" cy="4077970"/>
            <wp:effectExtent l="0" t="0" r="2540" b="0"/>
            <wp:docPr id="881125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2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769D" w14:textId="77777777" w:rsidR="007C73BE" w:rsidRDefault="007C73BE"/>
    <w:p w14:paraId="7E48F46D" w14:textId="2C8D9AF9" w:rsidR="007C73BE" w:rsidRDefault="007C73BE">
      <w:r>
        <w:rPr>
          <w:rFonts w:hint="eastAsia"/>
        </w:rPr>
        <w:t>（2）</w:t>
      </w:r>
    </w:p>
    <w:p w14:paraId="5F42D0C5" w14:textId="77777777" w:rsidR="007C73BE" w:rsidRPr="007C73BE" w:rsidRDefault="007C73BE" w:rsidP="007C73BE">
      <w:r w:rsidRPr="007C73BE">
        <w:t>设置神经网络有两个节点数为10的隐含层</w:t>
      </w:r>
    </w:p>
    <w:p w14:paraId="59426EBB" w14:textId="21D417A2" w:rsidR="007C73BE" w:rsidRPr="007C73BE" w:rsidRDefault="007C73BE">
      <w:pPr>
        <w:rPr>
          <w:rFonts w:hint="eastAsia"/>
        </w:rPr>
      </w:pPr>
      <w:r w:rsidRPr="007C73BE">
        <w:lastRenderedPageBreak/>
        <w:drawing>
          <wp:inline distT="0" distB="0" distL="0" distR="0" wp14:anchorId="609B5673" wp14:editId="166662D0">
            <wp:extent cx="5274310" cy="4101465"/>
            <wp:effectExtent l="0" t="0" r="2540" b="0"/>
            <wp:docPr id="181932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9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9A8D" w14:textId="77777777" w:rsidR="007C73BE" w:rsidRPr="007C73BE" w:rsidRDefault="007C73BE" w:rsidP="007C73BE">
      <w:r w:rsidRPr="007C73BE">
        <w:t>设置隐含层节点数减少到10个</w:t>
      </w:r>
    </w:p>
    <w:p w14:paraId="40AE2F48" w14:textId="5DB0B1B0" w:rsidR="00CA438B" w:rsidRDefault="007C73BE">
      <w:r w:rsidRPr="007C73BE">
        <w:drawing>
          <wp:inline distT="0" distB="0" distL="0" distR="0" wp14:anchorId="5E9D9875" wp14:editId="2394E6F3">
            <wp:extent cx="3870960" cy="3185410"/>
            <wp:effectExtent l="0" t="0" r="0" b="0"/>
            <wp:docPr id="40009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9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525" cy="31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183" w14:textId="3838F0BC" w:rsidR="007C73BE" w:rsidRPr="007C73BE" w:rsidRDefault="007C73BE" w:rsidP="007C73BE">
      <w:r w:rsidRPr="007C73BE">
        <w:t>设置隐含层节点数减少到</w:t>
      </w:r>
      <w:r>
        <w:t>2</w:t>
      </w:r>
      <w:r w:rsidRPr="007C73BE">
        <w:t>个</w:t>
      </w:r>
    </w:p>
    <w:p w14:paraId="4155D6A2" w14:textId="77777777" w:rsidR="007C73BE" w:rsidRPr="007C73BE" w:rsidRDefault="007C73BE"/>
    <w:p w14:paraId="517ECA2F" w14:textId="4E76EC22" w:rsidR="007C73BE" w:rsidRDefault="007C73BE">
      <w:r w:rsidRPr="007C73BE">
        <w:lastRenderedPageBreak/>
        <w:drawing>
          <wp:inline distT="0" distB="0" distL="0" distR="0" wp14:anchorId="434DBAC7" wp14:editId="240291B2">
            <wp:extent cx="5274310" cy="4057650"/>
            <wp:effectExtent l="0" t="0" r="2540" b="0"/>
            <wp:docPr id="175714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4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837" w14:textId="18B87B9E" w:rsidR="007C73BE" w:rsidRPr="007C73BE" w:rsidRDefault="007C73BE">
      <w:pPr>
        <w:rPr>
          <w:rFonts w:hint="eastAsia"/>
        </w:rPr>
      </w:pPr>
      <w:r>
        <w:rPr>
          <w:rFonts w:hint="eastAsia"/>
        </w:rPr>
        <w:t>由于数据集较小且模型很完备，小幅度调整</w:t>
      </w:r>
      <w:r w:rsidRPr="007C73BE">
        <w:rPr>
          <w:rFonts w:hint="eastAsia"/>
        </w:rPr>
        <w:t>隐含层相应结构参数、激活函数等相关参数</w:t>
      </w:r>
      <w:r>
        <w:rPr>
          <w:rFonts w:hint="eastAsia"/>
        </w:rPr>
        <w:t>输出结果变化不大</w:t>
      </w:r>
    </w:p>
    <w:p w14:paraId="65A81ADF" w14:textId="4073D7D0" w:rsidR="00CA438B" w:rsidRDefault="00CA438B">
      <w:r>
        <w:rPr>
          <w:rFonts w:hint="eastAsia"/>
        </w:rPr>
        <w:t>（3）反向传播相关函数</w:t>
      </w:r>
    </w:p>
    <w:p w14:paraId="271D9DD4" w14:textId="77777777" w:rsidR="00CA438B" w:rsidRDefault="00CA438B" w:rsidP="00CA438B">
      <w:r>
        <w:t>def backward_propagation(parameters, cache, X, Y):</w:t>
      </w:r>
    </w:p>
    <w:p w14:paraId="363CA72E" w14:textId="77777777" w:rsidR="00CA438B" w:rsidRDefault="00CA438B" w:rsidP="00CA438B">
      <w:r>
        <w:t xml:space="preserve">    m = Y.shape[1]</w:t>
      </w:r>
    </w:p>
    <w:p w14:paraId="4FE66F65" w14:textId="77777777" w:rsidR="00CA438B" w:rsidRDefault="00CA438B" w:rsidP="00CA438B"/>
    <w:p w14:paraId="564C4DCE" w14:textId="77777777" w:rsidR="00CA438B" w:rsidRDefault="00CA438B" w:rsidP="00CA438B">
      <w:r>
        <w:t xml:space="preserve">    w2 = parameters['w2']</w:t>
      </w:r>
    </w:p>
    <w:p w14:paraId="4851C90D" w14:textId="77777777" w:rsidR="00CA438B" w:rsidRDefault="00CA438B" w:rsidP="00CA438B"/>
    <w:p w14:paraId="049AE32C" w14:textId="77777777" w:rsidR="00CA438B" w:rsidRDefault="00CA438B" w:rsidP="00CA438B">
      <w:r>
        <w:t xml:space="preserve">    a1 = cache['a1']</w:t>
      </w:r>
    </w:p>
    <w:p w14:paraId="4509D498" w14:textId="77777777" w:rsidR="00CA438B" w:rsidRDefault="00CA438B" w:rsidP="00CA438B">
      <w:r>
        <w:t xml:space="preserve">    a2 = cache['a2']</w:t>
      </w:r>
    </w:p>
    <w:p w14:paraId="252D9B3E" w14:textId="77777777" w:rsidR="00CA438B" w:rsidRDefault="00CA438B" w:rsidP="00CA438B"/>
    <w:p w14:paraId="61A97310" w14:textId="77777777" w:rsidR="00CA438B" w:rsidRDefault="00CA438B" w:rsidP="00CA438B">
      <w:r>
        <w:t xml:space="preserve">    # 反向传播，计算dw1、db1、dw2、db2</w:t>
      </w:r>
    </w:p>
    <w:p w14:paraId="3CB008FA" w14:textId="77777777" w:rsidR="00CA438B" w:rsidRDefault="00CA438B" w:rsidP="00CA438B">
      <w:r>
        <w:t xml:space="preserve">    dz2 = a2 - Y</w:t>
      </w:r>
    </w:p>
    <w:p w14:paraId="48552255" w14:textId="77777777" w:rsidR="00CA438B" w:rsidRDefault="00CA438B" w:rsidP="00CA438B">
      <w:r>
        <w:t xml:space="preserve">    dw2 = (1 / m) * np.dot(dz2, a1.T)</w:t>
      </w:r>
    </w:p>
    <w:p w14:paraId="0512E39C" w14:textId="77777777" w:rsidR="00CA438B" w:rsidRDefault="00CA438B" w:rsidP="00CA438B">
      <w:r>
        <w:t xml:space="preserve">    db2 = (1 / m) * np.sum(dz2, axis=1, keepdims=True)</w:t>
      </w:r>
    </w:p>
    <w:p w14:paraId="40B28B26" w14:textId="77777777" w:rsidR="00CA438B" w:rsidRDefault="00CA438B" w:rsidP="00CA438B">
      <w:r>
        <w:t xml:space="preserve">    dz1 = np.multiply(np.dot(w2.T, dz2), 1 - np.power(a1, 2))</w:t>
      </w:r>
    </w:p>
    <w:p w14:paraId="1C91027B" w14:textId="77777777" w:rsidR="00CA438B" w:rsidRDefault="00CA438B" w:rsidP="00CA438B">
      <w:r>
        <w:t xml:space="preserve">    dw1 = (1 / m) * np.dot(dz1, X.T)</w:t>
      </w:r>
    </w:p>
    <w:p w14:paraId="0218DBB7" w14:textId="77777777" w:rsidR="00CA438B" w:rsidRDefault="00CA438B" w:rsidP="00CA438B">
      <w:r>
        <w:t xml:space="preserve">    db1 = (1 / m) * np.sum(dz1, axis=1, keepdims=True)</w:t>
      </w:r>
    </w:p>
    <w:p w14:paraId="0EB1A358" w14:textId="77777777" w:rsidR="00CA438B" w:rsidRDefault="00CA438B" w:rsidP="00CA438B"/>
    <w:p w14:paraId="4FD432B9" w14:textId="77777777" w:rsidR="00CA438B" w:rsidRDefault="00CA438B" w:rsidP="00CA438B">
      <w:r>
        <w:t xml:space="preserve">    grads = {'dw1': dw1, 'db1': db1, 'dw2': dw2, 'db2': db2}</w:t>
      </w:r>
    </w:p>
    <w:p w14:paraId="1AAAC631" w14:textId="77777777" w:rsidR="00CA438B" w:rsidRDefault="00CA438B" w:rsidP="00CA438B"/>
    <w:p w14:paraId="2481F741" w14:textId="77777777" w:rsidR="00CA438B" w:rsidRDefault="00CA438B" w:rsidP="00CA438B">
      <w:r>
        <w:t xml:space="preserve">    return grads</w:t>
      </w:r>
    </w:p>
    <w:p w14:paraId="0A64B9AA" w14:textId="7B25ABB2" w:rsidR="00CA438B" w:rsidRDefault="00CA438B" w:rsidP="00CA438B">
      <w:pPr>
        <w:rPr>
          <w:rFonts w:hint="eastAsia"/>
        </w:rPr>
      </w:pPr>
    </w:p>
    <w:sectPr w:rsidR="00CA4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F6F3" w14:textId="77777777" w:rsidR="00F410BC" w:rsidRDefault="00F410BC" w:rsidP="00CA438B">
      <w:r>
        <w:separator/>
      </w:r>
    </w:p>
  </w:endnote>
  <w:endnote w:type="continuationSeparator" w:id="0">
    <w:p w14:paraId="5D522565" w14:textId="77777777" w:rsidR="00F410BC" w:rsidRDefault="00F410BC" w:rsidP="00CA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696E" w14:textId="77777777" w:rsidR="00F410BC" w:rsidRDefault="00F410BC" w:rsidP="00CA438B">
      <w:r>
        <w:separator/>
      </w:r>
    </w:p>
  </w:footnote>
  <w:footnote w:type="continuationSeparator" w:id="0">
    <w:p w14:paraId="262B680B" w14:textId="77777777" w:rsidR="00F410BC" w:rsidRDefault="00F410BC" w:rsidP="00CA4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47"/>
    <w:rsid w:val="0019535E"/>
    <w:rsid w:val="00571246"/>
    <w:rsid w:val="007C1B47"/>
    <w:rsid w:val="007C73BE"/>
    <w:rsid w:val="00925C0D"/>
    <w:rsid w:val="00AD2149"/>
    <w:rsid w:val="00C74EBE"/>
    <w:rsid w:val="00CA438B"/>
    <w:rsid w:val="00F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D50C7"/>
  <w15:chartTrackingRefBased/>
  <w15:docId w15:val="{A216125B-C511-437C-B025-8FF6F75B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国泽</dc:creator>
  <cp:keywords/>
  <dc:description/>
  <cp:lastModifiedBy>石 国泽</cp:lastModifiedBy>
  <cp:revision>2</cp:revision>
  <dcterms:created xsi:type="dcterms:W3CDTF">2023-05-13T08:09:00Z</dcterms:created>
  <dcterms:modified xsi:type="dcterms:W3CDTF">2023-05-13T08:28:00Z</dcterms:modified>
</cp:coreProperties>
</file>