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Задача: спроектировать и разработать API для системы опросов пользователей.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 для администратора системы: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авторизация в системе (регистрация не нужна)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добавление/изменение/удаление опросов. Атрибуты опроса: название, дата старта, дата окончания, описание. После создания поле "дата старта" у опроса менять нельзя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добавление/изменение/удаление вопросов в опросе. Атрибуты вопросов: текст вопроса, тип вопроса (ответ текстом, ответ с выбором одного варианта, ответ с выбором нескольких вариантов)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 для пользователей системы: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списка активных опросов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прохождение опроса: опросы можно проходить анонимно, в качестве идентификатора пользователя в API передаётся числовой ID, по которому сохраняются ответы пользователя на вопросы; один пользователь может участвовать в любом количестве опросов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пройденных пользователем опросов с детализацией по ответам (что выбрано) по ID уникальному пользователя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 следующие технологии: Django 2.2.10, Django REST framework.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 выполнения задачи: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исходный код приложения в github (только на github, публичный репозиторий)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инструкция по разворачиванию приложения (в docker или локально)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документация по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Выполнение: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написана на Python 3.9, должна работать со всеми врелизами Python 3.x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Допольнительные пакеты: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Django 2.2.10</w:t>
        <w:tab/>
        <w:tab/>
        <w:tab/>
        <w:t xml:space="preserve">pip install Django==2.2.10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Django REST framework</w:t>
        <w:tab/>
        <w:t xml:space="preserve">pip install djangorestframework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Достоинства и недостатки  в реализации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Достоинства: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одинаковом функционале для разных таблиц создаються практически одинаковые классы с одинаковыми функциями. Отличие состоит лишь в используемых дополнительных классах, описываемые модели и их сериализацию. Проблема решена Передачей классов как параметров в родительсктй класс при помощи функции super().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 api_views.py строки 12-67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Недостатки: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пакетном создании анкет данные отдельно записывались в соответствующие таблицы без принципа транзакции. RestFramework скорее всего обладает необходимым функционалом, требуеться более углубленное его изучение.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 программы: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path../proj1/python manage.py runserver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Структура БД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5851">
          <v:rect xmlns:o="urn:schemas-microsoft-com:office:office" xmlns:v="urn:schemas-microsoft-com:vml" id="rectole0000000000" style="width:460.600000pt;height:29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Таблицы: 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</w:t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справочник типов вопросов (текст, переключатель, список)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groups</w:t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группа вопросов (анкета) 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tasks</w:t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  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tlist</w:t>
        <w:tab/>
        <w:t xml:space="preserve">- 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типа вопроса (1,2,3)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quests</w:t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опросы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</w:t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ответов, на которые ответили пользователи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http://127.0.0.1:8000/api/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 таблиц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запроса: GET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/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таблицы&gt;/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://127.0.0.1:8000/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api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 записей в таблицы: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запроса: POST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/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таблицы&gt;/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Filed_1: value_1,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…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Filed_n: value_n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Пример: 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://127.0.0.1:8000/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api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groups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“name”:”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Анкета 1”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Корректировка записей: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запроса: POST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/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таблицы&gt;/&lt;id&gt;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Filed_1: value_1,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…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Filed_n: value_n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Пример: 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://127.0.0.1:8000/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api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groups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"http://127.0.0.1:8000/api/groups/"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“name”:”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Анкета 2”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анкеты: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запроса: POST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/cmd/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подробная json структура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http://127.0.0.1:8000/api/cmd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"cmd":"create_form",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"data":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"name":"form1",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"tasks":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"task":"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ФИО",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"type":"1",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"list":[]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"task":"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Национальность",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"type":"1",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"list":[]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"task":"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"type":"2",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"list":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Мужчина",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Женщина"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"task":"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Увлечения",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"type":"3",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"list":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Спорт",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Кино",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Музыка",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Рисование"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Старт анкетирования для пользователя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запроса: POST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/cmd/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подробная json структура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http://127.0.0.1:8000/api/cmd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"cmd":"create_quest",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"data":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"name":"quest1",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"group":"39",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"description":"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 для Иванова И.И."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"cmd":"create_quest",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"data":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"name":"quest1",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"group":"39",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"user_auth":"user_6765127177"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"description":"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 для Иванова И.И."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поле "user_auth" отсутствует, генерируеться новый id пользователя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Проссмотр списк вопросов в анкете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запроса: GET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/quest_read/&lt;id&gt;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http://127.0.0.1:8000/api/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"http://127.0.0.1:8000/api/quest_read/22"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"http://127.0.0.1:8000/api/quest_read/22"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"http://127.0.0.1:8000/api/quest_read/22"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quest_read/22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Проссмотр ответов в анкете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запроса: GET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/quest_view/&lt;id&gt;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http://127.0.0.1:8000/api/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"http://127.0.0.1:8000/api/quest_view/22"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"http://127.0.0.1:8000/api/quest_view/22"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"http://127.0.0.1:8000/api/quest_view/22"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quest_view/22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Проссмотреть все анкеты определенного пользователя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запроса: GET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 /quest_view/?user_id=&lt;userId&gt;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http://127.0.0.1:8000/api/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"http://127.0.0.1:8000/api/quest_view/?user_id=user_1634880891977"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"http://127.0.0.1:8000/api/quest_view/?user_id=user_1634880891977"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"http://127.0.0.1:8000/api/quest_view/?user_id=user_1634880891977"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quest_view/?user_id=user_1634880891977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api/" Id="docRId3" Type="http://schemas.openxmlformats.org/officeDocument/2006/relationships/hyperlink" /><Relationship TargetMode="External" Target="http://127.0.0.1:8000/api/cmd" Id="docRId7" Type="http://schemas.openxmlformats.org/officeDocument/2006/relationships/hyperlink" /><Relationship TargetMode="External" Target="http://127.0.0.1:8000/api/quest_view/?user_id=user_1634880891977" Id="docRId10" Type="http://schemas.openxmlformats.org/officeDocument/2006/relationships/hyperlink" /><Relationship TargetMode="External" Target="http://127.0.0.1:8000/api/" Id="docRId2" Type="http://schemas.openxmlformats.org/officeDocument/2006/relationships/hyperlink" /><Relationship TargetMode="External" Target="http://127.0.0.1:8000/api/cmd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://127.0.0.1:8000/api/groups/" Id="docRId5" Type="http://schemas.openxmlformats.org/officeDocument/2006/relationships/hyperlink" /><Relationship TargetMode="External" Target="http://127.0.0.1:8000/api/quest_view/22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://127.0.0.1:8000/api/groups/" Id="docRId4" Type="http://schemas.openxmlformats.org/officeDocument/2006/relationships/hyperlink" /><Relationship TargetMode="External" Target="http://127.0.0.1:8000/api/quest_read/22" Id="docRId8" Type="http://schemas.openxmlformats.org/officeDocument/2006/relationships/hyperlink" /></Relationships>
</file>