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2B" w:rsidRPr="000F78C2" w:rsidRDefault="003B452B" w:rsidP="003B452B">
      <w:pPr>
        <w:rPr>
          <w:rFonts w:ascii="標楷體" w:eastAsia="標楷體" w:hAnsi="標楷體"/>
          <w:sz w:val="20"/>
        </w:rPr>
      </w:pPr>
      <w:r w:rsidRPr="000F78C2">
        <w:rPr>
          <w:rFonts w:ascii="標楷體" w:eastAsia="標楷體" w:hAnsi="標楷體" w:hint="eastAsia"/>
          <w:sz w:val="32"/>
        </w:rPr>
        <w:t>類別：</w:t>
      </w:r>
      <w:r w:rsidRPr="000F78C2">
        <w:rPr>
          <w:rFonts w:ascii="標楷體" w:eastAsia="標楷體" w:hAnsi="標楷體" w:hint="eastAsia"/>
          <w:sz w:val="36"/>
        </w:rPr>
        <w:t xml:space="preserve">          </w:t>
      </w:r>
      <w:r w:rsidRPr="000F78C2">
        <w:rPr>
          <w:rFonts w:ascii="標楷體" w:eastAsia="標楷體" w:hAnsi="標楷體" w:hint="eastAsia"/>
          <w:b/>
          <w:bCs/>
          <w:sz w:val="36"/>
        </w:rPr>
        <w:t>代管現金收入通知單</w:t>
      </w:r>
      <w:r w:rsidRPr="000F78C2">
        <w:rPr>
          <w:rFonts w:ascii="標楷體" w:eastAsia="標楷體" w:hAnsi="標楷體" w:hint="eastAsia"/>
          <w:sz w:val="36"/>
        </w:rPr>
        <w:t xml:space="preserve">   </w:t>
      </w:r>
      <w:r w:rsidRPr="000F78C2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463"/>
        <w:gridCol w:w="1058"/>
        <w:gridCol w:w="130"/>
        <w:gridCol w:w="1101"/>
        <w:gridCol w:w="239"/>
        <w:gridCol w:w="619"/>
        <w:gridCol w:w="577"/>
        <w:gridCol w:w="344"/>
        <w:gridCol w:w="180"/>
        <w:gridCol w:w="450"/>
        <w:gridCol w:w="450"/>
        <w:gridCol w:w="451"/>
        <w:gridCol w:w="2069"/>
        <w:gridCol w:w="777"/>
        <w:gridCol w:w="123"/>
      </w:tblGrid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（全名）</w:t>
            </w:r>
          </w:p>
        </w:tc>
        <w:tc>
          <w:tcPr>
            <w:tcW w:w="2536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  <w:tc>
          <w:tcPr>
            <w:tcW w:w="187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第一聯  承辦單位業務部門存查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財務單位存查（代通知聯）</w:t>
            </w: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住址</w:t>
            </w: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  <w:tc>
          <w:tcPr>
            <w:tcW w:w="18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電      話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原幣別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原幣金額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金額（必填）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B517B9">
        <w:trPr>
          <w:gridAfter w:val="1"/>
          <w:wAfter w:w="123" w:type="dxa"/>
          <w:cantSplit/>
          <w:trHeight w:val="473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test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新臺幣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100.00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100.00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B517B9">
        <w:trPr>
          <w:gridAfter w:val="1"/>
          <w:wAfter w:w="123" w:type="dxa"/>
          <w:cantSplit/>
          <w:trHeight w:val="488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B517B9">
        <w:trPr>
          <w:gridAfter w:val="1"/>
          <w:wAfter w:w="123" w:type="dxa"/>
          <w:cantSplit/>
          <w:trHeight w:val="474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3B452B">
            <w:pPr>
              <w:rPr>
                <w:rFonts w:ascii="標楷體" w:eastAsia="標楷體" w:hAnsi="標楷體"/>
              </w:rPr>
            </w:pP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394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426155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572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131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both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合計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壹佰</w:t>
            </w:r>
            <w:r w:rsidRPr="000F78C2">
              <w:rPr>
                <w:rFonts w:ascii="標楷體" w:eastAsia="標楷體" w:hAnsi="標楷體" w:hint="eastAsia"/>
              </w:rPr>
              <w:t>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178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ind w:leftChars="326" w:left="782" w:rightChars="-11" w:right="-26" w:firstLineChars="2400" w:firstLine="5760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 xml:space="preserve">                                                          </w:t>
            </w:r>
          </w:p>
          <w:p w:rsidR="003B452B" w:rsidRPr="000F78C2" w:rsidRDefault="003B452B" w:rsidP="001F7C6B">
            <w:pPr>
              <w:ind w:firstLineChars="63" w:firstLine="151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保證(固)期間自XX年XX月XX日至合約履行完為止。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C20A10">
        <w:trPr>
          <w:gridAfter w:val="2"/>
          <w:wAfter w:w="900" w:type="dxa"/>
          <w:cantSplit/>
          <w:trHeight w:val="45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08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9B36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</w:tr>
      <w:tr w:rsidR="003B452B" w:rsidRPr="000F78C2" w:rsidTr="00C20A10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9B36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</w:tr>
      <w:tr w:rsidR="003B452B" w:rsidRPr="000F78C2" w:rsidTr="008049C2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4A4F1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採購發包處</w:t>
            </w:r>
          </w:p>
        </w:tc>
      </w:tr>
      <w:tr w:rsidR="003B452B" w:rsidRPr="000F78C2" w:rsidTr="008049C2">
        <w:trPr>
          <w:cantSplit/>
          <w:trHeight w:val="51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4A4F1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(08)履繳字第L001號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主辦主計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軍官簽證：</w:t>
            </w:r>
          </w:p>
          <w:p w:rsidR="003B452B" w:rsidRPr="000F78C2" w:rsidRDefault="003B452B" w:rsidP="001F7C6B">
            <w:pPr>
              <w:widowControl/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8049C2">
        <w:trPr>
          <w:cantSplit/>
          <w:trHeight w:val="3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8049C2">
        <w:trPr>
          <w:cantSplit/>
          <w:trHeight w:val="65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3B452B" w:rsidRPr="000F78C2" w:rsidRDefault="003B452B" w:rsidP="004A4F1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108年01月09日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18"/>
        </w:trPr>
        <w:tc>
          <w:tcPr>
            <w:tcW w:w="537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8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收款戳記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91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出納</w:t>
            </w:r>
            <w:r w:rsidRPr="000F78C2">
              <w:rPr>
                <w:rFonts w:ascii="標楷體" w:eastAsia="標楷體" w:hAnsi="標楷體" w:hint="eastAsia"/>
              </w:rPr>
              <w:t>部門</w:t>
            </w:r>
            <w:r w:rsidRPr="000F78C2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35"/>
        </w:trPr>
        <w:tc>
          <w:tcPr>
            <w:tcW w:w="53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</w:tbl>
    <w:p w:rsidR="003B452B" w:rsidRPr="000F78C2" w:rsidRDefault="003B452B" w:rsidP="003B452B">
      <w:pPr>
        <w:rPr>
          <w:rFonts w:ascii="標楷體" w:eastAsia="標楷體" w:hAnsi="標楷體"/>
          <w:sz w:val="20"/>
        </w:rPr>
      </w:pPr>
      <w:r w:rsidRPr="000F78C2">
        <w:rPr>
          <w:rFonts w:ascii="標楷體" w:eastAsia="標楷體" w:hAnsi="標楷體" w:hint="eastAsia"/>
          <w:sz w:val="32"/>
        </w:rPr>
        <w:lastRenderedPageBreak/>
        <w:t>類別：</w:t>
      </w:r>
      <w:r w:rsidRPr="000F78C2">
        <w:rPr>
          <w:rFonts w:ascii="標楷體" w:eastAsia="標楷體" w:hAnsi="標楷體" w:hint="eastAsia"/>
          <w:sz w:val="36"/>
        </w:rPr>
        <w:t xml:space="preserve">          </w:t>
      </w:r>
      <w:r w:rsidRPr="000F78C2">
        <w:rPr>
          <w:rFonts w:ascii="標楷體" w:eastAsia="標楷體" w:hAnsi="標楷體" w:hint="eastAsia"/>
          <w:b/>
          <w:bCs/>
          <w:sz w:val="36"/>
        </w:rPr>
        <w:t>代管現金收入通知單</w:t>
      </w:r>
      <w:r w:rsidRPr="000F78C2">
        <w:rPr>
          <w:rFonts w:ascii="標楷體" w:eastAsia="標楷體" w:hAnsi="標楷體" w:hint="eastAsia"/>
          <w:sz w:val="36"/>
        </w:rPr>
        <w:t xml:space="preserve">   </w:t>
      </w:r>
      <w:r w:rsidRPr="000F78C2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463"/>
        <w:gridCol w:w="1058"/>
        <w:gridCol w:w="130"/>
        <w:gridCol w:w="1101"/>
        <w:gridCol w:w="239"/>
        <w:gridCol w:w="619"/>
        <w:gridCol w:w="577"/>
        <w:gridCol w:w="344"/>
        <w:gridCol w:w="180"/>
        <w:gridCol w:w="450"/>
        <w:gridCol w:w="450"/>
        <w:gridCol w:w="451"/>
        <w:gridCol w:w="2069"/>
        <w:gridCol w:w="777"/>
        <w:gridCol w:w="123"/>
      </w:tblGrid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（全名）</w:t>
            </w:r>
          </w:p>
        </w:tc>
        <w:tc>
          <w:tcPr>
            <w:tcW w:w="2536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  <w:tc>
          <w:tcPr>
            <w:tcW w:w="187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第二聯  財務單位存查（代通知聯）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財務單位存查（代通知聯）</w:t>
            </w: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住址</w:t>
            </w: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  <w:tc>
          <w:tcPr>
            <w:tcW w:w="18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電      話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原幣別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原幣金額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金額（必填）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3E49B7">
        <w:trPr>
          <w:gridAfter w:val="1"/>
          <w:wAfter w:w="123" w:type="dxa"/>
          <w:cantSplit/>
          <w:trHeight w:val="473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test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新臺幣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100.00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100.00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3E49B7">
        <w:trPr>
          <w:gridAfter w:val="1"/>
          <w:wAfter w:w="123" w:type="dxa"/>
          <w:cantSplit/>
          <w:trHeight w:val="488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3E49B7">
        <w:trPr>
          <w:gridAfter w:val="1"/>
          <w:wAfter w:w="123" w:type="dxa"/>
          <w:cantSplit/>
          <w:trHeight w:val="474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394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572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131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both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合計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壹佰</w:t>
            </w:r>
            <w:r w:rsidRPr="000F78C2">
              <w:rPr>
                <w:rFonts w:ascii="標楷體" w:eastAsia="標楷體" w:hAnsi="標楷體" w:hint="eastAsia"/>
              </w:rPr>
              <w:t>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178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ind w:leftChars="326" w:left="782" w:rightChars="-11" w:right="-26" w:firstLineChars="2400" w:firstLine="5760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 xml:space="preserve">                                                          </w:t>
            </w:r>
          </w:p>
          <w:p w:rsidR="003B452B" w:rsidRPr="000F78C2" w:rsidRDefault="003B452B" w:rsidP="001F7C6B">
            <w:pPr>
              <w:ind w:firstLineChars="63" w:firstLine="151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保證(固)期間自XX年XX月XX日至合約履行完為止。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810BA2">
        <w:trPr>
          <w:gridAfter w:val="2"/>
          <w:wAfter w:w="900" w:type="dxa"/>
          <w:cantSplit/>
          <w:trHeight w:val="45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08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</w:tr>
      <w:tr w:rsidR="003B452B" w:rsidRPr="000F78C2" w:rsidTr="00810BA2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</w:tr>
      <w:tr w:rsidR="003B452B" w:rsidRPr="000F78C2" w:rsidTr="00497B41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採購發包處</w:t>
            </w:r>
          </w:p>
        </w:tc>
      </w:tr>
      <w:tr w:rsidR="003B452B" w:rsidRPr="000F78C2" w:rsidTr="00497B41">
        <w:trPr>
          <w:cantSplit/>
          <w:trHeight w:val="51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(08)履繳字第L001號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主辦主計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軍官簽證：</w:t>
            </w:r>
          </w:p>
          <w:p w:rsidR="003B452B" w:rsidRPr="000F78C2" w:rsidRDefault="003B452B" w:rsidP="001F7C6B">
            <w:pPr>
              <w:widowControl/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497B41">
        <w:trPr>
          <w:cantSplit/>
          <w:trHeight w:val="3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497B41">
        <w:trPr>
          <w:cantSplit/>
          <w:trHeight w:val="65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3B452B" w:rsidRPr="000F78C2" w:rsidRDefault="005848D7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108年01月09日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18"/>
        </w:trPr>
        <w:tc>
          <w:tcPr>
            <w:tcW w:w="537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8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收款戳記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91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出納</w:t>
            </w:r>
            <w:r w:rsidRPr="000F78C2">
              <w:rPr>
                <w:rFonts w:ascii="標楷體" w:eastAsia="標楷體" w:hAnsi="標楷體" w:hint="eastAsia"/>
              </w:rPr>
              <w:t>部門</w:t>
            </w:r>
            <w:r w:rsidRPr="000F78C2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35"/>
        </w:trPr>
        <w:tc>
          <w:tcPr>
            <w:tcW w:w="53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</w:tbl>
    <w:p w:rsidR="003B452B" w:rsidRPr="000F78C2" w:rsidRDefault="003B452B" w:rsidP="003B452B">
      <w:pPr>
        <w:rPr>
          <w:rFonts w:ascii="標楷體" w:eastAsia="標楷體" w:hAnsi="標楷體"/>
          <w:sz w:val="20"/>
        </w:rPr>
      </w:pPr>
      <w:r w:rsidRPr="000F78C2">
        <w:rPr>
          <w:rFonts w:ascii="標楷體" w:eastAsia="標楷體" w:hAnsi="標楷體" w:hint="eastAsia"/>
          <w:sz w:val="32"/>
        </w:rPr>
        <w:lastRenderedPageBreak/>
        <w:t>類別：</w:t>
      </w:r>
      <w:r w:rsidRPr="000F78C2">
        <w:rPr>
          <w:rFonts w:ascii="標楷體" w:eastAsia="標楷體" w:hAnsi="標楷體" w:hint="eastAsia"/>
          <w:sz w:val="36"/>
        </w:rPr>
        <w:t xml:space="preserve">          </w:t>
      </w:r>
      <w:r w:rsidRPr="000F78C2">
        <w:rPr>
          <w:rFonts w:ascii="標楷體" w:eastAsia="標楷體" w:hAnsi="標楷體" w:hint="eastAsia"/>
          <w:b/>
          <w:bCs/>
          <w:sz w:val="36"/>
        </w:rPr>
        <w:t>代管現金收入通知單</w:t>
      </w:r>
      <w:r w:rsidRPr="000F78C2">
        <w:rPr>
          <w:rFonts w:ascii="標楷體" w:eastAsia="標楷體" w:hAnsi="標楷體" w:hint="eastAsia"/>
          <w:sz w:val="36"/>
        </w:rPr>
        <w:t xml:space="preserve">   </w:t>
      </w:r>
      <w:r w:rsidRPr="000F78C2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463"/>
        <w:gridCol w:w="1058"/>
        <w:gridCol w:w="130"/>
        <w:gridCol w:w="1101"/>
        <w:gridCol w:w="239"/>
        <w:gridCol w:w="619"/>
        <w:gridCol w:w="577"/>
        <w:gridCol w:w="344"/>
        <w:gridCol w:w="180"/>
        <w:gridCol w:w="450"/>
        <w:gridCol w:w="450"/>
        <w:gridCol w:w="451"/>
        <w:gridCol w:w="2069"/>
        <w:gridCol w:w="777"/>
        <w:gridCol w:w="123"/>
      </w:tblGrid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（全名）</w:t>
            </w:r>
          </w:p>
        </w:tc>
        <w:tc>
          <w:tcPr>
            <w:tcW w:w="2536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  <w:tc>
          <w:tcPr>
            <w:tcW w:w="187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B452B" w:rsidRPr="000F78C2" w:rsidRDefault="003B452B" w:rsidP="001F7C6B">
            <w:pPr>
              <w:ind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right="113"/>
              <w:rPr>
                <w:rFonts w:ascii="標楷體" w:eastAsia="標楷體" w:hAnsi="標楷體"/>
                <w:spacing w:val="-8"/>
              </w:rPr>
            </w:pPr>
            <w:r w:rsidRPr="000F78C2">
              <w:rPr>
                <w:rFonts w:ascii="標楷體" w:eastAsia="標楷體" w:hAnsi="標楷體" w:hint="eastAsia"/>
                <w:spacing w:val="-8"/>
              </w:rPr>
              <w:t>第三聯 由廠商轉交承辦單位業務部門收存（回覆聯）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財務單位存查（代通知聯）</w:t>
            </w: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住址</w:t>
            </w: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  <w:tc>
          <w:tcPr>
            <w:tcW w:w="18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電      話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原幣別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原幣金額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金額（必填）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FA3EA0">
        <w:trPr>
          <w:gridAfter w:val="1"/>
          <w:wAfter w:w="123" w:type="dxa"/>
          <w:cantSplit/>
          <w:trHeight w:val="473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test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新臺幣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100.00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100.00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FA3EA0">
        <w:trPr>
          <w:gridAfter w:val="1"/>
          <w:wAfter w:w="123" w:type="dxa"/>
          <w:cantSplit/>
          <w:trHeight w:val="488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FA3EA0">
        <w:trPr>
          <w:gridAfter w:val="1"/>
          <w:wAfter w:w="123" w:type="dxa"/>
          <w:cantSplit/>
          <w:trHeight w:val="474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394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572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131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both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合計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壹佰</w:t>
            </w:r>
            <w:r w:rsidRPr="000F78C2">
              <w:rPr>
                <w:rFonts w:ascii="標楷體" w:eastAsia="標楷體" w:hAnsi="標楷體" w:hint="eastAsia"/>
              </w:rPr>
              <w:t>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178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ind w:leftChars="326" w:left="782" w:rightChars="-11" w:right="-26" w:firstLineChars="2400" w:firstLine="5760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 xml:space="preserve">                                                          </w:t>
            </w:r>
          </w:p>
          <w:p w:rsidR="003B452B" w:rsidRPr="000F78C2" w:rsidRDefault="003B452B" w:rsidP="001F7C6B">
            <w:pPr>
              <w:ind w:firstLineChars="63" w:firstLine="151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保證(固)期間自XX年XX月XX日至合約履行完為止。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B22569">
        <w:trPr>
          <w:gridAfter w:val="2"/>
          <w:wAfter w:w="900" w:type="dxa"/>
          <w:cantSplit/>
          <w:trHeight w:val="45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08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</w:tr>
      <w:tr w:rsidR="003B452B" w:rsidRPr="000F78C2" w:rsidTr="00B22569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</w:tr>
      <w:tr w:rsidR="003B452B" w:rsidRPr="000F78C2" w:rsidTr="001B4931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採購發包處</w:t>
            </w:r>
          </w:p>
        </w:tc>
      </w:tr>
      <w:tr w:rsidR="003B452B" w:rsidRPr="000F78C2" w:rsidTr="001B4931">
        <w:trPr>
          <w:cantSplit/>
          <w:trHeight w:val="51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(08)履繳字第L001號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主辦主計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軍官簽證：</w:t>
            </w:r>
          </w:p>
          <w:p w:rsidR="003B452B" w:rsidRPr="000F78C2" w:rsidRDefault="003B452B" w:rsidP="001F7C6B">
            <w:pPr>
              <w:widowControl/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B4931">
        <w:trPr>
          <w:cantSplit/>
          <w:trHeight w:val="3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B4931">
        <w:trPr>
          <w:cantSplit/>
          <w:trHeight w:val="65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3B452B" w:rsidRPr="000F78C2" w:rsidRDefault="005848D7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108年01月09日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260"/>
        </w:trPr>
        <w:tc>
          <w:tcPr>
            <w:tcW w:w="537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8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收款戳記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91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出納</w:t>
            </w:r>
            <w:r w:rsidRPr="000F78C2">
              <w:rPr>
                <w:rFonts w:ascii="標楷體" w:eastAsia="標楷體" w:hAnsi="標楷體" w:hint="eastAsia"/>
              </w:rPr>
              <w:t>部門</w:t>
            </w:r>
            <w:r w:rsidRPr="000F78C2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35"/>
        </w:trPr>
        <w:tc>
          <w:tcPr>
            <w:tcW w:w="53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</w:tbl>
    <w:p w:rsidR="003B452B" w:rsidRPr="000F78C2" w:rsidRDefault="003B452B" w:rsidP="003B452B">
      <w:pPr>
        <w:rPr>
          <w:rFonts w:ascii="標楷體" w:eastAsia="標楷體" w:hAnsi="標楷體"/>
          <w:sz w:val="20"/>
        </w:rPr>
      </w:pPr>
      <w:r w:rsidRPr="000F78C2">
        <w:rPr>
          <w:rFonts w:ascii="標楷體" w:eastAsia="標楷體" w:hAnsi="標楷體" w:hint="eastAsia"/>
          <w:sz w:val="32"/>
        </w:rPr>
        <w:lastRenderedPageBreak/>
        <w:t>類別：</w:t>
      </w:r>
      <w:r w:rsidRPr="000F78C2">
        <w:rPr>
          <w:rFonts w:ascii="標楷體" w:eastAsia="標楷體" w:hAnsi="標楷體" w:hint="eastAsia"/>
          <w:sz w:val="36"/>
        </w:rPr>
        <w:t xml:space="preserve">          </w:t>
      </w:r>
      <w:r w:rsidRPr="000F78C2">
        <w:rPr>
          <w:rFonts w:ascii="標楷體" w:eastAsia="標楷體" w:hAnsi="標楷體" w:hint="eastAsia"/>
          <w:b/>
          <w:bCs/>
          <w:sz w:val="36"/>
        </w:rPr>
        <w:t>代管現金收入通知單</w:t>
      </w:r>
      <w:r w:rsidRPr="000F78C2">
        <w:rPr>
          <w:rFonts w:ascii="標楷體" w:eastAsia="標楷體" w:hAnsi="標楷體" w:hint="eastAsia"/>
          <w:sz w:val="36"/>
        </w:rPr>
        <w:t xml:space="preserve">   </w:t>
      </w:r>
      <w:r w:rsidRPr="000F78C2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463"/>
        <w:gridCol w:w="1058"/>
        <w:gridCol w:w="130"/>
        <w:gridCol w:w="1101"/>
        <w:gridCol w:w="239"/>
        <w:gridCol w:w="619"/>
        <w:gridCol w:w="577"/>
        <w:gridCol w:w="344"/>
        <w:gridCol w:w="180"/>
        <w:gridCol w:w="450"/>
        <w:gridCol w:w="450"/>
        <w:gridCol w:w="451"/>
        <w:gridCol w:w="2069"/>
        <w:gridCol w:w="777"/>
        <w:gridCol w:w="123"/>
      </w:tblGrid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（全名）</w:t>
            </w:r>
          </w:p>
        </w:tc>
        <w:tc>
          <w:tcPr>
            <w:tcW w:w="2536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  <w:tc>
          <w:tcPr>
            <w:tcW w:w="187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第四聯  廠商保存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財務單位存查（代通知聯）</w:t>
            </w: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住址</w:t>
            </w: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  <w:tc>
          <w:tcPr>
            <w:tcW w:w="18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電      話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原幣別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原幣金額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金額（必填）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A66318">
        <w:trPr>
          <w:gridAfter w:val="1"/>
          <w:wAfter w:w="123" w:type="dxa"/>
          <w:cantSplit/>
          <w:trHeight w:val="473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test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新臺幣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100.00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100.00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A66318">
        <w:trPr>
          <w:gridAfter w:val="1"/>
          <w:wAfter w:w="123" w:type="dxa"/>
          <w:cantSplit/>
          <w:trHeight w:val="488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A66318">
        <w:trPr>
          <w:gridAfter w:val="1"/>
          <w:wAfter w:w="123" w:type="dxa"/>
          <w:cantSplit/>
          <w:trHeight w:val="474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394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572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131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both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合計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壹佰</w:t>
            </w:r>
            <w:r w:rsidRPr="000F78C2">
              <w:rPr>
                <w:rFonts w:ascii="標楷體" w:eastAsia="標楷體" w:hAnsi="標楷體" w:hint="eastAsia"/>
              </w:rPr>
              <w:t>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178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ind w:leftChars="326" w:left="782" w:rightChars="-11" w:right="-26" w:firstLineChars="2400" w:firstLine="5760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 xml:space="preserve">                                                          </w:t>
            </w:r>
          </w:p>
          <w:p w:rsidR="003B452B" w:rsidRPr="000F78C2" w:rsidRDefault="003B452B" w:rsidP="001F7C6B">
            <w:pPr>
              <w:ind w:firstLineChars="63" w:firstLine="151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保證(固)期間自XX年XX月XX日至合約履行完為止。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EC1900">
        <w:trPr>
          <w:gridAfter w:val="2"/>
          <w:wAfter w:w="900" w:type="dxa"/>
          <w:cantSplit/>
          <w:trHeight w:val="45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08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</w:tr>
      <w:tr w:rsidR="003B452B" w:rsidRPr="000F78C2" w:rsidTr="00EC1900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</w:tr>
      <w:tr w:rsidR="003B452B" w:rsidRPr="000F78C2" w:rsidTr="00DF570D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採購發包處</w:t>
            </w:r>
          </w:p>
        </w:tc>
      </w:tr>
      <w:tr w:rsidR="003B452B" w:rsidRPr="000F78C2" w:rsidTr="00DF570D">
        <w:trPr>
          <w:cantSplit/>
          <w:trHeight w:val="51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(08)履繳字第L001號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主辦主計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軍官簽證：</w:t>
            </w:r>
          </w:p>
          <w:p w:rsidR="003B452B" w:rsidRPr="000F78C2" w:rsidRDefault="003B452B" w:rsidP="001F7C6B">
            <w:pPr>
              <w:widowControl/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DF570D">
        <w:trPr>
          <w:cantSplit/>
          <w:trHeight w:val="3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DF570D">
        <w:trPr>
          <w:cantSplit/>
          <w:trHeight w:val="65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3B452B" w:rsidRPr="000F78C2" w:rsidRDefault="005848D7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108年01月09日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18"/>
        </w:trPr>
        <w:tc>
          <w:tcPr>
            <w:tcW w:w="537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8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收款戳記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91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出納</w:t>
            </w:r>
            <w:r w:rsidRPr="000F78C2">
              <w:rPr>
                <w:rFonts w:ascii="標楷體" w:eastAsia="標楷體" w:hAnsi="標楷體" w:hint="eastAsia"/>
              </w:rPr>
              <w:t>部門</w:t>
            </w:r>
            <w:r w:rsidRPr="000F78C2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35"/>
        </w:trPr>
        <w:tc>
          <w:tcPr>
            <w:tcW w:w="53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</w:tbl>
    <w:p w:rsidR="003B452B" w:rsidRPr="000F78C2" w:rsidRDefault="003B452B" w:rsidP="003B452B">
      <w:pPr>
        <w:rPr>
          <w:rFonts w:ascii="標楷體" w:eastAsia="標楷體" w:hAnsi="標楷體"/>
          <w:sz w:val="20"/>
        </w:rPr>
      </w:pPr>
      <w:r w:rsidRPr="000F78C2">
        <w:rPr>
          <w:rFonts w:ascii="標楷體" w:eastAsia="標楷體" w:hAnsi="標楷體" w:hint="eastAsia"/>
          <w:sz w:val="32"/>
        </w:rPr>
        <w:lastRenderedPageBreak/>
        <w:t>類別：</w:t>
      </w:r>
      <w:r w:rsidRPr="000F78C2">
        <w:rPr>
          <w:rFonts w:ascii="標楷體" w:eastAsia="標楷體" w:hAnsi="標楷體" w:hint="eastAsia"/>
          <w:sz w:val="36"/>
        </w:rPr>
        <w:t xml:space="preserve">          </w:t>
      </w:r>
      <w:r w:rsidRPr="000F78C2">
        <w:rPr>
          <w:rFonts w:ascii="標楷體" w:eastAsia="標楷體" w:hAnsi="標楷體" w:hint="eastAsia"/>
          <w:b/>
          <w:bCs/>
          <w:sz w:val="36"/>
        </w:rPr>
        <w:t>代管現金收入通知單</w:t>
      </w:r>
      <w:r w:rsidRPr="000F78C2">
        <w:rPr>
          <w:rFonts w:ascii="標楷體" w:eastAsia="標楷體" w:hAnsi="標楷體" w:hint="eastAsia"/>
          <w:sz w:val="36"/>
        </w:rPr>
        <w:t xml:space="preserve">   </w:t>
      </w:r>
      <w:r w:rsidRPr="000F78C2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463"/>
        <w:gridCol w:w="1058"/>
        <w:gridCol w:w="130"/>
        <w:gridCol w:w="1101"/>
        <w:gridCol w:w="239"/>
        <w:gridCol w:w="619"/>
        <w:gridCol w:w="577"/>
        <w:gridCol w:w="344"/>
        <w:gridCol w:w="180"/>
        <w:gridCol w:w="450"/>
        <w:gridCol w:w="450"/>
        <w:gridCol w:w="451"/>
        <w:gridCol w:w="2069"/>
        <w:gridCol w:w="777"/>
        <w:gridCol w:w="123"/>
      </w:tblGrid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（全名）</w:t>
            </w:r>
          </w:p>
        </w:tc>
        <w:tc>
          <w:tcPr>
            <w:tcW w:w="2536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  <w:tc>
          <w:tcPr>
            <w:tcW w:w="187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0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第五聯  送帳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務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中心</w:t>
            </w: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財務單位存查（代通知聯）</w:t>
            </w: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住址</w:t>
            </w: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  <w:tc>
          <w:tcPr>
            <w:tcW w:w="18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款項所有權人</w:t>
            </w:r>
          </w:p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電      話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原幣別</w:t>
            </w: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原幣金額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金額（必填）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9E2AB5">
        <w:trPr>
          <w:gridAfter w:val="1"/>
          <w:wAfter w:w="123" w:type="dxa"/>
          <w:cantSplit/>
          <w:trHeight w:val="473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test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新臺幣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100.00</w:t>
            </w: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100.00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9E2AB5">
        <w:trPr>
          <w:gridAfter w:val="1"/>
          <w:wAfter w:w="123" w:type="dxa"/>
          <w:cantSplit/>
          <w:trHeight w:val="488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3944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9E2AB5">
        <w:trPr>
          <w:gridAfter w:val="1"/>
          <w:wAfter w:w="123" w:type="dxa"/>
          <w:cantSplit/>
          <w:trHeight w:val="474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394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685A80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572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131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both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合計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（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壹佰</w:t>
            </w:r>
            <w:r w:rsidRPr="000F78C2">
              <w:rPr>
                <w:rFonts w:ascii="標楷體" w:eastAsia="標楷體" w:hAnsi="標楷體" w:hint="eastAsia"/>
              </w:rPr>
              <w:t>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gridAfter w:val="1"/>
          <w:wAfter w:w="123" w:type="dxa"/>
          <w:cantSplit/>
          <w:trHeight w:val="178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ind w:leftChars="326" w:left="782" w:rightChars="-11" w:right="-26" w:firstLineChars="2400" w:firstLine="5760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 xml:space="preserve">                                                          </w:t>
            </w:r>
          </w:p>
          <w:p w:rsidR="003B452B" w:rsidRPr="000F78C2" w:rsidRDefault="003B452B" w:rsidP="001F7C6B">
            <w:pPr>
              <w:ind w:firstLineChars="63" w:firstLine="151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保證(固)期間自XX年XX月XX日至合約履行完為止。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331E26">
        <w:trPr>
          <w:gridAfter w:val="2"/>
          <w:wAfter w:w="900" w:type="dxa"/>
          <w:cantSplit/>
          <w:trHeight w:val="45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08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承辦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統一</w:t>
            </w:r>
          </w:p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123</w:t>
            </w:r>
          </w:p>
        </w:tc>
      </w:tr>
      <w:tr w:rsidR="003B452B" w:rsidRPr="000F78C2" w:rsidTr="00331E26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test</w:t>
            </w:r>
          </w:p>
        </w:tc>
      </w:tr>
      <w:tr w:rsidR="000F78C2" w:rsidRPr="000F78C2" w:rsidTr="001E47AB">
        <w:trPr>
          <w:gridAfter w:val="2"/>
          <w:wAfter w:w="900" w:type="dxa"/>
          <w:cantSplit/>
          <w:trHeight w:val="4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業務部門</w:t>
            </w:r>
          </w:p>
          <w:p w:rsidR="000F78C2" w:rsidRPr="000F78C2" w:rsidRDefault="000F78C2" w:rsidP="001F7C6B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採購發包處</w:t>
            </w:r>
          </w:p>
        </w:tc>
      </w:tr>
      <w:tr w:rsidR="000F78C2" w:rsidRPr="000F78C2" w:rsidTr="001E47AB">
        <w:trPr>
          <w:cantSplit/>
          <w:trHeight w:val="51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(08)履繳字第L001號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right w:val="nil"/>
            </w:tcBorders>
            <w:textDirection w:val="tbRlV"/>
          </w:tcPr>
          <w:p w:rsidR="000F78C2" w:rsidRPr="000F78C2" w:rsidRDefault="000F78C2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主辦主計</w:t>
            </w:r>
          </w:p>
          <w:p w:rsidR="000F78C2" w:rsidRPr="000F78C2" w:rsidRDefault="000F78C2" w:rsidP="001F7C6B">
            <w:pPr>
              <w:ind w:left="113" w:right="113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軍官簽證：</w:t>
            </w:r>
          </w:p>
          <w:p w:rsidR="000F78C2" w:rsidRPr="000F78C2" w:rsidRDefault="000F78C2" w:rsidP="001F7C6B">
            <w:pPr>
              <w:widowControl/>
              <w:ind w:left="113" w:right="113"/>
              <w:rPr>
                <w:rFonts w:ascii="標楷體" w:eastAsia="標楷體" w:hAnsi="標楷體"/>
              </w:rPr>
            </w:pPr>
          </w:p>
          <w:p w:rsidR="000F78C2" w:rsidRPr="000F78C2" w:rsidRDefault="000F78C2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0F78C2" w:rsidRPr="000F78C2" w:rsidTr="001E47AB">
        <w:trPr>
          <w:cantSplit/>
          <w:trHeight w:val="360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08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spacing w:line="5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0F78C2" w:rsidRPr="000F78C2" w:rsidRDefault="000F78C2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0F78C2" w:rsidRPr="000F78C2" w:rsidTr="001E47AB">
        <w:trPr>
          <w:cantSplit/>
          <w:trHeight w:val="655"/>
        </w:trPr>
        <w:tc>
          <w:tcPr>
            <w:tcW w:w="537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46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5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08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78C2" w:rsidRPr="000F78C2" w:rsidRDefault="000F78C2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0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F78C2" w:rsidRPr="000F78C2" w:rsidRDefault="000F78C2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0F78C2" w:rsidRPr="000F78C2" w:rsidRDefault="005848D7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108年01月09日</w:t>
            </w:r>
            <w:bookmarkStart w:id="0" w:name="_GoBack"/>
            <w:bookmarkEnd w:id="0"/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0F78C2" w:rsidRPr="000F78C2" w:rsidRDefault="000F78C2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18"/>
        </w:trPr>
        <w:tc>
          <w:tcPr>
            <w:tcW w:w="537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0F78C2">
              <w:rPr>
                <w:rFonts w:ascii="標楷體" w:eastAsia="標楷體" w:hAnsi="標楷體" w:hint="eastAsia"/>
              </w:rPr>
              <w:t>註</w:t>
            </w:r>
            <w:proofErr w:type="gramEnd"/>
            <w:r w:rsidRPr="000F78C2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66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  <w:textDirection w:val="tbRlV"/>
          </w:tcPr>
          <w:p w:rsidR="003B452B" w:rsidRPr="000F78C2" w:rsidRDefault="003B452B" w:rsidP="001F7C6B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189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</w:rPr>
              <w:t>收款戳記</w:t>
            </w: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91"/>
        </w:trPr>
        <w:tc>
          <w:tcPr>
            <w:tcW w:w="53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出納</w:t>
            </w:r>
            <w:r w:rsidRPr="000F78C2">
              <w:rPr>
                <w:rFonts w:ascii="標楷體" w:eastAsia="標楷體" w:hAnsi="標楷體" w:hint="eastAsia"/>
              </w:rPr>
              <w:t>部門</w:t>
            </w:r>
            <w:r w:rsidRPr="000F78C2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40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  <w:tr w:rsidR="003B452B" w:rsidRPr="000F78C2" w:rsidTr="001F7C6B">
        <w:trPr>
          <w:cantSplit/>
          <w:trHeight w:val="1035"/>
        </w:trPr>
        <w:tc>
          <w:tcPr>
            <w:tcW w:w="53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2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B452B" w:rsidRPr="000F78C2" w:rsidRDefault="003B452B" w:rsidP="001F7C6B">
            <w:pPr>
              <w:jc w:val="distribute"/>
              <w:rPr>
                <w:rFonts w:ascii="標楷體" w:eastAsia="標楷體" w:hAnsi="標楷體"/>
              </w:rPr>
            </w:pPr>
            <w:r w:rsidRPr="000F78C2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70" w:type="dxa"/>
            <w:gridSpan w:val="3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2"/>
            <w:vMerge/>
            <w:tcBorders>
              <w:bottom w:val="nil"/>
              <w:right w:val="nil"/>
            </w:tcBorders>
          </w:tcPr>
          <w:p w:rsidR="003B452B" w:rsidRPr="000F78C2" w:rsidRDefault="003B452B" w:rsidP="001F7C6B">
            <w:pPr>
              <w:rPr>
                <w:rFonts w:ascii="標楷體" w:eastAsia="標楷體" w:hAnsi="標楷體"/>
              </w:rPr>
            </w:pPr>
          </w:p>
        </w:tc>
      </w:tr>
    </w:tbl>
    <w:p w:rsidR="00A175DB" w:rsidRPr="000F78C2" w:rsidRDefault="00A175DB">
      <w:pPr>
        <w:rPr>
          <w:rFonts w:ascii="標楷體" w:eastAsia="標楷體" w:hAnsi="標楷體"/>
        </w:rPr>
      </w:pPr>
    </w:p>
    <w:sectPr w:rsidR="00A175DB" w:rsidRPr="000F78C2" w:rsidSect="003B45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380" w:rsidRDefault="00835380" w:rsidP="000F78C2">
      <w:r>
        <w:separator/>
      </w:r>
    </w:p>
  </w:endnote>
  <w:endnote w:type="continuationSeparator" w:id="0">
    <w:p w:rsidR="00835380" w:rsidRDefault="00835380" w:rsidP="000F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380" w:rsidRDefault="00835380" w:rsidP="000F78C2">
      <w:r>
        <w:separator/>
      </w:r>
    </w:p>
  </w:footnote>
  <w:footnote w:type="continuationSeparator" w:id="0">
    <w:p w:rsidR="00835380" w:rsidRDefault="00835380" w:rsidP="000F7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2B"/>
    <w:rsid w:val="0003546B"/>
    <w:rsid w:val="000F78C2"/>
    <w:rsid w:val="003B452B"/>
    <w:rsid w:val="00426155"/>
    <w:rsid w:val="004608E4"/>
    <w:rsid w:val="004E5966"/>
    <w:rsid w:val="00582245"/>
    <w:rsid w:val="005848D7"/>
    <w:rsid w:val="00685A80"/>
    <w:rsid w:val="007760B2"/>
    <w:rsid w:val="00835380"/>
    <w:rsid w:val="00A175DB"/>
    <w:rsid w:val="00A3427C"/>
    <w:rsid w:val="00B3030F"/>
    <w:rsid w:val="00B46E52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B452B"/>
    <w:rPr>
      <w:rFonts w:ascii="細明體" w:eastAsia="細明體" w:hAnsi="Courier New" w:cs="Courier New"/>
      <w:szCs w:val="32"/>
    </w:rPr>
  </w:style>
  <w:style w:type="character" w:customStyle="1" w:styleId="a4">
    <w:name w:val="純文字 字元"/>
    <w:basedOn w:val="a0"/>
    <w:link w:val="a3"/>
    <w:rsid w:val="003B452B"/>
    <w:rPr>
      <w:rFonts w:ascii="細明體" w:eastAsia="細明體" w:hAnsi="Courier New" w:cs="Courier New"/>
      <w:szCs w:val="32"/>
    </w:rPr>
  </w:style>
  <w:style w:type="paragraph" w:styleId="a5">
    <w:name w:val="header"/>
    <w:basedOn w:val="a"/>
    <w:link w:val="a6"/>
    <w:uiPriority w:val="99"/>
    <w:unhideWhenUsed/>
    <w:rsid w:val="000F7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78C2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7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78C2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B452B"/>
    <w:rPr>
      <w:rFonts w:ascii="細明體" w:eastAsia="細明體" w:hAnsi="Courier New" w:cs="Courier New"/>
      <w:szCs w:val="32"/>
    </w:rPr>
  </w:style>
  <w:style w:type="character" w:customStyle="1" w:styleId="a4">
    <w:name w:val="純文字 字元"/>
    <w:basedOn w:val="a0"/>
    <w:link w:val="a3"/>
    <w:rsid w:val="003B452B"/>
    <w:rPr>
      <w:rFonts w:ascii="細明體" w:eastAsia="細明體" w:hAnsi="Courier New" w:cs="Courier New"/>
      <w:szCs w:val="32"/>
    </w:rPr>
  </w:style>
  <w:style w:type="paragraph" w:styleId="a5">
    <w:name w:val="header"/>
    <w:basedOn w:val="a"/>
    <w:link w:val="a6"/>
    <w:uiPriority w:val="99"/>
    <w:unhideWhenUsed/>
    <w:rsid w:val="000F7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78C2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7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78C2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</cp:revision>
  <dcterms:created xsi:type="dcterms:W3CDTF">2018-06-20T09:26:00Z</dcterms:created>
  <dcterms:modified xsi:type="dcterms:W3CDTF">2018-07-30T03:18:00Z</dcterms:modified>
</cp:coreProperties>
</file>