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E7" w:rsidRDefault="004F79E7" w:rsidP="004F79E7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國防部國防採購室採購發包處</w:t>
      </w:r>
    </w:p>
    <w:p w:rsidR="004F79E7" w:rsidRDefault="004F79E7" w:rsidP="004F79E7">
      <w:pPr>
        <w:ind w:firstLineChars="50" w:firstLine="20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40"/>
          <w:szCs w:val="40"/>
        </w:rPr>
        <w:t>案號：</w:t>
      </w:r>
      <w:r w:rsidRPr="00120B40">
        <w:rPr>
          <w:rFonts w:ascii="標楷體" w:eastAsia="標楷體" w:hAnsi="Times New Roman"/>
          <w:color w:val="000000"/>
          <w:sz w:val="40"/>
          <w:szCs w:val="40"/>
          <w:u w:val="single"/>
        </w:rPr>
        <w:t>(</w:t>
      </w:r>
      <w:r>
        <w:rPr>
          <w:rFonts w:ascii="標楷體" w:eastAsia="標楷體" w:hAnsi="Times New Roman" w:hint="eastAsia"/>
          <w:b/>
          <w:bCs/>
          <w:color w:val="000000"/>
          <w:sz w:val="40"/>
          <w:szCs w:val="40"/>
          <w:u w:val="single"/>
          <w:lang w:val="zh-TW"/>
        </w:rPr>
        <w:t>[$OVC_PURCH$]</w:t>
      </w:r>
      <w:r w:rsidRPr="00120B40">
        <w:rPr>
          <w:rFonts w:ascii="標楷體" w:eastAsia="標楷體" w:hAnsi="Times New Roman"/>
          <w:color w:val="000000"/>
          <w:sz w:val="40"/>
          <w:szCs w:val="40"/>
          <w:u w:val="single"/>
        </w:rPr>
        <w:t>)</w:t>
      </w:r>
      <w:r>
        <w:rPr>
          <w:rFonts w:ascii="標楷體" w:eastAsia="標楷體" w:hAnsi="標楷體" w:hint="eastAsia"/>
          <w:sz w:val="40"/>
          <w:szCs w:val="40"/>
        </w:rPr>
        <w:t>購案契約製作檢查項目表</w:t>
      </w:r>
    </w:p>
    <w:tbl>
      <w:tblPr>
        <w:tblW w:w="109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CheckItem"/>
      </w:tblPr>
      <w:tblGrid>
        <w:gridCol w:w="823"/>
        <w:gridCol w:w="893"/>
        <w:gridCol w:w="3814"/>
        <w:gridCol w:w="3686"/>
        <w:gridCol w:w="849"/>
        <w:gridCol w:w="852"/>
      </w:tblGrid>
      <w:tr w:rsidR="004F79E7" w:rsidTr="002704B4"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hideMark/>
          </w:tcPr>
          <w:p w:rsidR="004F79E7" w:rsidRDefault="004F79E7" w:rsidP="00284970">
            <w:pPr>
              <w:spacing w:line="600" w:lineRule="exact"/>
              <w:ind w:left="113" w:right="113"/>
              <w:jc w:val="distribute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購案代理人檢查項目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9E7" w:rsidRDefault="004F79E7" w:rsidP="00284970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9E7" w:rsidRDefault="004F79E7" w:rsidP="00284970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檢   查   項   目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9E7" w:rsidRDefault="004F79E7" w:rsidP="00284970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9E7" w:rsidRDefault="004F79E7" w:rsidP="00284970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</w:tr>
      <w:tr w:rsidR="004F79E7" w:rsidTr="002704B4"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9E7" w:rsidRDefault="004F79E7" w:rsidP="00284970">
            <w:pPr>
              <w:rPr>
                <w:rFonts w:ascii="標楷體" w:eastAsia="標楷體" w:hAnsi="標楷體"/>
                <w:kern w:val="2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9E7" w:rsidRDefault="002704B4" w:rsidP="002704B4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[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NO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]</w:t>
            </w:r>
          </w:p>
        </w:tc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9E7" w:rsidRDefault="002704B4" w:rsidP="00284970">
            <w:pPr>
              <w:spacing w:line="600" w:lineRule="exact"/>
              <w:jc w:val="both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[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ITEM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]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9E7" w:rsidRDefault="002704B4" w:rsidP="00284970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[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Y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]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9E7" w:rsidRDefault="002704B4" w:rsidP="00284970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[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N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]</w:t>
            </w:r>
          </w:p>
        </w:tc>
      </w:tr>
      <w:tr w:rsidR="002704B4" w:rsidTr="002704B4"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4B4" w:rsidRDefault="002704B4" w:rsidP="00284970">
            <w:pPr>
              <w:rPr>
                <w:rFonts w:ascii="標楷體" w:eastAsia="標楷體" w:hAnsi="標楷體"/>
                <w:kern w:val="2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4B4" w:rsidRDefault="002704B4" w:rsidP="00284970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[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NO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]</w:t>
            </w:r>
          </w:p>
        </w:tc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2704B4" w:rsidRDefault="002704B4" w:rsidP="00284970">
            <w:pPr>
              <w:spacing w:line="600" w:lineRule="exact"/>
              <w:jc w:val="both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[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ITEM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]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2704B4" w:rsidRDefault="002704B4" w:rsidP="00284970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[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Y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]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2704B4" w:rsidRDefault="002704B4" w:rsidP="00284970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[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N</w:t>
            </w:r>
            <w:r w:rsidR="00B36705">
              <w:rPr>
                <w:rFonts w:ascii="標楷體" w:eastAsia="標楷體" w:hAnsi="標楷體" w:hint="eastAsia"/>
                <w:kern w:val="2"/>
              </w:rPr>
              <w:t>$</w:t>
            </w:r>
            <w:r>
              <w:rPr>
                <w:rFonts w:ascii="標楷體" w:eastAsia="標楷體" w:hAnsi="標楷體" w:hint="eastAsia"/>
                <w:kern w:val="2"/>
              </w:rPr>
              <w:t>]</w:t>
            </w:r>
          </w:p>
        </w:tc>
      </w:tr>
      <w:tr w:rsidR="004F79E7" w:rsidTr="002704B4">
        <w:trPr>
          <w:trHeight w:val="785"/>
        </w:trPr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9E7" w:rsidRDefault="004F79E7" w:rsidP="00284970">
            <w:pPr>
              <w:jc w:val="distribute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綜辦</w:t>
            </w:r>
          </w:p>
          <w:p w:rsidR="004F79E7" w:rsidRDefault="004F79E7" w:rsidP="00284970">
            <w:pPr>
              <w:jc w:val="distribute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意見</w:t>
            </w:r>
          </w:p>
        </w:tc>
        <w:tc>
          <w:tcPr>
            <w:tcW w:w="9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9E7" w:rsidRDefault="00284970" w:rsidP="00284970">
            <w:pPr>
              <w:jc w:val="both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[</w:t>
            </w:r>
            <w:r w:rsidR="002B26F8">
              <w:rPr>
                <w:rFonts w:ascii="標楷體" w:eastAsia="標楷體" w:hAnsi="標楷體" w:hint="eastAsia"/>
              </w:rPr>
              <w:t>$</w:t>
            </w:r>
            <w:r w:rsidR="005A2BFB">
              <w:rPr>
                <w:rFonts w:ascii="標楷體" w:eastAsia="標楷體" w:hAnsi="標楷體" w:hint="eastAsia"/>
              </w:rPr>
              <w:t>CHK0</w:t>
            </w:r>
            <w:r w:rsidR="002B26F8">
              <w:rPr>
                <w:rFonts w:ascii="標楷體" w:eastAsia="標楷體" w:hAnsi="標楷體" w:hint="eastAsia"/>
              </w:rPr>
              <w:t>$]</w:t>
            </w:r>
            <w:r w:rsidR="004F79E7" w:rsidRPr="00AE5605">
              <w:rPr>
                <w:rFonts w:ascii="標楷體" w:eastAsia="標楷體" w:hAnsi="標楷體" w:hint="eastAsia"/>
              </w:rPr>
              <w:t>簽約前審查正本文件及公司大、小章等與投標文件相符後簽約。</w:t>
            </w:r>
          </w:p>
          <w:p w:rsidR="004F79E7" w:rsidRDefault="002B26F8" w:rsidP="00284970">
            <w:pPr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="005A2BFB">
              <w:rPr>
                <w:rFonts w:ascii="標楷體" w:eastAsia="標楷體" w:hAnsi="標楷體" w:hint="eastAsia"/>
              </w:rPr>
              <w:t>CHK1</w:t>
            </w:r>
            <w:r>
              <w:rPr>
                <w:rFonts w:ascii="標楷體" w:eastAsia="標楷體" w:hAnsi="標楷體" w:hint="eastAsia"/>
              </w:rPr>
              <w:t>$]</w:t>
            </w:r>
            <w:r w:rsidR="004F79E7" w:rsidRPr="00AE5605">
              <w:rPr>
                <w:rFonts w:ascii="標楷體" w:eastAsia="標楷體" w:hAnsi="標楷體" w:hint="eastAsia"/>
              </w:rPr>
              <w:t>與得標廠商履保金連帶保證書或擔保信用狀完成對保，並於簽約前審查廠商正本文件及公司大、小章等與投標文件相符後簽約。</w:t>
            </w:r>
          </w:p>
          <w:p w:rsidR="004F79E7" w:rsidRDefault="002B26F8" w:rsidP="00284970">
            <w:pPr>
              <w:jc w:val="both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="005A2BFB">
              <w:rPr>
                <w:rFonts w:ascii="標楷體" w:eastAsia="標楷體" w:hAnsi="標楷體" w:hint="eastAsia"/>
              </w:rPr>
              <w:t>CHK2</w:t>
            </w:r>
            <w:r>
              <w:rPr>
                <w:rFonts w:ascii="標楷體" w:eastAsia="標楷體" w:hAnsi="標楷體" w:hint="eastAsia"/>
              </w:rPr>
              <w:t>$]</w:t>
            </w:r>
            <w:r w:rsidR="004F79E7" w:rsidRPr="00AE5605">
              <w:rPr>
                <w:rFonts w:ascii="標楷體" w:eastAsia="標楷體" w:hAnsi="標楷體" w:hint="eastAsia"/>
              </w:rPr>
              <w:t>洽委購單位澄清後辦理。</w:t>
            </w:r>
          </w:p>
          <w:p w:rsidR="004F79E7" w:rsidRDefault="002B26F8" w:rsidP="00284970">
            <w:pPr>
              <w:jc w:val="both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="005A2BFB">
              <w:rPr>
                <w:rFonts w:ascii="標楷體" w:eastAsia="標楷體" w:hAnsi="標楷體" w:hint="eastAsia"/>
              </w:rPr>
              <w:t>CHK3</w:t>
            </w:r>
            <w:r>
              <w:rPr>
                <w:rFonts w:ascii="標楷體" w:eastAsia="標楷體" w:hAnsi="標楷體" w:hint="eastAsia"/>
              </w:rPr>
              <w:t>$]</w:t>
            </w:r>
            <w:r w:rsidR="004F79E7" w:rsidRPr="00AE5605">
              <w:rPr>
                <w:rFonts w:ascii="標楷體" w:eastAsia="標楷體" w:hAnsi="標楷體" w:hint="eastAsia"/>
              </w:rPr>
              <w:t>洽得標廠商澄清後辦理。</w:t>
            </w:r>
          </w:p>
          <w:p w:rsidR="004F79E7" w:rsidRPr="00AE5605" w:rsidRDefault="002B26F8" w:rsidP="00284970">
            <w:pPr>
              <w:jc w:val="both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="005A2BFB">
              <w:rPr>
                <w:rFonts w:ascii="標楷體" w:eastAsia="標楷體" w:hAnsi="標楷體" w:hint="eastAsia"/>
              </w:rPr>
              <w:t>CHK4</w:t>
            </w:r>
            <w:r>
              <w:rPr>
                <w:rFonts w:ascii="標楷體" w:eastAsia="標楷體" w:hAnsi="標楷體" w:hint="eastAsia"/>
              </w:rPr>
              <w:t>$]</w:t>
            </w:r>
            <w:r w:rsidR="004F79E7" w:rsidRPr="00AE5605">
              <w:rPr>
                <w:rFonts w:ascii="標楷體" w:eastAsia="標楷體" w:hAnsi="標楷體" w:hint="eastAsia"/>
              </w:rPr>
              <w:t>其他：</w:t>
            </w:r>
            <w:r w:rsidR="00460614">
              <w:rPr>
                <w:rFonts w:ascii="標楷體" w:eastAsia="標楷體" w:hAnsi="標楷體" w:hint="eastAsia"/>
                <w:kern w:val="2"/>
              </w:rPr>
              <w:t>[$OTHER$]</w:t>
            </w:r>
            <w:bookmarkStart w:id="0" w:name="_GoBack"/>
            <w:bookmarkEnd w:id="0"/>
          </w:p>
        </w:tc>
      </w:tr>
      <w:tr w:rsidR="004F79E7" w:rsidTr="002704B4">
        <w:trPr>
          <w:trHeight w:val="648"/>
        </w:trPr>
        <w:tc>
          <w:tcPr>
            <w:tcW w:w="5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9E7" w:rsidRDefault="004F79E7" w:rsidP="00284970">
            <w:pPr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呈　　　　　　　　　　核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9E7" w:rsidRDefault="004F79E7" w:rsidP="00284970">
            <w:pPr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</w:rPr>
              <w:t>批　　　　　　　示</w:t>
            </w:r>
          </w:p>
        </w:tc>
      </w:tr>
      <w:tr w:rsidR="004F79E7" w:rsidTr="002704B4">
        <w:trPr>
          <w:trHeight w:val="1248"/>
        </w:trPr>
        <w:tc>
          <w:tcPr>
            <w:tcW w:w="5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9E7" w:rsidRDefault="004F79E7" w:rsidP="00284970">
            <w:pPr>
              <w:rPr>
                <w:rFonts w:ascii="標楷體" w:eastAsia="標楷體" w:hAnsi="標楷體"/>
                <w:kern w:val="2"/>
              </w:rPr>
            </w:pPr>
          </w:p>
          <w:p w:rsidR="004F79E7" w:rsidRDefault="004F79E7" w:rsidP="00284970">
            <w:pPr>
              <w:rPr>
                <w:rFonts w:ascii="標楷體" w:eastAsia="標楷體" w:hAnsi="標楷體"/>
              </w:rPr>
            </w:pPr>
          </w:p>
          <w:p w:rsidR="004F79E7" w:rsidRDefault="004F79E7" w:rsidP="00284970">
            <w:pPr>
              <w:rPr>
                <w:rFonts w:ascii="標楷體" w:eastAsia="標楷體" w:hAnsi="標楷體"/>
              </w:rPr>
            </w:pPr>
          </w:p>
          <w:p w:rsidR="004F79E7" w:rsidRDefault="004F79E7" w:rsidP="00284970">
            <w:pPr>
              <w:rPr>
                <w:rFonts w:ascii="標楷體" w:eastAsia="標楷體" w:hAnsi="標楷體"/>
                <w:kern w:val="2"/>
              </w:rPr>
            </w:pP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9E7" w:rsidRDefault="004F79E7" w:rsidP="00284970">
            <w:pPr>
              <w:rPr>
                <w:rFonts w:ascii="標楷體" w:eastAsia="標楷體" w:hAnsi="標楷體"/>
                <w:kern w:val="2"/>
              </w:rPr>
            </w:pPr>
          </w:p>
        </w:tc>
      </w:tr>
    </w:tbl>
    <w:p w:rsidR="00CF033B" w:rsidRPr="004F79E7" w:rsidRDefault="00CF033B" w:rsidP="00826050">
      <w:pPr>
        <w:jc w:val="center"/>
      </w:pPr>
    </w:p>
    <w:sectPr w:rsidR="00CF033B" w:rsidRPr="004F79E7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614" w:rsidRDefault="00790614" w:rsidP="00826050">
      <w:pPr>
        <w:spacing w:line="240" w:lineRule="auto"/>
      </w:pPr>
      <w:r>
        <w:separator/>
      </w:r>
    </w:p>
  </w:endnote>
  <w:endnote w:type="continuationSeparator" w:id="0">
    <w:p w:rsidR="00790614" w:rsidRDefault="00790614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614" w:rsidRDefault="00790614" w:rsidP="00826050">
      <w:pPr>
        <w:spacing w:line="240" w:lineRule="auto"/>
      </w:pPr>
      <w:r>
        <w:separator/>
      </w:r>
    </w:p>
  </w:footnote>
  <w:footnote w:type="continuationSeparator" w:id="0">
    <w:p w:rsidR="00790614" w:rsidRDefault="00790614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15485C"/>
    <w:rsid w:val="002704B4"/>
    <w:rsid w:val="00284970"/>
    <w:rsid w:val="002B26F8"/>
    <w:rsid w:val="00460614"/>
    <w:rsid w:val="004608E4"/>
    <w:rsid w:val="00495454"/>
    <w:rsid w:val="004E5966"/>
    <w:rsid w:val="004F79E7"/>
    <w:rsid w:val="00582245"/>
    <w:rsid w:val="005A2BFB"/>
    <w:rsid w:val="00790614"/>
    <w:rsid w:val="00826050"/>
    <w:rsid w:val="00827901"/>
    <w:rsid w:val="008F6814"/>
    <w:rsid w:val="00940732"/>
    <w:rsid w:val="00977FBB"/>
    <w:rsid w:val="00A175DB"/>
    <w:rsid w:val="00A3427C"/>
    <w:rsid w:val="00A66A7A"/>
    <w:rsid w:val="00AA46EE"/>
    <w:rsid w:val="00B36705"/>
    <w:rsid w:val="00B46E52"/>
    <w:rsid w:val="00CF033B"/>
    <w:rsid w:val="00DF0CC5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</cp:revision>
  <dcterms:created xsi:type="dcterms:W3CDTF">2018-08-24T01:37:00Z</dcterms:created>
  <dcterms:modified xsi:type="dcterms:W3CDTF">2018-08-24T02:27:00Z</dcterms:modified>
</cp:coreProperties>
</file>