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標楷體" w:eastAsia="標楷體" w:hint="eastAsia"/>
          <w:color w:val="000000"/>
          <w:spacing w:val="20"/>
          <w:sz w:val="36"/>
          <w:szCs w:val="36"/>
        </w:rPr>
        <w:alias w:val="table"/>
        <w:tag w:val="table"/>
        <w:id w:val="-349112731"/>
        <w:placeholder>
          <w:docPart w:val="DefaultPlaceholder_1082065158"/>
        </w:placeholder>
      </w:sdtPr>
      <w:sdtEndPr>
        <w:rPr>
          <w:rFonts w:ascii="Times New Roman" w:hAnsi="Times New Roman" w:hint="default"/>
          <w:b/>
          <w:color w:val="auto"/>
          <w:spacing w:val="0"/>
          <w:sz w:val="32"/>
          <w:szCs w:val="32"/>
        </w:rPr>
      </w:sdtEndPr>
      <w:sdtContent>
        <w:tbl>
          <w:tblPr>
            <w:tblStyle w:val="a4"/>
            <w:tblW w:w="10502" w:type="dxa"/>
            <w:tblInd w:w="-31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560"/>
            <w:gridCol w:w="426"/>
            <w:gridCol w:w="78"/>
            <w:gridCol w:w="728"/>
            <w:gridCol w:w="854"/>
            <w:gridCol w:w="1742"/>
            <w:gridCol w:w="1559"/>
            <w:gridCol w:w="142"/>
            <w:gridCol w:w="283"/>
            <w:gridCol w:w="1134"/>
            <w:gridCol w:w="1996"/>
          </w:tblGrid>
          <w:tr w:rsidR="0032373A" w:rsidTr="00A77C25">
            <w:tc>
              <w:tcPr>
                <w:tcW w:w="10502" w:type="dxa"/>
                <w:gridSpan w:val="11"/>
                <w:tcBorders>
                  <w:bottom w:val="double" w:sz="12" w:space="0" w:color="auto"/>
                </w:tcBorders>
                <w:vAlign w:val="center"/>
              </w:tcPr>
              <w:sdt>
                <w:sdtP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alias w:val="Title"/>
                  <w:tag w:val="Title"/>
                  <w:id w:val="2000772789"/>
                  <w:placeholder>
                    <w:docPart w:val="DefaultPlaceholder_1082065158"/>
                  </w:placeholder>
                </w:sdtPr>
                <w:sdtEndPr/>
                <w:sdtContent>
                  <w:p w:rsidR="0032373A" w:rsidRDefault="0032373A" w:rsidP="0024669A">
                    <w:pPr>
                      <w:snapToGrid w:val="0"/>
                      <w:spacing w:line="320" w:lineRule="exact"/>
                      <w:ind w:right="40"/>
                      <w:jc w:val="center"/>
                      <w:rPr>
                        <w:rFonts w:ascii="標楷體" w:eastAsia="標楷體" w:hint="eastAsia"/>
                        <w:color w:val="000000"/>
                        <w:spacing w:val="20"/>
                        <w:sz w:val="36"/>
                        <w:szCs w:val="36"/>
                      </w:rPr>
                    </w:pPr>
                    <w:r w:rsidRPr="00505518">
                      <w:rPr>
                        <w:rFonts w:ascii="標楷體" w:eastAsia="標楷體" w:hint="eastAsia"/>
                        <w:color w:val="000000"/>
                        <w:spacing w:val="20"/>
                        <w:sz w:val="36"/>
                        <w:szCs w:val="36"/>
                      </w:rPr>
                      <w:t>廠商投標審查表</w:t>
                    </w:r>
                  </w:p>
                </w:sdtContent>
              </w:sdt>
              <w:p w:rsidR="0024669A" w:rsidRDefault="0024669A" w:rsidP="0024669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t>（一次投、分段開）第一段資、規格、第二段價格</w:t>
                </w:r>
              </w:p>
              <w:p w:rsidR="0032373A" w:rsidRDefault="0024669A" w:rsidP="0024669A">
                <w:pPr>
                  <w:spacing w:line="400" w:lineRule="exact"/>
                  <w:jc w:val="center"/>
                  <w:rPr>
                    <w:rFonts w:ascii="Times New Roman" w:eastAsia="標楷體" w:hAnsi="Times New Roman"/>
                    <w:b/>
                    <w:sz w:val="32"/>
                    <w:szCs w:val="32"/>
                  </w:rPr>
                </w:pPr>
                <w:r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  <w:t>（公開、異質採購）</w:t>
                </w:r>
              </w:p>
            </w:tc>
          </w:tr>
          <w:tr w:rsidR="00823EE9" w:rsidTr="00A77C25">
            <w:tc>
              <w:tcPr>
                <w:tcW w:w="1560" w:type="dxa"/>
                <w:tcBorders>
                  <w:top w:val="double" w:sz="12" w:space="0" w:color="auto"/>
                  <w:left w:val="double" w:sz="12" w:space="0" w:color="auto"/>
                  <w:bottom w:val="single" w:sz="4" w:space="0" w:color="auto"/>
                  <w:right w:val="single" w:sz="4" w:space="0" w:color="auto"/>
                </w:tcBorders>
              </w:tcPr>
              <w:p w:rsidR="00823EE9" w:rsidRPr="00E039BD" w:rsidRDefault="00823EE9" w:rsidP="009E0C87">
                <w:pPr>
                  <w:snapToGrid w:val="0"/>
                  <w:rPr>
                    <w:rFonts w:ascii="Times New Roman" w:eastAsia="標楷體" w:hAnsi="Times New Roman"/>
                    <w:color w:val="000000"/>
                    <w:sz w:val="32"/>
                  </w:rPr>
                </w:pPr>
                <w:r w:rsidRPr="00E039BD">
                  <w:rPr>
                    <w:rFonts w:ascii="Times New Roman" w:eastAsia="標楷體" w:hAnsi="標楷體"/>
                    <w:color w:val="000000"/>
                    <w:sz w:val="32"/>
                  </w:rPr>
                  <w:t>案號</w:t>
                </w:r>
              </w:p>
            </w:tc>
            <w:tc>
              <w:tcPr>
                <w:tcW w:w="3828" w:type="dxa"/>
                <w:gridSpan w:val="5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23EE9" w:rsidRPr="00D61C6C" w:rsidRDefault="00995443" w:rsidP="006D75FC">
                <w:pPr>
                  <w:pStyle w:val="1"/>
                  <w:snapToGrid w:val="0"/>
                  <w:spacing w:before="0" w:line="240" w:lineRule="auto"/>
                  <w:jc w:val="both"/>
                  <w:outlineLvl w:val="0"/>
                  <w:rPr>
                    <w:rFonts w:ascii="Arial" w:eastAsia="標楷體" w:hAnsi="Arial" w:cs="Arial"/>
                    <w:bCs/>
                    <w:color w:val="000000"/>
                    <w:sz w:val="32"/>
                    <w:szCs w:val="32"/>
                  </w:rPr>
                </w:pPr>
                <w:sdt>
                  <w:sdtPr>
                    <w:rPr>
                      <w:rFonts w:ascii="Arial" w:eastAsia="標楷體" w:hAnsi="Arial" w:cs="Arial" w:hint="eastAsia"/>
                      <w:bCs/>
                      <w:color w:val="000000"/>
                      <w:sz w:val="32"/>
                      <w:szCs w:val="32"/>
                    </w:rPr>
                    <w:alias w:val="OVC_PURCH_A_5"/>
                    <w:tag w:val="OVC_PURCH_A_5"/>
                    <w:id w:val="1321550567"/>
                    <w:placeholder>
                      <w:docPart w:val="5E33DC339D684B13BC94536FBC77FB74"/>
                    </w:placeholder>
                    <w:text/>
                  </w:sdtPr>
                  <w:sdtEndPr/>
                  <w:sdtContent>
                    <w:r w:rsidR="00823EE9">
                      <w:rPr>
                        <w:rFonts w:ascii="Arial" w:eastAsia="標楷體" w:hAnsi="Arial" w:cs="Arial" w:hint="eastAsia"/>
                        <w:bCs/>
                        <w:color w:val="000000"/>
                        <w:sz w:val="32"/>
                        <w:szCs w:val="32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559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23EE9" w:rsidRPr="00E039BD" w:rsidRDefault="00823EE9" w:rsidP="006D75FC">
                <w:pPr>
                  <w:snapToGrid w:val="0"/>
                  <w:rPr>
                    <w:rFonts w:ascii="Times New Roman" w:eastAsia="標楷體" w:hAnsi="Times New Roman"/>
                    <w:color w:val="000000"/>
                    <w:sz w:val="32"/>
                  </w:rPr>
                </w:pPr>
                <w:r w:rsidRPr="00E039BD">
                  <w:rPr>
                    <w:rFonts w:ascii="Times New Roman" w:eastAsia="標楷體" w:hAnsi="標楷體"/>
                    <w:color w:val="000000"/>
                    <w:sz w:val="32"/>
                  </w:rPr>
                  <w:t>開標日期</w:t>
                </w:r>
              </w:p>
            </w:tc>
            <w:tc>
              <w:tcPr>
                <w:tcW w:w="3555" w:type="dxa"/>
                <w:gridSpan w:val="4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  <w:vAlign w:val="center"/>
              </w:tcPr>
              <w:p w:rsidR="00823EE9" w:rsidRPr="00E039BD" w:rsidRDefault="00995443" w:rsidP="006D75FC">
                <w:pPr>
                  <w:snapToGrid w:val="0"/>
                  <w:jc w:val="center"/>
                  <w:rPr>
                    <w:rFonts w:ascii="Times New Roman" w:eastAsia="標楷體" w:hAnsi="Times New Roman"/>
                    <w:b/>
                    <w:color w:val="000000"/>
                    <w:sz w:val="32"/>
                  </w:rPr>
                </w:pPr>
                <w:sdt>
                  <w:sdtPr>
                    <w:rPr>
                      <w:rFonts w:ascii="Times New Roman" w:eastAsia="標楷體" w:hAnsi="標楷體"/>
                      <w:b/>
                      <w:color w:val="000000"/>
                      <w:sz w:val="32"/>
                    </w:rPr>
                    <w:alias w:val="OVC_DOPEN"/>
                    <w:tag w:val="OVC_DOPEN"/>
                    <w:id w:val="-1746488302"/>
                    <w:placeholder>
                      <w:docPart w:val="B6A1D3D330E644B2970004712413C8BF"/>
                    </w:placeholder>
                    <w:text/>
                  </w:sdtPr>
                  <w:sdtEndPr/>
                  <w:sdtContent>
                    <w:r w:rsidR="00823EE9">
                      <w:rPr>
                        <w:rFonts w:ascii="Times New Roman" w:eastAsia="標楷體" w:hAnsi="標楷體" w:hint="eastAsia"/>
                        <w:b/>
                        <w:color w:val="000000"/>
                        <w:sz w:val="32"/>
                      </w:rPr>
                      <w:t xml:space="preserve"> </w:t>
                    </w:r>
                  </w:sdtContent>
                </w:sdt>
              </w:p>
            </w:tc>
          </w:tr>
          <w:tr w:rsidR="00823EE9" w:rsidTr="00A77C25">
            <w:tc>
              <w:tcPr>
                <w:tcW w:w="1560" w:type="dxa"/>
                <w:tcBorders>
                  <w:top w:val="single" w:sz="4" w:space="0" w:color="auto"/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823EE9" w:rsidRPr="00E039BD" w:rsidRDefault="00823EE9" w:rsidP="006D75FC">
                <w:pPr>
                  <w:snapToGrid w:val="0"/>
                  <w:rPr>
                    <w:rFonts w:ascii="Times New Roman" w:eastAsia="標楷體" w:hAnsi="Times New Roman"/>
                    <w:color w:val="000000"/>
                    <w:sz w:val="32"/>
                  </w:rPr>
                </w:pPr>
                <w:proofErr w:type="gramStart"/>
                <w:r>
                  <w:rPr>
                    <w:rFonts w:ascii="Times New Roman" w:eastAsia="標楷體" w:hAnsi="Times New Roman" w:hint="eastAsia"/>
                    <w:color w:val="000000"/>
                    <w:sz w:val="32"/>
                  </w:rPr>
                  <w:t>案名</w:t>
                </w:r>
                <w:proofErr w:type="gramEnd"/>
              </w:p>
            </w:tc>
            <w:tc>
              <w:tcPr>
                <w:tcW w:w="3828" w:type="dxa"/>
                <w:gridSpan w:val="5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  <w:vAlign w:val="center"/>
              </w:tcPr>
              <w:p w:rsidR="00823EE9" w:rsidRPr="00346A0E" w:rsidRDefault="00995443" w:rsidP="006D75FC">
                <w:pPr>
                  <w:pStyle w:val="1"/>
                  <w:snapToGrid w:val="0"/>
                  <w:spacing w:before="0" w:line="280" w:lineRule="exact"/>
                  <w:jc w:val="both"/>
                  <w:outlineLvl w:val="0"/>
                  <w:rPr>
                    <w:rFonts w:eastAsia="標楷體" w:hAnsi="標楷體"/>
                    <w:bCs/>
                    <w:color w:val="000000"/>
                    <w:spacing w:val="-10"/>
                    <w:sz w:val="24"/>
                    <w:szCs w:val="24"/>
                  </w:rPr>
                </w:pPr>
                <w:sdt>
                  <w:sdtPr>
                    <w:rPr>
                      <w:rFonts w:eastAsia="標楷體" w:hAnsi="標楷體" w:hint="eastAsia"/>
                      <w:bCs/>
                      <w:color w:val="000000"/>
                      <w:spacing w:val="-10"/>
                      <w:sz w:val="24"/>
                      <w:szCs w:val="24"/>
                    </w:rPr>
                    <w:alias w:val="OVC_PUR_IPURCH"/>
                    <w:tag w:val="OVC_PUR_IPURCH"/>
                    <w:id w:val="-2107410002"/>
                    <w:placeholder>
                      <w:docPart w:val="C9C580BBB8DD4A5DABCC2FF1E0704319"/>
                    </w:placeholder>
                    <w:text/>
                  </w:sdtPr>
                  <w:sdtEndPr/>
                  <w:sdtContent>
                    <w:r w:rsidR="00823EE9">
                      <w:rPr>
                        <w:rFonts w:eastAsia="標楷體" w:hAnsi="標楷體" w:hint="eastAsia"/>
                        <w:bCs/>
                        <w:color w:val="000000"/>
                        <w:spacing w:val="-10"/>
                        <w:sz w:val="24"/>
                        <w:szCs w:val="24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1559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823EE9" w:rsidRPr="00E039BD" w:rsidRDefault="00823EE9" w:rsidP="006D75FC">
                <w:pPr>
                  <w:snapToGrid w:val="0"/>
                  <w:rPr>
                    <w:rFonts w:ascii="Times New Roman" w:eastAsia="標楷體" w:hAnsi="Times New Roman"/>
                    <w:color w:val="000000"/>
                    <w:spacing w:val="-20"/>
                    <w:sz w:val="32"/>
                  </w:rPr>
                </w:pPr>
                <w:r w:rsidRPr="00E039BD">
                  <w:rPr>
                    <w:rFonts w:ascii="Times New Roman" w:eastAsia="標楷體" w:hAnsi="標楷體"/>
                    <w:color w:val="000000"/>
                    <w:spacing w:val="-20"/>
                    <w:sz w:val="32"/>
                  </w:rPr>
                  <w:t>廠商名稱</w:t>
                </w:r>
              </w:p>
            </w:tc>
            <w:tc>
              <w:tcPr>
                <w:tcW w:w="3555" w:type="dxa"/>
                <w:gridSpan w:val="4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sdt>
                <w:sdtPr>
                  <w:rPr>
                    <w:rFonts w:ascii="Times New Roman" w:eastAsia="標楷體" w:hAnsi="Times New Roman" w:hint="eastAsia"/>
                    <w:b/>
                    <w:color w:val="000000"/>
                    <w:sz w:val="32"/>
                    <w:szCs w:val="32"/>
                  </w:rPr>
                  <w:alias w:val="OVC_VEN_TITLE"/>
                  <w:tag w:val="OVC_VEN_TITLE"/>
                  <w:id w:val="1968307712"/>
                  <w:placeholder>
                    <w:docPart w:val="630DB96CD67142419BC229697D974FEF"/>
                  </w:placeholder>
                  <w:text/>
                </w:sdtPr>
                <w:sdtEndPr/>
                <w:sdtContent>
                  <w:p w:rsidR="00823EE9" w:rsidRPr="001D417C" w:rsidRDefault="00823EE9" w:rsidP="006D75FC">
                    <w:pPr>
                      <w:snapToGrid w:val="0"/>
                      <w:jc w:val="center"/>
                      <w:rPr>
                        <w:rFonts w:ascii="Times New Roman" w:eastAsia="標楷體" w:hAnsi="Times New Roman"/>
                        <w:b/>
                        <w:color w:val="000000"/>
                        <w:sz w:val="32"/>
                        <w:szCs w:val="32"/>
                      </w:rPr>
                    </w:pPr>
                    <w:r>
                      <w:rPr>
                        <w:rFonts w:ascii="Times New Roman" w:eastAsia="標楷體" w:hAnsi="Times New Roman" w:hint="eastAsia"/>
                        <w:b/>
                        <w:color w:val="000000"/>
                        <w:sz w:val="32"/>
                        <w:szCs w:val="32"/>
                      </w:rPr>
                      <w:t xml:space="preserve"> </w:t>
                    </w:r>
                  </w:p>
                </w:sdtContent>
              </w:sdt>
            </w:tc>
          </w:tr>
          <w:tr w:rsidR="00757243" w:rsidTr="00A77C25">
            <w:trPr>
              <w:trHeight w:val="647"/>
            </w:trPr>
            <w:tc>
              <w:tcPr>
                <w:tcW w:w="2064" w:type="dxa"/>
                <w:gridSpan w:val="3"/>
                <w:tcBorders>
                  <w:top w:val="double" w:sz="12" w:space="0" w:color="auto"/>
                  <w:left w:val="double" w:sz="12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57243" w:rsidRPr="001905CC" w:rsidRDefault="00757243" w:rsidP="00757243">
                <w:pPr>
                  <w:snapToGrid w:val="0"/>
                  <w:spacing w:before="120" w:line="24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 </w:t>
                </w:r>
              </w:p>
            </w:tc>
            <w:tc>
              <w:tcPr>
                <w:tcW w:w="728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57243" w:rsidRPr="001905CC" w:rsidRDefault="00757243" w:rsidP="00757243">
                <w:pPr>
                  <w:snapToGrid w:val="0"/>
                  <w:spacing w:before="120" w:line="240" w:lineRule="exact"/>
                  <w:jc w:val="both"/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  <w:t>合格</w:t>
                </w:r>
              </w:p>
            </w:tc>
            <w:tc>
              <w:tcPr>
                <w:tcW w:w="854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757243" w:rsidRPr="001905CC" w:rsidRDefault="00757243" w:rsidP="00757243">
                <w:pPr>
                  <w:snapToGrid w:val="0"/>
                  <w:spacing w:before="120" w:line="240" w:lineRule="exact"/>
                  <w:jc w:val="both"/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  <w:t>不合格</w:t>
                </w:r>
              </w:p>
            </w:tc>
            <w:tc>
              <w:tcPr>
                <w:tcW w:w="6856" w:type="dxa"/>
                <w:gridSpan w:val="6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  <w:vAlign w:val="center"/>
              </w:tcPr>
              <w:p w:rsidR="00757243" w:rsidRPr="001905CC" w:rsidRDefault="00757243" w:rsidP="00757243">
                <w:pPr>
                  <w:snapToGrid w:val="0"/>
                  <w:spacing w:before="120" w:line="24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   備                               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註</w:t>
                </w:r>
                <w:proofErr w:type="gramEnd"/>
              </w:p>
            </w:tc>
          </w:tr>
          <w:tr w:rsidR="00757243" w:rsidTr="00A77C25">
            <w:tc>
              <w:tcPr>
                <w:tcW w:w="2064" w:type="dxa"/>
                <w:gridSpan w:val="3"/>
                <w:vMerge w:val="restart"/>
                <w:tcBorders>
                  <w:top w:val="single" w:sz="4" w:space="0" w:color="auto"/>
                  <w:left w:val="double" w:sz="12" w:space="0" w:color="auto"/>
                  <w:right w:val="single" w:sz="4" w:space="0" w:color="auto"/>
                </w:tcBorders>
              </w:tcPr>
              <w:p w:rsidR="00757243" w:rsidRPr="001905CC" w:rsidRDefault="00757243" w:rsidP="006D75FC">
                <w:pPr>
                  <w:snapToGrid w:val="0"/>
                  <w:spacing w:line="0" w:lineRule="atLeast"/>
                  <w:ind w:left="54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0000FF"/>
                    <w:szCs w:val="24"/>
                  </w:rPr>
                  <w:t>開標前審查項目</w:t>
                </w: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tabs>
                    <w:tab w:val="left" w:pos="495"/>
                  </w:tabs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757243" w:rsidRPr="001905CC" w:rsidRDefault="00995443" w:rsidP="006D75FC">
                <w:pPr>
                  <w:snapToGrid w:val="0"/>
                  <w:spacing w:line="300" w:lineRule="exact"/>
                  <w:ind w:left="240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zCs w:val="24"/>
                    </w:rPr>
                    <w:alias w:val="OVC_RESULT_100_Y"/>
                    <w:tag w:val="OVC_RESULT_100_Y"/>
                    <w:id w:val="-40745749"/>
                    <w:placeholder>
                      <w:docPart w:val="6697DEA2531D48099C0F31497167933C"/>
                    </w:placeholder>
                  </w:sdtPr>
                  <w:sdtEndPr/>
                  <w:sdtContent>
                    <w:r w:rsidR="00757243" w:rsidRPr="001905CC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>□</w:t>
                    </w:r>
                  </w:sdtContent>
                </w:sdt>
                <w:r w:rsidR="00757243" w:rsidRPr="001905CC">
                  <w:rPr>
                    <w:rFonts w:ascii="標楷體" w:eastAsia="標楷體" w:hint="eastAsia"/>
                    <w:color w:val="000000"/>
                    <w:szCs w:val="24"/>
                  </w:rPr>
                  <w:t>是</w:t>
                </w:r>
                <w:r w:rsidR="00757243"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</w:t>
                </w:r>
                <w:r w:rsidR="00757243"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  <w:sdt>
                  <w:sdtPr>
                    <w:rPr>
                      <w:rFonts w:ascii="標楷體" w:eastAsia="標楷體" w:hint="eastAsia"/>
                      <w:color w:val="000000"/>
                      <w:szCs w:val="24"/>
                    </w:rPr>
                    <w:alias w:val="OVC_RESULT_100_N"/>
                    <w:tag w:val="OVC_RESULT_100_N"/>
                    <w:id w:val="1096753288"/>
                    <w:placeholder>
                      <w:docPart w:val="6697DEA2531D48099C0F31497167933C"/>
                    </w:placeholder>
                  </w:sdtPr>
                  <w:sdtEndPr/>
                  <w:sdtContent>
                    <w:r w:rsidR="00757243" w:rsidRPr="009B177C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>□</w:t>
                    </w:r>
                  </w:sdtContent>
                </w:sdt>
                <w:r w:rsidR="00757243" w:rsidRPr="001905CC">
                  <w:rPr>
                    <w:rFonts w:ascii="標楷體" w:eastAsia="標楷體" w:hint="eastAsia"/>
                    <w:color w:val="000000"/>
                    <w:szCs w:val="24"/>
                  </w:rPr>
                  <w:t>否</w:t>
                </w:r>
                <w:r w:rsidR="00757243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為</w:t>
                </w:r>
                <w:r w:rsidR="00757243"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拒絕往來廠商</w:t>
                </w:r>
                <w:r w:rsidR="00757243"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</w:p>
              <w:p w:rsidR="00757243" w:rsidRPr="001905CC" w:rsidRDefault="00757243" w:rsidP="006D75FC">
                <w:pPr>
                  <w:snapToGrid w:val="0"/>
                  <w:spacing w:line="300" w:lineRule="exact"/>
                  <w:ind w:left="54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757243" w:rsidRPr="00171864" w:rsidRDefault="00757243" w:rsidP="006D75FC">
                <w:pPr>
                  <w:widowControl/>
                  <w:adjustRightInd/>
                  <w:spacing w:line="30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757243" w:rsidRPr="001905CC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757243" w:rsidTr="00A77C25">
            <w:tc>
              <w:tcPr>
                <w:tcW w:w="2064" w:type="dxa"/>
                <w:gridSpan w:val="3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757243" w:rsidRPr="006F27A3" w:rsidRDefault="00757243" w:rsidP="006D75FC">
                <w:pPr>
                  <w:snapToGrid w:val="0"/>
                  <w:spacing w:line="0" w:lineRule="atLeast"/>
                  <w:ind w:left="54"/>
                  <w:rPr>
                    <w:rFonts w:ascii="標楷體" w:eastAsia="標楷體" w:hint="eastAsia"/>
                    <w:b/>
                    <w:color w:val="0000FF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757243" w:rsidRDefault="00757243" w:rsidP="006D75FC">
                <w:pPr>
                  <w:numPr>
                    <w:ilvl w:val="0"/>
                    <w:numId w:val="1"/>
                  </w:numPr>
                  <w:tabs>
                    <w:tab w:val="clear" w:pos="240"/>
                  </w:tabs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是</w:t>
                </w:r>
                <w:r w:rsidRPr="00493612">
                  <w:rPr>
                    <w:rFonts w:ascii="標楷體" w:eastAsia="標楷體"/>
                    <w:color w:val="000000"/>
                    <w:spacing w:val="-10"/>
                    <w:szCs w:val="24"/>
                  </w:rPr>
                  <w:t xml:space="preserve"> </w:t>
                </w:r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</w:t>
                </w:r>
                <w:proofErr w:type="gramStart"/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□否</w:t>
                </w:r>
                <w:proofErr w:type="gramEnd"/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經濟部核准設立登記</w:t>
                </w:r>
              </w:p>
              <w:p w:rsidR="00757243" w:rsidRDefault="00757243" w:rsidP="006D75FC">
                <w:pPr>
                  <w:snapToGrid w:val="0"/>
                  <w:spacing w:line="300" w:lineRule="exact"/>
                  <w:ind w:left="240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         證明</w:t>
                </w:r>
              </w:p>
              <w:p w:rsidR="00757243" w:rsidRPr="001905CC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757243" w:rsidRPr="0058039E" w:rsidRDefault="00757243" w:rsidP="006D75FC">
                <w:pPr>
                  <w:widowControl/>
                  <w:adjustRightInd/>
                  <w:spacing w:line="30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58039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2370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58039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757243" w:rsidRPr="0058039E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454881" w:rsidTr="00A77C25">
            <w:tc>
              <w:tcPr>
                <w:tcW w:w="2064" w:type="dxa"/>
                <w:gridSpan w:val="3"/>
                <w:vMerge/>
                <w:tcBorders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757243" w:rsidRPr="006F27A3" w:rsidRDefault="00757243" w:rsidP="006D75FC">
                <w:pPr>
                  <w:snapToGrid w:val="0"/>
                  <w:spacing w:line="0" w:lineRule="atLeast"/>
                  <w:ind w:left="54"/>
                  <w:rPr>
                    <w:rFonts w:ascii="標楷體" w:eastAsia="標楷體" w:hint="eastAsia"/>
                    <w:b/>
                    <w:color w:val="0000FF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757243" w:rsidRPr="001905CC" w:rsidRDefault="00757243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</w:tcPr>
              <w:p w:rsidR="00757243" w:rsidRDefault="00757243" w:rsidP="006D75FC">
                <w:pPr>
                  <w:numPr>
                    <w:ilvl w:val="0"/>
                    <w:numId w:val="1"/>
                  </w:num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是</w:t>
                </w:r>
                <w:r w:rsidRPr="00493612">
                  <w:rPr>
                    <w:rFonts w:ascii="標楷體" w:eastAsia="標楷體"/>
                    <w:color w:val="000000"/>
                    <w:spacing w:val="-10"/>
                    <w:szCs w:val="24"/>
                  </w:rPr>
                  <w:t xml:space="preserve"> </w:t>
                </w:r>
                <w:r w:rsidRPr="00493612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□否</w:t>
                </w:r>
              </w:p>
              <w:p w:rsidR="00757243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Ansi="標楷體"/>
                  </w:rPr>
                </w:pPr>
                <w:r w:rsidRPr="006E05E6">
                  <w:rPr>
                    <w:rFonts w:ascii="標楷體" w:eastAsia="標楷體" w:hAnsi="標楷體" w:hint="eastAsia"/>
                  </w:rPr>
                  <w:t>經濟部投資審議委員會公告之</w:t>
                </w:r>
              </w:p>
              <w:p w:rsidR="00757243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Ansi="標楷體"/>
                  </w:rPr>
                </w:pPr>
                <w:r w:rsidRPr="006E05E6">
                  <w:rPr>
                    <w:rFonts w:ascii="標楷體" w:eastAsia="標楷體" w:hAnsi="標楷體" w:hint="eastAsia"/>
                  </w:rPr>
                  <w:t>陸</w:t>
                </w:r>
                <w:proofErr w:type="gramStart"/>
                <w:r w:rsidRPr="006E05E6">
                  <w:rPr>
                    <w:rFonts w:ascii="標楷體" w:eastAsia="標楷體" w:hAnsi="標楷體" w:hint="eastAsia"/>
                  </w:rPr>
                  <w:t>資</w:t>
                </w:r>
                <w:proofErr w:type="gramEnd"/>
                <w:r w:rsidRPr="006E05E6">
                  <w:rPr>
                    <w:rFonts w:ascii="標楷體" w:eastAsia="標楷體" w:hAnsi="標楷體" w:hint="eastAsia"/>
                  </w:rPr>
                  <w:t>資訊服務業</w:t>
                </w:r>
              </w:p>
              <w:p w:rsidR="00757243" w:rsidRPr="001905CC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:rsidR="00757243" w:rsidRPr="0058039E" w:rsidRDefault="00757243" w:rsidP="006D75FC">
                <w:pPr>
                  <w:widowControl/>
                  <w:adjustRightInd/>
                  <w:spacing w:line="30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58039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2370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58039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757243" w:rsidRPr="0058039E" w:rsidRDefault="00757243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823EE9" w:rsidTr="00A77C25">
            <w:trPr>
              <w:trHeight w:val="457"/>
            </w:trPr>
            <w:tc>
              <w:tcPr>
                <w:tcW w:w="10502" w:type="dxa"/>
                <w:gridSpan w:val="11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823EE9" w:rsidRDefault="00757243" w:rsidP="00757243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合格投標廠商    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□是</w:t>
                </w:r>
                <w:r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□否</w:t>
                </w:r>
                <w:proofErr w:type="gramEnd"/>
              </w:p>
            </w:tc>
          </w:tr>
          <w:tr w:rsidR="00823EE9" w:rsidTr="00A77C25">
            <w:trPr>
              <w:trHeight w:hRule="exact" w:val="567"/>
            </w:trPr>
            <w:tc>
              <w:tcPr>
                <w:tcW w:w="10502" w:type="dxa"/>
                <w:gridSpan w:val="11"/>
                <w:tcBorders>
                  <w:top w:val="double" w:sz="12" w:space="0" w:color="auto"/>
                  <w:left w:val="nil"/>
                  <w:bottom w:val="double" w:sz="12" w:space="0" w:color="auto"/>
                  <w:right w:val="nil"/>
                </w:tcBorders>
              </w:tcPr>
              <w:p w:rsidR="00823EE9" w:rsidRDefault="00823EE9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9B177C" w:rsidTr="00A77C25">
            <w:tc>
              <w:tcPr>
                <w:tcW w:w="2064" w:type="dxa"/>
                <w:gridSpan w:val="3"/>
                <w:vMerge w:val="restart"/>
                <w:tcBorders>
                  <w:top w:val="double" w:sz="12" w:space="0" w:color="auto"/>
                  <w:left w:val="double" w:sz="12" w:space="0" w:color="auto"/>
                  <w:right w:val="single" w:sz="4" w:space="0" w:color="auto"/>
                </w:tcBorders>
              </w:tcPr>
              <w:p w:rsidR="009B177C" w:rsidRPr="006F27A3" w:rsidRDefault="009B177C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b/>
                    <w:color w:val="0000FF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0000FF"/>
                    <w:spacing w:val="-10"/>
                    <w:szCs w:val="24"/>
                  </w:rPr>
                  <w:t>招標文件與法規要求項目</w:t>
                </w:r>
              </w:p>
              <w:p w:rsidR="009B177C" w:rsidRDefault="009B177C" w:rsidP="0024669A">
                <w:pPr>
                  <w:snapToGrid w:val="0"/>
                  <w:spacing w:line="240" w:lineRule="exact"/>
                  <w:ind w:left="94" w:firstLineChars="200" w:firstLine="480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9B177C" w:rsidRDefault="009B177C" w:rsidP="006D75FC">
                <w:pPr>
                  <w:snapToGrid w:val="0"/>
                  <w:spacing w:line="240" w:lineRule="exact"/>
                  <w:ind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9B177C" w:rsidRDefault="009B177C" w:rsidP="006D75FC">
                <w:pPr>
                  <w:snapToGrid w:val="0"/>
                  <w:spacing w:line="240" w:lineRule="exact"/>
                  <w:ind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9B177C" w:rsidRDefault="009B177C" w:rsidP="006D75FC">
                <w:pPr>
                  <w:snapToGrid w:val="0"/>
                  <w:spacing w:line="240" w:lineRule="exact"/>
                  <w:ind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  <w:p w:rsidR="009B177C" w:rsidRPr="001905CC" w:rsidRDefault="009B177C" w:rsidP="006D75FC">
                <w:pPr>
                  <w:snapToGrid w:val="0"/>
                  <w:spacing w:line="240" w:lineRule="exact"/>
                  <w:ind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9B177C" w:rsidRPr="008C3A15" w:rsidRDefault="009B177C" w:rsidP="006D75FC">
                <w:pPr>
                  <w:numPr>
                    <w:ilvl w:val="0"/>
                    <w:numId w:val="1"/>
                  </w:num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投標廠商聲明書□切結書□其他： </w:t>
                </w:r>
              </w:p>
              <w:p w:rsidR="009B177C" w:rsidRPr="001905CC" w:rsidRDefault="009B177C" w:rsidP="009B177C">
                <w:pPr>
                  <w:tabs>
                    <w:tab w:val="right" w:pos="3283"/>
                  </w:tabs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ab/>
                </w:r>
              </w:p>
            </w:tc>
            <w:tc>
              <w:tcPr>
                <w:tcW w:w="3413" w:type="dxa"/>
                <w:gridSpan w:val="3"/>
                <w:tcBorders>
                  <w:top w:val="double" w:sz="12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9B177C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9B177C" w:rsidRPr="001905CC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9B177C" w:rsidTr="00A77C25">
            <w:tc>
              <w:tcPr>
                <w:tcW w:w="2064" w:type="dxa"/>
                <w:gridSpan w:val="3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9B177C" w:rsidRPr="001905CC" w:rsidRDefault="009B177C" w:rsidP="006D75FC">
                <w:pPr>
                  <w:snapToGrid w:val="0"/>
                  <w:spacing w:line="0" w:lineRule="atLeast"/>
                  <w:ind w:left="34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9B177C" w:rsidRPr="008C3A15" w:rsidRDefault="009B177C" w:rsidP="006D75FC">
                <w:pPr>
                  <w:numPr>
                    <w:ilvl w:val="0"/>
                    <w:numId w:val="1"/>
                  </w:num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共同投標廠商協議書□共同投標切結書：</w:t>
                </w:r>
              </w:p>
              <w:p w:rsidR="009B177C" w:rsidRPr="001905CC" w:rsidRDefault="009B177C" w:rsidP="006D75FC">
                <w:pPr>
                  <w:snapToGrid w:val="0"/>
                  <w:spacing w:line="300" w:lineRule="exact"/>
                  <w:ind w:left="54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9B177C" w:rsidRDefault="009B177C" w:rsidP="006D75FC">
                <w:pPr>
                  <w:widowControl/>
                  <w:adjustRightInd/>
                  <w:spacing w:line="30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9B177C" w:rsidRPr="008C3A15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9B177C" w:rsidTr="00A77C25">
            <w:tc>
              <w:tcPr>
                <w:tcW w:w="2064" w:type="dxa"/>
                <w:gridSpan w:val="3"/>
                <w:vMerge/>
                <w:tcBorders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9B177C" w:rsidRPr="001905CC" w:rsidRDefault="009B177C" w:rsidP="006D75FC">
                <w:pPr>
                  <w:snapToGrid w:val="0"/>
                  <w:spacing w:line="0" w:lineRule="atLeast"/>
                  <w:ind w:leftChars="39" w:left="94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  <w:vAlign w:val="center"/>
              </w:tcPr>
              <w:p w:rsidR="009B177C" w:rsidRPr="001905CC" w:rsidRDefault="009B177C" w:rsidP="00DF17D2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</w:tcPr>
              <w:p w:rsidR="009B177C" w:rsidRPr="001905CC" w:rsidRDefault="009B177C" w:rsidP="006D75FC">
                <w:pPr>
                  <w:numPr>
                    <w:ilvl w:val="0"/>
                    <w:numId w:val="1"/>
                  </w:num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分包承諾書</w:t>
                </w:r>
                <w:r w:rsidRPr="008C3A1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□其他：</w:t>
                </w:r>
              </w:p>
              <w:p w:rsidR="009B177C" w:rsidRPr="001905CC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:rsidR="009B177C" w:rsidRPr="001905CC" w:rsidRDefault="009B177C" w:rsidP="006D75FC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1179BA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9B177C" w:rsidTr="00A77C25">
            <w:trPr>
              <w:trHeight w:val="452"/>
            </w:trPr>
            <w:tc>
              <w:tcPr>
                <w:tcW w:w="10502" w:type="dxa"/>
                <w:gridSpan w:val="11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9B177C" w:rsidRDefault="009B177C" w:rsidP="009B177C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0000FF"/>
                    <w:szCs w:val="24"/>
                  </w:rPr>
                  <w:t>符合招標文件要求</w:t>
                </w: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  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□是</w:t>
                </w:r>
                <w:r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□否</w:t>
                </w:r>
                <w:proofErr w:type="gramEnd"/>
              </w:p>
            </w:tc>
          </w:tr>
          <w:tr w:rsidR="009B177C" w:rsidTr="00A77C25">
            <w:trPr>
              <w:trHeight w:hRule="exact" w:val="567"/>
            </w:trPr>
            <w:tc>
              <w:tcPr>
                <w:tcW w:w="10502" w:type="dxa"/>
                <w:gridSpan w:val="11"/>
                <w:tcBorders>
                  <w:top w:val="double" w:sz="12" w:space="0" w:color="auto"/>
                  <w:left w:val="nil"/>
                  <w:bottom w:val="double" w:sz="12" w:space="0" w:color="auto"/>
                  <w:right w:val="nil"/>
                </w:tcBorders>
              </w:tcPr>
              <w:p w:rsidR="009B177C" w:rsidRDefault="009B177C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E25721" w:rsidTr="00A77C25">
            <w:tc>
              <w:tcPr>
                <w:tcW w:w="2064" w:type="dxa"/>
                <w:gridSpan w:val="3"/>
                <w:vMerge w:val="restart"/>
                <w:tcBorders>
                  <w:top w:val="double" w:sz="12" w:space="0" w:color="auto"/>
                  <w:left w:val="double" w:sz="12" w:space="0" w:color="auto"/>
                  <w:right w:val="single" w:sz="4" w:space="0" w:color="auto"/>
                </w:tcBorders>
              </w:tcPr>
              <w:p w:rsidR="00E25721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b/>
                    <w:color w:val="FF0000"/>
                    <w:spacing w:val="-10"/>
                    <w:szCs w:val="24"/>
                  </w:rPr>
                  <w:t>資格審查項目</w:t>
                </w:r>
              </w:p>
              <w:p w:rsidR="00E25721" w:rsidRPr="00684C47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pacing w:val="-10"/>
                    <w:sz w:val="22"/>
                    <w:szCs w:val="22"/>
                  </w:rPr>
                </w:pPr>
                <w:r w:rsidRPr="00684C47">
                  <w:rPr>
                    <w:rFonts w:ascii="標楷體" w:eastAsia="標楷體" w:hint="eastAsia"/>
                    <w:color w:val="FF0000"/>
                    <w:spacing w:val="-10"/>
                    <w:sz w:val="22"/>
                    <w:szCs w:val="22"/>
                  </w:rPr>
                  <w:t>（含共同投標廠商）</w:t>
                </w:r>
              </w:p>
              <w:p w:rsidR="00E25721" w:rsidRPr="001905CC" w:rsidRDefault="00E25721" w:rsidP="006D75FC">
                <w:pPr>
                  <w:widowControl/>
                  <w:adjustRightInd/>
                  <w:spacing w:line="240" w:lineRule="auto"/>
                  <w:textAlignment w:val="auto"/>
                  <w:rPr>
                    <w:rFonts w:ascii="標楷體" w:eastAsia="標楷體" w:hint="eastAsia"/>
                    <w:color w:val="FF0000"/>
                    <w:spacing w:val="-10"/>
                    <w:szCs w:val="24"/>
                  </w:rPr>
                </w:pPr>
              </w:p>
              <w:p w:rsidR="00E25721" w:rsidRPr="001905CC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FF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double" w:sz="12" w:space="0" w:color="auto"/>
                  <w:left w:val="single" w:sz="4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double" w:sz="12" w:space="0" w:color="auto"/>
                  <w:left w:val="single" w:sz="4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314E94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一般基本資格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：</w:t>
                </w:r>
              </w:p>
              <w:p w:rsidR="00E25721" w:rsidRPr="00193869" w:rsidRDefault="00E25721" w:rsidP="006D75FC">
                <w:p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廠商登記或設立之證明</w:t>
                </w:r>
              </w:p>
              <w:p w:rsidR="00E25721" w:rsidRDefault="00E25721" w:rsidP="006D75FC">
                <w:p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□公司登記證明文件□商業登記證明文件</w:t>
                </w:r>
                <w:r w:rsidRPr="00193869">
                  <w:rPr>
                    <w:rFonts w:ascii="標楷體" w:eastAsia="標楷體" w:hint="eastAsia"/>
                    <w:color w:val="000000"/>
                    <w:szCs w:val="24"/>
                  </w:rPr>
                  <w:t>□非屬營利事業之法人、機構或團體設立登記之證明文件□</w:t>
                </w: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授權文件□其他：</w:t>
                </w:r>
              </w:p>
              <w:p w:rsidR="00E25721" w:rsidRPr="00193869" w:rsidRDefault="00E25721" w:rsidP="006D75FC">
                <w:pPr>
                  <w:snapToGrid w:val="0"/>
                  <w:spacing w:line="320" w:lineRule="exact"/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納稅證明：</w:t>
                </w:r>
              </w:p>
              <w:p w:rsidR="00E25721" w:rsidRPr="00193869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最近一期□上一期「營業稅繳款書」</w:t>
                </w:r>
              </w:p>
              <w:p w:rsidR="00E25721" w:rsidRPr="00193869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最近一期□上一期「營業人銷售額與稅額申報書」收執聯</w:t>
                </w:r>
              </w:p>
              <w:p w:rsidR="00E25721" w:rsidRPr="00193869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營業稅主管</w:t>
                </w:r>
                <w:proofErr w:type="gramStart"/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稽</w:t>
                </w:r>
                <w:proofErr w:type="gramEnd"/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徵機關核發之核准設立登記公函</w:t>
                </w:r>
              </w:p>
              <w:p w:rsidR="00E25721" w:rsidRPr="00193869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廠商依工業團體法或商業團體法加入工業或商業團體之證明</w:t>
                </w:r>
              </w:p>
              <w:p w:rsidR="00E25721" w:rsidRPr="001905CC" w:rsidRDefault="00E25721" w:rsidP="006D75FC">
                <w:pPr>
                  <w:numPr>
                    <w:ilvl w:val="0"/>
                    <w:numId w:val="1"/>
                  </w:numPr>
                  <w:snapToGrid w:val="0"/>
                  <w:spacing w:line="32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3869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其他：</w:t>
                </w:r>
              </w:p>
            </w:tc>
            <w:tc>
              <w:tcPr>
                <w:tcW w:w="1996" w:type="dxa"/>
                <w:vMerge w:val="restart"/>
                <w:tcBorders>
                  <w:top w:val="double" w:sz="12" w:space="0" w:color="auto"/>
                  <w:left w:val="double" w:sz="12" w:space="0" w:color="auto"/>
                  <w:right w:val="double" w:sz="12" w:space="0" w:color="auto"/>
                </w:tcBorders>
              </w:tcPr>
              <w:p w:rsidR="00CB774F" w:rsidRDefault="00CB774F" w:rsidP="00CB774F">
                <w:pPr>
                  <w:widowControl/>
                  <w:adjustRightInd/>
                  <w:spacing w:line="240" w:lineRule="auto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E25721" w:rsidRPr="00CB774F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FF0000"/>
                    <w:spacing w:val="-10"/>
                    <w:szCs w:val="24"/>
                  </w:rPr>
                </w:pPr>
              </w:p>
            </w:tc>
          </w:tr>
          <w:tr w:rsidR="00E25721" w:rsidTr="00A77C25">
            <w:trPr>
              <w:trHeight w:val="396"/>
            </w:trPr>
            <w:tc>
              <w:tcPr>
                <w:tcW w:w="2064" w:type="dxa"/>
                <w:gridSpan w:val="3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  <w:vAlign w:val="center"/>
              </w:tcPr>
              <w:p w:rsidR="00E25721" w:rsidRPr="006F27A3" w:rsidRDefault="00E25721" w:rsidP="00CB774F">
                <w:pPr>
                  <w:snapToGrid w:val="0"/>
                  <w:spacing w:line="30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1996" w:type="dxa"/>
                <w:vMerge/>
                <w:tcBorders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E25721" w:rsidRPr="001905CC" w:rsidRDefault="00E25721" w:rsidP="006D75FC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CB774F" w:rsidTr="00A77C25">
            <w:tc>
              <w:tcPr>
                <w:tcW w:w="2064" w:type="dxa"/>
                <w:gridSpan w:val="3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CB774F" w:rsidRPr="00314E94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</w:pPr>
                <w:r w:rsidRPr="00314E94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與履約能力有關之基本資格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廠商具有製造、</w:t>
                </w:r>
                <w:proofErr w:type="gramStart"/>
                <w:r w:rsidRPr="001905CC">
                  <w:rPr>
                    <w:rFonts w:ascii="標楷體" w:eastAsia="標楷體" w:hAnsi="標楷體" w:hint="eastAsia"/>
                    <w:szCs w:val="24"/>
                  </w:rPr>
                  <w:t>供應或承做</w:t>
                </w:r>
                <w:proofErr w:type="gramEnd"/>
                <w:r w:rsidRPr="001905CC">
                  <w:rPr>
                    <w:rFonts w:ascii="標楷體" w:eastAsia="標楷體" w:hAnsi="標楷體" w:hint="eastAsia"/>
                    <w:szCs w:val="24"/>
                  </w:rPr>
                  <w:t>能力之證明。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廠商具有如期履約能力之證明。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廠商或其受雇人、從業人員具有專門技能之證明。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廠商具有維修、維護或售後服務能力之證明。</w:t>
                </w:r>
              </w:p>
              <w:p w:rsidR="00CB774F" w:rsidRPr="00556934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Ansi="標楷體" w:hint="eastAsia"/>
                    <w:szCs w:val="24"/>
                  </w:rPr>
                  <w:t>廠商信用之證明。</w:t>
                </w:r>
              </w:p>
              <w:p w:rsidR="00CB774F" w:rsidRPr="007B3E71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Cs w:val="24"/>
                  </w:rPr>
                  <w:t>其他法令規定或經主管機關認定者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>
                  <w:rPr>
                    <w:rFonts w:ascii="標楷體" w:eastAsia="標楷體" w:hAnsi="標楷體" w:hint="eastAsia"/>
                    <w:szCs w:val="24"/>
                  </w:rPr>
                  <w:t>其他：</w:t>
                </w:r>
              </w:p>
            </w:tc>
            <w:tc>
              <w:tcPr>
                <w:tcW w:w="1996" w:type="dxa"/>
                <w:vMerge w:val="restart"/>
                <w:tcBorders>
                  <w:top w:val="single" w:sz="4" w:space="0" w:color="auto"/>
                  <w:left w:val="double" w:sz="12" w:space="0" w:color="auto"/>
                  <w:right w:val="double" w:sz="12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1179BA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CB774F" w:rsidTr="00A77C25">
            <w:trPr>
              <w:trHeight w:val="422"/>
            </w:trPr>
            <w:tc>
              <w:tcPr>
                <w:tcW w:w="2064" w:type="dxa"/>
                <w:gridSpan w:val="3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  <w:vAlign w:val="center"/>
              </w:tcPr>
              <w:p w:rsidR="00CB774F" w:rsidRPr="006F27A3" w:rsidRDefault="00CB774F" w:rsidP="00CB774F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1996" w:type="dxa"/>
                <w:vMerge/>
                <w:tcBorders>
                  <w:left w:val="double" w:sz="12" w:space="0" w:color="auto"/>
                  <w:right w:val="double" w:sz="12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CB774F" w:rsidTr="00A77C25">
            <w:tc>
              <w:tcPr>
                <w:tcW w:w="2064" w:type="dxa"/>
                <w:gridSpan w:val="3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CB774F" w:rsidRPr="00314E94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</w:pPr>
                <w:r w:rsidRPr="00314E94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投標廠商之特定資格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具有相當經驗或實績者。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具有相當人力者。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具有相當財力者。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具有相當設備者。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具有符合國際或國家品質管理之驗證文件者。</w:t>
                </w:r>
              </w:p>
              <w:p w:rsidR="00CB774F" w:rsidRPr="001905CC" w:rsidRDefault="00CB774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其他經主管機關認定者。</w:t>
                </w:r>
              </w:p>
            </w:tc>
            <w:tc>
              <w:tcPr>
                <w:tcW w:w="1996" w:type="dxa"/>
                <w:vMerge/>
                <w:tcBorders>
                  <w:left w:val="double" w:sz="12" w:space="0" w:color="auto"/>
                  <w:right w:val="double" w:sz="12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CB774F" w:rsidTr="00A77C25">
            <w:trPr>
              <w:trHeight w:val="458"/>
            </w:trPr>
            <w:tc>
              <w:tcPr>
                <w:tcW w:w="2064" w:type="dxa"/>
                <w:gridSpan w:val="3"/>
                <w:vMerge/>
                <w:tcBorders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4860" w:type="dxa"/>
                <w:gridSpan w:val="5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CB774F" w:rsidRPr="006F27A3" w:rsidRDefault="00CB774F" w:rsidP="00CB774F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1996" w:type="dxa"/>
                <w:vMerge/>
                <w:tcBorders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:rsidR="00CB774F" w:rsidRPr="001905CC" w:rsidRDefault="00CB774F" w:rsidP="006D75FC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C6483A" w:rsidTr="00A77C25">
            <w:trPr>
              <w:trHeight w:val="480"/>
            </w:trPr>
            <w:tc>
              <w:tcPr>
                <w:tcW w:w="10502" w:type="dxa"/>
                <w:gridSpan w:val="11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C6483A" w:rsidRDefault="00C6483A" w:rsidP="00C6483A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171864">
                  <w:rPr>
                    <w:rFonts w:ascii="標楷體" w:eastAsia="標楷體" w:hint="eastAsia"/>
                    <w:b/>
                    <w:color w:val="FF0000"/>
                    <w:szCs w:val="24"/>
                  </w:rPr>
                  <w:t>資格文件審查結果</w:t>
                </w:r>
                <w:r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□合格</w:t>
                </w:r>
                <w:r w:rsidRPr="001905CC">
                  <w:rPr>
                    <w:rFonts w:ascii="標楷體" w:eastAsia="標楷體"/>
                    <w:color w:val="000000"/>
                    <w:szCs w:val="24"/>
                  </w:rPr>
                  <w:t xml:space="preserve"> 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□不合格</w:t>
                </w:r>
              </w:p>
            </w:tc>
          </w:tr>
          <w:tr w:rsidR="00553739" w:rsidTr="00A77C25">
            <w:trPr>
              <w:trHeight w:hRule="exact" w:val="284"/>
            </w:trPr>
            <w:tc>
              <w:tcPr>
                <w:tcW w:w="10502" w:type="dxa"/>
                <w:gridSpan w:val="11"/>
                <w:tcBorders>
                  <w:top w:val="double" w:sz="12" w:space="0" w:color="auto"/>
                  <w:left w:val="nil"/>
                  <w:bottom w:val="double" w:sz="12" w:space="0" w:color="auto"/>
                  <w:right w:val="nil"/>
                </w:tcBorders>
              </w:tcPr>
              <w:p w:rsidR="00553739" w:rsidRDefault="00553739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362C84" w:rsidRPr="00CB774F" w:rsidTr="00A77C25">
            <w:tc>
              <w:tcPr>
                <w:tcW w:w="2064" w:type="dxa"/>
                <w:gridSpan w:val="3"/>
                <w:vMerge w:val="restart"/>
                <w:tcBorders>
                  <w:top w:val="double" w:sz="12" w:space="0" w:color="auto"/>
                  <w:left w:val="double" w:sz="12" w:space="0" w:color="auto"/>
                  <w:right w:val="single" w:sz="4" w:space="0" w:color="auto"/>
                </w:tcBorders>
              </w:tcPr>
              <w:p w:rsidR="00362C84" w:rsidRPr="00171864" w:rsidRDefault="0024669A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800080"/>
                    <w:szCs w:val="24"/>
                  </w:rPr>
                </w:pPr>
                <w:r w:rsidRPr="00EE32A5">
                  <w:rPr>
                    <w:rFonts w:ascii="標楷體" w:eastAsia="標楷體" w:hint="eastAsia"/>
                    <w:b/>
                    <w:color w:val="FF00FF"/>
                    <w:szCs w:val="24"/>
                  </w:rPr>
                  <w:t>規格審查項目</w:t>
                </w:r>
              </w:p>
            </w:tc>
            <w:tc>
              <w:tcPr>
                <w:tcW w:w="728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62C84" w:rsidRPr="001905CC" w:rsidRDefault="00362C84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362C84" w:rsidRPr="001905CC" w:rsidRDefault="00362C84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726" w:type="dxa"/>
                <w:gridSpan w:val="4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362C84" w:rsidRDefault="00362C84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同等品</w:t>
                </w:r>
              </w:p>
              <w:p w:rsidR="00362C84" w:rsidRPr="001905CC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130" w:type="dxa"/>
                <w:gridSpan w:val="2"/>
                <w:tcBorders>
                  <w:top w:val="double" w:sz="12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362C84" w:rsidRPr="001905CC" w:rsidRDefault="00362C84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772B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F17E5F" w:rsidRPr="00CB774F" w:rsidTr="00A77C25">
            <w:tc>
              <w:tcPr>
                <w:tcW w:w="2064" w:type="dxa"/>
                <w:gridSpan w:val="3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728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F17E5F" w:rsidRPr="001905CC" w:rsidRDefault="00F17E5F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:rsidR="00F17E5F" w:rsidRPr="001905CC" w:rsidRDefault="00F17E5F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726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F17E5F" w:rsidRPr="001905CC" w:rsidRDefault="00F17E5F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企劃書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或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規格建議書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  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□型錄</w:t>
                </w:r>
              </w:p>
            </w:tc>
            <w:tc>
              <w:tcPr>
                <w:tcW w:w="3130" w:type="dxa"/>
                <w:gridSpan w:val="2"/>
                <w:vMerge w:val="restart"/>
                <w:tcBorders>
                  <w:top w:val="single" w:sz="4" w:space="0" w:color="auto"/>
                  <w:left w:val="double" w:sz="12" w:space="0" w:color="auto"/>
                  <w:right w:val="double" w:sz="12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772B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F17E5F" w:rsidRPr="00CB774F" w:rsidTr="00A77C25">
            <w:trPr>
              <w:trHeight w:val="424"/>
            </w:trPr>
            <w:tc>
              <w:tcPr>
                <w:tcW w:w="2064" w:type="dxa"/>
                <w:gridSpan w:val="3"/>
                <w:vMerge/>
                <w:tcBorders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F17E5F" w:rsidRPr="001905CC" w:rsidRDefault="00F17E5F" w:rsidP="006D75FC">
                <w:pPr>
                  <w:snapToGrid w:val="0"/>
                  <w:spacing w:line="260" w:lineRule="exac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726" w:type="dxa"/>
                <w:gridSpan w:val="4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F17E5F" w:rsidRPr="001905CC" w:rsidRDefault="00F17E5F" w:rsidP="00362C84">
                <w:pPr>
                  <w:snapToGrid w:val="0"/>
                  <w:spacing w:line="260" w:lineRule="exac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6F27A3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130" w:type="dxa"/>
                <w:gridSpan w:val="2"/>
                <w:vMerge/>
                <w:tcBorders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:rsidR="00F17E5F" w:rsidRPr="001905CC" w:rsidRDefault="00F17E5F" w:rsidP="006D75FC">
                <w:pPr>
                  <w:widowControl/>
                  <w:adjustRightInd/>
                  <w:spacing w:line="260" w:lineRule="exact"/>
                  <w:textAlignment w:val="auto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362C84" w:rsidRPr="00CB774F" w:rsidTr="00A77C25">
            <w:trPr>
              <w:trHeight w:val="393"/>
            </w:trPr>
            <w:tc>
              <w:tcPr>
                <w:tcW w:w="10502" w:type="dxa"/>
                <w:gridSpan w:val="11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362C84" w:rsidRDefault="00362C84" w:rsidP="00362C84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916E6E">
                  <w:rPr>
                    <w:rFonts w:ascii="標楷體" w:eastAsia="標楷體" w:hint="eastAsia"/>
                    <w:b/>
                    <w:color w:val="800080"/>
                    <w:spacing w:val="-10"/>
                    <w:szCs w:val="24"/>
                  </w:rPr>
                  <w:t>規格文件審查結果</w:t>
                </w:r>
                <w:r w:rsidRPr="00916E6E">
                  <w:rPr>
                    <w:rFonts w:ascii="標楷體" w:eastAsia="標楷體" w:hint="eastAsia"/>
                    <w:color w:val="000000"/>
                    <w:szCs w:val="24"/>
                  </w:rPr>
                  <w:t>： □合格  □不合格</w:t>
                </w:r>
              </w:p>
            </w:tc>
          </w:tr>
          <w:tr w:rsidR="00553739" w:rsidRPr="00CB774F" w:rsidTr="00A77C25">
            <w:trPr>
              <w:trHeight w:hRule="exact" w:val="284"/>
            </w:trPr>
            <w:tc>
              <w:tcPr>
                <w:tcW w:w="10502" w:type="dxa"/>
                <w:gridSpan w:val="11"/>
                <w:tcBorders>
                  <w:top w:val="double" w:sz="12" w:space="0" w:color="auto"/>
                  <w:left w:val="nil"/>
                  <w:bottom w:val="double" w:sz="12" w:space="0" w:color="auto"/>
                  <w:right w:val="nil"/>
                </w:tcBorders>
              </w:tcPr>
              <w:p w:rsidR="00553739" w:rsidRDefault="00553739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362C84" w:rsidRPr="00CB774F" w:rsidTr="00A77C25">
            <w:tc>
              <w:tcPr>
                <w:tcW w:w="2064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single" w:sz="4" w:space="0" w:color="auto"/>
                  <w:right w:val="single" w:sz="4" w:space="0" w:color="auto"/>
                </w:tcBorders>
              </w:tcPr>
              <w:p w:rsidR="0024669A" w:rsidRPr="00607465" w:rsidRDefault="0024669A" w:rsidP="0024669A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</w:pPr>
                <w:proofErr w:type="gramStart"/>
                <w:r w:rsidRPr="00607465"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  <w:t>押</w:t>
                </w:r>
                <w:proofErr w:type="gramEnd"/>
                <w:r w:rsidRPr="00607465"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  <w:t>標金</w:t>
                </w:r>
              </w:p>
              <w:p w:rsidR="0024669A" w:rsidRPr="00607465" w:rsidRDefault="0024669A" w:rsidP="0024669A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</w:pPr>
                <w:r w:rsidRPr="00607465"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  <w:t xml:space="preserve">  □免繳</w:t>
                </w:r>
              </w:p>
              <w:p w:rsidR="0024669A" w:rsidRPr="00607465" w:rsidRDefault="0024669A" w:rsidP="0024669A">
                <w:pPr>
                  <w:snapToGrid w:val="0"/>
                  <w:spacing w:line="260" w:lineRule="exact"/>
                  <w:ind w:left="212" w:hanging="212"/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</w:pPr>
                <w:r w:rsidRPr="00607465"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  <w:t xml:space="preserve">  □</w:t>
                </w:r>
                <w:r w:rsidRPr="00607465">
                  <w:rPr>
                    <w:rFonts w:ascii="標楷體" w:eastAsia="標楷體" w:hint="eastAsia"/>
                    <w:strike/>
                    <w:color w:val="000000"/>
                    <w:szCs w:val="24"/>
                    <w:shd w:val="pct15" w:color="auto" w:fill="FFFFFF"/>
                  </w:rPr>
                  <w:t>不少於投標文件標價</w:t>
                </w:r>
                <w:r w:rsidRPr="00607465">
                  <w:rPr>
                    <w:rFonts w:ascii="標楷體" w:eastAsia="標楷體" w:hint="eastAsia"/>
                    <w:strike/>
                    <w:color w:val="FF0000"/>
                    <w:szCs w:val="24"/>
                    <w:u w:val="single"/>
                    <w:shd w:val="pct15" w:color="auto" w:fill="FFFFFF"/>
                  </w:rPr>
                  <w:t xml:space="preserve">   </w:t>
                </w:r>
                <w:r w:rsidRPr="00607465">
                  <w:rPr>
                    <w:rFonts w:ascii="標楷體" w:eastAsia="標楷體" w:hint="eastAsia"/>
                    <w:strike/>
                    <w:color w:val="000000"/>
                    <w:szCs w:val="24"/>
                    <w:shd w:val="pct15" w:color="auto" w:fill="FFFFFF"/>
                  </w:rPr>
                  <w:t>%</w:t>
                </w:r>
              </w:p>
              <w:p w:rsidR="0024669A" w:rsidRPr="00607465" w:rsidRDefault="0024669A" w:rsidP="0024669A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</w:pPr>
                <w:r w:rsidRPr="00607465"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  <w:t xml:space="preserve">  □定額</w:t>
                </w:r>
              </w:p>
              <w:p w:rsidR="00362C84" w:rsidRPr="00054863" w:rsidRDefault="0024669A" w:rsidP="0024669A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607465">
                  <w:rPr>
                    <w:rFonts w:ascii="標楷體" w:eastAsia="標楷體" w:hint="eastAsia"/>
                    <w:b/>
                    <w:color w:val="000000"/>
                    <w:szCs w:val="24"/>
                    <w:shd w:val="pct15" w:color="auto" w:fill="FFFFFF"/>
                  </w:rPr>
                  <w:t xml:space="preserve">  </w:t>
                </w:r>
                <w:r w:rsidRPr="00607465">
                  <w:rPr>
                    <w:rFonts w:ascii="標楷體" w:eastAsia="標楷體" w:hint="eastAsia"/>
                    <w:color w:val="FF0000"/>
                    <w:szCs w:val="24"/>
                    <w:u w:val="single"/>
                    <w:shd w:val="pct15" w:color="auto" w:fill="FFFFFF"/>
                  </w:rPr>
                  <w:t xml:space="preserve">            </w:t>
                </w:r>
                <w:r w:rsidR="00362C84" w:rsidRPr="00054863">
                  <w:rPr>
                    <w:rFonts w:ascii="標楷體" w:eastAsia="標楷體" w:hint="eastAsia"/>
                    <w:color w:val="FF0000"/>
                    <w:szCs w:val="24"/>
                    <w:u w:val="single"/>
                  </w:rPr>
                  <w:t xml:space="preserve">      </w:t>
                </w:r>
              </w:p>
            </w:tc>
            <w:sdt>
              <w:sdtPr>
                <w:rPr>
                  <w:rFonts w:ascii="標楷體" w:eastAsia="標楷體" w:hint="eastAsia"/>
                  <w:color w:val="000000"/>
                  <w:szCs w:val="24"/>
                </w:rPr>
                <w:alias w:val="OVC_RESULT_80_Y"/>
                <w:tag w:val="OVC_RESULT_80_Y"/>
                <w:id w:val="1710920449"/>
                <w:placeholder>
                  <w:docPart w:val="FBB84E81425F44048B35098667644144"/>
                </w:placeholder>
                <w:showingPlcHdr/>
              </w:sdtPr>
              <w:sdtEndPr/>
              <w:sdtContent>
                <w:tc>
                  <w:tcPr>
                    <w:tcW w:w="728" w:type="dxa"/>
                    <w:vMerge w:val="restart"/>
                    <w:tcBorders>
                      <w:top w:val="single" w:sz="4" w:space="0" w:color="auto"/>
                      <w:left w:val="single" w:sz="4" w:space="0" w:color="auto"/>
                      <w:right w:val="single" w:sz="4" w:space="0" w:color="auto"/>
                    </w:tcBorders>
                  </w:tcPr>
                  <w:p w:rsidR="00362C84" w:rsidRPr="00054863" w:rsidRDefault="00362C84" w:rsidP="006D75FC">
                    <w:pPr>
                      <w:snapToGrid w:val="0"/>
                      <w:spacing w:line="260" w:lineRule="exact"/>
                      <w:jc w:val="center"/>
                      <w:rPr>
                        <w:rFonts w:ascii="標楷體" w:eastAsia="標楷體" w:hint="eastAsia"/>
                        <w:color w:val="000000"/>
                        <w:szCs w:val="24"/>
                      </w:rPr>
                    </w:pPr>
                    <w:r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p>
                </w:tc>
              </w:sdtContent>
            </w:sdt>
            <w:sdt>
              <w:sdtPr>
                <w:rPr>
                  <w:rFonts w:ascii="標楷體" w:eastAsia="標楷體" w:hint="eastAsia"/>
                  <w:color w:val="000000"/>
                  <w:szCs w:val="24"/>
                </w:rPr>
                <w:alias w:val="OVC_RESULT_80_N"/>
                <w:tag w:val="OVC_RESULT_80_N"/>
                <w:id w:val="-199011892"/>
                <w:placeholder>
                  <w:docPart w:val="02ACB1CFEEF8416E94480163BEB079EF"/>
                </w:placeholder>
                <w:showingPlcHdr/>
              </w:sdtPr>
              <w:sdtEndPr/>
              <w:sdtContent>
                <w:tc>
                  <w:tcPr>
                    <w:tcW w:w="854" w:type="dxa"/>
                    <w:vMerge w:val="restart"/>
                    <w:tcBorders>
                      <w:top w:val="single" w:sz="4" w:space="0" w:color="auto"/>
                      <w:left w:val="single" w:sz="4" w:space="0" w:color="auto"/>
                      <w:right w:val="single" w:sz="4" w:space="0" w:color="auto"/>
                    </w:tcBorders>
                  </w:tcPr>
                  <w:p w:rsidR="00362C84" w:rsidRPr="00054863" w:rsidRDefault="00362C84" w:rsidP="006D75FC">
                    <w:pPr>
                      <w:snapToGrid w:val="0"/>
                      <w:spacing w:line="260" w:lineRule="exact"/>
                      <w:jc w:val="center"/>
                      <w:rPr>
                        <w:rFonts w:ascii="標楷體" w:eastAsia="標楷體" w:hint="eastAsia"/>
                        <w:color w:val="000000"/>
                        <w:szCs w:val="24"/>
                      </w:rPr>
                    </w:pPr>
                    <w:r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p>
                </w:tc>
              </w:sdtContent>
            </w:sdt>
            <w:tc>
              <w:tcPr>
                <w:tcW w:w="3443" w:type="dxa"/>
                <w:gridSpan w:val="3"/>
                <w:vMerge w:val="restart"/>
                <w:tcBorders>
                  <w:top w:val="single" w:sz="4" w:space="0" w:color="auto"/>
                  <w:left w:val="single" w:sz="4" w:space="0" w:color="auto"/>
                  <w:right w:val="double" w:sz="12" w:space="0" w:color="auto"/>
                </w:tcBorders>
              </w:tcPr>
              <w:p w:rsidR="00362C84" w:rsidRPr="00054863" w:rsidRDefault="00995443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1"/>
                    <w:tag w:val="OVC_ITEM_NAME_80_1"/>
                    <w:id w:val="1543016778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24669A" w:rsidRPr="007862B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銀行</w:t>
                </w:r>
                <w:r w:rsidR="0024669A" w:rsidRPr="0060746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支票/本票</w:t>
                </w:r>
              </w:p>
              <w:p w:rsidR="00362C84" w:rsidRPr="00054863" w:rsidRDefault="00995443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2"/>
                    <w:tag w:val="OVC_ITEM_NAME_80_2"/>
                    <w:id w:val="456540885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24669A" w:rsidRPr="007862B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郵政</w:t>
                </w:r>
                <w:r w:rsidR="0024669A" w:rsidRPr="0060746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匯票</w:t>
                </w:r>
              </w:p>
              <w:p w:rsidR="00362C84" w:rsidRPr="00054863" w:rsidRDefault="00995443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3"/>
                    <w:tag w:val="OVC_ITEM_NAME_80_3"/>
                    <w:id w:val="1229960054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054863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</w:rPr>
                      <w:t>□</w:t>
                    </w:r>
                  </w:sdtContent>
                </w:sdt>
                <w:r w:rsidR="0024669A" w:rsidRPr="007862B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國軍</w:t>
                </w:r>
                <w:r w:rsidR="0024669A" w:rsidRPr="0060746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財務單位</w:t>
                </w:r>
                <w:proofErr w:type="gramStart"/>
                <w:r w:rsidR="0024669A" w:rsidRPr="0060746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押</w:t>
                </w:r>
                <w:proofErr w:type="gramEnd"/>
                <w:r w:rsidR="0024669A" w:rsidRPr="0060746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標金收據第二聯</w:t>
                </w:r>
              </w:p>
              <w:p w:rsidR="00362C84" w:rsidRPr="00054863" w:rsidRDefault="00995443" w:rsidP="0024669A">
                <w:pPr>
                  <w:snapToGrid w:val="0"/>
                  <w:spacing w:line="260" w:lineRule="exact"/>
                  <w:ind w:left="240" w:hangingChars="100" w:hanging="240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4"/>
                    <w:tag w:val="OVC_ITEM_NAME_80_4"/>
                    <w:id w:val="200832903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24669A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  <w:shd w:val="pct15" w:color="auto" w:fill="FFFFFF"/>
                      </w:rPr>
                      <w:t>□</w:t>
                    </w:r>
                  </w:sdtContent>
                </w:sdt>
                <w:r w:rsidR="0024669A" w:rsidRPr="0060746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銀行開發或</w:t>
                </w:r>
                <w:proofErr w:type="gramStart"/>
                <w:r w:rsidR="0024669A" w:rsidRPr="0060746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保兌之</w:t>
                </w:r>
                <w:proofErr w:type="gramEnd"/>
                <w:r w:rsidR="0024669A" w:rsidRPr="0060746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不可撤銷擔保信用狀正本</w:t>
                </w:r>
              </w:p>
              <w:p w:rsidR="00362C84" w:rsidRPr="0024669A" w:rsidRDefault="00995443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5"/>
                    <w:tag w:val="OVC_ITEM_NAME_80_5"/>
                    <w:id w:val="-906609830"/>
                    <w:placeholder>
                      <w:docPart w:val="178035CAFA8B47929FB6A7C1B7880435"/>
                    </w:placeholder>
                  </w:sdtPr>
                  <w:sdtEndPr>
                    <w:rPr>
                      <w:shd w:val="pct15" w:color="auto" w:fill="FFFFFF"/>
                    </w:rPr>
                  </w:sdtEndPr>
                  <w:sdtContent>
                    <w:r w:rsidR="00362C84" w:rsidRPr="0024669A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  <w:shd w:val="pct15" w:color="auto" w:fill="FFFFFF"/>
                      </w:rPr>
                      <w:t>□</w:t>
                    </w:r>
                  </w:sdtContent>
                </w:sdt>
                <w:r w:rsidR="00362C84" w:rsidRPr="0024669A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銀行開發之書面連帶保證正本</w:t>
                </w:r>
              </w:p>
              <w:p w:rsidR="00362C84" w:rsidRPr="0024669A" w:rsidRDefault="00995443" w:rsidP="0024669A">
                <w:pPr>
                  <w:snapToGrid w:val="0"/>
                  <w:spacing w:line="260" w:lineRule="exact"/>
                  <w:ind w:left="240" w:hangingChars="100" w:hanging="240"/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  <w:shd w:val="pct15" w:color="auto" w:fill="FFFFFF"/>
                    </w:rPr>
                    <w:alias w:val="OVC_ITEM_NAME_80_6"/>
                    <w:tag w:val="OVC_ITEM_NAME_80_6"/>
                    <w:id w:val="975102851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24669A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  <w:shd w:val="pct15" w:color="auto" w:fill="FFFFFF"/>
                      </w:rPr>
                      <w:t>□</w:t>
                    </w:r>
                  </w:sdtContent>
                </w:sdt>
                <w:r w:rsidR="0024669A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保險</w:t>
                </w:r>
                <w:r w:rsidR="0024669A" w:rsidRPr="007862B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公司</w:t>
                </w:r>
                <w:r w:rsidR="0024669A" w:rsidRPr="0060746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開發之連帶保證保險單正本</w:t>
                </w:r>
              </w:p>
              <w:p w:rsidR="00362C84" w:rsidRPr="00054863" w:rsidRDefault="00995443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  <w:shd w:val="pct15" w:color="auto" w:fill="FFFFFF"/>
                    </w:rPr>
                    <w:alias w:val="OVC_ITEM_NAME_80_7"/>
                    <w:tag w:val="OVC_ITEM_NAME_80_7"/>
                    <w:id w:val="1896925960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24669A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  <w:shd w:val="pct15" w:color="auto" w:fill="FFFFFF"/>
                      </w:rPr>
                      <w:t>□</w:t>
                    </w:r>
                  </w:sdtContent>
                </w:sdt>
                <w:r w:rsidR="00362C84" w:rsidRPr="0024669A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其他：</w:t>
                </w: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</w:rPr>
                    <w:alias w:val="OVC_ITEM_NAME_80_7Txt"/>
                    <w:tag w:val="OVC_ITEM_NAME_80_7Txt"/>
                    <w:id w:val="1416819045"/>
                    <w:placeholder>
                      <w:docPart w:val="178035CAFA8B47929FB6A7C1B7880435"/>
                    </w:placeholder>
                    <w:showingPlcHdr/>
                  </w:sdtPr>
                  <w:sdtEndPr/>
                  <w:sdtContent>
                    <w:r w:rsidR="00362C84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sdtContent>
                </w:sdt>
              </w:p>
              <w:p w:rsidR="00362C84" w:rsidRPr="00A77C25" w:rsidRDefault="00362C84" w:rsidP="00A77C25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</w:pPr>
                <w:r w:rsidRPr="00A77C2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不合格原因：</w:t>
                </w:r>
              </w:p>
              <w:p w:rsidR="00362C84" w:rsidRPr="00A77C25" w:rsidRDefault="00995443" w:rsidP="00A77C25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  <w:shd w:val="pct15" w:color="auto" w:fill="FFFFFF"/>
                    </w:rPr>
                    <w:alias w:val="REJECT_80_1"/>
                    <w:tag w:val="REJECT_80_1"/>
                    <w:id w:val="544110996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A77C25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  <w:shd w:val="pct15" w:color="auto" w:fill="FFFFFF"/>
                      </w:rPr>
                      <w:t>□</w:t>
                    </w:r>
                  </w:sdtContent>
                </w:sdt>
                <w:r w:rsidR="00362C84" w:rsidRPr="00A77C2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金額不足</w:t>
                </w: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  <w:shd w:val="pct15" w:color="auto" w:fill="FFFFFF"/>
                    </w:rPr>
                    <w:alias w:val="REJECT_80_2"/>
                    <w:tag w:val="REJECT_80_2"/>
                    <w:id w:val="1994295055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A77C25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  <w:shd w:val="pct15" w:color="auto" w:fill="FFFFFF"/>
                      </w:rPr>
                      <w:t>□</w:t>
                    </w:r>
                  </w:sdtContent>
                </w:sdt>
                <w:r w:rsidR="00362C84" w:rsidRPr="00A77C2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受款/受益或被保證/</w:t>
                </w:r>
                <w:proofErr w:type="gramStart"/>
                <w:r w:rsidR="00362C84" w:rsidRPr="00A77C2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險人不符</w:t>
                </w:r>
                <w:proofErr w:type="gramEnd"/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  <w:shd w:val="pct15" w:color="auto" w:fill="FFFFFF"/>
                    </w:rPr>
                    <w:alias w:val="REJECT_80_3"/>
                    <w:tag w:val="REJECT_80_3"/>
                    <w:id w:val="-1334988469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A77C25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  <w:shd w:val="pct15" w:color="auto" w:fill="FFFFFF"/>
                      </w:rPr>
                      <w:t>□</w:t>
                    </w:r>
                  </w:sdtContent>
                </w:sdt>
                <w:r w:rsidR="00362C84" w:rsidRPr="00A77C2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支票簽發人不符</w:t>
                </w: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  <w:shd w:val="pct15" w:color="auto" w:fill="FFFFFF"/>
                    </w:rPr>
                    <w:alias w:val="REJECT_80_"/>
                    <w:tag w:val="REJECT_80_"/>
                    <w:id w:val="-253352452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A77C25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  <w:shd w:val="pct15" w:color="auto" w:fill="FFFFFF"/>
                      </w:rPr>
                      <w:t>□</w:t>
                    </w:r>
                  </w:sdtContent>
                </w:sdt>
                <w:r w:rsidR="00362C84" w:rsidRPr="00A77C2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 xml:space="preserve">有效期未符合招標文件規定 </w:t>
                </w:r>
              </w:p>
              <w:p w:rsidR="00362C84" w:rsidRPr="00054863" w:rsidRDefault="00995443" w:rsidP="00A77C25">
                <w:pPr>
                  <w:snapToGrid w:val="0"/>
                  <w:spacing w:line="3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  <w:shd w:val="pct15" w:color="auto" w:fill="FFFFFF"/>
                    </w:rPr>
                    <w:alias w:val="REJECT_80_4"/>
                    <w:tag w:val="REJECT_80_4"/>
                    <w:id w:val="1998923794"/>
                    <w:placeholder>
                      <w:docPart w:val="178035CAFA8B47929FB6A7C1B7880435"/>
                    </w:placeholder>
                  </w:sdtPr>
                  <w:sdtEndPr/>
                  <w:sdtContent>
                    <w:r w:rsidR="00362C84" w:rsidRPr="00A77C25">
                      <w:rPr>
                        <w:rFonts w:ascii="標楷體" w:eastAsia="標楷體" w:hint="eastAsia"/>
                        <w:color w:val="000000"/>
                        <w:spacing w:val="-10"/>
                        <w:szCs w:val="24"/>
                        <w:shd w:val="pct15" w:color="auto" w:fill="FFFFFF"/>
                      </w:rPr>
                      <w:t>□</w:t>
                    </w:r>
                  </w:sdtContent>
                </w:sdt>
                <w:r w:rsidR="00362C84" w:rsidRPr="00A77C2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其他：</w:t>
                </w:r>
                <w:sdt>
                  <w:sdtPr>
                    <w:rPr>
                      <w:rFonts w:ascii="標楷體" w:eastAsia="標楷體" w:hint="eastAsia"/>
                      <w:color w:val="000000"/>
                      <w:spacing w:val="-10"/>
                      <w:szCs w:val="24"/>
                      <w:shd w:val="pct15" w:color="auto" w:fill="FFFFFF"/>
                    </w:rPr>
                    <w:alias w:val="REJECT_80_4Txt"/>
                    <w:tag w:val="REJECT_80_4Txt"/>
                    <w:id w:val="-1885006468"/>
                    <w:placeholder>
                      <w:docPart w:val="178035CAFA8B47929FB6A7C1B7880435"/>
                    </w:placeholder>
                    <w:showingPlcHdr/>
                  </w:sdtPr>
                  <w:sdtEndPr/>
                  <w:sdtContent>
                    <w:r w:rsidR="00224E15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 xml:space="preserve"> </w:t>
                    </w:r>
                  </w:sdtContent>
                </w:sdt>
              </w:p>
            </w:tc>
            <w:tc>
              <w:tcPr>
                <w:tcW w:w="3413" w:type="dxa"/>
                <w:gridSpan w:val="3"/>
                <w:vMerge w:val="restart"/>
                <w:tcBorders>
                  <w:top w:val="single" w:sz="4" w:space="0" w:color="auto"/>
                  <w:left w:val="double" w:sz="12" w:space="0" w:color="auto"/>
                  <w:right w:val="double" w:sz="12" w:space="0" w:color="auto"/>
                </w:tcBorders>
              </w:tcPr>
              <w:p w:rsidR="00362C84" w:rsidRPr="00054863" w:rsidRDefault="0024669A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60746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(本項由</w:t>
                </w:r>
                <w:r w:rsidRPr="00607465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  <w:shd w:val="pct15" w:color="auto" w:fill="FFFFFF"/>
                  </w:rPr>
                  <w:t>國防採購室</w:t>
                </w:r>
                <w:r w:rsidRPr="00607465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審查及簽章)</w:t>
                </w:r>
              </w:p>
            </w:tc>
          </w:tr>
          <w:tr w:rsidR="00362C84" w:rsidRPr="00CB774F" w:rsidTr="00A77C25">
            <w:tc>
              <w:tcPr>
                <w:tcW w:w="2064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24669A" w:rsidRPr="00607465" w:rsidRDefault="0024669A" w:rsidP="0024669A">
                <w:pPr>
                  <w:snapToGrid w:val="0"/>
                  <w:spacing w:line="260" w:lineRule="exact"/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  <w:shd w:val="pct15" w:color="auto" w:fill="FFFFFF"/>
                  </w:rPr>
                </w:pPr>
                <w:proofErr w:type="gramStart"/>
                <w:r w:rsidRPr="00607465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  <w:shd w:val="pct15" w:color="auto" w:fill="FFFFFF"/>
                  </w:rPr>
                  <w:t>押</w:t>
                </w:r>
                <w:proofErr w:type="gramEnd"/>
                <w:r w:rsidRPr="00607465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  <w:shd w:val="pct15" w:color="auto" w:fill="FFFFFF"/>
                  </w:rPr>
                  <w:t>標金</w:t>
                </w:r>
              </w:p>
              <w:p w:rsidR="0024669A" w:rsidRPr="00607465" w:rsidRDefault="0024669A" w:rsidP="0024669A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</w:pPr>
                <w:r w:rsidRPr="00607465"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  <w:t>支票/擔保文件</w:t>
                </w:r>
              </w:p>
              <w:p w:rsidR="0024669A" w:rsidRPr="00607465" w:rsidRDefault="0024669A" w:rsidP="0024669A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</w:pPr>
                <w:r w:rsidRPr="00607465"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  <w:t>號碼：</w:t>
                </w:r>
              </w:p>
              <w:p w:rsidR="0024669A" w:rsidRPr="00607465" w:rsidRDefault="0024669A" w:rsidP="0024669A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</w:pPr>
              </w:p>
              <w:p w:rsidR="0024669A" w:rsidRPr="00607465" w:rsidRDefault="0024669A" w:rsidP="0024669A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</w:pPr>
                <w:r w:rsidRPr="00607465"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  <w:t>應繳金額：</w:t>
                </w:r>
              </w:p>
              <w:p w:rsidR="0024669A" w:rsidRPr="00607465" w:rsidRDefault="0024669A" w:rsidP="0024669A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</w:pPr>
              </w:p>
              <w:p w:rsidR="00362C84" w:rsidRDefault="0024669A" w:rsidP="0024669A">
                <w:pPr>
                  <w:snapToGrid w:val="0"/>
                  <w:spacing w:line="320" w:lineRule="exact"/>
                  <w:ind w:right="40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607465">
                  <w:rPr>
                    <w:rFonts w:ascii="標楷體" w:eastAsia="標楷體" w:hint="eastAsia"/>
                    <w:color w:val="000000"/>
                    <w:szCs w:val="24"/>
                    <w:shd w:val="pct15" w:color="auto" w:fill="FFFFFF"/>
                  </w:rPr>
                  <w:t>實繳金額：</w:t>
                </w:r>
              </w:p>
            </w:tc>
            <w:tc>
              <w:tcPr>
                <w:tcW w:w="728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3443" w:type="dxa"/>
                <w:gridSpan w:val="3"/>
                <w:vMerge/>
                <w:tcBorders>
                  <w:top w:val="single" w:sz="4" w:space="0" w:color="auto"/>
                  <w:left w:val="single" w:sz="4" w:space="0" w:color="auto"/>
                  <w:bottom w:val="nil"/>
                  <w:right w:val="double" w:sz="12" w:space="0" w:color="auto"/>
                </w:tcBorders>
              </w:tcPr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  <w:tc>
              <w:tcPr>
                <w:tcW w:w="3413" w:type="dxa"/>
                <w:gridSpan w:val="3"/>
                <w:vMerge/>
                <w:tcBorders>
                  <w:top w:val="single" w:sz="4" w:space="0" w:color="auto"/>
                  <w:left w:val="double" w:sz="12" w:space="0" w:color="auto"/>
                  <w:bottom w:val="nil"/>
                  <w:right w:val="double" w:sz="12" w:space="0" w:color="auto"/>
                </w:tcBorders>
              </w:tcPr>
              <w:p w:rsidR="00362C84" w:rsidRDefault="00362C84" w:rsidP="0032373A">
                <w:pPr>
                  <w:snapToGrid w:val="0"/>
                  <w:spacing w:line="320" w:lineRule="exact"/>
                  <w:ind w:right="40"/>
                  <w:jc w:val="center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</w:p>
            </w:tc>
          </w:tr>
          <w:tr w:rsidR="00362C84" w:rsidRPr="00CB774F" w:rsidTr="00A77C25">
            <w:trPr>
              <w:trHeight w:val="470"/>
            </w:trPr>
            <w:tc>
              <w:tcPr>
                <w:tcW w:w="10502" w:type="dxa"/>
                <w:gridSpan w:val="11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A77C25" w:rsidRPr="00CA0DDF" w:rsidRDefault="00A77C25" w:rsidP="00A77C25">
                <w:pPr>
                  <w:snapToGrid w:val="0"/>
                  <w:spacing w:line="0" w:lineRule="atLeast"/>
                  <w:rPr>
                    <w:rFonts w:ascii="標楷體" w:eastAsia="標楷體" w:hint="eastAsia"/>
                    <w:b/>
                    <w:color w:val="FF0000"/>
                    <w:spacing w:val="-10"/>
                    <w:szCs w:val="24"/>
                  </w:rPr>
                </w:pPr>
                <w:r w:rsidRPr="00CA0DDF">
                  <w:rPr>
                    <w:rFonts w:ascii="標楷體" w:eastAsia="標楷體" w:hint="eastAsia"/>
                    <w:b/>
                    <w:color w:val="FF0000"/>
                    <w:spacing w:val="-10"/>
                    <w:szCs w:val="24"/>
                  </w:rPr>
                  <w:t>第一階段資、規格審查結果：</w:t>
                </w:r>
              </w:p>
              <w:p w:rsidR="00A77C25" w:rsidRPr="007D4CFE" w:rsidRDefault="00A77C25" w:rsidP="00A77C25">
                <w:pPr>
                  <w:snapToGrid w:val="0"/>
                  <w:spacing w:line="4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proofErr w:type="gramStart"/>
                <w:r w:rsidRPr="007D4CF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7D4CF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審查結果：□合格  □不合格      承辦人：         </w:t>
                </w:r>
              </w:p>
              <w:p w:rsidR="00362C84" w:rsidRDefault="00A77C25" w:rsidP="00A77C25">
                <w:pPr>
                  <w:snapToGrid w:val="0"/>
                  <w:spacing w:line="320" w:lineRule="exact"/>
                  <w:ind w:right="40"/>
                  <w:jc w:val="both"/>
                  <w:rPr>
                    <w:rFonts w:ascii="標楷體" w:eastAsia="標楷體" w:hint="eastAsia"/>
                    <w:color w:val="000000"/>
                    <w:spacing w:val="20"/>
                    <w:sz w:val="36"/>
                    <w:szCs w:val="36"/>
                  </w:rPr>
                </w:pPr>
                <w:r w:rsidRPr="007D4CF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國防採購室審查結果：□合格  □不合格    承辦人：</w:t>
                </w:r>
              </w:p>
            </w:tc>
          </w:tr>
          <w:tr w:rsidR="00A77C25" w:rsidRPr="00CB774F" w:rsidTr="00A77C25">
            <w:trPr>
              <w:trHeight w:val="470"/>
            </w:trPr>
            <w:tc>
              <w:tcPr>
                <w:tcW w:w="10502" w:type="dxa"/>
                <w:gridSpan w:val="11"/>
                <w:tcBorders>
                  <w:top w:val="double" w:sz="12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A77C25" w:rsidRDefault="00A77C25" w:rsidP="00A77C25">
                <w:pPr>
                  <w:snapToGrid w:val="0"/>
                  <w:spacing w:line="0" w:lineRule="atLeast"/>
                  <w:rPr>
                    <w:rFonts w:ascii="標楷體" w:eastAsia="標楷體" w:hint="eastAsia"/>
                    <w:b/>
                    <w:color w:val="FF0000"/>
                    <w:spacing w:val="-10"/>
                    <w:szCs w:val="24"/>
                  </w:rPr>
                </w:pPr>
              </w:p>
              <w:p w:rsidR="00A77C25" w:rsidRDefault="00A77C25" w:rsidP="00A77C25">
                <w:pPr>
                  <w:snapToGrid w:val="0"/>
                  <w:spacing w:line="0" w:lineRule="atLeast"/>
                  <w:rPr>
                    <w:rFonts w:ascii="標楷體" w:eastAsia="標楷體" w:hint="eastAsia"/>
                    <w:b/>
                    <w:color w:val="FF0000"/>
                    <w:spacing w:val="-10"/>
                    <w:szCs w:val="24"/>
                  </w:rPr>
                </w:pPr>
              </w:p>
              <w:p w:rsidR="00A77C25" w:rsidRPr="00CA0DDF" w:rsidRDefault="00A77C25" w:rsidP="00A77C25">
                <w:pPr>
                  <w:snapToGrid w:val="0"/>
                  <w:spacing w:line="0" w:lineRule="atLeast"/>
                  <w:rPr>
                    <w:rFonts w:ascii="標楷體" w:eastAsia="標楷體" w:hint="eastAsia"/>
                    <w:b/>
                    <w:color w:val="FF0000"/>
                    <w:spacing w:val="-10"/>
                    <w:szCs w:val="24"/>
                  </w:rPr>
                </w:pPr>
              </w:p>
            </w:tc>
          </w:tr>
          <w:tr w:rsidR="00A77C25" w:rsidRPr="00CB774F" w:rsidTr="00A77C25">
            <w:trPr>
              <w:trHeight w:val="470"/>
            </w:trPr>
            <w:tc>
              <w:tcPr>
                <w:tcW w:w="10502" w:type="dxa"/>
                <w:gridSpan w:val="11"/>
                <w:tcBorders>
                  <w:top w:val="nil"/>
                  <w:left w:val="nil"/>
                  <w:bottom w:val="double" w:sz="12" w:space="0" w:color="auto"/>
                  <w:right w:val="nil"/>
                </w:tcBorders>
                <w:vAlign w:val="center"/>
              </w:tcPr>
              <w:p w:rsidR="00A77C25" w:rsidRPr="00CA0DDF" w:rsidRDefault="00A77C25" w:rsidP="00A77C25">
                <w:pPr>
                  <w:snapToGrid w:val="0"/>
                  <w:spacing w:line="0" w:lineRule="atLeast"/>
                  <w:rPr>
                    <w:rFonts w:ascii="標楷體" w:eastAsia="標楷體" w:hint="eastAsia"/>
                    <w:b/>
                    <w:color w:val="FF0000"/>
                    <w:spacing w:val="-10"/>
                    <w:szCs w:val="24"/>
                  </w:rPr>
                </w:pPr>
                <w:r w:rsidRPr="00D23EC0">
                  <w:rPr>
                    <w:rFonts w:ascii="標楷體" w:eastAsia="標楷體" w:hAnsi="標楷體" w:hint="eastAsia"/>
                    <w:b/>
                    <w:szCs w:val="24"/>
                  </w:rPr>
                  <w:lastRenderedPageBreak/>
                  <w:t xml:space="preserve">第二階段開標日期                             </w:t>
                </w:r>
                <w:r w:rsidRPr="00D23EC0">
                  <w:rPr>
                    <w:rFonts w:ascii="Times New Roman" w:eastAsia="標楷體" w:hAnsi="標楷體"/>
                    <w:b/>
                    <w:color w:val="000000"/>
                    <w:szCs w:val="24"/>
                  </w:rPr>
                  <w:t>年</w:t>
                </w:r>
                <w:r w:rsidRPr="00D23EC0">
                  <w:rPr>
                    <w:rFonts w:ascii="Times New Roman" w:eastAsia="標楷體" w:hAnsi="標楷體" w:hint="eastAsia"/>
                    <w:b/>
                    <w:color w:val="000000"/>
                    <w:szCs w:val="24"/>
                  </w:rPr>
                  <w:t xml:space="preserve">    </w:t>
                </w:r>
                <w:r w:rsidRPr="00D23EC0">
                  <w:rPr>
                    <w:rFonts w:ascii="Times New Roman" w:eastAsia="標楷體" w:hAnsi="標楷體"/>
                    <w:b/>
                    <w:color w:val="000000"/>
                    <w:szCs w:val="24"/>
                  </w:rPr>
                  <w:t>月</w:t>
                </w:r>
                <w:r w:rsidRPr="00D23EC0">
                  <w:rPr>
                    <w:rFonts w:ascii="Times New Roman" w:eastAsia="標楷體" w:hAnsi="標楷體" w:hint="eastAsia"/>
                    <w:b/>
                    <w:color w:val="000000"/>
                    <w:szCs w:val="24"/>
                  </w:rPr>
                  <w:t xml:space="preserve">    </w:t>
                </w:r>
                <w:r w:rsidRPr="00D23EC0">
                  <w:rPr>
                    <w:rFonts w:ascii="Times New Roman" w:eastAsia="標楷體" w:hAnsi="標楷體"/>
                    <w:b/>
                    <w:color w:val="000000"/>
                    <w:szCs w:val="24"/>
                  </w:rPr>
                  <w:t>日</w:t>
                </w:r>
              </w:p>
            </w:tc>
          </w:tr>
          <w:tr w:rsidR="00A77C25" w:rsidRPr="00CB774F" w:rsidTr="00BF7CB0">
            <w:trPr>
              <w:trHeight w:val="470"/>
            </w:trPr>
            <w:tc>
              <w:tcPr>
                <w:tcW w:w="1986" w:type="dxa"/>
                <w:gridSpan w:val="2"/>
                <w:vMerge w:val="restart"/>
                <w:tcBorders>
                  <w:top w:val="double" w:sz="12" w:space="0" w:color="auto"/>
                  <w:left w:val="double" w:sz="12" w:space="0" w:color="auto"/>
                  <w:right w:val="single" w:sz="4" w:space="0" w:color="auto"/>
                </w:tcBorders>
              </w:tcPr>
              <w:p w:rsidR="00A77C25" w:rsidRPr="001905CC" w:rsidRDefault="00A77C25" w:rsidP="006D75FC">
                <w:pPr>
                  <w:snapToGrid w:val="0"/>
                  <w:spacing w:line="260" w:lineRule="exact"/>
                  <w:ind w:left="30" w:hangingChars="15" w:hanging="30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20"/>
                    <w:szCs w:val="24"/>
                  </w:rPr>
                  <w:t>投標報價單(附件清單)單、總價及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廠商簽章</w:t>
                </w:r>
              </w:p>
              <w:p w:rsidR="00A77C25" w:rsidRPr="00A366A3" w:rsidRDefault="00A77C25" w:rsidP="006D75FC">
                <w:pPr>
                  <w:snapToGrid w:val="0"/>
                  <w:spacing w:line="220" w:lineRule="exact"/>
                  <w:ind w:left="312" w:hangingChars="130" w:hanging="312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06" w:type="dxa"/>
                <w:gridSpan w:val="2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77C25" w:rsidRPr="001905CC" w:rsidRDefault="00A77C25" w:rsidP="00BF7CB0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A77C25" w:rsidRPr="001905CC" w:rsidRDefault="00A77C25" w:rsidP="00BF7CB0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double" w:sz="12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A77C25" w:rsidRPr="007B5A2F" w:rsidRDefault="00A77C25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廠商簽章□</w:t>
                </w: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單、總價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□其他(如</w:t>
                </w: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產地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等)</w:t>
                </w:r>
              </w:p>
              <w:p w:rsidR="00A77C25" w:rsidRDefault="00A77C25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7B5A2F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光碟片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(如工程廠商報價資料)</w:t>
                </w:r>
              </w:p>
              <w:p w:rsidR="00A77C25" w:rsidRPr="001905CC" w:rsidRDefault="00A77C25" w:rsidP="006D75FC">
                <w:pPr>
                  <w:snapToGrid w:val="0"/>
                  <w:spacing w:line="26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double" w:sz="12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A77C25" w:rsidRDefault="00A77C25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(本項由</w:t>
                </w:r>
                <w:r w:rsidRPr="00E01BD7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國防採購室</w:t>
                </w: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  <w:p w:rsidR="00A77C25" w:rsidRPr="001905CC" w:rsidRDefault="00A77C25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BF7CB0" w:rsidRPr="00CB774F" w:rsidTr="00BF7CB0">
            <w:trPr>
              <w:trHeight w:val="470"/>
            </w:trPr>
            <w:tc>
              <w:tcPr>
                <w:tcW w:w="1986" w:type="dxa"/>
                <w:gridSpan w:val="2"/>
                <w:vMerge/>
                <w:tcBorders>
                  <w:left w:val="double" w:sz="12" w:space="0" w:color="auto"/>
                  <w:right w:val="single" w:sz="4" w:space="0" w:color="auto"/>
                </w:tcBorders>
              </w:tcPr>
              <w:p w:rsidR="00BF7CB0" w:rsidRPr="001905CC" w:rsidRDefault="00BF7CB0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06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BF7CB0" w:rsidRPr="001905CC" w:rsidRDefault="00BF7CB0" w:rsidP="00BF7CB0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</w:tcPr>
              <w:p w:rsidR="00BF7CB0" w:rsidRPr="001905CC" w:rsidRDefault="00BF7CB0" w:rsidP="00BF7CB0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double" w:sz="12" w:space="0" w:color="auto"/>
                </w:tcBorders>
              </w:tcPr>
              <w:p w:rsidR="00BF7CB0" w:rsidRPr="00836958" w:rsidRDefault="00BF7CB0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054863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分項報價</w:t>
                </w:r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(各項單、總價</w:t>
                </w:r>
                <w:proofErr w:type="gramStart"/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繕</w:t>
                </w:r>
                <w:proofErr w:type="gramEnd"/>
                <w:r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總</w:t>
                </w:r>
                <w:proofErr w:type="gramStart"/>
                <w:r>
                  <w:rPr>
                    <w:rFonts w:ascii="標楷體" w:eastAsia="標楷體" w:hAnsi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）</w:t>
                </w:r>
                <w:proofErr w:type="gramEnd"/>
              </w:p>
              <w:p w:rsidR="00BF7CB0" w:rsidRPr="001905CC" w:rsidRDefault="00BF7CB0" w:rsidP="006D75FC">
                <w:pPr>
                  <w:numPr>
                    <w:ilvl w:val="0"/>
                    <w:numId w:val="1"/>
                  </w:numPr>
                  <w:snapToGrid w:val="0"/>
                  <w:spacing w:line="260" w:lineRule="exact"/>
                  <w:ind w:left="238" w:hanging="238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7B5A2F">
                  <w:rPr>
                    <w:rFonts w:ascii="標楷體" w:eastAsia="標楷體" w:hint="eastAsia"/>
                    <w:color w:val="000000"/>
                    <w:spacing w:val="-10"/>
                    <w:szCs w:val="24"/>
                    <w:shd w:val="pct15" w:color="auto" w:fill="FFFFFF"/>
                  </w:rPr>
                  <w:t>其他：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single" w:sz="4" w:space="0" w:color="auto"/>
                  <w:right w:val="double" w:sz="12" w:space="0" w:color="auto"/>
                </w:tcBorders>
              </w:tcPr>
              <w:p w:rsidR="00BF7CB0" w:rsidRPr="001905CC" w:rsidRDefault="00BF7CB0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(本項</w:t>
                </w:r>
                <w:proofErr w:type="gramStart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由</w:t>
                </w:r>
                <w:r w:rsidRPr="00772BAF">
                  <w:rPr>
                    <w:rFonts w:ascii="標楷體" w:eastAsia="標楷體" w:hint="eastAsia"/>
                    <w:b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1905CC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審查及簽章)</w:t>
                </w:r>
              </w:p>
            </w:tc>
          </w:tr>
          <w:tr w:rsidR="00BF7CB0" w:rsidRPr="00CB774F" w:rsidTr="008F77CC">
            <w:trPr>
              <w:trHeight w:val="470"/>
            </w:trPr>
            <w:tc>
              <w:tcPr>
                <w:tcW w:w="1986" w:type="dxa"/>
                <w:gridSpan w:val="2"/>
                <w:vMerge/>
                <w:tcBorders>
                  <w:left w:val="double" w:sz="12" w:space="0" w:color="auto"/>
                  <w:bottom w:val="double" w:sz="12" w:space="0" w:color="auto"/>
                  <w:right w:val="single" w:sz="4" w:space="0" w:color="auto"/>
                </w:tcBorders>
              </w:tcPr>
              <w:p w:rsidR="00BF7CB0" w:rsidRPr="001905CC" w:rsidRDefault="00BF7CB0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06" w:type="dxa"/>
                <w:gridSpan w:val="2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BF7CB0" w:rsidRPr="001905CC" w:rsidRDefault="00BF7CB0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854" w:type="dxa"/>
                <w:vMerge/>
                <w:tcBorders>
                  <w:left w:val="single" w:sz="4" w:space="0" w:color="auto"/>
                  <w:bottom w:val="double" w:sz="12" w:space="0" w:color="auto"/>
                  <w:right w:val="single" w:sz="4" w:space="0" w:color="auto"/>
                </w:tcBorders>
              </w:tcPr>
              <w:p w:rsidR="00BF7CB0" w:rsidRPr="001905CC" w:rsidRDefault="00BF7CB0" w:rsidP="006D75FC">
                <w:pPr>
                  <w:snapToGrid w:val="0"/>
                  <w:spacing w:line="0" w:lineRule="atLeast"/>
                  <w:jc w:val="center"/>
                  <w:rPr>
                    <w:rFonts w:ascii="標楷體" w:eastAsia="標楷體" w:hint="eastAsia"/>
                    <w:color w:val="000000"/>
                    <w:szCs w:val="24"/>
                  </w:rPr>
                </w:pPr>
              </w:p>
            </w:tc>
            <w:tc>
              <w:tcPr>
                <w:tcW w:w="344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double" w:sz="12" w:space="0" w:color="auto"/>
                  <w:right w:val="double" w:sz="12" w:space="0" w:color="auto"/>
                </w:tcBorders>
              </w:tcPr>
              <w:p w:rsidR="00BF7CB0" w:rsidRPr="00EE32A5" w:rsidRDefault="00BF7CB0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r w:rsidRPr="00EE32A5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不合格原因：</w:t>
                </w:r>
              </w:p>
            </w:tc>
            <w:tc>
              <w:tcPr>
                <w:tcW w:w="3413" w:type="dxa"/>
                <w:gridSpan w:val="3"/>
                <w:tcBorders>
                  <w:top w:val="single" w:sz="4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</w:tcPr>
              <w:p w:rsidR="00BF7CB0" w:rsidRPr="00EE32A5" w:rsidRDefault="00BF7CB0" w:rsidP="006D75FC">
                <w:pPr>
                  <w:snapToGrid w:val="0"/>
                  <w:spacing w:line="0" w:lineRule="atLeas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</w:p>
            </w:tc>
          </w:tr>
          <w:tr w:rsidR="00A77C25" w:rsidRPr="00CB774F" w:rsidTr="00A77C25">
            <w:trPr>
              <w:trHeight w:val="470"/>
            </w:trPr>
            <w:tc>
              <w:tcPr>
                <w:tcW w:w="10502" w:type="dxa"/>
                <w:gridSpan w:val="11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B31B01" w:rsidRPr="00B31B01" w:rsidRDefault="00B31B01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bookmarkStart w:id="0" w:name="_GoBack"/>
                <w:bookmarkEnd w:id="0"/>
                <w:r w:rsidRPr="006F27A3">
                  <w:rPr>
                    <w:rFonts w:ascii="標楷體" w:eastAsia="標楷體" w:hint="eastAsia"/>
                    <w:b/>
                    <w:color w:val="FF0000"/>
                    <w:szCs w:val="24"/>
                  </w:rPr>
                  <w:t>價格文件審查結果</w:t>
                </w:r>
                <w:r w:rsidRPr="00916E6E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： </w:t>
                </w:r>
                <w:sdt>
                  <w:sdtPr>
                    <w:rPr>
                      <w:rFonts w:ascii="標楷體" w:eastAsia="標楷體" w:hint="eastAsia"/>
                      <w:color w:val="000000"/>
                      <w:szCs w:val="24"/>
                    </w:rPr>
                    <w:alias w:val="OVC_RESULT_Y"/>
                    <w:tag w:val="OVC_RESULT_Y"/>
                    <w:id w:val="-2095543837"/>
                    <w:placeholder>
                      <w:docPart w:val="336CAF4A67144AB090E82FD3721AAAC9"/>
                    </w:placeholder>
                  </w:sdtPr>
                  <w:sdtContent>
                    <w:r w:rsidRPr="00916E6E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>□</w:t>
                    </w:r>
                  </w:sdtContent>
                </w:sdt>
                <w:r w:rsidRPr="00916E6E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合格  </w:t>
                </w:r>
                <w:sdt>
                  <w:sdtPr>
                    <w:rPr>
                      <w:rFonts w:ascii="標楷體" w:eastAsia="標楷體" w:hint="eastAsia"/>
                      <w:color w:val="000000"/>
                      <w:szCs w:val="24"/>
                    </w:rPr>
                    <w:alias w:val="OVC_RESULT_N"/>
                    <w:tag w:val="OVC_RESULT_N"/>
                    <w:id w:val="786624479"/>
                    <w:placeholder>
                      <w:docPart w:val="336CAF4A67144AB090E82FD3721AAAC9"/>
                    </w:placeholder>
                  </w:sdtPr>
                  <w:sdtContent>
                    <w:r w:rsidRPr="00916E6E">
                      <w:rPr>
                        <w:rFonts w:ascii="標楷體" w:eastAsia="標楷體" w:hint="eastAsia"/>
                        <w:color w:val="000000"/>
                        <w:szCs w:val="24"/>
                      </w:rPr>
                      <w:t>□</w:t>
                    </w:r>
                  </w:sdtContent>
                </w:sdt>
                <w:r w:rsidRPr="00916E6E">
                  <w:rPr>
                    <w:rFonts w:ascii="標楷體" w:eastAsia="標楷體" w:hint="eastAsia"/>
                    <w:color w:val="000000"/>
                    <w:szCs w:val="24"/>
                  </w:rPr>
                  <w:t>不合格</w:t>
                </w:r>
              </w:p>
            </w:tc>
          </w:tr>
          <w:tr w:rsidR="00A77C25" w:rsidRPr="00CB774F" w:rsidTr="00224E15">
            <w:trPr>
              <w:trHeight w:val="470"/>
            </w:trPr>
            <w:tc>
              <w:tcPr>
                <w:tcW w:w="10502" w:type="dxa"/>
                <w:gridSpan w:val="11"/>
                <w:tcBorders>
                  <w:top w:val="double" w:sz="12" w:space="0" w:color="auto"/>
                  <w:left w:val="double" w:sz="12" w:space="0" w:color="auto"/>
                  <w:bottom w:val="double" w:sz="12" w:space="0" w:color="auto"/>
                  <w:right w:val="double" w:sz="12" w:space="0" w:color="auto"/>
                </w:tcBorders>
                <w:vAlign w:val="center"/>
              </w:tcPr>
              <w:p w:rsidR="00A77C25" w:rsidRDefault="00A77C2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color w:val="000000"/>
                    <w:szCs w:val="24"/>
                  </w:rPr>
                </w:pPr>
                <w:r w:rsidRPr="00EE32A5">
                  <w:rPr>
                    <w:rFonts w:ascii="標楷體" w:eastAsia="標楷體" w:hint="eastAsia"/>
                    <w:b/>
                    <w:color w:val="FF0000"/>
                    <w:szCs w:val="24"/>
                  </w:rPr>
                  <w:t>第二階段價格文件審查結果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>：</w:t>
                </w:r>
              </w:p>
              <w:p w:rsidR="00A77C25" w:rsidRPr="007D4CFE" w:rsidRDefault="00A77C25" w:rsidP="00A77C25">
                <w:pPr>
                  <w:snapToGrid w:val="0"/>
                  <w:spacing w:line="400" w:lineRule="exact"/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</w:pPr>
                <w:proofErr w:type="gramStart"/>
                <w:r w:rsidRPr="007D4CF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委購單位</w:t>
                </w:r>
                <w:proofErr w:type="gramEnd"/>
                <w:r w:rsidRPr="007D4CF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 xml:space="preserve">審查結果：□合格  □不合格      承辦人：         </w:t>
                </w:r>
              </w:p>
              <w:p w:rsidR="00A77C25" w:rsidRPr="006F27A3" w:rsidRDefault="00A77C2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  <w:r w:rsidRPr="007D4CFE">
                  <w:rPr>
                    <w:rFonts w:ascii="標楷體" w:eastAsia="標楷體" w:hint="eastAsia"/>
                    <w:color w:val="000000"/>
                    <w:spacing w:val="-10"/>
                    <w:szCs w:val="24"/>
                  </w:rPr>
                  <w:t>國防採購室審查結果：□合格  □不合格    承辦人：</w:t>
                </w:r>
                <w:r w:rsidRPr="001905CC">
                  <w:rPr>
                    <w:rFonts w:ascii="標楷體" w:eastAsia="標楷體" w:hint="eastAsia"/>
                    <w:color w:val="000000"/>
                    <w:szCs w:val="24"/>
                  </w:rPr>
                  <w:t xml:space="preserve">                                </w:t>
                </w:r>
              </w:p>
            </w:tc>
          </w:tr>
          <w:tr w:rsidR="00224E15" w:rsidRPr="00CB774F" w:rsidTr="00224E15">
            <w:trPr>
              <w:trHeight w:val="470"/>
            </w:trPr>
            <w:tc>
              <w:tcPr>
                <w:tcW w:w="10502" w:type="dxa"/>
                <w:gridSpan w:val="11"/>
                <w:tcBorders>
                  <w:top w:val="double" w:sz="12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p w:rsidR="00224E15" w:rsidRDefault="00224E15" w:rsidP="00A77C25">
                <w:pPr>
                  <w:snapToGrid w:val="0"/>
                  <w:spacing w:line="0" w:lineRule="atLeast"/>
                  <w:jc w:val="both"/>
                  <w:rPr>
                    <w:rFonts w:ascii="標楷體" w:eastAsia="標楷體" w:hint="eastAsia"/>
                    <w:b/>
                    <w:color w:val="FF0000"/>
                    <w:szCs w:val="24"/>
                  </w:rPr>
                </w:pPr>
              </w:p>
              <w:sdt>
                <w:sdtPr>
                  <w:rPr>
                    <w:rFonts w:ascii="標楷體" w:eastAsia="標楷體" w:hint="eastAsia"/>
                    <w:b/>
                    <w:color w:val="FF0000"/>
                    <w:szCs w:val="24"/>
                  </w:rPr>
                  <w:alias w:val="nullRow"/>
                  <w:tag w:val="nullRow"/>
                  <w:id w:val="-1164625439"/>
                  <w:placeholder>
                    <w:docPart w:val="12A315284E5545E5865D50EFF18CB07B"/>
                  </w:placeholder>
                  <w:showingPlcHdr/>
                </w:sdtPr>
                <w:sdtEndPr/>
                <w:sdtContent>
                  <w:p w:rsidR="00224E15" w:rsidRPr="00EE32A5" w:rsidRDefault="00224E15" w:rsidP="00224E15">
                    <w:pPr>
                      <w:snapToGrid w:val="0"/>
                      <w:spacing w:line="0" w:lineRule="atLeast"/>
                      <w:jc w:val="both"/>
                      <w:rPr>
                        <w:rFonts w:ascii="標楷體" w:eastAsia="標楷體" w:hint="eastAsia"/>
                        <w:b/>
                        <w:color w:val="FF0000"/>
                        <w:szCs w:val="24"/>
                      </w:rPr>
                    </w:pPr>
                    <w:r>
                      <w:rPr>
                        <w:rFonts w:ascii="標楷體" w:eastAsia="標楷體" w:hint="eastAsia"/>
                        <w:b/>
                        <w:color w:val="FF0000"/>
                        <w:szCs w:val="24"/>
                      </w:rPr>
                      <w:t xml:space="preserve"> </w:t>
                    </w:r>
                  </w:p>
                </w:sdtContent>
              </w:sdt>
            </w:tc>
          </w:tr>
        </w:tbl>
      </w:sdtContent>
    </w:sdt>
    <w:p w:rsidR="0032373A" w:rsidRPr="002377F3" w:rsidRDefault="0032373A" w:rsidP="00AA2A43">
      <w:pPr>
        <w:spacing w:line="400" w:lineRule="exact"/>
        <w:rPr>
          <w:rFonts w:ascii="Times New Roman" w:eastAsia="標楷體" w:hAnsi="Times New Roman"/>
          <w:b/>
          <w:sz w:val="32"/>
          <w:szCs w:val="32"/>
        </w:rPr>
      </w:pPr>
    </w:p>
    <w:sectPr w:rsidR="0032373A" w:rsidRPr="002377F3" w:rsidSect="00D3179D">
      <w:pgSz w:w="11906" w:h="16838"/>
      <w:pgMar w:top="902" w:right="987" w:bottom="902" w:left="1202" w:header="851" w:footer="48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443" w:rsidRDefault="00995443">
      <w:pPr>
        <w:rPr>
          <w:rFonts w:hint="eastAsia"/>
        </w:rPr>
      </w:pPr>
      <w:r>
        <w:separator/>
      </w:r>
    </w:p>
  </w:endnote>
  <w:endnote w:type="continuationSeparator" w:id="0">
    <w:p w:rsidR="00995443" w:rsidRDefault="009954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443" w:rsidRDefault="00995443">
      <w:pPr>
        <w:rPr>
          <w:rFonts w:hint="eastAsia"/>
        </w:rPr>
      </w:pPr>
      <w:r>
        <w:separator/>
      </w:r>
    </w:p>
  </w:footnote>
  <w:footnote w:type="continuationSeparator" w:id="0">
    <w:p w:rsidR="00995443" w:rsidRDefault="0099544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C93"/>
    <w:multiLevelType w:val="hybridMultilevel"/>
    <w:tmpl w:val="AE6CD87A"/>
    <w:lvl w:ilvl="0" w:tplc="93A825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6027660"/>
    <w:multiLevelType w:val="singleLevel"/>
    <w:tmpl w:val="1C400AA2"/>
    <w:lvl w:ilvl="0">
      <w:start w:val="1"/>
      <w:numFmt w:val="bullet"/>
      <w:lvlText w:val="□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>
    <w:nsid w:val="1C842261"/>
    <w:multiLevelType w:val="hybridMultilevel"/>
    <w:tmpl w:val="7E90CBA0"/>
    <w:lvl w:ilvl="0" w:tplc="CF7C579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1E72350B"/>
    <w:multiLevelType w:val="hybridMultilevel"/>
    <w:tmpl w:val="496C3BC8"/>
    <w:lvl w:ilvl="0" w:tplc="17D825F4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230066F8"/>
    <w:multiLevelType w:val="hybridMultilevel"/>
    <w:tmpl w:val="C158E882"/>
    <w:lvl w:ilvl="0" w:tplc="FC749F4C">
      <w:start w:val="93"/>
      <w:numFmt w:val="bullet"/>
      <w:lvlText w:val="□"/>
      <w:lvlJc w:val="left"/>
      <w:pPr>
        <w:tabs>
          <w:tab w:val="num" w:pos="640"/>
        </w:tabs>
        <w:ind w:left="64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0"/>
        </w:tabs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0"/>
        </w:tabs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60"/>
        </w:tabs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0"/>
        </w:tabs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20"/>
        </w:tabs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80"/>
      </w:pPr>
      <w:rPr>
        <w:rFonts w:ascii="Wingdings" w:hAnsi="Wingdings" w:hint="default"/>
      </w:rPr>
    </w:lvl>
  </w:abstractNum>
  <w:abstractNum w:abstractNumId="5">
    <w:nsid w:val="23D6066A"/>
    <w:multiLevelType w:val="hybridMultilevel"/>
    <w:tmpl w:val="5308AA22"/>
    <w:lvl w:ilvl="0" w:tplc="4B80CF54">
      <w:numFmt w:val="bullet"/>
      <w:lvlText w:val="□"/>
      <w:lvlJc w:val="left"/>
      <w:pPr>
        <w:tabs>
          <w:tab w:val="num" w:pos="414"/>
        </w:tabs>
        <w:ind w:left="414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4"/>
        </w:tabs>
        <w:ind w:left="101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4"/>
        </w:tabs>
        <w:ind w:left="149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4"/>
        </w:tabs>
        <w:ind w:left="197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4"/>
        </w:tabs>
        <w:ind w:left="245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4"/>
        </w:tabs>
        <w:ind w:left="293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4"/>
        </w:tabs>
        <w:ind w:left="341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4"/>
        </w:tabs>
        <w:ind w:left="389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4"/>
        </w:tabs>
        <w:ind w:left="4374" w:hanging="480"/>
      </w:pPr>
      <w:rPr>
        <w:rFonts w:ascii="Wingdings" w:hAnsi="Wingdings" w:hint="default"/>
      </w:rPr>
    </w:lvl>
  </w:abstractNum>
  <w:abstractNum w:abstractNumId="6">
    <w:nsid w:val="28AC140D"/>
    <w:multiLevelType w:val="hybridMultilevel"/>
    <w:tmpl w:val="C48A65EA"/>
    <w:lvl w:ilvl="0" w:tplc="2CCE4D1C">
      <w:start w:val="1"/>
      <w:numFmt w:val="taiwaneseCountingThousand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29CA6A5D"/>
    <w:multiLevelType w:val="hybridMultilevel"/>
    <w:tmpl w:val="E61ECF5C"/>
    <w:lvl w:ilvl="0" w:tplc="D88ACC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D7944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9">
    <w:nsid w:val="335628AF"/>
    <w:multiLevelType w:val="hybridMultilevel"/>
    <w:tmpl w:val="FE60385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5417F54"/>
    <w:multiLevelType w:val="hybridMultilevel"/>
    <w:tmpl w:val="1D6E8918"/>
    <w:lvl w:ilvl="0" w:tplc="59BE20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487E5821"/>
    <w:multiLevelType w:val="hybridMultilevel"/>
    <w:tmpl w:val="99A4ADDA"/>
    <w:lvl w:ilvl="0" w:tplc="736675E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50A93BF5"/>
    <w:multiLevelType w:val="hybridMultilevel"/>
    <w:tmpl w:val="8B84ED74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51B72E8F"/>
    <w:multiLevelType w:val="hybridMultilevel"/>
    <w:tmpl w:val="FEF80B5A"/>
    <w:lvl w:ilvl="0" w:tplc="B5B6B8E2">
      <w:start w:val="1"/>
      <w:numFmt w:val="taiwaneseCountingThousand"/>
      <w:lvlText w:val="(%1)"/>
      <w:lvlJc w:val="left"/>
      <w:pPr>
        <w:tabs>
          <w:tab w:val="num" w:pos="480"/>
        </w:tabs>
        <w:ind w:left="480" w:hanging="48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64CD4EAB"/>
    <w:multiLevelType w:val="hybridMultilevel"/>
    <w:tmpl w:val="132A8D04"/>
    <w:lvl w:ilvl="0" w:tplc="DF2C31AC">
      <w:start w:val="2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6EB61EA3"/>
    <w:multiLevelType w:val="hybridMultilevel"/>
    <w:tmpl w:val="511C381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7B3328F3"/>
    <w:multiLevelType w:val="hybridMultilevel"/>
    <w:tmpl w:val="6420755C"/>
    <w:lvl w:ilvl="0" w:tplc="9702BB5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7F360E78"/>
    <w:multiLevelType w:val="hybridMultilevel"/>
    <w:tmpl w:val="1436BE60"/>
    <w:lvl w:ilvl="0" w:tplc="52783A02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1B3AF1E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9"/>
  </w:num>
  <w:num w:numId="7">
    <w:abstractNumId w:val="15"/>
  </w:num>
  <w:num w:numId="8">
    <w:abstractNumId w:val="4"/>
  </w:num>
  <w:num w:numId="9">
    <w:abstractNumId w:val="7"/>
  </w:num>
  <w:num w:numId="10">
    <w:abstractNumId w:val="10"/>
  </w:num>
  <w:num w:numId="11">
    <w:abstractNumId w:val="12"/>
  </w:num>
  <w:num w:numId="12">
    <w:abstractNumId w:val="17"/>
  </w:num>
  <w:num w:numId="13">
    <w:abstractNumId w:val="16"/>
  </w:num>
  <w:num w:numId="14">
    <w:abstractNumId w:val="8"/>
  </w:num>
  <w:num w:numId="15">
    <w:abstractNumId w:val="14"/>
  </w:num>
  <w:num w:numId="16">
    <w:abstractNumId w:val="2"/>
  </w:num>
  <w:num w:numId="17">
    <w:abstractNumId w:val="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9A"/>
    <w:rsid w:val="00001E77"/>
    <w:rsid w:val="0001050A"/>
    <w:rsid w:val="00016959"/>
    <w:rsid w:val="000209CA"/>
    <w:rsid w:val="00020F46"/>
    <w:rsid w:val="00023264"/>
    <w:rsid w:val="00026396"/>
    <w:rsid w:val="00026438"/>
    <w:rsid w:val="000309EC"/>
    <w:rsid w:val="000415C2"/>
    <w:rsid w:val="000458BF"/>
    <w:rsid w:val="0005173E"/>
    <w:rsid w:val="00053C40"/>
    <w:rsid w:val="00054835"/>
    <w:rsid w:val="00054863"/>
    <w:rsid w:val="000572AA"/>
    <w:rsid w:val="0005770A"/>
    <w:rsid w:val="000623EB"/>
    <w:rsid w:val="00070B90"/>
    <w:rsid w:val="00075D2F"/>
    <w:rsid w:val="00083E15"/>
    <w:rsid w:val="00091804"/>
    <w:rsid w:val="00095EDC"/>
    <w:rsid w:val="0009796B"/>
    <w:rsid w:val="000A60FF"/>
    <w:rsid w:val="000C51C0"/>
    <w:rsid w:val="000D4586"/>
    <w:rsid w:val="000E1E73"/>
    <w:rsid w:val="000E3E12"/>
    <w:rsid w:val="000E79A6"/>
    <w:rsid w:val="00102ECC"/>
    <w:rsid w:val="00103AF4"/>
    <w:rsid w:val="00110331"/>
    <w:rsid w:val="001123BB"/>
    <w:rsid w:val="001179BA"/>
    <w:rsid w:val="0012585E"/>
    <w:rsid w:val="0012672B"/>
    <w:rsid w:val="001319B6"/>
    <w:rsid w:val="0014283F"/>
    <w:rsid w:val="00143FDD"/>
    <w:rsid w:val="00144B41"/>
    <w:rsid w:val="001665A1"/>
    <w:rsid w:val="00171864"/>
    <w:rsid w:val="00173D26"/>
    <w:rsid w:val="0017528F"/>
    <w:rsid w:val="00176D54"/>
    <w:rsid w:val="00183B1E"/>
    <w:rsid w:val="00185991"/>
    <w:rsid w:val="001905CC"/>
    <w:rsid w:val="00193869"/>
    <w:rsid w:val="001A44F1"/>
    <w:rsid w:val="001A6ED4"/>
    <w:rsid w:val="001B2E38"/>
    <w:rsid w:val="001B7230"/>
    <w:rsid w:val="001C2052"/>
    <w:rsid w:val="001D417C"/>
    <w:rsid w:val="001E053C"/>
    <w:rsid w:val="001E6350"/>
    <w:rsid w:val="001F58CC"/>
    <w:rsid w:val="002156F7"/>
    <w:rsid w:val="00224E15"/>
    <w:rsid w:val="002370AF"/>
    <w:rsid w:val="002377F3"/>
    <w:rsid w:val="00245A5D"/>
    <w:rsid w:val="0024669A"/>
    <w:rsid w:val="00246B12"/>
    <w:rsid w:val="0025761C"/>
    <w:rsid w:val="00257C7D"/>
    <w:rsid w:val="00260DC5"/>
    <w:rsid w:val="002616CC"/>
    <w:rsid w:val="002647B0"/>
    <w:rsid w:val="002712B6"/>
    <w:rsid w:val="00272C80"/>
    <w:rsid w:val="00286EBF"/>
    <w:rsid w:val="002871B4"/>
    <w:rsid w:val="002A2A46"/>
    <w:rsid w:val="002B4A48"/>
    <w:rsid w:val="002C3D85"/>
    <w:rsid w:val="002C4169"/>
    <w:rsid w:val="002C5C55"/>
    <w:rsid w:val="002C6EF7"/>
    <w:rsid w:val="002D4BC2"/>
    <w:rsid w:val="002E38F1"/>
    <w:rsid w:val="002F1B35"/>
    <w:rsid w:val="00314E94"/>
    <w:rsid w:val="00316D8F"/>
    <w:rsid w:val="0032373A"/>
    <w:rsid w:val="00324750"/>
    <w:rsid w:val="00342BEB"/>
    <w:rsid w:val="00344623"/>
    <w:rsid w:val="003465C3"/>
    <w:rsid w:val="0034661E"/>
    <w:rsid w:val="00346A0E"/>
    <w:rsid w:val="0035102B"/>
    <w:rsid w:val="00362C84"/>
    <w:rsid w:val="00366FBD"/>
    <w:rsid w:val="003672FF"/>
    <w:rsid w:val="00367D6D"/>
    <w:rsid w:val="0037308C"/>
    <w:rsid w:val="003A60F1"/>
    <w:rsid w:val="003B1F8C"/>
    <w:rsid w:val="003B6F47"/>
    <w:rsid w:val="003D60DF"/>
    <w:rsid w:val="003E1E2F"/>
    <w:rsid w:val="003E5B61"/>
    <w:rsid w:val="003E73A2"/>
    <w:rsid w:val="003F131E"/>
    <w:rsid w:val="003F64BE"/>
    <w:rsid w:val="003F7B49"/>
    <w:rsid w:val="00406356"/>
    <w:rsid w:val="00411F9C"/>
    <w:rsid w:val="004174CF"/>
    <w:rsid w:val="00427EC2"/>
    <w:rsid w:val="00431E65"/>
    <w:rsid w:val="004350D0"/>
    <w:rsid w:val="00446987"/>
    <w:rsid w:val="004529B2"/>
    <w:rsid w:val="00454881"/>
    <w:rsid w:val="004549F7"/>
    <w:rsid w:val="004555E2"/>
    <w:rsid w:val="0045752C"/>
    <w:rsid w:val="00457B6B"/>
    <w:rsid w:val="00463831"/>
    <w:rsid w:val="00466412"/>
    <w:rsid w:val="00472C89"/>
    <w:rsid w:val="00484B4D"/>
    <w:rsid w:val="00487368"/>
    <w:rsid w:val="00487E0F"/>
    <w:rsid w:val="004A18FD"/>
    <w:rsid w:val="004C1A9E"/>
    <w:rsid w:val="004C6979"/>
    <w:rsid w:val="004D1E18"/>
    <w:rsid w:val="004F732C"/>
    <w:rsid w:val="00501374"/>
    <w:rsid w:val="0050274D"/>
    <w:rsid w:val="005155FC"/>
    <w:rsid w:val="0052626F"/>
    <w:rsid w:val="00532DFA"/>
    <w:rsid w:val="00535A80"/>
    <w:rsid w:val="00543996"/>
    <w:rsid w:val="00545DD5"/>
    <w:rsid w:val="00553739"/>
    <w:rsid w:val="00556934"/>
    <w:rsid w:val="00561725"/>
    <w:rsid w:val="005758F8"/>
    <w:rsid w:val="0058056D"/>
    <w:rsid w:val="00582AB3"/>
    <w:rsid w:val="00587981"/>
    <w:rsid w:val="00596F40"/>
    <w:rsid w:val="005A3BBD"/>
    <w:rsid w:val="005A5BCE"/>
    <w:rsid w:val="005A6019"/>
    <w:rsid w:val="005A6B7F"/>
    <w:rsid w:val="005B37C7"/>
    <w:rsid w:val="005B65A9"/>
    <w:rsid w:val="005C22A8"/>
    <w:rsid w:val="005D1079"/>
    <w:rsid w:val="005E17B0"/>
    <w:rsid w:val="005E362B"/>
    <w:rsid w:val="005E3673"/>
    <w:rsid w:val="005E42C5"/>
    <w:rsid w:val="005F3CF8"/>
    <w:rsid w:val="005F3F9E"/>
    <w:rsid w:val="00602EE9"/>
    <w:rsid w:val="00611504"/>
    <w:rsid w:val="006176CC"/>
    <w:rsid w:val="00621628"/>
    <w:rsid w:val="00627665"/>
    <w:rsid w:val="00641C3B"/>
    <w:rsid w:val="0064300B"/>
    <w:rsid w:val="00647EB4"/>
    <w:rsid w:val="006548F1"/>
    <w:rsid w:val="0065748B"/>
    <w:rsid w:val="0066635E"/>
    <w:rsid w:val="006676E6"/>
    <w:rsid w:val="006753B5"/>
    <w:rsid w:val="006825C1"/>
    <w:rsid w:val="00684C47"/>
    <w:rsid w:val="0068651B"/>
    <w:rsid w:val="00692B4D"/>
    <w:rsid w:val="006933EE"/>
    <w:rsid w:val="00693F36"/>
    <w:rsid w:val="006A7B48"/>
    <w:rsid w:val="006B2F2A"/>
    <w:rsid w:val="006B4419"/>
    <w:rsid w:val="006B4479"/>
    <w:rsid w:val="006C71C6"/>
    <w:rsid w:val="006D1225"/>
    <w:rsid w:val="006E1947"/>
    <w:rsid w:val="006E3AEF"/>
    <w:rsid w:val="006E4F29"/>
    <w:rsid w:val="006E63EB"/>
    <w:rsid w:val="006F27A3"/>
    <w:rsid w:val="006F39A1"/>
    <w:rsid w:val="006F5E33"/>
    <w:rsid w:val="006F6F4E"/>
    <w:rsid w:val="007101B7"/>
    <w:rsid w:val="0071534D"/>
    <w:rsid w:val="00722B94"/>
    <w:rsid w:val="00724694"/>
    <w:rsid w:val="007278AA"/>
    <w:rsid w:val="0073325E"/>
    <w:rsid w:val="007359FC"/>
    <w:rsid w:val="00741AC4"/>
    <w:rsid w:val="0074503B"/>
    <w:rsid w:val="00751E29"/>
    <w:rsid w:val="0075315C"/>
    <w:rsid w:val="00755652"/>
    <w:rsid w:val="007569CC"/>
    <w:rsid w:val="00757243"/>
    <w:rsid w:val="00766716"/>
    <w:rsid w:val="007673CF"/>
    <w:rsid w:val="007845E4"/>
    <w:rsid w:val="0079164E"/>
    <w:rsid w:val="00794862"/>
    <w:rsid w:val="0079606E"/>
    <w:rsid w:val="007A2730"/>
    <w:rsid w:val="007A5C94"/>
    <w:rsid w:val="007B2B5A"/>
    <w:rsid w:val="007B2C86"/>
    <w:rsid w:val="007B3E71"/>
    <w:rsid w:val="007B5A2F"/>
    <w:rsid w:val="007C7EB6"/>
    <w:rsid w:val="007D6D2F"/>
    <w:rsid w:val="007E0603"/>
    <w:rsid w:val="007E3FB3"/>
    <w:rsid w:val="007E6DA6"/>
    <w:rsid w:val="00823EE9"/>
    <w:rsid w:val="008370FB"/>
    <w:rsid w:val="00837D2B"/>
    <w:rsid w:val="0084581B"/>
    <w:rsid w:val="00851DF8"/>
    <w:rsid w:val="00855339"/>
    <w:rsid w:val="008566AA"/>
    <w:rsid w:val="0086078E"/>
    <w:rsid w:val="00860962"/>
    <w:rsid w:val="00861E8D"/>
    <w:rsid w:val="008637C4"/>
    <w:rsid w:val="00864585"/>
    <w:rsid w:val="00877DA2"/>
    <w:rsid w:val="00886CD6"/>
    <w:rsid w:val="00892D5F"/>
    <w:rsid w:val="00895397"/>
    <w:rsid w:val="008A2448"/>
    <w:rsid w:val="008A27DF"/>
    <w:rsid w:val="008C3A15"/>
    <w:rsid w:val="008C77AB"/>
    <w:rsid w:val="008D245D"/>
    <w:rsid w:val="008D3DA6"/>
    <w:rsid w:val="008D3F67"/>
    <w:rsid w:val="008D55AD"/>
    <w:rsid w:val="008E178F"/>
    <w:rsid w:val="008E4CDE"/>
    <w:rsid w:val="008E7184"/>
    <w:rsid w:val="00916E6E"/>
    <w:rsid w:val="00920498"/>
    <w:rsid w:val="00930ECB"/>
    <w:rsid w:val="009408E5"/>
    <w:rsid w:val="00951ACC"/>
    <w:rsid w:val="00953B39"/>
    <w:rsid w:val="009619B5"/>
    <w:rsid w:val="009654D2"/>
    <w:rsid w:val="00970078"/>
    <w:rsid w:val="00970729"/>
    <w:rsid w:val="00973A08"/>
    <w:rsid w:val="0098756B"/>
    <w:rsid w:val="00995443"/>
    <w:rsid w:val="009B177C"/>
    <w:rsid w:val="009B3DE6"/>
    <w:rsid w:val="009B5B4F"/>
    <w:rsid w:val="009B6AD6"/>
    <w:rsid w:val="009C3A33"/>
    <w:rsid w:val="009C5E1E"/>
    <w:rsid w:val="009D33DD"/>
    <w:rsid w:val="009D4E3F"/>
    <w:rsid w:val="009E036A"/>
    <w:rsid w:val="009E0C87"/>
    <w:rsid w:val="009F3E51"/>
    <w:rsid w:val="009F50B1"/>
    <w:rsid w:val="00A1301F"/>
    <w:rsid w:val="00A15376"/>
    <w:rsid w:val="00A15528"/>
    <w:rsid w:val="00A20C89"/>
    <w:rsid w:val="00A35CC9"/>
    <w:rsid w:val="00A402F7"/>
    <w:rsid w:val="00A45C9C"/>
    <w:rsid w:val="00A4635B"/>
    <w:rsid w:val="00A74817"/>
    <w:rsid w:val="00A75843"/>
    <w:rsid w:val="00A77C25"/>
    <w:rsid w:val="00A81E8C"/>
    <w:rsid w:val="00A8211C"/>
    <w:rsid w:val="00A9353D"/>
    <w:rsid w:val="00A94731"/>
    <w:rsid w:val="00AA1BD1"/>
    <w:rsid w:val="00AA2A43"/>
    <w:rsid w:val="00AB61C4"/>
    <w:rsid w:val="00AB79A0"/>
    <w:rsid w:val="00AD3D8C"/>
    <w:rsid w:val="00AD4589"/>
    <w:rsid w:val="00AE039B"/>
    <w:rsid w:val="00AF4517"/>
    <w:rsid w:val="00AF5B32"/>
    <w:rsid w:val="00B032CA"/>
    <w:rsid w:val="00B03E9E"/>
    <w:rsid w:val="00B14AE5"/>
    <w:rsid w:val="00B21376"/>
    <w:rsid w:val="00B24B1F"/>
    <w:rsid w:val="00B31A1E"/>
    <w:rsid w:val="00B31B01"/>
    <w:rsid w:val="00B413A0"/>
    <w:rsid w:val="00B41D53"/>
    <w:rsid w:val="00B46906"/>
    <w:rsid w:val="00B478EE"/>
    <w:rsid w:val="00B56D5A"/>
    <w:rsid w:val="00B609EE"/>
    <w:rsid w:val="00B64EFF"/>
    <w:rsid w:val="00B66241"/>
    <w:rsid w:val="00B6794F"/>
    <w:rsid w:val="00B700A9"/>
    <w:rsid w:val="00B75A21"/>
    <w:rsid w:val="00B927B4"/>
    <w:rsid w:val="00BA0BE7"/>
    <w:rsid w:val="00BA5876"/>
    <w:rsid w:val="00BA60A2"/>
    <w:rsid w:val="00BB324D"/>
    <w:rsid w:val="00BB7F61"/>
    <w:rsid w:val="00BC138A"/>
    <w:rsid w:val="00BC4BA0"/>
    <w:rsid w:val="00BD6360"/>
    <w:rsid w:val="00BD79CF"/>
    <w:rsid w:val="00BE09D8"/>
    <w:rsid w:val="00BF37EF"/>
    <w:rsid w:val="00BF7CB0"/>
    <w:rsid w:val="00BF7F14"/>
    <w:rsid w:val="00C055A9"/>
    <w:rsid w:val="00C06F41"/>
    <w:rsid w:val="00C10D11"/>
    <w:rsid w:val="00C172BE"/>
    <w:rsid w:val="00C23F08"/>
    <w:rsid w:val="00C43547"/>
    <w:rsid w:val="00C57FC6"/>
    <w:rsid w:val="00C6483A"/>
    <w:rsid w:val="00C81AB7"/>
    <w:rsid w:val="00C85632"/>
    <w:rsid w:val="00C85764"/>
    <w:rsid w:val="00C87BEB"/>
    <w:rsid w:val="00C968DF"/>
    <w:rsid w:val="00CA25CD"/>
    <w:rsid w:val="00CA54BA"/>
    <w:rsid w:val="00CB1915"/>
    <w:rsid w:val="00CB253D"/>
    <w:rsid w:val="00CB3B06"/>
    <w:rsid w:val="00CB6F4F"/>
    <w:rsid w:val="00CB774F"/>
    <w:rsid w:val="00CC5FAB"/>
    <w:rsid w:val="00CC7566"/>
    <w:rsid w:val="00CD5A33"/>
    <w:rsid w:val="00CD7D9E"/>
    <w:rsid w:val="00CE1B4B"/>
    <w:rsid w:val="00CE2733"/>
    <w:rsid w:val="00CE4801"/>
    <w:rsid w:val="00CF0E71"/>
    <w:rsid w:val="00D0681D"/>
    <w:rsid w:val="00D15F4D"/>
    <w:rsid w:val="00D21307"/>
    <w:rsid w:val="00D3179D"/>
    <w:rsid w:val="00D33FFA"/>
    <w:rsid w:val="00D54249"/>
    <w:rsid w:val="00D610BA"/>
    <w:rsid w:val="00D6133C"/>
    <w:rsid w:val="00D61C6C"/>
    <w:rsid w:val="00D64DF1"/>
    <w:rsid w:val="00D70784"/>
    <w:rsid w:val="00D71545"/>
    <w:rsid w:val="00D73090"/>
    <w:rsid w:val="00D773E1"/>
    <w:rsid w:val="00D819DA"/>
    <w:rsid w:val="00D9606C"/>
    <w:rsid w:val="00DA371E"/>
    <w:rsid w:val="00DB4EE8"/>
    <w:rsid w:val="00DB789C"/>
    <w:rsid w:val="00DB7D4F"/>
    <w:rsid w:val="00DC0622"/>
    <w:rsid w:val="00DD1960"/>
    <w:rsid w:val="00DE2FBC"/>
    <w:rsid w:val="00DF0C42"/>
    <w:rsid w:val="00DF17D2"/>
    <w:rsid w:val="00E039BD"/>
    <w:rsid w:val="00E0797C"/>
    <w:rsid w:val="00E1324E"/>
    <w:rsid w:val="00E25721"/>
    <w:rsid w:val="00E30AF9"/>
    <w:rsid w:val="00E34E4F"/>
    <w:rsid w:val="00E373B2"/>
    <w:rsid w:val="00E439DD"/>
    <w:rsid w:val="00E53E48"/>
    <w:rsid w:val="00E567C6"/>
    <w:rsid w:val="00E56D27"/>
    <w:rsid w:val="00E74C1F"/>
    <w:rsid w:val="00E87A6F"/>
    <w:rsid w:val="00E952E8"/>
    <w:rsid w:val="00EA11B1"/>
    <w:rsid w:val="00EA2A95"/>
    <w:rsid w:val="00EA369D"/>
    <w:rsid w:val="00EB19A8"/>
    <w:rsid w:val="00EB1E1C"/>
    <w:rsid w:val="00EB4BE1"/>
    <w:rsid w:val="00EC227C"/>
    <w:rsid w:val="00ED3021"/>
    <w:rsid w:val="00EF3789"/>
    <w:rsid w:val="00EF4092"/>
    <w:rsid w:val="00EF4B4C"/>
    <w:rsid w:val="00EF5EEA"/>
    <w:rsid w:val="00EF7D15"/>
    <w:rsid w:val="00F012CC"/>
    <w:rsid w:val="00F04075"/>
    <w:rsid w:val="00F05F9A"/>
    <w:rsid w:val="00F14984"/>
    <w:rsid w:val="00F16EA7"/>
    <w:rsid w:val="00F17E5F"/>
    <w:rsid w:val="00F23132"/>
    <w:rsid w:val="00F316F3"/>
    <w:rsid w:val="00F7499C"/>
    <w:rsid w:val="00F769D8"/>
    <w:rsid w:val="00F80BA3"/>
    <w:rsid w:val="00F84B47"/>
    <w:rsid w:val="00FA2A4E"/>
    <w:rsid w:val="00FA4835"/>
    <w:rsid w:val="00FA6EA4"/>
    <w:rsid w:val="00FA76A5"/>
    <w:rsid w:val="00FB1F67"/>
    <w:rsid w:val="00FB36B0"/>
    <w:rsid w:val="00FB6628"/>
    <w:rsid w:val="00FB7666"/>
    <w:rsid w:val="00FC7DDE"/>
    <w:rsid w:val="00FD3BBD"/>
    <w:rsid w:val="00FE14CE"/>
    <w:rsid w:val="00FE1A63"/>
    <w:rsid w:val="00FF2290"/>
    <w:rsid w:val="00FF246E"/>
    <w:rsid w:val="00FF2568"/>
    <w:rsid w:val="00FF4918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Balloon Text"/>
    <w:basedOn w:val="a"/>
    <w:link w:val="ab"/>
    <w:rsid w:val="00545DD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545DD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545D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5F9A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/>
      <w:sz w:val="24"/>
    </w:rPr>
  </w:style>
  <w:style w:type="paragraph" w:styleId="1">
    <w:name w:val="heading 1"/>
    <w:basedOn w:val="a"/>
    <w:next w:val="a"/>
    <w:qFormat/>
    <w:rsid w:val="00F05F9A"/>
    <w:pPr>
      <w:keepNext/>
      <w:spacing w:before="120" w:line="140" w:lineRule="atLeast"/>
      <w:outlineLvl w:val="0"/>
    </w:pPr>
    <w:rPr>
      <w:rFonts w:ascii="Times New Roman" w:eastAsia="華康中楷體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4">
    <w:name w:val="Table Grid"/>
    <w:basedOn w:val="a1"/>
    <w:rsid w:val="00F05F9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F05F9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Plain Text"/>
    <w:basedOn w:val="a"/>
    <w:rsid w:val="00F05F9A"/>
    <w:pPr>
      <w:adjustRightInd/>
      <w:spacing w:line="240" w:lineRule="auto"/>
      <w:textAlignment w:val="auto"/>
    </w:pPr>
    <w:rPr>
      <w:rFonts w:ascii="細明體" w:hAnsi="Courier New"/>
      <w:kern w:val="2"/>
    </w:rPr>
  </w:style>
  <w:style w:type="paragraph" w:styleId="a7">
    <w:name w:val="Normal Indent"/>
    <w:basedOn w:val="a"/>
    <w:rsid w:val="00F05F9A"/>
    <w:pPr>
      <w:ind w:left="480"/>
    </w:pPr>
  </w:style>
  <w:style w:type="paragraph" w:customStyle="1" w:styleId="a8">
    <w:name w:val="管理資訊"/>
    <w:basedOn w:val="a"/>
    <w:rsid w:val="00F05F9A"/>
    <w:pPr>
      <w:kinsoku w:val="0"/>
      <w:overflowPunct w:val="0"/>
      <w:adjustRightInd/>
      <w:snapToGrid w:val="0"/>
      <w:spacing w:line="240" w:lineRule="auto"/>
      <w:textAlignment w:val="auto"/>
    </w:pPr>
    <w:rPr>
      <w:rFonts w:ascii="Times New Roman" w:eastAsia="標楷體" w:hAnsi="Times New Roman"/>
      <w:kern w:val="2"/>
    </w:rPr>
  </w:style>
  <w:style w:type="character" w:styleId="a9">
    <w:name w:val="FollowedHyperlink"/>
    <w:rsid w:val="00F05F9A"/>
    <w:rPr>
      <w:color w:val="800080"/>
      <w:u w:val="single"/>
    </w:rPr>
  </w:style>
  <w:style w:type="paragraph" w:styleId="3">
    <w:name w:val="Body Text Indent 3"/>
    <w:basedOn w:val="a"/>
    <w:rsid w:val="0079606E"/>
    <w:pPr>
      <w:tabs>
        <w:tab w:val="left" w:pos="3480"/>
      </w:tabs>
      <w:spacing w:line="280" w:lineRule="exact"/>
      <w:ind w:left="546"/>
      <w:jc w:val="both"/>
    </w:pPr>
    <w:rPr>
      <w:rFonts w:ascii="Arial" w:eastAsia="標楷體" w:hAnsi="Arial"/>
    </w:rPr>
  </w:style>
  <w:style w:type="paragraph" w:customStyle="1" w:styleId="17">
    <w:name w:val="樣式17"/>
    <w:basedOn w:val="a"/>
    <w:rsid w:val="0079606E"/>
    <w:pPr>
      <w:spacing w:before="120"/>
      <w:ind w:left="1418" w:hanging="1418"/>
      <w:jc w:val="both"/>
    </w:pPr>
    <w:rPr>
      <w:rFonts w:ascii="全真楷書" w:eastAsia="全真楷書" w:hAnsi="Times New Roman"/>
      <w:sz w:val="28"/>
    </w:rPr>
  </w:style>
  <w:style w:type="paragraph" w:styleId="aa">
    <w:name w:val="Balloon Text"/>
    <w:basedOn w:val="a"/>
    <w:link w:val="ab"/>
    <w:rsid w:val="00545DD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rsid w:val="00545DD5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0"/>
    <w:uiPriority w:val="99"/>
    <w:semiHidden/>
    <w:rsid w:val="00545D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1D9B2D8-3905-4BA3-B091-5D6011C93718}"/>
      </w:docPartPr>
      <w:docPartBody>
        <w:p w:rsidR="00877A9D" w:rsidRDefault="0026026C"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E33DC339D684B13BC94536FBC77FB7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1F34677-4B53-40E8-91B6-839623E5C392}"/>
      </w:docPartPr>
      <w:docPartBody>
        <w:p w:rsidR="00C3006F" w:rsidRDefault="00995DB0" w:rsidP="00995DB0">
          <w:pPr>
            <w:pStyle w:val="5E33DC339D684B13BC94536FBC77FB74"/>
          </w:pPr>
          <w:r w:rsidRPr="00C3720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B6A1D3D330E644B2970004712413C8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A1247E7-9A92-4091-8C69-F89865C8E4DA}"/>
      </w:docPartPr>
      <w:docPartBody>
        <w:p w:rsidR="00C3006F" w:rsidRDefault="00995DB0" w:rsidP="00995DB0">
          <w:pPr>
            <w:pStyle w:val="B6A1D3D330E644B2970004712413C8BF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9C580BBB8DD4A5DABCC2FF1E070431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EF25327-2708-40DB-B45E-EDA02D340C38}"/>
      </w:docPartPr>
      <w:docPartBody>
        <w:p w:rsidR="00C3006F" w:rsidRDefault="00995DB0" w:rsidP="00995DB0">
          <w:pPr>
            <w:pStyle w:val="C9C580BBB8DD4A5DABCC2FF1E0704319"/>
          </w:pPr>
          <w:r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30DB96CD67142419BC229697D974F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7A6254F-BB19-461C-973E-057D0310CD5D}"/>
      </w:docPartPr>
      <w:docPartBody>
        <w:p w:rsidR="00C3006F" w:rsidRDefault="00995DB0" w:rsidP="00995DB0">
          <w:pPr>
            <w:pStyle w:val="630DB96CD67142419BC229697D974FEF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697DEA2531D48099C0F31497167933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85128F5-5C38-40DA-A0EA-DDB9064B562E}"/>
      </w:docPartPr>
      <w:docPartBody>
        <w:p w:rsidR="00C3006F" w:rsidRDefault="00995DB0" w:rsidP="00995DB0">
          <w:pPr>
            <w:pStyle w:val="6697DEA2531D48099C0F31497167933C"/>
          </w:pPr>
          <w:r w:rsidRPr="000C612F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FBB84E81425F44048B3509866764414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0865A84-5F29-4854-8AAC-2FBB0DAF1D7F}"/>
      </w:docPartPr>
      <w:docPartBody>
        <w:p w:rsidR="00C3006F" w:rsidRDefault="00436BE4" w:rsidP="00436BE4">
          <w:pPr>
            <w:pStyle w:val="FBB84E81425F44048B3509866764414410"/>
            <w:rPr>
              <w:rFonts w:hint="eastAsia"/>
            </w:rPr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02ACB1CFEEF8416E94480163BEB079E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3BA8CD0-D5E3-47B2-B185-54CFDF829771}"/>
      </w:docPartPr>
      <w:docPartBody>
        <w:p w:rsidR="00C3006F" w:rsidRDefault="00436BE4" w:rsidP="00436BE4">
          <w:pPr>
            <w:pStyle w:val="02ACB1CFEEF8416E94480163BEB079EF10"/>
            <w:rPr>
              <w:rFonts w:hint="eastAsia"/>
            </w:rPr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178035CAFA8B47929FB6A7C1B788043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0DA6A80-834D-4601-A0FB-FAA0F6DD2418}"/>
      </w:docPartPr>
      <w:docPartBody>
        <w:p w:rsidR="00C3006F" w:rsidRDefault="00436BE4" w:rsidP="00436BE4">
          <w:pPr>
            <w:pStyle w:val="178035CAFA8B47929FB6A7C1B788043510"/>
            <w:rPr>
              <w:rFonts w:hint="eastAsia"/>
            </w:rPr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  <w:docPart>
      <w:docPartPr>
        <w:name w:val="12A315284E5545E5865D50EFF18CB07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1BE09B1-4094-4A8C-B182-4B4BD23BCF10}"/>
      </w:docPartPr>
      <w:docPartBody>
        <w:p w:rsidR="00953047" w:rsidRDefault="00436BE4" w:rsidP="00436BE4">
          <w:pPr>
            <w:pStyle w:val="12A315284E5545E5865D50EFF18CB07B"/>
            <w:rPr>
              <w:rFonts w:hint="eastAsia"/>
            </w:rPr>
          </w:pPr>
          <w:r>
            <w:rPr>
              <w:rFonts w:ascii="標楷體" w:eastAsia="標楷體" w:hint="eastAsia"/>
              <w:b/>
              <w:color w:val="FF0000"/>
              <w:szCs w:val="24"/>
            </w:rPr>
            <w:t xml:space="preserve"> </w:t>
          </w:r>
        </w:p>
      </w:docPartBody>
    </w:docPart>
    <w:docPart>
      <w:docPartPr>
        <w:name w:val="336CAF4A67144AB090E82FD3721AAAC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D4F26B0-A5A8-4FF1-90AE-258980E4702D}"/>
      </w:docPartPr>
      <w:docPartBody>
        <w:p w:rsidR="00000000" w:rsidRDefault="00953047" w:rsidP="00953047">
          <w:pPr>
            <w:pStyle w:val="336CAF4A67144AB090E82FD3721AAAC9"/>
          </w:pPr>
          <w:r>
            <w:rPr>
              <w:rFonts w:ascii="標楷體" w:eastAsia="標楷體" w:hint="eastAsia"/>
              <w:color w:val="000000"/>
              <w:szCs w:val="2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utch801 Rm BT">
    <w:altName w:val="Times New Roman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6C"/>
    <w:rsid w:val="0026026C"/>
    <w:rsid w:val="003543B4"/>
    <w:rsid w:val="0042438C"/>
    <w:rsid w:val="00436BE4"/>
    <w:rsid w:val="00654655"/>
    <w:rsid w:val="006B2DCC"/>
    <w:rsid w:val="00877A9D"/>
    <w:rsid w:val="00953047"/>
    <w:rsid w:val="00995DB0"/>
    <w:rsid w:val="00C3006F"/>
    <w:rsid w:val="00D83B19"/>
    <w:rsid w:val="00E57EB6"/>
    <w:rsid w:val="00E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6BE4"/>
    <w:rPr>
      <w:color w:val="808080"/>
    </w:rPr>
  </w:style>
  <w:style w:type="paragraph" w:customStyle="1" w:styleId="551AB3E826EE468FAB4A34126452B365">
    <w:name w:val="551AB3E826EE468FAB4A34126452B365"/>
    <w:rsid w:val="0026026C"/>
    <w:pPr>
      <w:widowControl w:val="0"/>
    </w:pPr>
  </w:style>
  <w:style w:type="paragraph" w:customStyle="1" w:styleId="0F613E25A95B41FF8106A6770F792D15">
    <w:name w:val="0F613E25A95B41FF8106A6770F792D15"/>
    <w:rsid w:val="0026026C"/>
    <w:pPr>
      <w:widowControl w:val="0"/>
    </w:pPr>
  </w:style>
  <w:style w:type="paragraph" w:customStyle="1" w:styleId="58811B851469435AAAC03D9F4ABA6007">
    <w:name w:val="58811B851469435AAAC03D9F4ABA6007"/>
    <w:rsid w:val="0026026C"/>
    <w:pPr>
      <w:widowControl w:val="0"/>
    </w:pPr>
  </w:style>
  <w:style w:type="paragraph" w:customStyle="1" w:styleId="5F2C93EA715E4983AC9ECF201913294B">
    <w:name w:val="5F2C93EA715E4983AC9ECF201913294B"/>
    <w:rsid w:val="00995DB0"/>
    <w:pPr>
      <w:widowControl w:val="0"/>
    </w:pPr>
  </w:style>
  <w:style w:type="paragraph" w:customStyle="1" w:styleId="3D87C2EA5CCB4BFDAACAFCB78EB883B5">
    <w:name w:val="3D87C2EA5CCB4BFDAACAFCB78EB883B5"/>
    <w:rsid w:val="00995DB0"/>
    <w:pPr>
      <w:widowControl w:val="0"/>
    </w:pPr>
  </w:style>
  <w:style w:type="paragraph" w:customStyle="1" w:styleId="B0FAAAD6102B41E98B61DA4B53831F4F">
    <w:name w:val="B0FAAAD6102B41E98B61DA4B53831F4F"/>
    <w:rsid w:val="00995DB0"/>
    <w:pPr>
      <w:widowControl w:val="0"/>
    </w:pPr>
  </w:style>
  <w:style w:type="paragraph" w:customStyle="1" w:styleId="C19B0A5F9B5F4920928C82EA64DC667E">
    <w:name w:val="C19B0A5F9B5F4920928C82EA64DC667E"/>
    <w:rsid w:val="00995DB0"/>
    <w:pPr>
      <w:widowControl w:val="0"/>
    </w:pPr>
  </w:style>
  <w:style w:type="paragraph" w:customStyle="1" w:styleId="DBB04171F46C493892679C9A76DD4572">
    <w:name w:val="DBB04171F46C493892679C9A76DD4572"/>
    <w:rsid w:val="00995DB0"/>
    <w:pPr>
      <w:widowControl w:val="0"/>
    </w:pPr>
  </w:style>
  <w:style w:type="paragraph" w:customStyle="1" w:styleId="C977958D36734AE3A88A7DC598C1F23C">
    <w:name w:val="C977958D36734AE3A88A7DC598C1F23C"/>
    <w:rsid w:val="00995DB0"/>
    <w:pPr>
      <w:widowControl w:val="0"/>
    </w:pPr>
  </w:style>
  <w:style w:type="paragraph" w:customStyle="1" w:styleId="276AEC56543C48F78A33C068091DCE1D">
    <w:name w:val="276AEC56543C48F78A33C068091DCE1D"/>
    <w:rsid w:val="00995DB0"/>
    <w:pPr>
      <w:widowControl w:val="0"/>
    </w:pPr>
  </w:style>
  <w:style w:type="paragraph" w:customStyle="1" w:styleId="A74DDEA17AD74BA9A744999E06632DC4">
    <w:name w:val="A74DDEA17AD74BA9A744999E06632DC4"/>
    <w:rsid w:val="00995DB0"/>
    <w:pPr>
      <w:widowControl w:val="0"/>
    </w:pPr>
  </w:style>
  <w:style w:type="paragraph" w:customStyle="1" w:styleId="E5DDBFC641CD4A229F99861C120DFD1C">
    <w:name w:val="E5DDBFC641CD4A229F99861C120DFD1C"/>
    <w:rsid w:val="00995DB0"/>
    <w:pPr>
      <w:widowControl w:val="0"/>
    </w:pPr>
  </w:style>
  <w:style w:type="paragraph" w:customStyle="1" w:styleId="EC1B3F429B98428390AADB445AE564CA">
    <w:name w:val="EC1B3F429B98428390AADB445AE564CA"/>
    <w:rsid w:val="00995DB0"/>
    <w:pPr>
      <w:widowControl w:val="0"/>
    </w:pPr>
  </w:style>
  <w:style w:type="paragraph" w:customStyle="1" w:styleId="97017E69B4904ED58F94BA05D729B1B7">
    <w:name w:val="97017E69B4904ED58F94BA05D729B1B7"/>
    <w:rsid w:val="00995DB0"/>
    <w:pPr>
      <w:widowControl w:val="0"/>
    </w:pPr>
  </w:style>
  <w:style w:type="paragraph" w:customStyle="1" w:styleId="DD161CF611E54E7591471A61CA14AC76">
    <w:name w:val="DD161CF611E54E7591471A61CA14AC76"/>
    <w:rsid w:val="00995DB0"/>
    <w:pPr>
      <w:widowControl w:val="0"/>
    </w:pPr>
  </w:style>
  <w:style w:type="paragraph" w:customStyle="1" w:styleId="57603D6DAEB3414786A61F57B4D9CB37">
    <w:name w:val="57603D6DAEB3414786A61F57B4D9CB37"/>
    <w:rsid w:val="00995DB0"/>
    <w:pPr>
      <w:widowControl w:val="0"/>
    </w:pPr>
  </w:style>
  <w:style w:type="paragraph" w:customStyle="1" w:styleId="EC1B3F429B98428390AADB445AE564CA1">
    <w:name w:val="EC1B3F429B98428390AADB445AE564CA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7017E69B4904ED58F94BA05D729B1B71">
    <w:name w:val="97017E69B4904ED58F94BA05D729B1B7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C1B3F429B98428390AADB445AE564CA2">
    <w:name w:val="EC1B3F429B98428390AADB445AE564CA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7017E69B4904ED58F94BA05D729B1B72">
    <w:name w:val="97017E69B4904ED58F94BA05D729B1B7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D161CF611E54E7591471A61CA14AC761">
    <w:name w:val="DD161CF611E54E7591471A61CA14AC76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57603D6DAEB3414786A61F57B4D9CB371">
    <w:name w:val="57603D6DAEB3414786A61F57B4D9CB37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B8E78F6010045B7B0DBAB5210A4B660">
    <w:name w:val="BB8E78F6010045B7B0DBAB5210A4B660"/>
    <w:rsid w:val="00995DB0"/>
    <w:pPr>
      <w:widowControl w:val="0"/>
    </w:pPr>
  </w:style>
  <w:style w:type="paragraph" w:customStyle="1" w:styleId="A608C2DE94C0405098FFBC58A4A76B6A">
    <w:name w:val="A608C2DE94C0405098FFBC58A4A76B6A"/>
    <w:rsid w:val="00995DB0"/>
    <w:pPr>
      <w:widowControl w:val="0"/>
    </w:pPr>
  </w:style>
  <w:style w:type="paragraph" w:customStyle="1" w:styleId="756D9A27E47748779223157BE986D85D">
    <w:name w:val="756D9A27E47748779223157BE986D85D"/>
    <w:rsid w:val="00995DB0"/>
    <w:pPr>
      <w:widowControl w:val="0"/>
    </w:pPr>
  </w:style>
  <w:style w:type="paragraph" w:customStyle="1" w:styleId="0884B4A6D8D344C39497C348879AB6F1">
    <w:name w:val="0884B4A6D8D344C39497C348879AB6F1"/>
    <w:rsid w:val="00995DB0"/>
    <w:pPr>
      <w:widowControl w:val="0"/>
    </w:pPr>
  </w:style>
  <w:style w:type="paragraph" w:customStyle="1" w:styleId="5E33DC339D684B13BC94536FBC77FB74">
    <w:name w:val="5E33DC339D684B13BC94536FBC77FB74"/>
    <w:rsid w:val="00995DB0"/>
    <w:pPr>
      <w:widowControl w:val="0"/>
    </w:pPr>
  </w:style>
  <w:style w:type="paragraph" w:customStyle="1" w:styleId="B6A1D3D330E644B2970004712413C8BF">
    <w:name w:val="B6A1D3D330E644B2970004712413C8BF"/>
    <w:rsid w:val="00995DB0"/>
    <w:pPr>
      <w:widowControl w:val="0"/>
    </w:pPr>
  </w:style>
  <w:style w:type="paragraph" w:customStyle="1" w:styleId="C9C580BBB8DD4A5DABCC2FF1E0704319">
    <w:name w:val="C9C580BBB8DD4A5DABCC2FF1E0704319"/>
    <w:rsid w:val="00995DB0"/>
    <w:pPr>
      <w:widowControl w:val="0"/>
    </w:pPr>
  </w:style>
  <w:style w:type="paragraph" w:customStyle="1" w:styleId="630DB96CD67142419BC229697D974FEF">
    <w:name w:val="630DB96CD67142419BC229697D974FEF"/>
    <w:rsid w:val="00995DB0"/>
    <w:pPr>
      <w:widowControl w:val="0"/>
    </w:pPr>
  </w:style>
  <w:style w:type="paragraph" w:customStyle="1" w:styleId="0A9EC51653D845AC9F72063080E1054F">
    <w:name w:val="0A9EC51653D845AC9F72063080E1054F"/>
    <w:rsid w:val="00995DB0"/>
    <w:pPr>
      <w:widowControl w:val="0"/>
    </w:pPr>
  </w:style>
  <w:style w:type="paragraph" w:customStyle="1" w:styleId="6697DEA2531D48099C0F31497167933C">
    <w:name w:val="6697DEA2531D48099C0F31497167933C"/>
    <w:rsid w:val="00995DB0"/>
    <w:pPr>
      <w:widowControl w:val="0"/>
    </w:pPr>
  </w:style>
  <w:style w:type="paragraph" w:customStyle="1" w:styleId="74CAE45702494CE2A327C3765D775738">
    <w:name w:val="74CAE45702494CE2A327C3765D775738"/>
    <w:rsid w:val="00995DB0"/>
    <w:pPr>
      <w:widowControl w:val="0"/>
    </w:pPr>
  </w:style>
  <w:style w:type="paragraph" w:customStyle="1" w:styleId="7AD0378B5CBB4746A08947CE2969E680">
    <w:name w:val="7AD0378B5CBB4746A08947CE2969E680"/>
    <w:rsid w:val="00995DB0"/>
    <w:pPr>
      <w:widowControl w:val="0"/>
    </w:pPr>
  </w:style>
  <w:style w:type="paragraph" w:customStyle="1" w:styleId="2B4D39AFDFF4475E926D9C439D638558">
    <w:name w:val="2B4D39AFDFF4475E926D9C439D638558"/>
    <w:rsid w:val="00995DB0"/>
    <w:pPr>
      <w:widowControl w:val="0"/>
    </w:pPr>
  </w:style>
  <w:style w:type="paragraph" w:customStyle="1" w:styleId="9AD60993B50544FEA47B7F7AD2D00BB6">
    <w:name w:val="9AD60993B50544FEA47B7F7AD2D00BB6"/>
    <w:rsid w:val="00995DB0"/>
    <w:pPr>
      <w:widowControl w:val="0"/>
    </w:pPr>
  </w:style>
  <w:style w:type="paragraph" w:customStyle="1" w:styleId="C38311CB74684530BF45984B251A1229">
    <w:name w:val="C38311CB74684530BF45984B251A1229"/>
    <w:rsid w:val="00995DB0"/>
    <w:pPr>
      <w:widowControl w:val="0"/>
    </w:pPr>
  </w:style>
  <w:style w:type="paragraph" w:customStyle="1" w:styleId="6F083F62569D4C3B8EDB6DBA9254F133">
    <w:name w:val="6F083F62569D4C3B8EDB6DBA9254F133"/>
    <w:rsid w:val="00995DB0"/>
    <w:pPr>
      <w:widowControl w:val="0"/>
    </w:pPr>
  </w:style>
  <w:style w:type="paragraph" w:customStyle="1" w:styleId="68F9E687DBC342378440F13205942F17">
    <w:name w:val="68F9E687DBC342378440F13205942F17"/>
    <w:rsid w:val="00995DB0"/>
    <w:pPr>
      <w:widowControl w:val="0"/>
    </w:pPr>
  </w:style>
  <w:style w:type="paragraph" w:customStyle="1" w:styleId="910BDCAE6BB240F4A7A73DBB6223948C">
    <w:name w:val="910BDCAE6BB240F4A7A73DBB6223948C"/>
    <w:rsid w:val="00995DB0"/>
    <w:pPr>
      <w:widowControl w:val="0"/>
    </w:pPr>
  </w:style>
  <w:style w:type="paragraph" w:customStyle="1" w:styleId="5F38D125DCB946C1A28454E6D8264969">
    <w:name w:val="5F38D125DCB946C1A28454E6D8264969"/>
    <w:rsid w:val="00995DB0"/>
    <w:pPr>
      <w:widowControl w:val="0"/>
    </w:pPr>
  </w:style>
  <w:style w:type="paragraph" w:customStyle="1" w:styleId="93DFC1EA88024FABA916275FFC63A736">
    <w:name w:val="93DFC1EA88024FABA916275FFC63A736"/>
    <w:rsid w:val="00995DB0"/>
    <w:pPr>
      <w:widowControl w:val="0"/>
    </w:pPr>
  </w:style>
  <w:style w:type="paragraph" w:customStyle="1" w:styleId="8A34D265373543C087A7941218F66327">
    <w:name w:val="8A34D265373543C087A7941218F66327"/>
    <w:rsid w:val="00995DB0"/>
    <w:pPr>
      <w:widowControl w:val="0"/>
    </w:pPr>
  </w:style>
  <w:style w:type="paragraph" w:customStyle="1" w:styleId="1E73C33BD2314C388830AF5268121E9A">
    <w:name w:val="1E73C33BD2314C388830AF5268121E9A"/>
    <w:rsid w:val="00995DB0"/>
    <w:pPr>
      <w:widowControl w:val="0"/>
    </w:pPr>
  </w:style>
  <w:style w:type="paragraph" w:customStyle="1" w:styleId="B091E598EBED457E91E88EFF0485C506">
    <w:name w:val="B091E598EBED457E91E88EFF0485C506"/>
    <w:rsid w:val="00995DB0"/>
    <w:pPr>
      <w:widowControl w:val="0"/>
    </w:pPr>
  </w:style>
  <w:style w:type="paragraph" w:customStyle="1" w:styleId="980902C3C29F429BAA4F2D5F6D6F7E88">
    <w:name w:val="980902C3C29F429BAA4F2D5F6D6F7E88"/>
    <w:rsid w:val="00995DB0"/>
    <w:pPr>
      <w:widowControl w:val="0"/>
    </w:pPr>
  </w:style>
  <w:style w:type="paragraph" w:customStyle="1" w:styleId="61B84CBB04A5444AABC44EC3763ED77E">
    <w:name w:val="61B84CBB04A5444AABC44EC3763ED77E"/>
    <w:rsid w:val="00995DB0"/>
    <w:pPr>
      <w:widowControl w:val="0"/>
    </w:pPr>
  </w:style>
  <w:style w:type="paragraph" w:customStyle="1" w:styleId="FDFD529F27194D79BB14BC8E9983CB05">
    <w:name w:val="FDFD529F27194D79BB14BC8E9983CB05"/>
    <w:rsid w:val="00995DB0"/>
    <w:pPr>
      <w:widowControl w:val="0"/>
    </w:pPr>
  </w:style>
  <w:style w:type="paragraph" w:customStyle="1" w:styleId="34E7CF3658EC4A2E85C7C57FA90CE21E">
    <w:name w:val="34E7CF3658EC4A2E85C7C57FA90CE21E"/>
    <w:rsid w:val="00995DB0"/>
    <w:pPr>
      <w:widowControl w:val="0"/>
    </w:pPr>
  </w:style>
  <w:style w:type="paragraph" w:customStyle="1" w:styleId="FBB84E81425F44048B35098667644144">
    <w:name w:val="FBB84E81425F44048B35098667644144"/>
    <w:rsid w:val="00995DB0"/>
    <w:pPr>
      <w:widowControl w:val="0"/>
    </w:pPr>
  </w:style>
  <w:style w:type="paragraph" w:customStyle="1" w:styleId="02ACB1CFEEF8416E94480163BEB079EF">
    <w:name w:val="02ACB1CFEEF8416E94480163BEB079EF"/>
    <w:rsid w:val="00995DB0"/>
    <w:pPr>
      <w:widowControl w:val="0"/>
    </w:pPr>
  </w:style>
  <w:style w:type="paragraph" w:customStyle="1" w:styleId="178035CAFA8B47929FB6A7C1B7880435">
    <w:name w:val="178035CAFA8B47929FB6A7C1B7880435"/>
    <w:rsid w:val="00995DB0"/>
    <w:pPr>
      <w:widowControl w:val="0"/>
    </w:pPr>
  </w:style>
  <w:style w:type="paragraph" w:customStyle="1" w:styleId="2B4D39AFDFF4475E926D9C439D6385581">
    <w:name w:val="2B4D39AFDFF4475E926D9C439D638558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AD60993B50544FEA47B7F7AD2D00BB61">
    <w:name w:val="9AD60993B50544FEA47B7F7AD2D00BB6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1">
    <w:name w:val="FBB84E81425F44048B35098667644144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1">
    <w:name w:val="02ACB1CFEEF8416E94480163BEB079EF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1">
    <w:name w:val="178035CAFA8B47929FB6A7C1B7880435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">
    <w:name w:val="94AD04AD33564F7DA4311B07991B9C98"/>
    <w:rsid w:val="00995DB0"/>
    <w:pPr>
      <w:widowControl w:val="0"/>
    </w:pPr>
  </w:style>
  <w:style w:type="paragraph" w:customStyle="1" w:styleId="10615FCEE11A4AF9B164A005448C189E">
    <w:name w:val="10615FCEE11A4AF9B164A005448C189E"/>
    <w:rsid w:val="00995DB0"/>
    <w:pPr>
      <w:widowControl w:val="0"/>
    </w:pPr>
  </w:style>
  <w:style w:type="paragraph" w:customStyle="1" w:styleId="94AD04AD33564F7DA4311B07991B9C981">
    <w:name w:val="94AD04AD33564F7DA4311B07991B9C98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1">
    <w:name w:val="10615FCEE11A4AF9B164A005448C189E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2">
    <w:name w:val="FBB84E81425F44048B35098667644144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2">
    <w:name w:val="02ACB1CFEEF8416E94480163BEB079EF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2">
    <w:name w:val="178035CAFA8B47929FB6A7C1B7880435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2">
    <w:name w:val="94AD04AD33564F7DA4311B07991B9C98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2">
    <w:name w:val="10615FCEE11A4AF9B164A005448C189E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3">
    <w:name w:val="FBB84E81425F44048B35098667644144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3">
    <w:name w:val="02ACB1CFEEF8416E94480163BEB079EF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3">
    <w:name w:val="178035CAFA8B47929FB6A7C1B7880435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3">
    <w:name w:val="94AD04AD33564F7DA4311B07991B9C983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3">
    <w:name w:val="10615FCEE11A4AF9B164A005448C189E3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4">
    <w:name w:val="FBB84E81425F44048B350986676441444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4">
    <w:name w:val="02ACB1CFEEF8416E94480163BEB079EF4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4">
    <w:name w:val="178035CAFA8B47929FB6A7C1B78804354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4">
    <w:name w:val="94AD04AD33564F7DA4311B07991B9C984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4">
    <w:name w:val="10615FCEE11A4AF9B164A005448C189E4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5">
    <w:name w:val="FBB84E81425F44048B350986676441445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5">
    <w:name w:val="02ACB1CFEEF8416E94480163BEB079EF5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5">
    <w:name w:val="178035CAFA8B47929FB6A7C1B78804355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336B06C9D394C70B2526572E5F763EF">
    <w:name w:val="2336B06C9D394C70B2526572E5F763EF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6">
    <w:name w:val="FBB84E81425F44048B350986676441446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6">
    <w:name w:val="02ACB1CFEEF8416E94480163BEB079EF6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6">
    <w:name w:val="178035CAFA8B47929FB6A7C1B78804356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336B06C9D394C70B2526572E5F763EF1">
    <w:name w:val="2336B06C9D394C70B2526572E5F763EF1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7">
    <w:name w:val="FBB84E81425F44048B350986676441447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7">
    <w:name w:val="02ACB1CFEEF8416E94480163BEB079EF7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7">
    <w:name w:val="178035CAFA8B47929FB6A7C1B78804357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336B06C9D394C70B2526572E5F763EF2">
    <w:name w:val="2336B06C9D394C70B2526572E5F763EF2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8">
    <w:name w:val="FBB84E81425F44048B350986676441448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8">
    <w:name w:val="02ACB1CFEEF8416E94480163BEB079EF8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8">
    <w:name w:val="178035CAFA8B47929FB6A7C1B78804358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336B06C9D394C70B2526572E5F763EF3">
    <w:name w:val="2336B06C9D394C70B2526572E5F763EF3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9">
    <w:name w:val="FBB84E81425F44048B350986676441449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9">
    <w:name w:val="02ACB1CFEEF8416E94480163BEB079EF9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9">
    <w:name w:val="178035CAFA8B47929FB6A7C1B78804359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336B06C9D394C70B2526572E5F763EF4">
    <w:name w:val="2336B06C9D394C70B2526572E5F763EF4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10">
    <w:name w:val="FBB84E81425F44048B3509866764414410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10">
    <w:name w:val="02ACB1CFEEF8416E94480163BEB079EF10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10">
    <w:name w:val="178035CAFA8B47929FB6A7C1B788043510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2A315284E5545E5865D50EFF18CB07B">
    <w:name w:val="12A315284E5545E5865D50EFF18CB07B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336CAF4A67144AB090E82FD3721AAAC9">
    <w:name w:val="336CAF4A67144AB090E82FD3721AAAC9"/>
    <w:rsid w:val="00953047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6BE4"/>
    <w:rPr>
      <w:color w:val="808080"/>
    </w:rPr>
  </w:style>
  <w:style w:type="paragraph" w:customStyle="1" w:styleId="551AB3E826EE468FAB4A34126452B365">
    <w:name w:val="551AB3E826EE468FAB4A34126452B365"/>
    <w:rsid w:val="0026026C"/>
    <w:pPr>
      <w:widowControl w:val="0"/>
    </w:pPr>
  </w:style>
  <w:style w:type="paragraph" w:customStyle="1" w:styleId="0F613E25A95B41FF8106A6770F792D15">
    <w:name w:val="0F613E25A95B41FF8106A6770F792D15"/>
    <w:rsid w:val="0026026C"/>
    <w:pPr>
      <w:widowControl w:val="0"/>
    </w:pPr>
  </w:style>
  <w:style w:type="paragraph" w:customStyle="1" w:styleId="58811B851469435AAAC03D9F4ABA6007">
    <w:name w:val="58811B851469435AAAC03D9F4ABA6007"/>
    <w:rsid w:val="0026026C"/>
    <w:pPr>
      <w:widowControl w:val="0"/>
    </w:pPr>
  </w:style>
  <w:style w:type="paragraph" w:customStyle="1" w:styleId="5F2C93EA715E4983AC9ECF201913294B">
    <w:name w:val="5F2C93EA715E4983AC9ECF201913294B"/>
    <w:rsid w:val="00995DB0"/>
    <w:pPr>
      <w:widowControl w:val="0"/>
    </w:pPr>
  </w:style>
  <w:style w:type="paragraph" w:customStyle="1" w:styleId="3D87C2EA5CCB4BFDAACAFCB78EB883B5">
    <w:name w:val="3D87C2EA5CCB4BFDAACAFCB78EB883B5"/>
    <w:rsid w:val="00995DB0"/>
    <w:pPr>
      <w:widowControl w:val="0"/>
    </w:pPr>
  </w:style>
  <w:style w:type="paragraph" w:customStyle="1" w:styleId="B0FAAAD6102B41E98B61DA4B53831F4F">
    <w:name w:val="B0FAAAD6102B41E98B61DA4B53831F4F"/>
    <w:rsid w:val="00995DB0"/>
    <w:pPr>
      <w:widowControl w:val="0"/>
    </w:pPr>
  </w:style>
  <w:style w:type="paragraph" w:customStyle="1" w:styleId="C19B0A5F9B5F4920928C82EA64DC667E">
    <w:name w:val="C19B0A5F9B5F4920928C82EA64DC667E"/>
    <w:rsid w:val="00995DB0"/>
    <w:pPr>
      <w:widowControl w:val="0"/>
    </w:pPr>
  </w:style>
  <w:style w:type="paragraph" w:customStyle="1" w:styleId="DBB04171F46C493892679C9A76DD4572">
    <w:name w:val="DBB04171F46C493892679C9A76DD4572"/>
    <w:rsid w:val="00995DB0"/>
    <w:pPr>
      <w:widowControl w:val="0"/>
    </w:pPr>
  </w:style>
  <w:style w:type="paragraph" w:customStyle="1" w:styleId="C977958D36734AE3A88A7DC598C1F23C">
    <w:name w:val="C977958D36734AE3A88A7DC598C1F23C"/>
    <w:rsid w:val="00995DB0"/>
    <w:pPr>
      <w:widowControl w:val="0"/>
    </w:pPr>
  </w:style>
  <w:style w:type="paragraph" w:customStyle="1" w:styleId="276AEC56543C48F78A33C068091DCE1D">
    <w:name w:val="276AEC56543C48F78A33C068091DCE1D"/>
    <w:rsid w:val="00995DB0"/>
    <w:pPr>
      <w:widowControl w:val="0"/>
    </w:pPr>
  </w:style>
  <w:style w:type="paragraph" w:customStyle="1" w:styleId="A74DDEA17AD74BA9A744999E06632DC4">
    <w:name w:val="A74DDEA17AD74BA9A744999E06632DC4"/>
    <w:rsid w:val="00995DB0"/>
    <w:pPr>
      <w:widowControl w:val="0"/>
    </w:pPr>
  </w:style>
  <w:style w:type="paragraph" w:customStyle="1" w:styleId="E5DDBFC641CD4A229F99861C120DFD1C">
    <w:name w:val="E5DDBFC641CD4A229F99861C120DFD1C"/>
    <w:rsid w:val="00995DB0"/>
    <w:pPr>
      <w:widowControl w:val="0"/>
    </w:pPr>
  </w:style>
  <w:style w:type="paragraph" w:customStyle="1" w:styleId="EC1B3F429B98428390AADB445AE564CA">
    <w:name w:val="EC1B3F429B98428390AADB445AE564CA"/>
    <w:rsid w:val="00995DB0"/>
    <w:pPr>
      <w:widowControl w:val="0"/>
    </w:pPr>
  </w:style>
  <w:style w:type="paragraph" w:customStyle="1" w:styleId="97017E69B4904ED58F94BA05D729B1B7">
    <w:name w:val="97017E69B4904ED58F94BA05D729B1B7"/>
    <w:rsid w:val="00995DB0"/>
    <w:pPr>
      <w:widowControl w:val="0"/>
    </w:pPr>
  </w:style>
  <w:style w:type="paragraph" w:customStyle="1" w:styleId="DD161CF611E54E7591471A61CA14AC76">
    <w:name w:val="DD161CF611E54E7591471A61CA14AC76"/>
    <w:rsid w:val="00995DB0"/>
    <w:pPr>
      <w:widowControl w:val="0"/>
    </w:pPr>
  </w:style>
  <w:style w:type="paragraph" w:customStyle="1" w:styleId="57603D6DAEB3414786A61F57B4D9CB37">
    <w:name w:val="57603D6DAEB3414786A61F57B4D9CB37"/>
    <w:rsid w:val="00995DB0"/>
    <w:pPr>
      <w:widowControl w:val="0"/>
    </w:pPr>
  </w:style>
  <w:style w:type="paragraph" w:customStyle="1" w:styleId="EC1B3F429B98428390AADB445AE564CA1">
    <w:name w:val="EC1B3F429B98428390AADB445AE564CA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7017E69B4904ED58F94BA05D729B1B71">
    <w:name w:val="97017E69B4904ED58F94BA05D729B1B7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EC1B3F429B98428390AADB445AE564CA2">
    <w:name w:val="EC1B3F429B98428390AADB445AE564CA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7017E69B4904ED58F94BA05D729B1B72">
    <w:name w:val="97017E69B4904ED58F94BA05D729B1B7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DD161CF611E54E7591471A61CA14AC761">
    <w:name w:val="DD161CF611E54E7591471A61CA14AC76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57603D6DAEB3414786A61F57B4D9CB371">
    <w:name w:val="57603D6DAEB3414786A61F57B4D9CB37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BB8E78F6010045B7B0DBAB5210A4B660">
    <w:name w:val="BB8E78F6010045B7B0DBAB5210A4B660"/>
    <w:rsid w:val="00995DB0"/>
    <w:pPr>
      <w:widowControl w:val="0"/>
    </w:pPr>
  </w:style>
  <w:style w:type="paragraph" w:customStyle="1" w:styleId="A608C2DE94C0405098FFBC58A4A76B6A">
    <w:name w:val="A608C2DE94C0405098FFBC58A4A76B6A"/>
    <w:rsid w:val="00995DB0"/>
    <w:pPr>
      <w:widowControl w:val="0"/>
    </w:pPr>
  </w:style>
  <w:style w:type="paragraph" w:customStyle="1" w:styleId="756D9A27E47748779223157BE986D85D">
    <w:name w:val="756D9A27E47748779223157BE986D85D"/>
    <w:rsid w:val="00995DB0"/>
    <w:pPr>
      <w:widowControl w:val="0"/>
    </w:pPr>
  </w:style>
  <w:style w:type="paragraph" w:customStyle="1" w:styleId="0884B4A6D8D344C39497C348879AB6F1">
    <w:name w:val="0884B4A6D8D344C39497C348879AB6F1"/>
    <w:rsid w:val="00995DB0"/>
    <w:pPr>
      <w:widowControl w:val="0"/>
    </w:pPr>
  </w:style>
  <w:style w:type="paragraph" w:customStyle="1" w:styleId="5E33DC339D684B13BC94536FBC77FB74">
    <w:name w:val="5E33DC339D684B13BC94536FBC77FB74"/>
    <w:rsid w:val="00995DB0"/>
    <w:pPr>
      <w:widowControl w:val="0"/>
    </w:pPr>
  </w:style>
  <w:style w:type="paragraph" w:customStyle="1" w:styleId="B6A1D3D330E644B2970004712413C8BF">
    <w:name w:val="B6A1D3D330E644B2970004712413C8BF"/>
    <w:rsid w:val="00995DB0"/>
    <w:pPr>
      <w:widowControl w:val="0"/>
    </w:pPr>
  </w:style>
  <w:style w:type="paragraph" w:customStyle="1" w:styleId="C9C580BBB8DD4A5DABCC2FF1E0704319">
    <w:name w:val="C9C580BBB8DD4A5DABCC2FF1E0704319"/>
    <w:rsid w:val="00995DB0"/>
    <w:pPr>
      <w:widowControl w:val="0"/>
    </w:pPr>
  </w:style>
  <w:style w:type="paragraph" w:customStyle="1" w:styleId="630DB96CD67142419BC229697D974FEF">
    <w:name w:val="630DB96CD67142419BC229697D974FEF"/>
    <w:rsid w:val="00995DB0"/>
    <w:pPr>
      <w:widowControl w:val="0"/>
    </w:pPr>
  </w:style>
  <w:style w:type="paragraph" w:customStyle="1" w:styleId="0A9EC51653D845AC9F72063080E1054F">
    <w:name w:val="0A9EC51653D845AC9F72063080E1054F"/>
    <w:rsid w:val="00995DB0"/>
    <w:pPr>
      <w:widowControl w:val="0"/>
    </w:pPr>
  </w:style>
  <w:style w:type="paragraph" w:customStyle="1" w:styleId="6697DEA2531D48099C0F31497167933C">
    <w:name w:val="6697DEA2531D48099C0F31497167933C"/>
    <w:rsid w:val="00995DB0"/>
    <w:pPr>
      <w:widowControl w:val="0"/>
    </w:pPr>
  </w:style>
  <w:style w:type="paragraph" w:customStyle="1" w:styleId="74CAE45702494CE2A327C3765D775738">
    <w:name w:val="74CAE45702494CE2A327C3765D775738"/>
    <w:rsid w:val="00995DB0"/>
    <w:pPr>
      <w:widowControl w:val="0"/>
    </w:pPr>
  </w:style>
  <w:style w:type="paragraph" w:customStyle="1" w:styleId="7AD0378B5CBB4746A08947CE2969E680">
    <w:name w:val="7AD0378B5CBB4746A08947CE2969E680"/>
    <w:rsid w:val="00995DB0"/>
    <w:pPr>
      <w:widowControl w:val="0"/>
    </w:pPr>
  </w:style>
  <w:style w:type="paragraph" w:customStyle="1" w:styleId="2B4D39AFDFF4475E926D9C439D638558">
    <w:name w:val="2B4D39AFDFF4475E926D9C439D638558"/>
    <w:rsid w:val="00995DB0"/>
    <w:pPr>
      <w:widowControl w:val="0"/>
    </w:pPr>
  </w:style>
  <w:style w:type="paragraph" w:customStyle="1" w:styleId="9AD60993B50544FEA47B7F7AD2D00BB6">
    <w:name w:val="9AD60993B50544FEA47B7F7AD2D00BB6"/>
    <w:rsid w:val="00995DB0"/>
    <w:pPr>
      <w:widowControl w:val="0"/>
    </w:pPr>
  </w:style>
  <w:style w:type="paragraph" w:customStyle="1" w:styleId="C38311CB74684530BF45984B251A1229">
    <w:name w:val="C38311CB74684530BF45984B251A1229"/>
    <w:rsid w:val="00995DB0"/>
    <w:pPr>
      <w:widowControl w:val="0"/>
    </w:pPr>
  </w:style>
  <w:style w:type="paragraph" w:customStyle="1" w:styleId="6F083F62569D4C3B8EDB6DBA9254F133">
    <w:name w:val="6F083F62569D4C3B8EDB6DBA9254F133"/>
    <w:rsid w:val="00995DB0"/>
    <w:pPr>
      <w:widowControl w:val="0"/>
    </w:pPr>
  </w:style>
  <w:style w:type="paragraph" w:customStyle="1" w:styleId="68F9E687DBC342378440F13205942F17">
    <w:name w:val="68F9E687DBC342378440F13205942F17"/>
    <w:rsid w:val="00995DB0"/>
    <w:pPr>
      <w:widowControl w:val="0"/>
    </w:pPr>
  </w:style>
  <w:style w:type="paragraph" w:customStyle="1" w:styleId="910BDCAE6BB240F4A7A73DBB6223948C">
    <w:name w:val="910BDCAE6BB240F4A7A73DBB6223948C"/>
    <w:rsid w:val="00995DB0"/>
    <w:pPr>
      <w:widowControl w:val="0"/>
    </w:pPr>
  </w:style>
  <w:style w:type="paragraph" w:customStyle="1" w:styleId="5F38D125DCB946C1A28454E6D8264969">
    <w:name w:val="5F38D125DCB946C1A28454E6D8264969"/>
    <w:rsid w:val="00995DB0"/>
    <w:pPr>
      <w:widowControl w:val="0"/>
    </w:pPr>
  </w:style>
  <w:style w:type="paragraph" w:customStyle="1" w:styleId="93DFC1EA88024FABA916275FFC63A736">
    <w:name w:val="93DFC1EA88024FABA916275FFC63A736"/>
    <w:rsid w:val="00995DB0"/>
    <w:pPr>
      <w:widowControl w:val="0"/>
    </w:pPr>
  </w:style>
  <w:style w:type="paragraph" w:customStyle="1" w:styleId="8A34D265373543C087A7941218F66327">
    <w:name w:val="8A34D265373543C087A7941218F66327"/>
    <w:rsid w:val="00995DB0"/>
    <w:pPr>
      <w:widowControl w:val="0"/>
    </w:pPr>
  </w:style>
  <w:style w:type="paragraph" w:customStyle="1" w:styleId="1E73C33BD2314C388830AF5268121E9A">
    <w:name w:val="1E73C33BD2314C388830AF5268121E9A"/>
    <w:rsid w:val="00995DB0"/>
    <w:pPr>
      <w:widowControl w:val="0"/>
    </w:pPr>
  </w:style>
  <w:style w:type="paragraph" w:customStyle="1" w:styleId="B091E598EBED457E91E88EFF0485C506">
    <w:name w:val="B091E598EBED457E91E88EFF0485C506"/>
    <w:rsid w:val="00995DB0"/>
    <w:pPr>
      <w:widowControl w:val="0"/>
    </w:pPr>
  </w:style>
  <w:style w:type="paragraph" w:customStyle="1" w:styleId="980902C3C29F429BAA4F2D5F6D6F7E88">
    <w:name w:val="980902C3C29F429BAA4F2D5F6D6F7E88"/>
    <w:rsid w:val="00995DB0"/>
    <w:pPr>
      <w:widowControl w:val="0"/>
    </w:pPr>
  </w:style>
  <w:style w:type="paragraph" w:customStyle="1" w:styleId="61B84CBB04A5444AABC44EC3763ED77E">
    <w:name w:val="61B84CBB04A5444AABC44EC3763ED77E"/>
    <w:rsid w:val="00995DB0"/>
    <w:pPr>
      <w:widowControl w:val="0"/>
    </w:pPr>
  </w:style>
  <w:style w:type="paragraph" w:customStyle="1" w:styleId="FDFD529F27194D79BB14BC8E9983CB05">
    <w:name w:val="FDFD529F27194D79BB14BC8E9983CB05"/>
    <w:rsid w:val="00995DB0"/>
    <w:pPr>
      <w:widowControl w:val="0"/>
    </w:pPr>
  </w:style>
  <w:style w:type="paragraph" w:customStyle="1" w:styleId="34E7CF3658EC4A2E85C7C57FA90CE21E">
    <w:name w:val="34E7CF3658EC4A2E85C7C57FA90CE21E"/>
    <w:rsid w:val="00995DB0"/>
    <w:pPr>
      <w:widowControl w:val="0"/>
    </w:pPr>
  </w:style>
  <w:style w:type="paragraph" w:customStyle="1" w:styleId="FBB84E81425F44048B35098667644144">
    <w:name w:val="FBB84E81425F44048B35098667644144"/>
    <w:rsid w:val="00995DB0"/>
    <w:pPr>
      <w:widowControl w:val="0"/>
    </w:pPr>
  </w:style>
  <w:style w:type="paragraph" w:customStyle="1" w:styleId="02ACB1CFEEF8416E94480163BEB079EF">
    <w:name w:val="02ACB1CFEEF8416E94480163BEB079EF"/>
    <w:rsid w:val="00995DB0"/>
    <w:pPr>
      <w:widowControl w:val="0"/>
    </w:pPr>
  </w:style>
  <w:style w:type="paragraph" w:customStyle="1" w:styleId="178035CAFA8B47929FB6A7C1B7880435">
    <w:name w:val="178035CAFA8B47929FB6A7C1B7880435"/>
    <w:rsid w:val="00995DB0"/>
    <w:pPr>
      <w:widowControl w:val="0"/>
    </w:pPr>
  </w:style>
  <w:style w:type="paragraph" w:customStyle="1" w:styleId="2B4D39AFDFF4475E926D9C439D6385581">
    <w:name w:val="2B4D39AFDFF4475E926D9C439D638558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AD60993B50544FEA47B7F7AD2D00BB61">
    <w:name w:val="9AD60993B50544FEA47B7F7AD2D00BB6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1">
    <w:name w:val="FBB84E81425F44048B35098667644144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1">
    <w:name w:val="02ACB1CFEEF8416E94480163BEB079EF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1">
    <w:name w:val="178035CAFA8B47929FB6A7C1B7880435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">
    <w:name w:val="94AD04AD33564F7DA4311B07991B9C98"/>
    <w:rsid w:val="00995DB0"/>
    <w:pPr>
      <w:widowControl w:val="0"/>
    </w:pPr>
  </w:style>
  <w:style w:type="paragraph" w:customStyle="1" w:styleId="10615FCEE11A4AF9B164A005448C189E">
    <w:name w:val="10615FCEE11A4AF9B164A005448C189E"/>
    <w:rsid w:val="00995DB0"/>
    <w:pPr>
      <w:widowControl w:val="0"/>
    </w:pPr>
  </w:style>
  <w:style w:type="paragraph" w:customStyle="1" w:styleId="94AD04AD33564F7DA4311B07991B9C981">
    <w:name w:val="94AD04AD33564F7DA4311B07991B9C98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1">
    <w:name w:val="10615FCEE11A4AF9B164A005448C189E1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2">
    <w:name w:val="FBB84E81425F44048B35098667644144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2">
    <w:name w:val="02ACB1CFEEF8416E94480163BEB079EF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2">
    <w:name w:val="178035CAFA8B47929FB6A7C1B7880435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2">
    <w:name w:val="94AD04AD33564F7DA4311B07991B9C98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2">
    <w:name w:val="10615FCEE11A4AF9B164A005448C189E2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3">
    <w:name w:val="FBB84E81425F44048B35098667644144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3">
    <w:name w:val="02ACB1CFEEF8416E94480163BEB079EF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3">
    <w:name w:val="178035CAFA8B47929FB6A7C1B78804353"/>
    <w:rsid w:val="00995DB0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3">
    <w:name w:val="94AD04AD33564F7DA4311B07991B9C983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3">
    <w:name w:val="10615FCEE11A4AF9B164A005448C189E3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4">
    <w:name w:val="FBB84E81425F44048B350986676441444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4">
    <w:name w:val="02ACB1CFEEF8416E94480163BEB079EF4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4">
    <w:name w:val="178035CAFA8B47929FB6A7C1B78804354"/>
    <w:rsid w:val="00C3006F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94AD04AD33564F7DA4311B07991B9C984">
    <w:name w:val="94AD04AD33564F7DA4311B07991B9C984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0615FCEE11A4AF9B164A005448C189E4">
    <w:name w:val="10615FCEE11A4AF9B164A005448C189E4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5">
    <w:name w:val="FBB84E81425F44048B350986676441445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5">
    <w:name w:val="02ACB1CFEEF8416E94480163BEB079EF5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5">
    <w:name w:val="178035CAFA8B47929FB6A7C1B78804355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336B06C9D394C70B2526572E5F763EF">
    <w:name w:val="2336B06C9D394C70B2526572E5F763EF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6">
    <w:name w:val="FBB84E81425F44048B350986676441446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6">
    <w:name w:val="02ACB1CFEEF8416E94480163BEB079EF6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6">
    <w:name w:val="178035CAFA8B47929FB6A7C1B78804356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336B06C9D394C70B2526572E5F763EF1">
    <w:name w:val="2336B06C9D394C70B2526572E5F763EF1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7">
    <w:name w:val="FBB84E81425F44048B350986676441447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7">
    <w:name w:val="02ACB1CFEEF8416E94480163BEB079EF7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7">
    <w:name w:val="178035CAFA8B47929FB6A7C1B78804357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336B06C9D394C70B2526572E5F763EF2">
    <w:name w:val="2336B06C9D394C70B2526572E5F763EF2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8">
    <w:name w:val="FBB84E81425F44048B350986676441448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8">
    <w:name w:val="02ACB1CFEEF8416E94480163BEB079EF8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8">
    <w:name w:val="178035CAFA8B47929FB6A7C1B78804358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336B06C9D394C70B2526572E5F763EF3">
    <w:name w:val="2336B06C9D394C70B2526572E5F763EF3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9">
    <w:name w:val="FBB84E81425F44048B350986676441449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9">
    <w:name w:val="02ACB1CFEEF8416E94480163BEB079EF9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9">
    <w:name w:val="178035CAFA8B47929FB6A7C1B78804359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2336B06C9D394C70B2526572E5F763EF4">
    <w:name w:val="2336B06C9D394C70B2526572E5F763EF4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FBB84E81425F44048B3509866764414410">
    <w:name w:val="FBB84E81425F44048B3509866764414410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02ACB1CFEEF8416E94480163BEB079EF10">
    <w:name w:val="02ACB1CFEEF8416E94480163BEB079EF10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78035CAFA8B47929FB6A7C1B788043510">
    <w:name w:val="178035CAFA8B47929FB6A7C1B788043510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12A315284E5545E5865D50EFF18CB07B">
    <w:name w:val="12A315284E5545E5865D50EFF18CB07B"/>
    <w:rsid w:val="00436BE4"/>
    <w:pPr>
      <w:widowControl w:val="0"/>
      <w:adjustRightInd w:val="0"/>
      <w:spacing w:line="360" w:lineRule="atLeast"/>
      <w:textAlignment w:val="baseline"/>
    </w:pPr>
    <w:rPr>
      <w:rFonts w:ascii="Dutch801 Rm BT" w:eastAsia="細明體" w:hAnsi="Dutch801 Rm BT" w:cs="Times New Roman"/>
      <w:kern w:val="0"/>
      <w:szCs w:val="20"/>
    </w:rPr>
  </w:style>
  <w:style w:type="paragraph" w:customStyle="1" w:styleId="336CAF4A67144AB090E82FD3721AAAC9">
    <w:name w:val="336CAF4A67144AB090E82FD3721AAAC9"/>
    <w:rsid w:val="0095304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</Pages>
  <Words>271</Words>
  <Characters>1551</Characters>
  <Application>Microsoft Office Word</Application>
  <DocSecurity>0</DocSecurity>
  <Lines>12</Lines>
  <Paragraphs>3</Paragraphs>
  <ScaleCrop>false</ScaleCrop>
  <Company>國防部軍備局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現場投標時間紀錄表</dc:title>
  <dc:creator>李佳融</dc:creator>
  <cp:lastModifiedBy>Ariel</cp:lastModifiedBy>
  <cp:revision>39</cp:revision>
  <cp:lastPrinted>2015-12-10T02:55:00Z</cp:lastPrinted>
  <dcterms:created xsi:type="dcterms:W3CDTF">2018-06-28T09:26:00Z</dcterms:created>
  <dcterms:modified xsi:type="dcterms:W3CDTF">2018-06-29T08:50:00Z</dcterms:modified>
</cp:coreProperties>
</file>