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561"/>
        <w:tblW w:w="604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8"/>
        <w:gridCol w:w="421"/>
        <w:gridCol w:w="2568"/>
        <w:gridCol w:w="1526"/>
        <w:gridCol w:w="4207"/>
      </w:tblGrid>
      <w:tr w:rsidR="001C6CA6" w:rsidRPr="00B1632A" w:rsidTr="001D4C8A">
        <w:trPr>
          <w:trHeight w:val="630"/>
        </w:trPr>
        <w:tc>
          <w:tcPr>
            <w:tcW w:w="5000" w:type="pct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6CA6" w:rsidRPr="00B1632A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A2420">
              <w:rPr>
                <w:rFonts w:ascii="標楷體" w:eastAsia="標楷體" w:hAnsi="標楷體" w:hint="eastAsia"/>
                <w:b/>
                <w:sz w:val="36"/>
                <w:szCs w:val="36"/>
              </w:rPr>
              <w:t>國防部</w:t>
            </w:r>
            <w:r>
              <w:rPr>
                <w:rFonts w:ascii="標楷體" w:eastAsia="標楷體" w:hAnsi="標楷體" w:hint="eastAsia"/>
                <w:b/>
                <w:sz w:val="36"/>
                <w:szCs w:val="36"/>
              </w:rPr>
              <w:t>國防採購室採購</w:t>
            </w:r>
            <w:proofErr w:type="gramStart"/>
            <w:r w:rsidRPr="00FA2420">
              <w:rPr>
                <w:rFonts w:ascii="標楷體" w:eastAsia="標楷體" w:hAnsi="標楷體" w:hint="eastAsia"/>
                <w:b/>
                <w:sz w:val="36"/>
                <w:szCs w:val="36"/>
              </w:rPr>
              <w:t>簽辦單</w:t>
            </w:r>
            <w:proofErr w:type="gramEnd"/>
          </w:p>
        </w:tc>
      </w:tr>
      <w:tr w:rsidR="001C6CA6" w:rsidRPr="00B1632A" w:rsidTr="0030604F">
        <w:trPr>
          <w:trHeight w:val="630"/>
        </w:trPr>
        <w:tc>
          <w:tcPr>
            <w:tcW w:w="673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購案編號 </w:t>
            </w:r>
          </w:p>
        </w:tc>
        <w:tc>
          <w:tcPr>
            <w:tcW w:w="1483" w:type="pct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OVC_PURCH_A_5"/>
              <w:tag w:val="OVC_PURCH_A_5"/>
              <w:id w:val="1753386349"/>
              <w:placeholder>
                <w:docPart w:val="DefaultPlaceholder_1082065158"/>
              </w:placeholder>
            </w:sdtPr>
            <w:sdtEndPr/>
            <w:sdtContent>
              <w:p w:rsidR="001C6CA6" w:rsidRPr="009F7FFC" w:rsidRDefault="0048399D" w:rsidP="001D4C8A">
                <w:pPr>
                  <w:spacing w:line="0" w:lineRule="atLeast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9F7FFC">
                  <w:rPr>
                    <w:rFonts w:ascii="標楷體" w:eastAsia="標楷體" w:hAnsi="標楷體"/>
                  </w:rPr>
                  <w:t xml:space="preserve"> </w:t>
                </w:r>
                <w:r w:rsidR="00853681" w:rsidRPr="009F7FFC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  <w:r w:rsidRPr="009F7FFC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p>
            </w:sdtContent>
          </w:sdt>
        </w:tc>
        <w:tc>
          <w:tcPr>
            <w:tcW w:w="757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 xml:space="preserve">購案名稱 </w:t>
            </w:r>
          </w:p>
        </w:tc>
        <w:tc>
          <w:tcPr>
            <w:tcW w:w="2088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OVC_PUR_IPURCH"/>
              <w:tag w:val="OVC_PUR_IPURCH"/>
              <w:id w:val="-708415314"/>
              <w:placeholder>
                <w:docPart w:val="DefaultPlaceholder_1082065158"/>
              </w:placeholder>
            </w:sdtPr>
            <w:sdtEndPr/>
            <w:sdtContent>
              <w:p w:rsidR="001C6CA6" w:rsidRPr="009F7FFC" w:rsidRDefault="0048399D" w:rsidP="001D4C8A">
                <w:pPr>
                  <w:spacing w:line="0" w:lineRule="atLeast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9F7FFC">
                  <w:rPr>
                    <w:rFonts w:ascii="標楷體" w:eastAsia="標楷體" w:hAnsi="標楷體"/>
                  </w:rPr>
                  <w:t xml:space="preserve"> </w:t>
                </w:r>
                <w:r w:rsidR="00853681" w:rsidRPr="009F7FFC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p>
            </w:sdtContent>
          </w:sdt>
        </w:tc>
      </w:tr>
      <w:tr w:rsidR="001C6CA6" w:rsidRPr="00353D1A" w:rsidTr="0030604F">
        <w:trPr>
          <w:trHeight w:val="630"/>
        </w:trPr>
        <w:tc>
          <w:tcPr>
            <w:tcW w:w="673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b/>
                <w:sz w:val="28"/>
                <w:szCs w:val="28"/>
              </w:rPr>
              <w:t>核定文號</w:t>
            </w:r>
          </w:p>
        </w:tc>
        <w:tc>
          <w:tcPr>
            <w:tcW w:w="148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OVC_PUR_APPROVE"/>
              <w:tag w:val="OVC_PUR_APPROVE"/>
              <w:id w:val="466246156"/>
              <w:placeholder>
                <w:docPart w:val="E6C45A47E0F246CEB20D11B76066499F"/>
              </w:placeholder>
            </w:sdtPr>
            <w:sdtEndPr/>
            <w:sdtContent>
              <w:p w:rsidR="001C6CA6" w:rsidRPr="009F7FFC" w:rsidRDefault="00850AF7" w:rsidP="00853681">
                <w:pPr>
                  <w:spacing w:line="0" w:lineRule="atLeast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9F7FFC">
                  <w:rPr>
                    <w:rFonts w:ascii="標楷體" w:eastAsia="標楷體" w:hAnsi="標楷體"/>
                  </w:rPr>
                  <w:t xml:space="preserve"> </w:t>
                </w:r>
                <w:r w:rsidRPr="009F7FFC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 </w:t>
                </w:r>
              </w:p>
            </w:sdtContent>
          </w:sdt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>招標方式</w:t>
            </w:r>
          </w:p>
        </w:tc>
        <w:tc>
          <w:tcPr>
            <w:tcW w:w="2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OVC_PUR_ASS_VEN_CODE"/>
              <w:tag w:val="OVC_PUR_ASS_VEN_CODE"/>
              <w:id w:val="-517236944"/>
              <w:placeholder>
                <w:docPart w:val="DefaultPlaceholder_1082065158"/>
              </w:placeholder>
            </w:sdtPr>
            <w:sdtEndPr/>
            <w:sdtContent>
              <w:p w:rsidR="001C6CA6" w:rsidRPr="009F7FFC" w:rsidRDefault="0048399D" w:rsidP="001D4C8A">
                <w:pPr>
                  <w:spacing w:line="0" w:lineRule="atLeast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9F7FFC">
                  <w:rPr>
                    <w:rFonts w:ascii="標楷體" w:eastAsia="標楷體" w:hAnsi="標楷體"/>
                  </w:rPr>
                  <w:t xml:space="preserve"> </w:t>
                </w:r>
                <w:r w:rsidR="00853681" w:rsidRPr="009F7FFC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p>
            </w:sdtContent>
          </w:sdt>
        </w:tc>
      </w:tr>
      <w:tr w:rsidR="001C6CA6" w:rsidRPr="00353D1A" w:rsidTr="0030604F">
        <w:tc>
          <w:tcPr>
            <w:tcW w:w="673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b/>
                <w:sz w:val="28"/>
                <w:szCs w:val="28"/>
              </w:rPr>
              <w:t>決標原則</w:t>
            </w:r>
          </w:p>
        </w:tc>
        <w:tc>
          <w:tcPr>
            <w:tcW w:w="148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9F7FFC" w:rsidRDefault="004B15AD" w:rsidP="001D4C8A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 w:hint="eastAsia"/>
                  <w:sz w:val="28"/>
                  <w:szCs w:val="28"/>
                </w:rPr>
                <w:alias w:val="OVC_BID_METHOD_1"/>
                <w:tag w:val="OVC_BID_METHOD_1"/>
                <w:id w:val="-1379627121"/>
                <w:placeholder>
                  <w:docPart w:val="DefaultPlaceholder_1082065158"/>
                </w:placeholder>
              </w:sdtPr>
              <w:sdtEndPr/>
              <w:sdtContent>
                <w:r w:rsidR="00853681" w:rsidRPr="009F7FFC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sdtContent>
            </w:sdt>
            <w:r w:rsidR="00501B34" w:rsidRPr="009F7FFC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sdt>
              <w:sdtPr>
                <w:rPr>
                  <w:rFonts w:ascii="標楷體" w:eastAsia="標楷體" w:hAnsi="標楷體" w:hint="eastAsia"/>
                  <w:sz w:val="28"/>
                  <w:szCs w:val="28"/>
                </w:rPr>
                <w:alias w:val="OVC_BID_METHOD_2"/>
                <w:tag w:val="OVC_BID_METHOD_2"/>
                <w:id w:val="-54241257"/>
                <w:placeholder>
                  <w:docPart w:val="DefaultPlaceholder_1082065158"/>
                </w:placeholder>
              </w:sdtPr>
              <w:sdtEndPr/>
              <w:sdtContent>
                <w:r w:rsidR="00501B34" w:rsidRPr="009F7FFC">
                  <w:rPr>
                    <w:rFonts w:ascii="標楷體" w:eastAsia="標楷體" w:hAnsi="標楷體"/>
                  </w:rPr>
                  <w:t xml:space="preserve"> </w:t>
                </w:r>
                <w:r w:rsidR="00853681" w:rsidRPr="009F7FFC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sdtContent>
            </w:sdt>
            <w:r w:rsidR="00501B34" w:rsidRPr="009F7FFC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sdt>
              <w:sdtPr>
                <w:rPr>
                  <w:rFonts w:ascii="標楷體" w:eastAsia="標楷體" w:hAnsi="標楷體" w:hint="eastAsia"/>
                  <w:sz w:val="28"/>
                  <w:szCs w:val="28"/>
                </w:rPr>
                <w:alias w:val="OVC_BID_METHOD_3"/>
                <w:tag w:val="OVC_BID_METHOD_3"/>
                <w:id w:val="-1209100665"/>
                <w:placeholder>
                  <w:docPart w:val="DefaultPlaceholder_1082065158"/>
                </w:placeholder>
              </w:sdtPr>
              <w:sdtEndPr/>
              <w:sdtContent>
                <w:r w:rsidR="00501B34" w:rsidRPr="009F7FFC">
                  <w:rPr>
                    <w:rFonts w:ascii="標楷體" w:eastAsia="標楷體" w:hAnsi="標楷體"/>
                  </w:rPr>
                  <w:t xml:space="preserve"> </w:t>
                </w:r>
                <w:r w:rsidR="00853681" w:rsidRPr="009F7FFC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sdtContent>
            </w:sdt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 xml:space="preserve">預算金額 </w:t>
            </w: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br/>
              <w:t>(採購金額)</w:t>
            </w:r>
          </w:p>
        </w:tc>
        <w:tc>
          <w:tcPr>
            <w:tcW w:w="2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sdt>
            <w:sdtPr>
              <w:rPr>
                <w:rFonts w:ascii="標楷體" w:eastAsia="標楷體" w:hAnsi="標楷體"/>
                <w:sz w:val="28"/>
                <w:szCs w:val="28"/>
              </w:rPr>
              <w:alias w:val="ONB_PUR_BUDGET"/>
              <w:tag w:val="ONB_PUR_BUDGET"/>
              <w:id w:val="883060373"/>
              <w:placeholder>
                <w:docPart w:val="DefaultPlaceholder_1082065158"/>
              </w:placeholder>
            </w:sdtPr>
            <w:sdtEndPr>
              <w:rPr>
                <w:rFonts w:hint="eastAsia"/>
              </w:rPr>
            </w:sdtEndPr>
            <w:sdtContent>
              <w:p w:rsidR="00501B34" w:rsidRPr="009F7FFC" w:rsidRDefault="00501B34" w:rsidP="00732A71">
                <w:pPr>
                  <w:spacing w:line="0" w:lineRule="atLeast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9F7FFC">
                  <w:rPr>
                    <w:rFonts w:ascii="標楷體" w:eastAsia="標楷體" w:hAnsi="標楷體"/>
                  </w:rPr>
                  <w:t xml:space="preserve"> </w:t>
                </w:r>
                <w:r w:rsidR="00853681" w:rsidRPr="009F7FFC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p>
            </w:sdtContent>
          </w:sdt>
        </w:tc>
      </w:tr>
      <w:tr w:rsidR="001C6CA6" w:rsidRPr="00353D1A" w:rsidTr="0030604F">
        <w:tc>
          <w:tcPr>
            <w:tcW w:w="673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proofErr w:type="gramStart"/>
            <w:r w:rsidRPr="009F7FFC">
              <w:rPr>
                <w:rFonts w:ascii="標楷體" w:eastAsia="標楷體" w:hAnsi="標楷體" w:hint="eastAsia"/>
                <w:b/>
                <w:sz w:val="28"/>
                <w:szCs w:val="28"/>
              </w:rPr>
              <w:t>押</w:t>
            </w:r>
            <w:proofErr w:type="gramEnd"/>
            <w:r w:rsidRPr="009F7FFC">
              <w:rPr>
                <w:rFonts w:ascii="標楷體" w:eastAsia="標楷體" w:hAnsi="標楷體" w:hint="eastAsia"/>
                <w:b/>
                <w:sz w:val="28"/>
                <w:szCs w:val="28"/>
              </w:rPr>
              <w:t>標金</w:t>
            </w:r>
          </w:p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b/>
                <w:sz w:val="28"/>
                <w:szCs w:val="28"/>
              </w:rPr>
              <w:t>額度</w:t>
            </w:r>
          </w:p>
        </w:tc>
        <w:tc>
          <w:tcPr>
            <w:tcW w:w="148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OVC_BID_MONEY"/>
              <w:tag w:val="OVC_BID_MONEY"/>
              <w:id w:val="-800692345"/>
              <w:placeholder>
                <w:docPart w:val="DefaultPlaceholder_1082065158"/>
              </w:placeholder>
            </w:sdtPr>
            <w:sdtEndPr/>
            <w:sdtContent>
              <w:p w:rsidR="001C6CA6" w:rsidRPr="009F7FFC" w:rsidRDefault="00501B34" w:rsidP="001D4C8A">
                <w:pPr>
                  <w:spacing w:line="0" w:lineRule="atLeast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9F7FFC">
                  <w:rPr>
                    <w:rFonts w:ascii="標楷體" w:eastAsia="標楷體" w:hAnsi="標楷體"/>
                  </w:rPr>
                  <w:t xml:space="preserve"> </w:t>
                </w:r>
                <w:r w:rsidR="00853681" w:rsidRPr="009F7FFC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p>
            </w:sdtContent>
          </w:sdt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>委購單位</w:t>
            </w:r>
            <w:proofErr w:type="gramEnd"/>
          </w:p>
        </w:tc>
        <w:tc>
          <w:tcPr>
            <w:tcW w:w="208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OVC_PUR_NSECTION"/>
              <w:tag w:val="OVC_PUR_NSECTION"/>
              <w:id w:val="68237622"/>
              <w:placeholder>
                <w:docPart w:val="DefaultPlaceholder_1082065158"/>
              </w:placeholder>
            </w:sdtPr>
            <w:sdtEndPr/>
            <w:sdtContent>
              <w:p w:rsidR="001C6CA6" w:rsidRPr="009F7FFC" w:rsidRDefault="00501B34" w:rsidP="009F4B84">
                <w:pPr>
                  <w:spacing w:line="0" w:lineRule="atLeast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9F7FFC">
                  <w:rPr>
                    <w:rFonts w:ascii="標楷體" w:eastAsia="標楷體" w:hAnsi="標楷體"/>
                  </w:rPr>
                  <w:t xml:space="preserve"> </w:t>
                </w:r>
                <w:r w:rsidR="00853681" w:rsidRPr="009F7FFC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p>
            </w:sdtContent>
          </w:sdt>
        </w:tc>
      </w:tr>
      <w:tr w:rsidR="001C6CA6" w:rsidRPr="00353D1A" w:rsidTr="0030604F">
        <w:tc>
          <w:tcPr>
            <w:tcW w:w="673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b/>
                <w:sz w:val="28"/>
                <w:szCs w:val="28"/>
              </w:rPr>
              <w:t>等標期</w:t>
            </w:r>
          </w:p>
        </w:tc>
        <w:tc>
          <w:tcPr>
            <w:tcW w:w="148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OVC_DWAIT"/>
              <w:tag w:val="OVC_DWAIT"/>
              <w:id w:val="-1469126193"/>
              <w:placeholder>
                <w:docPart w:val="DefaultPlaceholder_1082065158"/>
              </w:placeholder>
            </w:sdtPr>
            <w:sdtEndPr/>
            <w:sdtContent>
              <w:p w:rsidR="001C6CA6" w:rsidRPr="009F7FFC" w:rsidRDefault="00501B34" w:rsidP="001D4C8A">
                <w:pPr>
                  <w:spacing w:line="0" w:lineRule="atLeast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9F7FFC">
                  <w:rPr>
                    <w:rFonts w:ascii="標楷體" w:eastAsia="標楷體" w:hAnsi="標楷體"/>
                  </w:rPr>
                  <w:t xml:space="preserve"> </w:t>
                </w:r>
                <w:r w:rsidR="00853681" w:rsidRPr="009F7FFC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p>
            </w:sdtContent>
          </w:sdt>
        </w:tc>
        <w:tc>
          <w:tcPr>
            <w:tcW w:w="75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>開標</w:t>
            </w:r>
          </w:p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>主持人</w:t>
            </w:r>
          </w:p>
        </w:tc>
        <w:tc>
          <w:tcPr>
            <w:tcW w:w="208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OVC_CHAIRMAN"/>
              <w:tag w:val="OVC_CHAIRMAN"/>
              <w:id w:val="1189186288"/>
              <w:placeholder>
                <w:docPart w:val="DefaultPlaceholder_1082065158"/>
              </w:placeholder>
            </w:sdtPr>
            <w:sdtEndPr/>
            <w:sdtContent>
              <w:p w:rsidR="001C6CA6" w:rsidRPr="009F7FFC" w:rsidRDefault="0048399D" w:rsidP="001D4C8A">
                <w:pPr>
                  <w:spacing w:line="0" w:lineRule="atLeast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9F7FFC">
                  <w:rPr>
                    <w:rFonts w:ascii="標楷體" w:eastAsia="標楷體" w:hAnsi="標楷體"/>
                  </w:rPr>
                  <w:t xml:space="preserve"> </w:t>
                </w:r>
                <w:r w:rsidR="00853681" w:rsidRPr="009F7FFC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p>
            </w:sdtContent>
          </w:sdt>
        </w:tc>
      </w:tr>
      <w:tr w:rsidR="001C6CA6" w:rsidRPr="00C26295" w:rsidTr="0030604F">
        <w:trPr>
          <w:trHeight w:val="9473"/>
        </w:trPr>
        <w:tc>
          <w:tcPr>
            <w:tcW w:w="673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9F7FFC" w:rsidRDefault="001C6CA6" w:rsidP="001D4C8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>說明事項</w:t>
            </w:r>
          </w:p>
        </w:tc>
        <w:tc>
          <w:tcPr>
            <w:tcW w:w="432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OVC_DESC"/>
              <w:tag w:val="OVC_DESC"/>
              <w:id w:val="-1722199483"/>
              <w:placeholder>
                <w:docPart w:val="DefaultPlaceholder_1082065158"/>
              </w:placeholder>
            </w:sdtPr>
            <w:sdtEndPr/>
            <w:sdtContent>
              <w:p w:rsidR="00D53F77" w:rsidRPr="009F7FFC" w:rsidRDefault="00C17CD3" w:rsidP="00395018">
                <w:pPr>
                  <w:autoSpaceDE w:val="0"/>
                  <w:autoSpaceDN w:val="0"/>
                  <w:adjustRightInd w:val="0"/>
                  <w:spacing w:line="340" w:lineRule="exact"/>
                  <w:ind w:left="868" w:hangingChars="310" w:hanging="868"/>
                  <w:jc w:val="both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9F7FFC">
                  <w:rPr>
                    <w:rFonts w:ascii="標楷體" w:eastAsia="標楷體" w:hAnsi="標楷體" w:hint="eastAsia"/>
                  </w:rPr>
                  <w:t xml:space="preserve"> 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30604F" w:rsidRPr="00C26295" w:rsidTr="0030604F">
        <w:trPr>
          <w:trHeight w:val="826"/>
        </w:trPr>
        <w:tc>
          <w:tcPr>
            <w:tcW w:w="882" w:type="pct"/>
            <w:gridSpan w:val="2"/>
            <w:vMerge w:val="restart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04F" w:rsidRPr="009F7FFC" w:rsidRDefault="0030604F" w:rsidP="0030604F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9F7FFC">
              <w:rPr>
                <w:rFonts w:ascii="標楷體" w:eastAsia="標楷體" w:hAnsi="標楷體" w:hint="eastAsia"/>
                <w:sz w:val="32"/>
                <w:szCs w:val="32"/>
              </w:rPr>
              <w:lastRenderedPageBreak/>
              <w:t>作業要項</w:t>
            </w:r>
          </w:p>
        </w:tc>
        <w:tc>
          <w:tcPr>
            <w:tcW w:w="12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0604F" w:rsidRPr="009F7FFC" w:rsidRDefault="0030604F" w:rsidP="0030604F">
            <w:pPr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>上傳招標資訊</w:t>
            </w:r>
          </w:p>
        </w:tc>
        <w:tc>
          <w:tcPr>
            <w:tcW w:w="284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0604F" w:rsidRPr="009F7FFC" w:rsidRDefault="0030604F" w:rsidP="0030604F">
            <w:pPr>
              <w:jc w:val="both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color w:val="FF0000"/>
                <w:sz w:val="28"/>
                <w:szCs w:val="28"/>
                <w:shd w:val="pct15" w:color="auto" w:fill="FFFFFF"/>
              </w:rPr>
              <w:t>奉核後傳輸</w:t>
            </w:r>
          </w:p>
        </w:tc>
      </w:tr>
      <w:tr w:rsidR="0030604F" w:rsidRPr="00C26295" w:rsidTr="0030604F">
        <w:trPr>
          <w:trHeight w:val="826"/>
        </w:trPr>
        <w:tc>
          <w:tcPr>
            <w:tcW w:w="882" w:type="pct"/>
            <w:gridSpan w:val="2"/>
            <w:vMerge/>
            <w:tcBorders>
              <w:left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04F" w:rsidRPr="009F7FFC" w:rsidRDefault="0030604F" w:rsidP="0030604F">
            <w:pPr>
              <w:autoSpaceDE w:val="0"/>
              <w:autoSpaceDN w:val="0"/>
              <w:adjustRightInd w:val="0"/>
              <w:spacing w:line="34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0604F" w:rsidRPr="009F7FFC" w:rsidRDefault="0030604F" w:rsidP="0030604F">
            <w:pPr>
              <w:spacing w:line="300" w:lineRule="auto"/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>刊登採購公報</w:t>
            </w:r>
          </w:p>
        </w:tc>
        <w:tc>
          <w:tcPr>
            <w:tcW w:w="284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sdt>
            <w:sdtPr>
              <w:rPr>
                <w:rFonts w:ascii="標楷體" w:eastAsia="標楷體" w:hAnsi="標楷體" w:hint="eastAsia"/>
                <w:color w:val="FF0000"/>
                <w:sz w:val="28"/>
                <w:szCs w:val="28"/>
                <w:shd w:val="pct15" w:color="auto" w:fill="FFFFFF"/>
              </w:rPr>
              <w:alias w:val="OVC_DANNOUNCE"/>
              <w:tag w:val="OVC_DANNOUNCE"/>
              <w:id w:val="-1814938584"/>
              <w:placeholder>
                <w:docPart w:val="4D3FF64C56184817989001B40CD9F93F"/>
              </w:placeholder>
            </w:sdtPr>
            <w:sdtEndPr/>
            <w:sdtContent>
              <w:p w:rsidR="0030604F" w:rsidRPr="009F7FFC" w:rsidRDefault="00D1005E" w:rsidP="0030604F">
                <w:pPr>
                  <w:spacing w:line="300" w:lineRule="auto"/>
                  <w:jc w:val="both"/>
                  <w:rPr>
                    <w:rFonts w:ascii="標楷體" w:eastAsia="標楷體" w:hAnsi="標楷體"/>
                    <w:color w:val="FF0000"/>
                    <w:sz w:val="28"/>
                    <w:szCs w:val="28"/>
                  </w:rPr>
                </w:pPr>
                <w:r w:rsidRPr="009F7FFC">
                  <w:rPr>
                    <w:rFonts w:ascii="標楷體" w:eastAsia="標楷體" w:hAnsi="標楷體" w:hint="eastAsia"/>
                    <w:color w:val="FF0000"/>
                    <w:sz w:val="28"/>
                    <w:szCs w:val="28"/>
                    <w:shd w:val="pct15" w:color="auto" w:fill="FFFFFF"/>
                  </w:rPr>
                  <w:t xml:space="preserve"> </w:t>
                </w:r>
              </w:p>
            </w:sdtContent>
          </w:sdt>
        </w:tc>
      </w:tr>
      <w:tr w:rsidR="0030604F" w:rsidRPr="00C26295" w:rsidTr="0030604F">
        <w:trPr>
          <w:trHeight w:val="826"/>
        </w:trPr>
        <w:tc>
          <w:tcPr>
            <w:tcW w:w="882" w:type="pct"/>
            <w:gridSpan w:val="2"/>
            <w:vMerge/>
            <w:tcBorders>
              <w:left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04F" w:rsidRPr="009F7FFC" w:rsidRDefault="0030604F" w:rsidP="0030604F">
            <w:pPr>
              <w:autoSpaceDE w:val="0"/>
              <w:autoSpaceDN w:val="0"/>
              <w:adjustRightInd w:val="0"/>
              <w:spacing w:line="34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0604F" w:rsidRPr="009F7FFC" w:rsidRDefault="0030604F" w:rsidP="0030604F">
            <w:pPr>
              <w:spacing w:line="30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9F7FFC">
              <w:rPr>
                <w:rFonts w:ascii="標楷體" w:eastAsia="標楷體" w:hAnsi="標楷體" w:hint="eastAsia"/>
                <w:sz w:val="26"/>
                <w:szCs w:val="26"/>
              </w:rPr>
              <w:t>領標及投標期限</w:t>
            </w:r>
          </w:p>
        </w:tc>
        <w:tc>
          <w:tcPr>
            <w:tcW w:w="284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0604F" w:rsidRPr="009F7FFC" w:rsidRDefault="0030604F" w:rsidP="0030604F">
            <w:pPr>
              <w:snapToGrid w:val="0"/>
              <w:spacing w:line="300" w:lineRule="auto"/>
              <w:ind w:left="34" w:hanging="34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自刊登公告日起至</w:t>
            </w:r>
          </w:p>
          <w:p w:rsidR="0030604F" w:rsidRPr="009F7FFC" w:rsidRDefault="004B15AD" w:rsidP="0030604F">
            <w:pPr>
              <w:snapToGrid w:val="0"/>
              <w:spacing w:line="300" w:lineRule="auto"/>
              <w:ind w:left="34" w:hanging="34"/>
              <w:jc w:val="both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sdt>
              <w:sdtPr>
                <w:rPr>
                  <w:rFonts w:ascii="標楷體" w:eastAsia="標楷體" w:hAnsi="標楷體" w:hint="eastAsia"/>
                  <w:color w:val="FF0000"/>
                  <w:sz w:val="28"/>
                  <w:szCs w:val="28"/>
                  <w:shd w:val="pct15" w:color="auto" w:fill="FFFFFF"/>
                </w:rPr>
                <w:alias w:val="OVC_DBID_LIMIT"/>
                <w:tag w:val="OVC_DBID_LIMIT"/>
                <w:id w:val="524378055"/>
                <w:placeholder>
                  <w:docPart w:val="38E59323DD9940C19F603D0ABAA06E42"/>
                </w:placeholder>
              </w:sdtPr>
              <w:sdtEndPr/>
              <w:sdtContent>
                <w:r w:rsidR="00D1005E" w:rsidRPr="009F7FFC">
                  <w:rPr>
                    <w:rFonts w:ascii="標楷體" w:eastAsia="標楷體" w:hAnsi="標楷體" w:hint="eastAsia"/>
                    <w:color w:val="FF0000"/>
                    <w:sz w:val="28"/>
                    <w:szCs w:val="28"/>
                    <w:shd w:val="pct15" w:color="auto" w:fill="FFFFFF"/>
                  </w:rPr>
                  <w:t xml:space="preserve"> </w:t>
                </w:r>
              </w:sdtContent>
            </w:sdt>
            <w:r w:rsidR="0030604F" w:rsidRPr="009F7FFC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止</w:t>
            </w:r>
          </w:p>
        </w:tc>
      </w:tr>
      <w:tr w:rsidR="0030604F" w:rsidRPr="00C26295" w:rsidTr="0030604F">
        <w:trPr>
          <w:trHeight w:val="826"/>
        </w:trPr>
        <w:tc>
          <w:tcPr>
            <w:tcW w:w="882" w:type="pct"/>
            <w:gridSpan w:val="2"/>
            <w:vMerge/>
            <w:tcBorders>
              <w:left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04F" w:rsidRPr="009F7FFC" w:rsidRDefault="0030604F" w:rsidP="0030604F">
            <w:pPr>
              <w:autoSpaceDE w:val="0"/>
              <w:autoSpaceDN w:val="0"/>
              <w:adjustRightInd w:val="0"/>
              <w:spacing w:line="34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0604F" w:rsidRPr="009F7FFC" w:rsidRDefault="0030604F" w:rsidP="0030604F">
            <w:pPr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>開標時間</w:t>
            </w:r>
          </w:p>
        </w:tc>
        <w:tc>
          <w:tcPr>
            <w:tcW w:w="284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0604F" w:rsidRPr="009F7FFC" w:rsidRDefault="004B15AD" w:rsidP="0030604F">
            <w:pPr>
              <w:jc w:val="both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sdt>
              <w:sdtPr>
                <w:rPr>
                  <w:rFonts w:ascii="標楷體" w:eastAsia="標楷體" w:hAnsi="標楷體" w:hint="eastAsia"/>
                  <w:color w:val="FF0000"/>
                  <w:sz w:val="28"/>
                  <w:szCs w:val="28"/>
                  <w:shd w:val="pct15" w:color="auto" w:fill="FFFFFF"/>
                </w:rPr>
                <w:alias w:val="OVC_DOPEN"/>
                <w:tag w:val="OVC_DOPEN"/>
                <w:id w:val="-1601717299"/>
                <w:placeholder>
                  <w:docPart w:val="9857B365017D4861808E16D87A5CB4D1"/>
                </w:placeholder>
              </w:sdtPr>
              <w:sdtEndPr/>
              <w:sdtContent>
                <w:r w:rsidR="00D1005E" w:rsidRPr="009F7FFC">
                  <w:rPr>
                    <w:rFonts w:ascii="標楷體" w:eastAsia="標楷體" w:hAnsi="標楷體" w:hint="eastAsia"/>
                    <w:color w:val="FF0000"/>
                    <w:sz w:val="28"/>
                    <w:szCs w:val="28"/>
                    <w:shd w:val="pct15" w:color="auto" w:fill="FFFFFF"/>
                  </w:rPr>
                  <w:t xml:space="preserve"> </w:t>
                </w:r>
                <w:r w:rsidR="0030604F" w:rsidRPr="009F7FFC">
                  <w:rPr>
                    <w:rFonts w:ascii="標楷體" w:eastAsia="標楷體" w:hAnsi="標楷體" w:hint="eastAsia"/>
                    <w:color w:val="FF0000"/>
                    <w:sz w:val="28"/>
                    <w:szCs w:val="28"/>
                    <w:shd w:val="pct15" w:color="auto" w:fill="FFFFFF"/>
                  </w:rPr>
                  <w:t xml:space="preserve"> </w:t>
                </w:r>
              </w:sdtContent>
            </w:sdt>
            <w:r w:rsidR="0030604F" w:rsidRPr="009F7FFC">
              <w:rPr>
                <w:rFonts w:ascii="標楷體" w:eastAsia="標楷體" w:hAnsi="標楷體" w:hint="eastAsia"/>
                <w:color w:val="FF0000"/>
                <w:sz w:val="28"/>
                <w:szCs w:val="28"/>
                <w:shd w:val="pct15" w:color="auto" w:fill="FFFFFF"/>
              </w:rPr>
              <w:t xml:space="preserve"> </w:t>
            </w:r>
            <w:sdt>
              <w:sdtPr>
                <w:rPr>
                  <w:rFonts w:ascii="標楷體" w:eastAsia="標楷體" w:hAnsi="標楷體" w:hint="eastAsia"/>
                  <w:color w:val="FF0000"/>
                  <w:sz w:val="28"/>
                  <w:szCs w:val="28"/>
                  <w:shd w:val="pct15" w:color="auto" w:fill="FFFFFF"/>
                </w:rPr>
                <w:alias w:val="OVC_OPEN_HOUR"/>
                <w:tag w:val="OVC_OPEN_HOUR"/>
                <w:id w:val="337507654"/>
                <w:placeholder>
                  <w:docPart w:val="9857B365017D4861808E16D87A5CB4D1"/>
                </w:placeholder>
              </w:sdtPr>
              <w:sdtEndPr/>
              <w:sdtContent>
                <w:r w:rsidR="00D1005E" w:rsidRPr="009F7FFC">
                  <w:rPr>
                    <w:rFonts w:ascii="標楷體" w:eastAsia="標楷體" w:hAnsi="標楷體" w:hint="eastAsia"/>
                    <w:color w:val="FF0000"/>
                    <w:sz w:val="28"/>
                    <w:szCs w:val="28"/>
                    <w:shd w:val="pct15" w:color="auto" w:fill="FFFFFF"/>
                  </w:rPr>
                  <w:t xml:space="preserve"> </w:t>
                </w:r>
              </w:sdtContent>
            </w:sdt>
            <w:r w:rsidR="0030604F" w:rsidRPr="009F7FFC">
              <w:rPr>
                <w:rFonts w:ascii="標楷體" w:eastAsia="標楷體" w:hAnsi="標楷體" w:hint="eastAsia"/>
                <w:color w:val="FF0000"/>
                <w:sz w:val="28"/>
                <w:szCs w:val="28"/>
                <w:shd w:val="pct15" w:color="auto" w:fill="FFFFFF"/>
              </w:rPr>
              <w:t>時</w:t>
            </w:r>
          </w:p>
        </w:tc>
      </w:tr>
      <w:tr w:rsidR="0030604F" w:rsidRPr="00C26295" w:rsidTr="0030604F">
        <w:trPr>
          <w:trHeight w:val="826"/>
        </w:trPr>
        <w:tc>
          <w:tcPr>
            <w:tcW w:w="882" w:type="pct"/>
            <w:gridSpan w:val="2"/>
            <w:vMerge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04F" w:rsidRDefault="0030604F" w:rsidP="0030604F">
            <w:pPr>
              <w:autoSpaceDE w:val="0"/>
              <w:autoSpaceDN w:val="0"/>
              <w:adjustRightInd w:val="0"/>
              <w:spacing w:line="340" w:lineRule="exact"/>
              <w:jc w:val="both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0604F" w:rsidRPr="009F7FFC" w:rsidRDefault="0030604F" w:rsidP="0030604F">
            <w:pPr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>開標地點</w:t>
            </w:r>
          </w:p>
        </w:tc>
        <w:tc>
          <w:tcPr>
            <w:tcW w:w="284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OVC_PLACE"/>
              <w:tag w:val="OVC_PLACE"/>
              <w:id w:val="-255363500"/>
              <w:placeholder>
                <w:docPart w:val="23C319B96DD44C09BAD127810868C322"/>
              </w:placeholder>
            </w:sdtPr>
            <w:sdtEndPr/>
            <w:sdtContent>
              <w:p w:rsidR="0030604F" w:rsidRPr="009F7FFC" w:rsidRDefault="00D1005E" w:rsidP="0030604F">
                <w:pPr>
                  <w:jc w:val="both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9F7FFC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p>
            </w:sdtContent>
          </w:sdt>
        </w:tc>
      </w:tr>
      <w:tr w:rsidR="0030604F" w:rsidRPr="00C26295" w:rsidTr="0030604F">
        <w:trPr>
          <w:trHeight w:val="8103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604F" w:rsidRPr="009F7FFC" w:rsidRDefault="0030604F" w:rsidP="0030604F">
            <w:pPr>
              <w:autoSpaceDE w:val="0"/>
              <w:autoSpaceDN w:val="0"/>
              <w:adjustRightInd w:val="0"/>
              <w:spacing w:line="34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b/>
                <w:sz w:val="28"/>
                <w:szCs w:val="28"/>
              </w:rPr>
              <w:t>擬辦：</w:t>
            </w: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alias w:val="OVC_ADVICE"/>
                <w:tag w:val="OVC_ADVICE"/>
                <w:id w:val="-188297635"/>
                <w:placeholder>
                  <w:docPart w:val="59FB7A51275B4CAF8FFBD0DFE33C5289"/>
                </w:placeholder>
              </w:sdtPr>
              <w:sdtEndPr>
                <w:rPr>
                  <w:rFonts w:hint="eastAsia"/>
                </w:rPr>
              </w:sdtEndPr>
              <w:sdtContent>
                <w:r w:rsidR="00B0462C" w:rsidRPr="009F7FFC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sdtContent>
            </w:sdt>
          </w:p>
        </w:tc>
      </w:tr>
    </w:tbl>
    <w:p w:rsidR="0030604F" w:rsidRDefault="0030604F"/>
    <w:sectPr w:rsidR="0030604F" w:rsidSect="00C9700F">
      <w:pgSz w:w="11906" w:h="16838"/>
      <w:pgMar w:top="1440" w:right="1800" w:bottom="1134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5AD" w:rsidRDefault="004B15AD" w:rsidP="001C6CA6">
      <w:r>
        <w:separator/>
      </w:r>
    </w:p>
  </w:endnote>
  <w:endnote w:type="continuationSeparator" w:id="0">
    <w:p w:rsidR="004B15AD" w:rsidRDefault="004B15AD" w:rsidP="001C6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5AD" w:rsidRDefault="004B15AD" w:rsidP="001C6CA6">
      <w:r>
        <w:separator/>
      </w:r>
    </w:p>
  </w:footnote>
  <w:footnote w:type="continuationSeparator" w:id="0">
    <w:p w:rsidR="004B15AD" w:rsidRDefault="004B15AD" w:rsidP="001C6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923DA"/>
    <w:multiLevelType w:val="hybridMultilevel"/>
    <w:tmpl w:val="BED0B932"/>
    <w:lvl w:ilvl="0" w:tplc="924ABDAA">
      <w:start w:val="1"/>
      <w:numFmt w:val="taiwaneseCountingThousand"/>
      <w:lvlText w:val="%1、"/>
      <w:lvlJc w:val="left"/>
      <w:pPr>
        <w:ind w:left="720" w:hanging="72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31C"/>
    <w:rsid w:val="0002345B"/>
    <w:rsid w:val="000B356C"/>
    <w:rsid w:val="00101311"/>
    <w:rsid w:val="001C6CA6"/>
    <w:rsid w:val="001D4C8A"/>
    <w:rsid w:val="00217B1A"/>
    <w:rsid w:val="0029136B"/>
    <w:rsid w:val="0030604F"/>
    <w:rsid w:val="00395018"/>
    <w:rsid w:val="003972FB"/>
    <w:rsid w:val="0048399D"/>
    <w:rsid w:val="004B15AD"/>
    <w:rsid w:val="00501B34"/>
    <w:rsid w:val="005A0C78"/>
    <w:rsid w:val="00601FBF"/>
    <w:rsid w:val="00634568"/>
    <w:rsid w:val="00662992"/>
    <w:rsid w:val="007127F9"/>
    <w:rsid w:val="00732A71"/>
    <w:rsid w:val="0074075C"/>
    <w:rsid w:val="00850AF7"/>
    <w:rsid w:val="00853681"/>
    <w:rsid w:val="008D68BE"/>
    <w:rsid w:val="009452D0"/>
    <w:rsid w:val="009F4B84"/>
    <w:rsid w:val="009F7FFC"/>
    <w:rsid w:val="00AC77C4"/>
    <w:rsid w:val="00B0462C"/>
    <w:rsid w:val="00B45548"/>
    <w:rsid w:val="00C17CD3"/>
    <w:rsid w:val="00C84D57"/>
    <w:rsid w:val="00C9700F"/>
    <w:rsid w:val="00CA6762"/>
    <w:rsid w:val="00CB3795"/>
    <w:rsid w:val="00CC0304"/>
    <w:rsid w:val="00CF43B8"/>
    <w:rsid w:val="00D1005E"/>
    <w:rsid w:val="00D53F77"/>
    <w:rsid w:val="00D8231C"/>
    <w:rsid w:val="00EE4AB4"/>
    <w:rsid w:val="00FD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CA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C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6C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6C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6CA6"/>
    <w:rPr>
      <w:sz w:val="20"/>
      <w:szCs w:val="20"/>
    </w:rPr>
  </w:style>
  <w:style w:type="paragraph" w:styleId="a7">
    <w:name w:val="List Paragraph"/>
    <w:basedOn w:val="a"/>
    <w:uiPriority w:val="34"/>
    <w:qFormat/>
    <w:rsid w:val="001C6CA6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CB37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B3795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CB379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CA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C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6C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6C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6CA6"/>
    <w:rPr>
      <w:sz w:val="20"/>
      <w:szCs w:val="20"/>
    </w:rPr>
  </w:style>
  <w:style w:type="paragraph" w:styleId="a7">
    <w:name w:val="List Paragraph"/>
    <w:basedOn w:val="a"/>
    <w:uiPriority w:val="34"/>
    <w:qFormat/>
    <w:rsid w:val="001C6CA6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CB37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B3795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CB37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5957805-0D4D-41D9-B32E-C7D40FB7C737}"/>
      </w:docPartPr>
      <w:docPartBody>
        <w:p w:rsidR="00646E2F" w:rsidRDefault="0008682C"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4D3FF64C56184817989001B40CD9F93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B5816FC-7D25-448D-88FA-C318E3C7F1D9}"/>
      </w:docPartPr>
      <w:docPartBody>
        <w:p w:rsidR="00C65C13" w:rsidRDefault="00FB3DDE" w:rsidP="00FB3DDE">
          <w:pPr>
            <w:pStyle w:val="4D3FF64C56184817989001B40CD9F93F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38E59323DD9940C19F603D0ABAA06E4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2B43BAD-5FAE-4E39-A6D3-81DB1DE4D03A}"/>
      </w:docPartPr>
      <w:docPartBody>
        <w:p w:rsidR="00C65C13" w:rsidRDefault="00FB3DDE" w:rsidP="00FB3DDE">
          <w:pPr>
            <w:pStyle w:val="38E59323DD9940C19F603D0ABAA06E42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9857B365017D4861808E16D87A5CB4D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DC7333B-6AA5-4E40-BFFB-B14FB62FA68F}"/>
      </w:docPartPr>
      <w:docPartBody>
        <w:p w:rsidR="00C65C13" w:rsidRDefault="00FB3DDE" w:rsidP="00FB3DDE">
          <w:pPr>
            <w:pStyle w:val="9857B365017D4861808E16D87A5CB4D1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23C319B96DD44C09BAD127810868C32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D3D348A-BFEF-4DE3-AC89-41F0F34567CD}"/>
      </w:docPartPr>
      <w:docPartBody>
        <w:p w:rsidR="00C65C13" w:rsidRDefault="00FB3DDE" w:rsidP="00FB3DDE">
          <w:pPr>
            <w:pStyle w:val="23C319B96DD44C09BAD127810868C322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59FB7A51275B4CAF8FFBD0DFE33C528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1FFF942-BBC7-46C9-8A45-E4823A98A700}"/>
      </w:docPartPr>
      <w:docPartBody>
        <w:p w:rsidR="00C65C13" w:rsidRDefault="00FB3DDE" w:rsidP="00FB3DDE">
          <w:pPr>
            <w:pStyle w:val="59FB7A51275B4CAF8FFBD0DFE33C5289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E6C45A47E0F246CEB20D11B76066499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472A2A3-9519-4DB2-A8EB-FD1FB7566DB3}"/>
      </w:docPartPr>
      <w:docPartBody>
        <w:p w:rsidR="00E95B0B" w:rsidRDefault="00FD3D71" w:rsidP="00FD3D71">
          <w:pPr>
            <w:pStyle w:val="E6C45A47E0F246CEB20D11B76066499F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82C"/>
    <w:rsid w:val="0008682C"/>
    <w:rsid w:val="00102B43"/>
    <w:rsid w:val="00646E2F"/>
    <w:rsid w:val="00813397"/>
    <w:rsid w:val="00AF46E5"/>
    <w:rsid w:val="00B0090B"/>
    <w:rsid w:val="00B75238"/>
    <w:rsid w:val="00C65C13"/>
    <w:rsid w:val="00D753BD"/>
    <w:rsid w:val="00E95B0B"/>
    <w:rsid w:val="00EF4261"/>
    <w:rsid w:val="00FB3DDE"/>
    <w:rsid w:val="00FD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3D71"/>
    <w:rPr>
      <w:color w:val="808080"/>
    </w:rPr>
  </w:style>
  <w:style w:type="paragraph" w:customStyle="1" w:styleId="BC35F2F08E9D46B3B9B809891E857D6B">
    <w:name w:val="BC35F2F08E9D46B3B9B809891E857D6B"/>
    <w:rsid w:val="0008682C"/>
    <w:pPr>
      <w:widowControl w:val="0"/>
    </w:pPr>
  </w:style>
  <w:style w:type="paragraph" w:customStyle="1" w:styleId="19D8DF02608D4A08B808086E77EEBDFF">
    <w:name w:val="19D8DF02608D4A08B808086E77EEBDFF"/>
    <w:rsid w:val="0008682C"/>
    <w:pPr>
      <w:widowControl w:val="0"/>
    </w:pPr>
  </w:style>
  <w:style w:type="paragraph" w:customStyle="1" w:styleId="07DEC9801E2647CD9B0F614099E27875">
    <w:name w:val="07DEC9801E2647CD9B0F614099E27875"/>
    <w:rsid w:val="0008682C"/>
    <w:pPr>
      <w:widowControl w:val="0"/>
    </w:pPr>
  </w:style>
  <w:style w:type="paragraph" w:customStyle="1" w:styleId="9C0B8CEF9B224689A35B43E5F427712B">
    <w:name w:val="9C0B8CEF9B224689A35B43E5F427712B"/>
    <w:rsid w:val="0008682C"/>
    <w:pPr>
      <w:widowControl w:val="0"/>
    </w:pPr>
  </w:style>
  <w:style w:type="paragraph" w:customStyle="1" w:styleId="C24C64A87B9A403AB88B77B019863417">
    <w:name w:val="C24C64A87B9A403AB88B77B019863417"/>
    <w:rsid w:val="00FB3DDE"/>
    <w:pPr>
      <w:widowControl w:val="0"/>
    </w:pPr>
  </w:style>
  <w:style w:type="paragraph" w:customStyle="1" w:styleId="19C5AEFD6BB2461B8800EB8FDDCCC3B5">
    <w:name w:val="19C5AEFD6BB2461B8800EB8FDDCCC3B5"/>
    <w:rsid w:val="00FB3DDE"/>
    <w:pPr>
      <w:widowControl w:val="0"/>
    </w:pPr>
  </w:style>
  <w:style w:type="paragraph" w:customStyle="1" w:styleId="22893C33A3514630822078BF7F63A64E">
    <w:name w:val="22893C33A3514630822078BF7F63A64E"/>
    <w:rsid w:val="00FB3DDE"/>
    <w:pPr>
      <w:widowControl w:val="0"/>
    </w:pPr>
  </w:style>
  <w:style w:type="paragraph" w:customStyle="1" w:styleId="3339DA19FBA8470388934DAD54C085B4">
    <w:name w:val="3339DA19FBA8470388934DAD54C085B4"/>
    <w:rsid w:val="00FB3DDE"/>
    <w:pPr>
      <w:widowControl w:val="0"/>
    </w:pPr>
  </w:style>
  <w:style w:type="paragraph" w:customStyle="1" w:styleId="B3A25A08905D4E88BB9A50934F427055">
    <w:name w:val="B3A25A08905D4E88BB9A50934F427055"/>
    <w:rsid w:val="00FB3DDE"/>
    <w:pPr>
      <w:widowControl w:val="0"/>
    </w:pPr>
  </w:style>
  <w:style w:type="paragraph" w:customStyle="1" w:styleId="8F62A4FE9000480684D148499E2BC5D4">
    <w:name w:val="8F62A4FE9000480684D148499E2BC5D4"/>
    <w:rsid w:val="00FB3DDE"/>
    <w:pPr>
      <w:widowControl w:val="0"/>
    </w:pPr>
  </w:style>
  <w:style w:type="paragraph" w:customStyle="1" w:styleId="0C21B335437C402DA49FB48505C4DDD1">
    <w:name w:val="0C21B335437C402DA49FB48505C4DDD1"/>
    <w:rsid w:val="00FB3DDE"/>
    <w:pPr>
      <w:widowControl w:val="0"/>
    </w:pPr>
  </w:style>
  <w:style w:type="paragraph" w:customStyle="1" w:styleId="C7ACBEA0EF154C83A0A9C2A79CB220D2">
    <w:name w:val="C7ACBEA0EF154C83A0A9C2A79CB220D2"/>
    <w:rsid w:val="00FB3DDE"/>
    <w:pPr>
      <w:widowControl w:val="0"/>
    </w:pPr>
  </w:style>
  <w:style w:type="paragraph" w:customStyle="1" w:styleId="82524EEF74E14324B6DB903F2D02E880">
    <w:name w:val="82524EEF74E14324B6DB903F2D02E880"/>
    <w:rsid w:val="00FB3DDE"/>
    <w:pPr>
      <w:widowControl w:val="0"/>
    </w:pPr>
  </w:style>
  <w:style w:type="paragraph" w:customStyle="1" w:styleId="369B967FDBD3499EB21EB6021B1AF478">
    <w:name w:val="369B967FDBD3499EB21EB6021B1AF478"/>
    <w:rsid w:val="00FB3DDE"/>
    <w:pPr>
      <w:widowControl w:val="0"/>
    </w:pPr>
  </w:style>
  <w:style w:type="paragraph" w:customStyle="1" w:styleId="5C80AD48D95841A8926ABEF1A13DC627">
    <w:name w:val="5C80AD48D95841A8926ABEF1A13DC627"/>
    <w:rsid w:val="00FB3DDE"/>
    <w:pPr>
      <w:widowControl w:val="0"/>
    </w:pPr>
  </w:style>
  <w:style w:type="paragraph" w:customStyle="1" w:styleId="3710CD96921A4DEDAF41C123312B0CB5">
    <w:name w:val="3710CD96921A4DEDAF41C123312B0CB5"/>
    <w:rsid w:val="00FB3DDE"/>
    <w:pPr>
      <w:widowControl w:val="0"/>
    </w:pPr>
  </w:style>
  <w:style w:type="paragraph" w:customStyle="1" w:styleId="D751E9B2D7844CA9A3660A26CF7FF289">
    <w:name w:val="D751E9B2D7844CA9A3660A26CF7FF289"/>
    <w:rsid w:val="00FB3DDE"/>
    <w:pPr>
      <w:widowControl w:val="0"/>
    </w:pPr>
  </w:style>
  <w:style w:type="paragraph" w:customStyle="1" w:styleId="FB06521F9BE741098115DF4C1C2AD742">
    <w:name w:val="FB06521F9BE741098115DF4C1C2AD742"/>
    <w:rsid w:val="00FB3DDE"/>
    <w:pPr>
      <w:widowControl w:val="0"/>
    </w:pPr>
  </w:style>
  <w:style w:type="paragraph" w:customStyle="1" w:styleId="94C0296A63E94F86919FBCE59F2204DF">
    <w:name w:val="94C0296A63E94F86919FBCE59F2204DF"/>
    <w:rsid w:val="00FB3DDE"/>
    <w:pPr>
      <w:widowControl w:val="0"/>
    </w:pPr>
  </w:style>
  <w:style w:type="paragraph" w:customStyle="1" w:styleId="D109FC1608D2436780FC444A0ED2321B">
    <w:name w:val="D109FC1608D2436780FC444A0ED2321B"/>
    <w:rsid w:val="00FB3DDE"/>
    <w:pPr>
      <w:widowControl w:val="0"/>
    </w:pPr>
  </w:style>
  <w:style w:type="paragraph" w:customStyle="1" w:styleId="62D45F7F74E342CAB996479521DE09B9">
    <w:name w:val="62D45F7F74E342CAB996479521DE09B9"/>
    <w:rsid w:val="00FB3DDE"/>
    <w:pPr>
      <w:widowControl w:val="0"/>
    </w:pPr>
  </w:style>
  <w:style w:type="paragraph" w:customStyle="1" w:styleId="F77227C3ED2F4592888304673A8DA965">
    <w:name w:val="F77227C3ED2F4592888304673A8DA965"/>
    <w:rsid w:val="00FB3DDE"/>
    <w:pPr>
      <w:widowControl w:val="0"/>
    </w:pPr>
  </w:style>
  <w:style w:type="paragraph" w:customStyle="1" w:styleId="5E7754A229074ADBAD6AB4EDDFF20C1F">
    <w:name w:val="5E7754A229074ADBAD6AB4EDDFF20C1F"/>
    <w:rsid w:val="00FB3DDE"/>
    <w:pPr>
      <w:widowControl w:val="0"/>
    </w:pPr>
  </w:style>
  <w:style w:type="paragraph" w:customStyle="1" w:styleId="0175AFEE285F4A22A7B344B7B7497673">
    <w:name w:val="0175AFEE285F4A22A7B344B7B7497673"/>
    <w:rsid w:val="00FB3DDE"/>
    <w:pPr>
      <w:widowControl w:val="0"/>
    </w:pPr>
  </w:style>
  <w:style w:type="paragraph" w:customStyle="1" w:styleId="57E7551E19974E7AABE7485CB37AC4CB">
    <w:name w:val="57E7551E19974E7AABE7485CB37AC4CB"/>
    <w:rsid w:val="00FB3DDE"/>
    <w:pPr>
      <w:widowControl w:val="0"/>
    </w:pPr>
  </w:style>
  <w:style w:type="paragraph" w:customStyle="1" w:styleId="8EFC349AC7CC4B8FB159255D9D5FFEA5">
    <w:name w:val="8EFC349AC7CC4B8FB159255D9D5FFEA5"/>
    <w:rsid w:val="00FB3DDE"/>
    <w:pPr>
      <w:widowControl w:val="0"/>
    </w:pPr>
  </w:style>
  <w:style w:type="paragraph" w:customStyle="1" w:styleId="012E7E996E1E4B89A8BFD78DF453987E">
    <w:name w:val="012E7E996E1E4B89A8BFD78DF453987E"/>
    <w:rsid w:val="00FB3DDE"/>
    <w:pPr>
      <w:widowControl w:val="0"/>
    </w:pPr>
  </w:style>
  <w:style w:type="paragraph" w:customStyle="1" w:styleId="C4603A375D954535942FD4C51D2D15EE">
    <w:name w:val="C4603A375D954535942FD4C51D2D15EE"/>
    <w:rsid w:val="00FB3DDE"/>
    <w:pPr>
      <w:widowControl w:val="0"/>
    </w:pPr>
  </w:style>
  <w:style w:type="paragraph" w:customStyle="1" w:styleId="468FB228AB96404FBDF9F5A29FCF83D1">
    <w:name w:val="468FB228AB96404FBDF9F5A29FCF83D1"/>
    <w:rsid w:val="00FB3DDE"/>
    <w:pPr>
      <w:widowControl w:val="0"/>
    </w:pPr>
  </w:style>
  <w:style w:type="paragraph" w:customStyle="1" w:styleId="E46CB9623B9D422E854B66744BFC106B">
    <w:name w:val="E46CB9623B9D422E854B66744BFC106B"/>
    <w:rsid w:val="00FB3DDE"/>
    <w:pPr>
      <w:widowControl w:val="0"/>
    </w:pPr>
  </w:style>
  <w:style w:type="paragraph" w:customStyle="1" w:styleId="528F3A19F99C4B0C9E6A42575172D3F0">
    <w:name w:val="528F3A19F99C4B0C9E6A42575172D3F0"/>
    <w:rsid w:val="00FB3DDE"/>
    <w:pPr>
      <w:widowControl w:val="0"/>
    </w:pPr>
  </w:style>
  <w:style w:type="paragraph" w:customStyle="1" w:styleId="A89E0F00163B4B949DC3FD6EC53E40A0">
    <w:name w:val="A89E0F00163B4B949DC3FD6EC53E40A0"/>
    <w:rsid w:val="00FB3DDE"/>
    <w:pPr>
      <w:widowControl w:val="0"/>
    </w:pPr>
  </w:style>
  <w:style w:type="paragraph" w:customStyle="1" w:styleId="D34B1A9BCB8C4421807923F9AE2499B2">
    <w:name w:val="D34B1A9BCB8C4421807923F9AE2499B2"/>
    <w:rsid w:val="00FB3DDE"/>
    <w:pPr>
      <w:widowControl w:val="0"/>
    </w:pPr>
  </w:style>
  <w:style w:type="paragraph" w:customStyle="1" w:styleId="28C99BA0C1F94800A1CE30B8270DD80A">
    <w:name w:val="28C99BA0C1F94800A1CE30B8270DD80A"/>
    <w:rsid w:val="00FB3DDE"/>
    <w:pPr>
      <w:widowControl w:val="0"/>
    </w:pPr>
  </w:style>
  <w:style w:type="paragraph" w:customStyle="1" w:styleId="E1287FF8EF1D4C558952437E235E2B24">
    <w:name w:val="E1287FF8EF1D4C558952437E235E2B24"/>
    <w:rsid w:val="00FB3DDE"/>
    <w:pPr>
      <w:widowControl w:val="0"/>
    </w:pPr>
  </w:style>
  <w:style w:type="paragraph" w:customStyle="1" w:styleId="4D3FF64C56184817989001B40CD9F93F">
    <w:name w:val="4D3FF64C56184817989001B40CD9F93F"/>
    <w:rsid w:val="00FB3DDE"/>
    <w:pPr>
      <w:widowControl w:val="0"/>
    </w:pPr>
  </w:style>
  <w:style w:type="paragraph" w:customStyle="1" w:styleId="38E59323DD9940C19F603D0ABAA06E42">
    <w:name w:val="38E59323DD9940C19F603D0ABAA06E42"/>
    <w:rsid w:val="00FB3DDE"/>
    <w:pPr>
      <w:widowControl w:val="0"/>
    </w:pPr>
  </w:style>
  <w:style w:type="paragraph" w:customStyle="1" w:styleId="9857B365017D4861808E16D87A5CB4D1">
    <w:name w:val="9857B365017D4861808E16D87A5CB4D1"/>
    <w:rsid w:val="00FB3DDE"/>
    <w:pPr>
      <w:widowControl w:val="0"/>
    </w:pPr>
  </w:style>
  <w:style w:type="paragraph" w:customStyle="1" w:styleId="23C319B96DD44C09BAD127810868C322">
    <w:name w:val="23C319B96DD44C09BAD127810868C322"/>
    <w:rsid w:val="00FB3DDE"/>
    <w:pPr>
      <w:widowControl w:val="0"/>
    </w:pPr>
  </w:style>
  <w:style w:type="paragraph" w:customStyle="1" w:styleId="59FB7A51275B4CAF8FFBD0DFE33C5289">
    <w:name w:val="59FB7A51275B4CAF8FFBD0DFE33C5289"/>
    <w:rsid w:val="00FB3DDE"/>
    <w:pPr>
      <w:widowControl w:val="0"/>
    </w:pPr>
  </w:style>
  <w:style w:type="paragraph" w:customStyle="1" w:styleId="E6C45A47E0F246CEB20D11B76066499F">
    <w:name w:val="E6C45A47E0F246CEB20D11B76066499F"/>
    <w:rsid w:val="00FD3D71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3D71"/>
    <w:rPr>
      <w:color w:val="808080"/>
    </w:rPr>
  </w:style>
  <w:style w:type="paragraph" w:customStyle="1" w:styleId="BC35F2F08E9D46B3B9B809891E857D6B">
    <w:name w:val="BC35F2F08E9D46B3B9B809891E857D6B"/>
    <w:rsid w:val="0008682C"/>
    <w:pPr>
      <w:widowControl w:val="0"/>
    </w:pPr>
  </w:style>
  <w:style w:type="paragraph" w:customStyle="1" w:styleId="19D8DF02608D4A08B808086E77EEBDFF">
    <w:name w:val="19D8DF02608D4A08B808086E77EEBDFF"/>
    <w:rsid w:val="0008682C"/>
    <w:pPr>
      <w:widowControl w:val="0"/>
    </w:pPr>
  </w:style>
  <w:style w:type="paragraph" w:customStyle="1" w:styleId="07DEC9801E2647CD9B0F614099E27875">
    <w:name w:val="07DEC9801E2647CD9B0F614099E27875"/>
    <w:rsid w:val="0008682C"/>
    <w:pPr>
      <w:widowControl w:val="0"/>
    </w:pPr>
  </w:style>
  <w:style w:type="paragraph" w:customStyle="1" w:styleId="9C0B8CEF9B224689A35B43E5F427712B">
    <w:name w:val="9C0B8CEF9B224689A35B43E5F427712B"/>
    <w:rsid w:val="0008682C"/>
    <w:pPr>
      <w:widowControl w:val="0"/>
    </w:pPr>
  </w:style>
  <w:style w:type="paragraph" w:customStyle="1" w:styleId="C24C64A87B9A403AB88B77B019863417">
    <w:name w:val="C24C64A87B9A403AB88B77B019863417"/>
    <w:rsid w:val="00FB3DDE"/>
    <w:pPr>
      <w:widowControl w:val="0"/>
    </w:pPr>
  </w:style>
  <w:style w:type="paragraph" w:customStyle="1" w:styleId="19C5AEFD6BB2461B8800EB8FDDCCC3B5">
    <w:name w:val="19C5AEFD6BB2461B8800EB8FDDCCC3B5"/>
    <w:rsid w:val="00FB3DDE"/>
    <w:pPr>
      <w:widowControl w:val="0"/>
    </w:pPr>
  </w:style>
  <w:style w:type="paragraph" w:customStyle="1" w:styleId="22893C33A3514630822078BF7F63A64E">
    <w:name w:val="22893C33A3514630822078BF7F63A64E"/>
    <w:rsid w:val="00FB3DDE"/>
    <w:pPr>
      <w:widowControl w:val="0"/>
    </w:pPr>
  </w:style>
  <w:style w:type="paragraph" w:customStyle="1" w:styleId="3339DA19FBA8470388934DAD54C085B4">
    <w:name w:val="3339DA19FBA8470388934DAD54C085B4"/>
    <w:rsid w:val="00FB3DDE"/>
    <w:pPr>
      <w:widowControl w:val="0"/>
    </w:pPr>
  </w:style>
  <w:style w:type="paragraph" w:customStyle="1" w:styleId="B3A25A08905D4E88BB9A50934F427055">
    <w:name w:val="B3A25A08905D4E88BB9A50934F427055"/>
    <w:rsid w:val="00FB3DDE"/>
    <w:pPr>
      <w:widowControl w:val="0"/>
    </w:pPr>
  </w:style>
  <w:style w:type="paragraph" w:customStyle="1" w:styleId="8F62A4FE9000480684D148499E2BC5D4">
    <w:name w:val="8F62A4FE9000480684D148499E2BC5D4"/>
    <w:rsid w:val="00FB3DDE"/>
    <w:pPr>
      <w:widowControl w:val="0"/>
    </w:pPr>
  </w:style>
  <w:style w:type="paragraph" w:customStyle="1" w:styleId="0C21B335437C402DA49FB48505C4DDD1">
    <w:name w:val="0C21B335437C402DA49FB48505C4DDD1"/>
    <w:rsid w:val="00FB3DDE"/>
    <w:pPr>
      <w:widowControl w:val="0"/>
    </w:pPr>
  </w:style>
  <w:style w:type="paragraph" w:customStyle="1" w:styleId="C7ACBEA0EF154C83A0A9C2A79CB220D2">
    <w:name w:val="C7ACBEA0EF154C83A0A9C2A79CB220D2"/>
    <w:rsid w:val="00FB3DDE"/>
    <w:pPr>
      <w:widowControl w:val="0"/>
    </w:pPr>
  </w:style>
  <w:style w:type="paragraph" w:customStyle="1" w:styleId="82524EEF74E14324B6DB903F2D02E880">
    <w:name w:val="82524EEF74E14324B6DB903F2D02E880"/>
    <w:rsid w:val="00FB3DDE"/>
    <w:pPr>
      <w:widowControl w:val="0"/>
    </w:pPr>
  </w:style>
  <w:style w:type="paragraph" w:customStyle="1" w:styleId="369B967FDBD3499EB21EB6021B1AF478">
    <w:name w:val="369B967FDBD3499EB21EB6021B1AF478"/>
    <w:rsid w:val="00FB3DDE"/>
    <w:pPr>
      <w:widowControl w:val="0"/>
    </w:pPr>
  </w:style>
  <w:style w:type="paragraph" w:customStyle="1" w:styleId="5C80AD48D95841A8926ABEF1A13DC627">
    <w:name w:val="5C80AD48D95841A8926ABEF1A13DC627"/>
    <w:rsid w:val="00FB3DDE"/>
    <w:pPr>
      <w:widowControl w:val="0"/>
    </w:pPr>
  </w:style>
  <w:style w:type="paragraph" w:customStyle="1" w:styleId="3710CD96921A4DEDAF41C123312B0CB5">
    <w:name w:val="3710CD96921A4DEDAF41C123312B0CB5"/>
    <w:rsid w:val="00FB3DDE"/>
    <w:pPr>
      <w:widowControl w:val="0"/>
    </w:pPr>
  </w:style>
  <w:style w:type="paragraph" w:customStyle="1" w:styleId="D751E9B2D7844CA9A3660A26CF7FF289">
    <w:name w:val="D751E9B2D7844CA9A3660A26CF7FF289"/>
    <w:rsid w:val="00FB3DDE"/>
    <w:pPr>
      <w:widowControl w:val="0"/>
    </w:pPr>
  </w:style>
  <w:style w:type="paragraph" w:customStyle="1" w:styleId="FB06521F9BE741098115DF4C1C2AD742">
    <w:name w:val="FB06521F9BE741098115DF4C1C2AD742"/>
    <w:rsid w:val="00FB3DDE"/>
    <w:pPr>
      <w:widowControl w:val="0"/>
    </w:pPr>
  </w:style>
  <w:style w:type="paragraph" w:customStyle="1" w:styleId="94C0296A63E94F86919FBCE59F2204DF">
    <w:name w:val="94C0296A63E94F86919FBCE59F2204DF"/>
    <w:rsid w:val="00FB3DDE"/>
    <w:pPr>
      <w:widowControl w:val="0"/>
    </w:pPr>
  </w:style>
  <w:style w:type="paragraph" w:customStyle="1" w:styleId="D109FC1608D2436780FC444A0ED2321B">
    <w:name w:val="D109FC1608D2436780FC444A0ED2321B"/>
    <w:rsid w:val="00FB3DDE"/>
    <w:pPr>
      <w:widowControl w:val="0"/>
    </w:pPr>
  </w:style>
  <w:style w:type="paragraph" w:customStyle="1" w:styleId="62D45F7F74E342CAB996479521DE09B9">
    <w:name w:val="62D45F7F74E342CAB996479521DE09B9"/>
    <w:rsid w:val="00FB3DDE"/>
    <w:pPr>
      <w:widowControl w:val="0"/>
    </w:pPr>
  </w:style>
  <w:style w:type="paragraph" w:customStyle="1" w:styleId="F77227C3ED2F4592888304673A8DA965">
    <w:name w:val="F77227C3ED2F4592888304673A8DA965"/>
    <w:rsid w:val="00FB3DDE"/>
    <w:pPr>
      <w:widowControl w:val="0"/>
    </w:pPr>
  </w:style>
  <w:style w:type="paragraph" w:customStyle="1" w:styleId="5E7754A229074ADBAD6AB4EDDFF20C1F">
    <w:name w:val="5E7754A229074ADBAD6AB4EDDFF20C1F"/>
    <w:rsid w:val="00FB3DDE"/>
    <w:pPr>
      <w:widowControl w:val="0"/>
    </w:pPr>
  </w:style>
  <w:style w:type="paragraph" w:customStyle="1" w:styleId="0175AFEE285F4A22A7B344B7B7497673">
    <w:name w:val="0175AFEE285F4A22A7B344B7B7497673"/>
    <w:rsid w:val="00FB3DDE"/>
    <w:pPr>
      <w:widowControl w:val="0"/>
    </w:pPr>
  </w:style>
  <w:style w:type="paragraph" w:customStyle="1" w:styleId="57E7551E19974E7AABE7485CB37AC4CB">
    <w:name w:val="57E7551E19974E7AABE7485CB37AC4CB"/>
    <w:rsid w:val="00FB3DDE"/>
    <w:pPr>
      <w:widowControl w:val="0"/>
    </w:pPr>
  </w:style>
  <w:style w:type="paragraph" w:customStyle="1" w:styleId="8EFC349AC7CC4B8FB159255D9D5FFEA5">
    <w:name w:val="8EFC349AC7CC4B8FB159255D9D5FFEA5"/>
    <w:rsid w:val="00FB3DDE"/>
    <w:pPr>
      <w:widowControl w:val="0"/>
    </w:pPr>
  </w:style>
  <w:style w:type="paragraph" w:customStyle="1" w:styleId="012E7E996E1E4B89A8BFD78DF453987E">
    <w:name w:val="012E7E996E1E4B89A8BFD78DF453987E"/>
    <w:rsid w:val="00FB3DDE"/>
    <w:pPr>
      <w:widowControl w:val="0"/>
    </w:pPr>
  </w:style>
  <w:style w:type="paragraph" w:customStyle="1" w:styleId="C4603A375D954535942FD4C51D2D15EE">
    <w:name w:val="C4603A375D954535942FD4C51D2D15EE"/>
    <w:rsid w:val="00FB3DDE"/>
    <w:pPr>
      <w:widowControl w:val="0"/>
    </w:pPr>
  </w:style>
  <w:style w:type="paragraph" w:customStyle="1" w:styleId="468FB228AB96404FBDF9F5A29FCF83D1">
    <w:name w:val="468FB228AB96404FBDF9F5A29FCF83D1"/>
    <w:rsid w:val="00FB3DDE"/>
    <w:pPr>
      <w:widowControl w:val="0"/>
    </w:pPr>
  </w:style>
  <w:style w:type="paragraph" w:customStyle="1" w:styleId="E46CB9623B9D422E854B66744BFC106B">
    <w:name w:val="E46CB9623B9D422E854B66744BFC106B"/>
    <w:rsid w:val="00FB3DDE"/>
    <w:pPr>
      <w:widowControl w:val="0"/>
    </w:pPr>
  </w:style>
  <w:style w:type="paragraph" w:customStyle="1" w:styleId="528F3A19F99C4B0C9E6A42575172D3F0">
    <w:name w:val="528F3A19F99C4B0C9E6A42575172D3F0"/>
    <w:rsid w:val="00FB3DDE"/>
    <w:pPr>
      <w:widowControl w:val="0"/>
    </w:pPr>
  </w:style>
  <w:style w:type="paragraph" w:customStyle="1" w:styleId="A89E0F00163B4B949DC3FD6EC53E40A0">
    <w:name w:val="A89E0F00163B4B949DC3FD6EC53E40A0"/>
    <w:rsid w:val="00FB3DDE"/>
    <w:pPr>
      <w:widowControl w:val="0"/>
    </w:pPr>
  </w:style>
  <w:style w:type="paragraph" w:customStyle="1" w:styleId="D34B1A9BCB8C4421807923F9AE2499B2">
    <w:name w:val="D34B1A9BCB8C4421807923F9AE2499B2"/>
    <w:rsid w:val="00FB3DDE"/>
    <w:pPr>
      <w:widowControl w:val="0"/>
    </w:pPr>
  </w:style>
  <w:style w:type="paragraph" w:customStyle="1" w:styleId="28C99BA0C1F94800A1CE30B8270DD80A">
    <w:name w:val="28C99BA0C1F94800A1CE30B8270DD80A"/>
    <w:rsid w:val="00FB3DDE"/>
    <w:pPr>
      <w:widowControl w:val="0"/>
    </w:pPr>
  </w:style>
  <w:style w:type="paragraph" w:customStyle="1" w:styleId="E1287FF8EF1D4C558952437E235E2B24">
    <w:name w:val="E1287FF8EF1D4C558952437E235E2B24"/>
    <w:rsid w:val="00FB3DDE"/>
    <w:pPr>
      <w:widowControl w:val="0"/>
    </w:pPr>
  </w:style>
  <w:style w:type="paragraph" w:customStyle="1" w:styleId="4D3FF64C56184817989001B40CD9F93F">
    <w:name w:val="4D3FF64C56184817989001B40CD9F93F"/>
    <w:rsid w:val="00FB3DDE"/>
    <w:pPr>
      <w:widowControl w:val="0"/>
    </w:pPr>
  </w:style>
  <w:style w:type="paragraph" w:customStyle="1" w:styleId="38E59323DD9940C19F603D0ABAA06E42">
    <w:name w:val="38E59323DD9940C19F603D0ABAA06E42"/>
    <w:rsid w:val="00FB3DDE"/>
    <w:pPr>
      <w:widowControl w:val="0"/>
    </w:pPr>
  </w:style>
  <w:style w:type="paragraph" w:customStyle="1" w:styleId="9857B365017D4861808E16D87A5CB4D1">
    <w:name w:val="9857B365017D4861808E16D87A5CB4D1"/>
    <w:rsid w:val="00FB3DDE"/>
    <w:pPr>
      <w:widowControl w:val="0"/>
    </w:pPr>
  </w:style>
  <w:style w:type="paragraph" w:customStyle="1" w:styleId="23C319B96DD44C09BAD127810868C322">
    <w:name w:val="23C319B96DD44C09BAD127810868C322"/>
    <w:rsid w:val="00FB3DDE"/>
    <w:pPr>
      <w:widowControl w:val="0"/>
    </w:pPr>
  </w:style>
  <w:style w:type="paragraph" w:customStyle="1" w:styleId="59FB7A51275B4CAF8FFBD0DFE33C5289">
    <w:name w:val="59FB7A51275B4CAF8FFBD0DFE33C5289"/>
    <w:rsid w:val="00FB3DDE"/>
    <w:pPr>
      <w:widowControl w:val="0"/>
    </w:pPr>
  </w:style>
  <w:style w:type="paragraph" w:customStyle="1" w:styleId="E6C45A47E0F246CEB20D11B76066499F">
    <w:name w:val="E6C45A47E0F246CEB20D11B76066499F"/>
    <w:rsid w:val="00FD3D71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賴長志</dc:creator>
  <cp:keywords/>
  <dc:description/>
  <cp:lastModifiedBy>Ariel</cp:lastModifiedBy>
  <cp:revision>28</cp:revision>
  <dcterms:created xsi:type="dcterms:W3CDTF">2015-11-19T06:32:00Z</dcterms:created>
  <dcterms:modified xsi:type="dcterms:W3CDTF">2018-07-19T06:04:00Z</dcterms:modified>
</cp:coreProperties>
</file>