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1226"/>
        <w:gridCol w:w="2417"/>
        <w:gridCol w:w="1224"/>
        <w:gridCol w:w="1262"/>
        <w:gridCol w:w="2524"/>
      </w:tblGrid>
      <w:tr w:rsidR="007E2CF0" w:rsidTr="00CE1A07">
        <w:trPr>
          <w:trHeight w:val="1440"/>
        </w:trPr>
        <w:tc>
          <w:tcPr>
            <w:tcW w:w="2416" w:type="dxa"/>
            <w:gridSpan w:val="2"/>
            <w:shd w:val="clear" w:color="auto" w:fill="auto"/>
            <w:vAlign w:val="center"/>
          </w:tcPr>
          <w:p w:rsidR="007E2CF0" w:rsidRPr="00CE1A07" w:rsidRDefault="007E2CF0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申請單位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7E2CF0" w:rsidRPr="00CE1A07" w:rsidRDefault="007E2CF0" w:rsidP="00CE1A07">
            <w:pPr>
              <w:spacing w:line="360" w:lineRule="exact"/>
              <w:ind w:leftChars="-31" w:left="-74"/>
              <w:jc w:val="distribute"/>
              <w:rPr>
                <w:rFonts w:ascii="標楷體" w:eastAsia="標楷體"/>
                <w:sz w:val="32"/>
                <w:szCs w:val="32"/>
              </w:rPr>
            </w:pPr>
            <w:r w:rsidRPr="00CE1A07">
              <w:rPr>
                <w:rFonts w:ascii="標楷體" w:eastAsia="標楷體" w:hint="eastAsia"/>
                <w:sz w:val="32"/>
                <w:szCs w:val="32"/>
              </w:rPr>
              <w:t>傳真流水編號</w:t>
            </w:r>
          </w:p>
          <w:p w:rsidR="007E2CF0" w:rsidRPr="00CE1A07" w:rsidRDefault="007E2CF0" w:rsidP="00CE1A07">
            <w:pPr>
              <w:numPr>
                <w:ilvl w:val="0"/>
                <w:numId w:val="2"/>
              </w:numPr>
              <w:tabs>
                <w:tab w:val="num" w:pos="-76"/>
              </w:tabs>
              <w:spacing w:line="360" w:lineRule="exact"/>
              <w:ind w:left="0"/>
              <w:jc w:val="righ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CE1A07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由單位管制人員填寫，</w:t>
            </w:r>
          </w:p>
          <w:p w:rsidR="007E2CF0" w:rsidRPr="00CE1A07" w:rsidRDefault="007E2CF0" w:rsidP="00CE1A07">
            <w:pPr>
              <w:spacing w:line="360" w:lineRule="exact"/>
              <w:rPr>
                <w:rFonts w:ascii="標楷體" w:eastAsia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須與傳真發文登記簿一致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p w:rsidR="007E2CF0" w:rsidRPr="00CE1A07" w:rsidRDefault="007E2CF0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接收單位</w:t>
            </w:r>
          </w:p>
          <w:p w:rsidR="007E2CF0" w:rsidRPr="00CE1A07" w:rsidRDefault="007E2CF0" w:rsidP="00CE1A0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CE1A07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7E2CF0" w:rsidRPr="00CE1A07" w:rsidRDefault="007E2CF0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是否使用保密器</w:t>
            </w:r>
          </w:p>
        </w:tc>
      </w:tr>
      <w:tr w:rsidR="002A219C" w:rsidRPr="00C011F5" w:rsidTr="00CE1A07">
        <w:trPr>
          <w:trHeight w:val="1440"/>
        </w:trPr>
        <w:tc>
          <w:tcPr>
            <w:tcW w:w="2416" w:type="dxa"/>
            <w:gridSpan w:val="2"/>
            <w:vMerge w:val="restart"/>
            <w:shd w:val="clear" w:color="auto" w:fill="auto"/>
            <w:vAlign w:val="center"/>
          </w:tcPr>
          <w:p w:rsidR="002A219C" w:rsidRPr="00CE1A07" w:rsidRDefault="002E0B6E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採購發包</w:t>
            </w:r>
            <w:r w:rsidR="0030319D" w:rsidRPr="00CE1A07">
              <w:rPr>
                <w:rFonts w:ascii="標楷體" w:eastAsia="標楷體" w:hAnsi="標楷體" w:hint="eastAsia"/>
                <w:sz w:val="32"/>
                <w:szCs w:val="32"/>
              </w:rPr>
              <w:t>處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2A219C" w:rsidRPr="00CE1A07" w:rsidRDefault="00DB3116" w:rsidP="00FC4E7B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8132E4">
              <w:rPr>
                <w:rFonts w:eastAsia="標楷體"/>
                <w:sz w:val="28"/>
              </w:rPr>
              <w:t>國採購包電字第</w:t>
            </w:r>
            <w:r>
              <w:rPr>
                <w:rFonts w:eastAsia="標楷體" w:hint="eastAsia"/>
                <w:sz w:val="28"/>
              </w:rPr>
              <w:t>105</w:t>
            </w:r>
            <w:r w:rsidR="00FC4E7B">
              <w:rPr>
                <w:rFonts w:eastAsia="標楷體" w:hint="eastAsia"/>
                <w:sz w:val="28"/>
              </w:rPr>
              <w:t xml:space="preserve">       </w:t>
            </w:r>
            <w:r w:rsidRPr="008132E4">
              <w:rPr>
                <w:rFonts w:eastAsia="標楷體"/>
                <w:sz w:val="28"/>
              </w:rPr>
              <w:t>號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sdt>
            <w:sdtPr>
              <w:rPr>
                <w:rFonts w:ascii="標楷體" w:eastAsia="標楷體" w:hAnsi="標楷體" w:hint="eastAsia"/>
                <w:b/>
                <w:sz w:val="28"/>
              </w:rPr>
              <w:alias w:val="OVC_PUR_NSECTION"/>
              <w:tag w:val="OVC_PUR_NSECTION"/>
              <w:id w:val="475264460"/>
              <w:placeholder>
                <w:docPart w:val="DefaultPlaceholder_-1854013440"/>
              </w:placeholder>
            </w:sdtPr>
            <w:sdtEndPr/>
            <w:sdtContent>
              <w:p w:rsidR="002B5567" w:rsidRPr="00CE1A07" w:rsidRDefault="00514275" w:rsidP="00C02FE6">
                <w:pPr>
                  <w:spacing w:line="320" w:lineRule="exact"/>
                  <w:rPr>
                    <w:rFonts w:ascii="標楷體" w:eastAsia="標楷體" w:hAnsi="標楷體"/>
                    <w:sz w:val="32"/>
                    <w:szCs w:val="32"/>
                  </w:rPr>
                </w:pPr>
                <w:r>
                  <w:rPr>
                    <w:rFonts w:ascii="標楷體" w:eastAsia="標楷體" w:hAnsi="標楷體" w:hint="eastAsia"/>
                    <w:b/>
                    <w:sz w:val="28"/>
                  </w:rPr>
                  <w:t xml:space="preserve"> </w:t>
                </w:r>
              </w:p>
              <w:bookmarkStart w:id="0" w:name="_GoBack" w:displacedByCustomXml="next"/>
              <w:bookmarkEnd w:id="0" w:displacedByCustomXml="next"/>
            </w:sdtContent>
          </w:sdt>
        </w:tc>
        <w:tc>
          <w:tcPr>
            <w:tcW w:w="2524" w:type="dxa"/>
            <w:vMerge w:val="restart"/>
            <w:shd w:val="clear" w:color="auto" w:fill="auto"/>
            <w:vAlign w:val="center"/>
          </w:tcPr>
          <w:p w:rsidR="002A219C" w:rsidRPr="00CE1A07" w:rsidRDefault="002A219C" w:rsidP="00CE1A07">
            <w:pPr>
              <w:ind w:firstLineChars="300" w:firstLine="96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2A219C" w:rsidRPr="00CE1A07" w:rsidRDefault="002A219C" w:rsidP="00CE1A07">
            <w:pPr>
              <w:ind w:firstLineChars="300" w:firstLine="600"/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  <w:p w:rsidR="002A219C" w:rsidRPr="00CE1A07" w:rsidRDefault="009A59C0" w:rsidP="00CE1A07">
            <w:pPr>
              <w:ind w:firstLineChars="300" w:firstLine="96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108585</wp:posOffset>
                      </wp:positionV>
                      <wp:extent cx="228600" cy="228600"/>
                      <wp:effectExtent l="11430" t="6985" r="7620" b="12065"/>
                      <wp:wrapNone/>
                      <wp:docPr id="2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C143A4A" id="Rectangle 23" o:spid="_x0000_s1026" style="position:absolute;margin-left:24.5pt;margin-top:8.5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"/>
                  </w:pict>
                </mc:Fallback>
              </mc:AlternateContent>
            </w:r>
            <w:r w:rsidR="002A219C" w:rsidRPr="00CE1A07">
              <w:rPr>
                <w:rFonts w:ascii="標楷體" w:eastAsia="標楷體" w:hAnsi="標楷體" w:hint="eastAsia"/>
                <w:sz w:val="32"/>
                <w:szCs w:val="32"/>
              </w:rPr>
              <w:t>是</w:t>
            </w:r>
          </w:p>
          <w:p w:rsidR="002A219C" w:rsidRPr="00CE1A07" w:rsidRDefault="009A59C0" w:rsidP="00CE1A07">
            <w:pPr>
              <w:ind w:firstLineChars="300" w:firstLine="96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114300</wp:posOffset>
                      </wp:positionV>
                      <wp:extent cx="228600" cy="228600"/>
                      <wp:effectExtent l="8890" t="12700" r="10160" b="635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000000"/>
                                  </a:gs>
                                  <a:gs pos="100000">
                                    <a:srgbClr val="000000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rect w14:anchorId="3F44C2B0" id="Rectangle 24" o:spid="_x0000_s1026" style="position:absolute;margin-left:24.3pt;margin-top:9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" fillcolor="black">
                      <v:fill color2="black" rotate="t" focus="100%" type="gradient"/>
                    </v:rect>
                  </w:pict>
                </mc:Fallback>
              </mc:AlternateContent>
            </w:r>
            <w:r w:rsidR="002A219C" w:rsidRPr="00CE1A07">
              <w:rPr>
                <w:rFonts w:ascii="標楷體" w:eastAsia="標楷體" w:hAnsi="標楷體" w:hint="eastAsia"/>
                <w:sz w:val="32"/>
                <w:szCs w:val="32"/>
              </w:rPr>
              <w:t>否</w:t>
            </w:r>
          </w:p>
          <w:p w:rsidR="002A219C" w:rsidRPr="00CE1A07" w:rsidRDefault="002A219C" w:rsidP="00C53DB8">
            <w:pPr>
              <w:ind w:left="120" w:hangingChars="50" w:hanging="120"/>
              <w:jc w:val="both"/>
              <w:rPr>
                <w:rFonts w:ascii="標楷體" w:eastAsia="標楷體" w:hAnsi="標楷體"/>
                <w:color w:val="FF0000"/>
              </w:rPr>
            </w:pPr>
            <w:r w:rsidRPr="00CE1A07">
              <w:rPr>
                <w:rFonts w:ascii="標楷體" w:eastAsia="標楷體" w:hAnsi="標楷體" w:hint="eastAsia"/>
                <w:color w:val="FF0000"/>
              </w:rPr>
              <w:t>*凡資料傳送駐外單位，一律使用保密器。</w:t>
            </w:r>
          </w:p>
        </w:tc>
      </w:tr>
      <w:tr w:rsidR="002A219C" w:rsidTr="00CE1A07">
        <w:trPr>
          <w:trHeight w:val="1220"/>
        </w:trPr>
        <w:tc>
          <w:tcPr>
            <w:tcW w:w="2416" w:type="dxa"/>
            <w:gridSpan w:val="2"/>
            <w:vMerge/>
            <w:shd w:val="clear" w:color="auto" w:fill="auto"/>
            <w:vAlign w:val="center"/>
          </w:tcPr>
          <w:p w:rsidR="002A219C" w:rsidRPr="00CE1A07" w:rsidRDefault="002A219C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:rsidR="002A219C" w:rsidRPr="00CE1A07" w:rsidRDefault="002A219C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傳真號碼</w:t>
            </w:r>
          </w:p>
          <w:p w:rsidR="002A219C" w:rsidRPr="00CE1A07" w:rsidRDefault="002A219C" w:rsidP="00CE1A07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p w:rsidR="002A219C" w:rsidRPr="00CE1A07" w:rsidRDefault="002A219C" w:rsidP="00CE1A07">
            <w:pPr>
              <w:spacing w:line="0" w:lineRule="atLeas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接收人</w:t>
            </w:r>
          </w:p>
          <w:p w:rsidR="002A219C" w:rsidRPr="00CE1A07" w:rsidRDefault="002A219C" w:rsidP="00CE1A07">
            <w:pPr>
              <w:spacing w:line="0" w:lineRule="atLeas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姓名</w:t>
            </w:r>
          </w:p>
          <w:p w:rsidR="002A219C" w:rsidRPr="00CE1A07" w:rsidRDefault="002A219C" w:rsidP="00CE1A07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524" w:type="dxa"/>
            <w:vMerge/>
            <w:shd w:val="clear" w:color="auto" w:fill="auto"/>
            <w:vAlign w:val="center"/>
          </w:tcPr>
          <w:p w:rsidR="002A219C" w:rsidRPr="00CE1A07" w:rsidRDefault="002A219C" w:rsidP="00CE1A07">
            <w:pPr>
              <w:ind w:firstLineChars="300" w:firstLine="960"/>
              <w:jc w:val="both"/>
              <w:rPr>
                <w:rFonts w:ascii="標楷體" w:eastAsia="標楷體" w:hAnsi="標楷體"/>
                <w:noProof/>
                <w:sz w:val="32"/>
                <w:szCs w:val="32"/>
              </w:rPr>
            </w:pPr>
          </w:p>
        </w:tc>
      </w:tr>
      <w:tr w:rsidR="00F61631" w:rsidTr="00CE1A07">
        <w:trPr>
          <w:trHeight w:val="1440"/>
        </w:trPr>
        <w:tc>
          <w:tcPr>
            <w:tcW w:w="2416" w:type="dxa"/>
            <w:gridSpan w:val="2"/>
            <w:vMerge/>
            <w:shd w:val="clear" w:color="auto" w:fill="auto"/>
            <w:vAlign w:val="center"/>
          </w:tcPr>
          <w:p w:rsidR="00F61631" w:rsidRPr="00CE1A07" w:rsidRDefault="00F61631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sdt>
            <w:sdtPr>
              <w:rPr>
                <w:rFonts w:eastAsia="標楷體"/>
                <w:b/>
                <w:sz w:val="28"/>
              </w:rPr>
              <w:alias w:val="OVC_PUR_IUSER_FAX"/>
              <w:tag w:val="OVC_PUR_IUSER_FAX"/>
              <w:id w:val="324243757"/>
              <w:placeholder>
                <w:docPart w:val="DefaultPlaceholder_1082065158"/>
              </w:placeholder>
            </w:sdtPr>
            <w:sdtEndPr>
              <w:rPr>
                <w:rFonts w:hint="eastAsia"/>
              </w:rPr>
            </w:sdtEndPr>
            <w:sdtContent>
              <w:p w:rsidR="00051F13" w:rsidRPr="00CE1A07" w:rsidRDefault="00E667C2" w:rsidP="00AC36E5">
                <w:pPr>
                  <w:jc w:val="both"/>
                  <w:rPr>
                    <w:rFonts w:eastAsia="標楷體"/>
                    <w:sz w:val="28"/>
                    <w:szCs w:val="28"/>
                  </w:rPr>
                </w:pPr>
                <w:r>
                  <w:rPr>
                    <w:rFonts w:eastAsia="標楷體" w:hint="eastAsia"/>
                    <w:b/>
                    <w:sz w:val="28"/>
                  </w:rPr>
                  <w:t xml:space="preserve"> </w:t>
                </w:r>
              </w:p>
            </w:sdtContent>
          </w:sdt>
        </w:tc>
        <w:tc>
          <w:tcPr>
            <w:tcW w:w="2486" w:type="dxa"/>
            <w:gridSpan w:val="2"/>
            <w:shd w:val="clear" w:color="auto" w:fill="auto"/>
            <w:vAlign w:val="center"/>
          </w:tcPr>
          <w:sdt>
            <w:sdtPr>
              <w:rPr>
                <w:rFonts w:ascii="標楷體" w:eastAsia="標楷體" w:hint="eastAsia"/>
                <w:b/>
                <w:sz w:val="28"/>
              </w:rPr>
              <w:alias w:val="OVC_PUR_USER"/>
              <w:tag w:val="OVC_PUR_USER"/>
              <w:id w:val="8184883"/>
              <w:placeholder>
                <w:docPart w:val="DefaultPlaceholder_1082065158"/>
              </w:placeholder>
            </w:sdtPr>
            <w:sdtEndPr/>
            <w:sdtContent>
              <w:p w:rsidR="00750920" w:rsidRPr="00CE1A07" w:rsidRDefault="00E667C2" w:rsidP="0037025B">
                <w:pPr>
                  <w:pStyle w:val="a5"/>
                  <w:jc w:val="distribute"/>
                  <w:rPr>
                    <w:rFonts w:ascii="標楷體" w:eastAsia="標楷體" w:hAnsi="Arial Unicode MS" w:cs="Arial Unicode MS"/>
                    <w:sz w:val="28"/>
                  </w:rPr>
                </w:pPr>
                <w:r>
                  <w:rPr>
                    <w:rFonts w:ascii="標楷體" w:eastAsia="標楷體" w:hint="eastAsia"/>
                    <w:b/>
                    <w:sz w:val="28"/>
                  </w:rPr>
                  <w:t xml:space="preserve"> </w:t>
                </w:r>
              </w:p>
            </w:sdtContent>
          </w:sdt>
        </w:tc>
        <w:tc>
          <w:tcPr>
            <w:tcW w:w="2524" w:type="dxa"/>
            <w:vMerge/>
            <w:shd w:val="clear" w:color="auto" w:fill="auto"/>
            <w:vAlign w:val="center"/>
          </w:tcPr>
          <w:p w:rsidR="00F61631" w:rsidRPr="00CE1A07" w:rsidRDefault="00F61631" w:rsidP="00CE1A07">
            <w:pPr>
              <w:ind w:firstLineChars="300" w:firstLine="960"/>
              <w:jc w:val="both"/>
              <w:rPr>
                <w:rFonts w:ascii="標楷體" w:eastAsia="標楷體" w:hAnsi="標楷體"/>
                <w:noProof/>
                <w:sz w:val="32"/>
                <w:szCs w:val="32"/>
              </w:rPr>
            </w:pPr>
          </w:p>
        </w:tc>
      </w:tr>
      <w:tr w:rsidR="00F61631" w:rsidTr="00CE1A07">
        <w:trPr>
          <w:trHeight w:val="1378"/>
        </w:trPr>
        <w:tc>
          <w:tcPr>
            <w:tcW w:w="4833" w:type="dxa"/>
            <w:gridSpan w:val="3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傳送資料文號及內容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機密等級</w:t>
            </w:r>
          </w:p>
          <w:p w:rsidR="00F61631" w:rsidRPr="00CE1A07" w:rsidRDefault="00F61631" w:rsidP="00CE1A07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資料張數</w:t>
            </w:r>
          </w:p>
        </w:tc>
      </w:tr>
      <w:tr w:rsidR="00F61631" w:rsidTr="00CE1A07">
        <w:trPr>
          <w:trHeight w:val="1832"/>
        </w:trPr>
        <w:tc>
          <w:tcPr>
            <w:tcW w:w="4833" w:type="dxa"/>
            <w:gridSpan w:val="3"/>
            <w:shd w:val="clear" w:color="auto" w:fill="auto"/>
            <w:vAlign w:val="center"/>
          </w:tcPr>
          <w:p w:rsidR="00F61631" w:rsidRPr="005102D4" w:rsidRDefault="0037025B" w:rsidP="00FC4E7B">
            <w:pPr>
              <w:jc w:val="both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4756C">
              <w:rPr>
                <w:rFonts w:ascii="標楷體" w:eastAsia="標楷體" w:hAnsi="標楷體" w:hint="eastAsia"/>
                <w:b/>
                <w:color w:val="000000"/>
                <w:sz w:val="32"/>
                <w:szCs w:val="32"/>
              </w:rPr>
              <w:t>「</w:t>
            </w:r>
            <w:sdt>
              <w:sdtPr>
                <w:rPr>
                  <w:rFonts w:ascii="標楷體" w:eastAsia="標楷體" w:hAnsi="標楷體" w:hint="eastAsia"/>
                  <w:b/>
                  <w:color w:val="000000"/>
                  <w:sz w:val="32"/>
                  <w:szCs w:val="32"/>
                </w:rPr>
                <w:alias w:val="OVC_PUR_IPURCH"/>
                <w:tag w:val="OVC_PUR_IPURCH"/>
                <w:id w:val="-2127297822"/>
                <w:placeholder>
                  <w:docPart w:val="DefaultPlaceholder_-1854013440"/>
                </w:placeholder>
              </w:sdtPr>
              <w:sdtEndPr/>
              <w:sdtContent>
                <w:r w:rsidR="00B450C8">
                  <w:rPr>
                    <w:rFonts w:ascii="標楷體" w:eastAsia="標楷體" w:hAnsi="標楷體" w:hint="eastAsia"/>
                    <w:b/>
                    <w:color w:val="000000"/>
                    <w:sz w:val="32"/>
                    <w:szCs w:val="32"/>
                  </w:rPr>
                  <w:t xml:space="preserve"> </w:t>
                </w:r>
              </w:sdtContent>
            </w:sdt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 w:rsidRPr="00E4756C">
              <w:rPr>
                <w:rFonts w:ascii="標楷體" w:eastAsia="標楷體" w:hAnsi="標楷體" w:hint="eastAsia"/>
                <w:b/>
                <w:sz w:val="32"/>
                <w:szCs w:val="32"/>
              </w:rPr>
              <w:t>(</w:t>
            </w:r>
            <w:sdt>
              <w:sdtPr>
                <w:rPr>
                  <w:rFonts w:ascii="標楷體" w:eastAsia="標楷體" w:hAnsi="標楷體" w:hint="eastAsia"/>
                  <w:b/>
                  <w:sz w:val="32"/>
                  <w:szCs w:val="32"/>
                </w:rPr>
                <w:alias w:val="OVC_PURCH_A_5"/>
                <w:tag w:val="OVC_PURCH_A_5"/>
                <w:id w:val="1832261631"/>
                <w:placeholder>
                  <w:docPart w:val="DefaultPlaceholder_-1854013440"/>
                </w:placeholder>
              </w:sdtPr>
              <w:sdtEndPr/>
              <w:sdtContent>
                <w:r w:rsidR="00B450C8">
                  <w:rPr>
                    <w:rFonts w:ascii="標楷體" w:eastAsia="標楷體" w:hAnsi="標楷體" w:hint="eastAsia"/>
                    <w:b/>
                    <w:sz w:val="32"/>
                    <w:szCs w:val="32"/>
                  </w:rPr>
                  <w:t xml:space="preserve"> </w:t>
                </w:r>
              </w:sdtContent>
            </w:sdt>
            <w:r w:rsidRPr="00E4756C">
              <w:rPr>
                <w:rFonts w:ascii="標楷體" w:eastAsia="標楷體" w:hAnsi="標楷體" w:hint="eastAsia"/>
                <w:b/>
                <w:sz w:val="32"/>
                <w:szCs w:val="32"/>
              </w:rPr>
              <w:t>)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」</w:t>
            </w:r>
            <w:r w:rsidR="00DB3116">
              <w:rPr>
                <w:rFonts w:ascii="標楷體" w:eastAsia="標楷體" w:hAnsi="標楷體" w:hint="eastAsia"/>
                <w:b/>
                <w:sz w:val="32"/>
                <w:szCs w:val="32"/>
              </w:rPr>
              <w:t>案</w:t>
            </w:r>
            <w:r w:rsidR="0014075B">
              <w:rPr>
                <w:rFonts w:ascii="標楷體" w:eastAsia="標楷體" w:hAnsi="標楷體" w:hint="eastAsia"/>
                <w:b/>
                <w:sz w:val="32"/>
                <w:szCs w:val="32"/>
              </w:rPr>
              <w:t>廠商</w:t>
            </w:r>
            <w:r w:rsidR="00DB3116">
              <w:rPr>
                <w:rFonts w:ascii="標楷體" w:eastAsia="標楷體" w:hAnsi="標楷體" w:hint="eastAsia"/>
                <w:b/>
                <w:sz w:val="32"/>
                <w:szCs w:val="32"/>
              </w:rPr>
              <w:t>疑義</w:t>
            </w:r>
            <w:r w:rsidR="00DB3116" w:rsidRPr="00E4756C">
              <w:rPr>
                <w:rFonts w:ascii="標楷體" w:eastAsia="標楷體" w:hAnsi="標楷體" w:hint="eastAsia"/>
                <w:b/>
                <w:sz w:val="32"/>
                <w:szCs w:val="32"/>
              </w:rPr>
              <w:t>事宜</w:t>
            </w:r>
          </w:p>
        </w:tc>
        <w:tc>
          <w:tcPr>
            <w:tcW w:w="2486" w:type="dxa"/>
            <w:gridSpan w:val="2"/>
            <w:shd w:val="clear" w:color="auto" w:fill="auto"/>
            <w:vAlign w:val="center"/>
          </w:tcPr>
          <w:p w:rsidR="00F61631" w:rsidRPr="00CE1A07" w:rsidRDefault="00F61631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F61631" w:rsidRPr="00CE1A07" w:rsidRDefault="00144E2E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</w:tr>
      <w:tr w:rsidR="00F61631" w:rsidTr="00CE1A07">
        <w:trPr>
          <w:trHeight w:val="3387"/>
        </w:trPr>
        <w:tc>
          <w:tcPr>
            <w:tcW w:w="1190" w:type="dxa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擬辦</w:t>
            </w:r>
          </w:p>
        </w:tc>
        <w:tc>
          <w:tcPr>
            <w:tcW w:w="3643" w:type="dxa"/>
            <w:gridSpan w:val="2"/>
            <w:shd w:val="clear" w:color="auto" w:fill="auto"/>
          </w:tcPr>
          <w:p w:rsidR="00F61631" w:rsidRPr="00CE1A07" w:rsidRDefault="00F61631" w:rsidP="00CE1A07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奉核後，傳真辦理。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CE1A07">
              <w:rPr>
                <w:rFonts w:ascii="標楷體" w:eastAsia="標楷體" w:hAnsi="標楷體" w:hint="eastAsia"/>
                <w:sz w:val="32"/>
                <w:szCs w:val="32"/>
              </w:rPr>
              <w:t>批示</w:t>
            </w:r>
          </w:p>
        </w:tc>
        <w:tc>
          <w:tcPr>
            <w:tcW w:w="3786" w:type="dxa"/>
            <w:gridSpan w:val="2"/>
            <w:shd w:val="clear" w:color="auto" w:fill="auto"/>
            <w:vAlign w:val="center"/>
          </w:tcPr>
          <w:p w:rsidR="00F61631" w:rsidRPr="00CE1A07" w:rsidRDefault="00F61631" w:rsidP="00CE1A07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265C2A" w:rsidRPr="002773B7" w:rsidRDefault="00265C2A" w:rsidP="002773B7">
      <w:pPr>
        <w:jc w:val="center"/>
        <w:rPr>
          <w:sz w:val="32"/>
          <w:szCs w:val="32"/>
        </w:rPr>
      </w:pPr>
      <w:r w:rsidRPr="002773B7">
        <w:rPr>
          <w:rFonts w:ascii="標楷體" w:eastAsia="標楷體" w:hAnsi="標楷體" w:hint="eastAsia"/>
          <w:sz w:val="32"/>
          <w:szCs w:val="32"/>
        </w:rPr>
        <w:t>國防部</w:t>
      </w:r>
      <w:r w:rsidR="00CE1A07">
        <w:rPr>
          <w:rFonts w:ascii="標楷體" w:eastAsia="標楷體" w:hAnsi="標楷體" w:hint="eastAsia"/>
          <w:sz w:val="32"/>
          <w:szCs w:val="32"/>
        </w:rPr>
        <w:t>國防採購室</w:t>
      </w:r>
      <w:r w:rsidR="002773B7" w:rsidRPr="002E7E61">
        <w:rPr>
          <w:rFonts w:ascii="標楷體" w:eastAsia="標楷體" w:hAnsi="標楷體" w:hint="eastAsia"/>
          <w:sz w:val="32"/>
          <w:szCs w:val="32"/>
        </w:rPr>
        <w:t>(</w:t>
      </w:r>
      <w:r w:rsidR="00CE1A07">
        <w:rPr>
          <w:rFonts w:ascii="標楷體" w:eastAsia="標楷體" w:hAnsi="標楷體" w:hint="eastAsia"/>
          <w:sz w:val="32"/>
          <w:szCs w:val="32"/>
        </w:rPr>
        <w:t>採購發包</w:t>
      </w:r>
      <w:r w:rsidR="002E7E61">
        <w:rPr>
          <w:rFonts w:ascii="標楷體" w:eastAsia="標楷體" w:hAnsi="標楷體" w:hint="eastAsia"/>
          <w:sz w:val="32"/>
          <w:szCs w:val="32"/>
        </w:rPr>
        <w:t>處</w:t>
      </w:r>
      <w:r w:rsidR="002773B7" w:rsidRPr="002E7E61">
        <w:rPr>
          <w:rFonts w:ascii="標楷體" w:eastAsia="標楷體" w:hAnsi="標楷體" w:hint="eastAsia"/>
          <w:sz w:val="32"/>
          <w:szCs w:val="32"/>
        </w:rPr>
        <w:t>)</w:t>
      </w:r>
      <w:r w:rsidRPr="002773B7">
        <w:rPr>
          <w:rFonts w:ascii="標楷體" w:eastAsia="標楷體" w:hAnsi="標楷體" w:hint="eastAsia"/>
          <w:sz w:val="32"/>
          <w:szCs w:val="32"/>
        </w:rPr>
        <w:t>傳真機「傳送資料」使用申請</w:t>
      </w:r>
      <w:r w:rsidR="00887A26" w:rsidRPr="002773B7">
        <w:rPr>
          <w:rFonts w:ascii="標楷體" w:eastAsia="標楷體" w:hAnsi="標楷體" w:hint="eastAsia"/>
          <w:sz w:val="32"/>
          <w:szCs w:val="32"/>
        </w:rPr>
        <w:t>表</w:t>
      </w:r>
      <w:r w:rsidRPr="002773B7">
        <w:rPr>
          <w:rFonts w:ascii="標楷體" w:eastAsia="標楷體" w:hAnsi="標楷體"/>
          <w:sz w:val="32"/>
          <w:szCs w:val="32"/>
        </w:rPr>
        <w:br/>
      </w:r>
    </w:p>
    <w:sectPr w:rsidR="00265C2A" w:rsidRPr="002773B7" w:rsidSect="001350B0">
      <w:pgSz w:w="11906" w:h="16838"/>
      <w:pgMar w:top="113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C7D" w:rsidRDefault="00C22C7D" w:rsidP="00B1582F">
      <w:r>
        <w:separator/>
      </w:r>
    </w:p>
  </w:endnote>
  <w:endnote w:type="continuationSeparator" w:id="0">
    <w:p w:rsidR="00C22C7D" w:rsidRDefault="00C22C7D" w:rsidP="00B1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C7D" w:rsidRDefault="00C22C7D" w:rsidP="00B1582F">
      <w:r>
        <w:separator/>
      </w:r>
    </w:p>
  </w:footnote>
  <w:footnote w:type="continuationSeparator" w:id="0">
    <w:p w:rsidR="00C22C7D" w:rsidRDefault="00C22C7D" w:rsidP="00B1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14BF"/>
    <w:multiLevelType w:val="hybridMultilevel"/>
    <w:tmpl w:val="FA5EB1F0"/>
    <w:lvl w:ilvl="0" w:tplc="08CA7D78">
      <w:numFmt w:val="bullet"/>
      <w:lvlText w:val=""/>
      <w:lvlJc w:val="left"/>
      <w:pPr>
        <w:tabs>
          <w:tab w:val="num" w:pos="1200"/>
        </w:tabs>
        <w:ind w:left="1200" w:hanging="120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2A"/>
    <w:rsid w:val="00000553"/>
    <w:rsid w:val="00005F23"/>
    <w:rsid w:val="00020D38"/>
    <w:rsid w:val="000213C9"/>
    <w:rsid w:val="00042500"/>
    <w:rsid w:val="0004529C"/>
    <w:rsid w:val="00051F13"/>
    <w:rsid w:val="00073222"/>
    <w:rsid w:val="00073442"/>
    <w:rsid w:val="0007625C"/>
    <w:rsid w:val="00081018"/>
    <w:rsid w:val="000C4F62"/>
    <w:rsid w:val="000C7FFE"/>
    <w:rsid w:val="000D386D"/>
    <w:rsid w:val="000D512B"/>
    <w:rsid w:val="001350B0"/>
    <w:rsid w:val="0013730B"/>
    <w:rsid w:val="0014075B"/>
    <w:rsid w:val="00144E2E"/>
    <w:rsid w:val="0015645A"/>
    <w:rsid w:val="001664E8"/>
    <w:rsid w:val="00174B36"/>
    <w:rsid w:val="001902ED"/>
    <w:rsid w:val="001C704E"/>
    <w:rsid w:val="001E08E8"/>
    <w:rsid w:val="001E12D6"/>
    <w:rsid w:val="001F2CE2"/>
    <w:rsid w:val="00212EEB"/>
    <w:rsid w:val="00216231"/>
    <w:rsid w:val="00230A5D"/>
    <w:rsid w:val="00236BB7"/>
    <w:rsid w:val="00251EE3"/>
    <w:rsid w:val="002566AC"/>
    <w:rsid w:val="00265C2A"/>
    <w:rsid w:val="0027428A"/>
    <w:rsid w:val="002773B7"/>
    <w:rsid w:val="002A219C"/>
    <w:rsid w:val="002B39C1"/>
    <w:rsid w:val="002B5567"/>
    <w:rsid w:val="002C05B8"/>
    <w:rsid w:val="002C3BDA"/>
    <w:rsid w:val="002C6964"/>
    <w:rsid w:val="002D4198"/>
    <w:rsid w:val="002D5AF4"/>
    <w:rsid w:val="002E0B6E"/>
    <w:rsid w:val="002E7E61"/>
    <w:rsid w:val="002F4F1E"/>
    <w:rsid w:val="002F7F51"/>
    <w:rsid w:val="00302245"/>
    <w:rsid w:val="0030319D"/>
    <w:rsid w:val="00320565"/>
    <w:rsid w:val="003221BB"/>
    <w:rsid w:val="00336388"/>
    <w:rsid w:val="00340B0B"/>
    <w:rsid w:val="003450BA"/>
    <w:rsid w:val="0037025B"/>
    <w:rsid w:val="00374452"/>
    <w:rsid w:val="00382E4C"/>
    <w:rsid w:val="0039221D"/>
    <w:rsid w:val="003B1617"/>
    <w:rsid w:val="003B1F6D"/>
    <w:rsid w:val="003B53FE"/>
    <w:rsid w:val="003B55F1"/>
    <w:rsid w:val="003F0D42"/>
    <w:rsid w:val="003F349B"/>
    <w:rsid w:val="00416D64"/>
    <w:rsid w:val="00434C5C"/>
    <w:rsid w:val="00476C27"/>
    <w:rsid w:val="00476F84"/>
    <w:rsid w:val="004924C8"/>
    <w:rsid w:val="004E72CC"/>
    <w:rsid w:val="004F1F1F"/>
    <w:rsid w:val="005017BB"/>
    <w:rsid w:val="005102D4"/>
    <w:rsid w:val="00514275"/>
    <w:rsid w:val="005323F3"/>
    <w:rsid w:val="00557C5B"/>
    <w:rsid w:val="0056161C"/>
    <w:rsid w:val="0056511A"/>
    <w:rsid w:val="00566520"/>
    <w:rsid w:val="00573EC2"/>
    <w:rsid w:val="005947C7"/>
    <w:rsid w:val="005B48FC"/>
    <w:rsid w:val="005E1D46"/>
    <w:rsid w:val="006015BB"/>
    <w:rsid w:val="00643C7C"/>
    <w:rsid w:val="0065351F"/>
    <w:rsid w:val="00662FBC"/>
    <w:rsid w:val="006907D1"/>
    <w:rsid w:val="00693FA2"/>
    <w:rsid w:val="006B0B72"/>
    <w:rsid w:val="006C50FB"/>
    <w:rsid w:val="006F6CDE"/>
    <w:rsid w:val="00750920"/>
    <w:rsid w:val="00756489"/>
    <w:rsid w:val="00763AD2"/>
    <w:rsid w:val="007757AD"/>
    <w:rsid w:val="007A58DF"/>
    <w:rsid w:val="007E2CF0"/>
    <w:rsid w:val="007F3DB2"/>
    <w:rsid w:val="00827589"/>
    <w:rsid w:val="00851EA8"/>
    <w:rsid w:val="00887A26"/>
    <w:rsid w:val="008C38FE"/>
    <w:rsid w:val="008D0EF3"/>
    <w:rsid w:val="008D51C1"/>
    <w:rsid w:val="008E7919"/>
    <w:rsid w:val="008F75D0"/>
    <w:rsid w:val="00906777"/>
    <w:rsid w:val="00922C5A"/>
    <w:rsid w:val="0098003D"/>
    <w:rsid w:val="009A59C0"/>
    <w:rsid w:val="009E47AB"/>
    <w:rsid w:val="009F5595"/>
    <w:rsid w:val="00A1009B"/>
    <w:rsid w:val="00AA075F"/>
    <w:rsid w:val="00AC36E5"/>
    <w:rsid w:val="00AE370C"/>
    <w:rsid w:val="00AE5D57"/>
    <w:rsid w:val="00B04721"/>
    <w:rsid w:val="00B1582F"/>
    <w:rsid w:val="00B27392"/>
    <w:rsid w:val="00B275DD"/>
    <w:rsid w:val="00B450C8"/>
    <w:rsid w:val="00B73282"/>
    <w:rsid w:val="00B739F1"/>
    <w:rsid w:val="00B94216"/>
    <w:rsid w:val="00BA1B06"/>
    <w:rsid w:val="00BB646A"/>
    <w:rsid w:val="00BC289D"/>
    <w:rsid w:val="00BF037E"/>
    <w:rsid w:val="00BF4979"/>
    <w:rsid w:val="00C011F5"/>
    <w:rsid w:val="00C02FE6"/>
    <w:rsid w:val="00C12F58"/>
    <w:rsid w:val="00C22C7D"/>
    <w:rsid w:val="00C41A12"/>
    <w:rsid w:val="00C53DB8"/>
    <w:rsid w:val="00C6209E"/>
    <w:rsid w:val="00C82CC3"/>
    <w:rsid w:val="00CB68E8"/>
    <w:rsid w:val="00CD6813"/>
    <w:rsid w:val="00CE1A07"/>
    <w:rsid w:val="00CE1BAC"/>
    <w:rsid w:val="00CF7D4A"/>
    <w:rsid w:val="00D42C31"/>
    <w:rsid w:val="00D627BC"/>
    <w:rsid w:val="00D81272"/>
    <w:rsid w:val="00D94FB9"/>
    <w:rsid w:val="00DA24D8"/>
    <w:rsid w:val="00DB3116"/>
    <w:rsid w:val="00DB483A"/>
    <w:rsid w:val="00DB5A87"/>
    <w:rsid w:val="00DD0E89"/>
    <w:rsid w:val="00DD4F97"/>
    <w:rsid w:val="00DE4DD9"/>
    <w:rsid w:val="00E011A3"/>
    <w:rsid w:val="00E2438D"/>
    <w:rsid w:val="00E31869"/>
    <w:rsid w:val="00E52BF0"/>
    <w:rsid w:val="00E5390A"/>
    <w:rsid w:val="00E640FF"/>
    <w:rsid w:val="00E667C2"/>
    <w:rsid w:val="00E81D4A"/>
    <w:rsid w:val="00EA72D9"/>
    <w:rsid w:val="00EC7E7D"/>
    <w:rsid w:val="00EE1F9E"/>
    <w:rsid w:val="00EF544C"/>
    <w:rsid w:val="00F31B4F"/>
    <w:rsid w:val="00F35B5F"/>
    <w:rsid w:val="00F43689"/>
    <w:rsid w:val="00F43A20"/>
    <w:rsid w:val="00F51F23"/>
    <w:rsid w:val="00F61631"/>
    <w:rsid w:val="00F634FA"/>
    <w:rsid w:val="00F810FF"/>
    <w:rsid w:val="00FA1E58"/>
    <w:rsid w:val="00FB1E47"/>
    <w:rsid w:val="00FC4E7B"/>
    <w:rsid w:val="00FE4800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5C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350B0"/>
    <w:rPr>
      <w:rFonts w:ascii="Arial" w:hAnsi="Arial"/>
      <w:sz w:val="18"/>
      <w:szCs w:val="18"/>
    </w:rPr>
  </w:style>
  <w:style w:type="paragraph" w:styleId="a5">
    <w:name w:val="Plain Text"/>
    <w:basedOn w:val="a"/>
    <w:rsid w:val="00212EEB"/>
    <w:rPr>
      <w:rFonts w:ascii="細明體" w:eastAsia="細明體" w:hAnsi="Courier New"/>
      <w:szCs w:val="20"/>
    </w:rPr>
  </w:style>
  <w:style w:type="paragraph" w:styleId="a6">
    <w:name w:val="header"/>
    <w:basedOn w:val="a"/>
    <w:link w:val="a7"/>
    <w:rsid w:val="00B15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B1582F"/>
    <w:rPr>
      <w:kern w:val="2"/>
    </w:rPr>
  </w:style>
  <w:style w:type="paragraph" w:styleId="a8">
    <w:name w:val="footer"/>
    <w:basedOn w:val="a"/>
    <w:link w:val="a9"/>
    <w:rsid w:val="00B15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B1582F"/>
    <w:rPr>
      <w:kern w:val="2"/>
    </w:rPr>
  </w:style>
  <w:style w:type="paragraph" w:styleId="aa">
    <w:name w:val="Body Text Indent"/>
    <w:basedOn w:val="a"/>
    <w:link w:val="ab"/>
    <w:rsid w:val="0037025B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hd w:val="pct15" w:color="auto" w:fill="FFFFFF"/>
    </w:rPr>
  </w:style>
  <w:style w:type="character" w:customStyle="1" w:styleId="ab">
    <w:name w:val="本文縮排 字元"/>
    <w:link w:val="aa"/>
    <w:rsid w:val="0037025B"/>
    <w:rPr>
      <w:rFonts w:ascii="標楷體" w:eastAsia="標楷體" w:hAnsi="標楷體"/>
      <w:sz w:val="32"/>
      <w:szCs w:val="24"/>
    </w:rPr>
  </w:style>
  <w:style w:type="character" w:styleId="ac">
    <w:name w:val="Placeholder Text"/>
    <w:basedOn w:val="a0"/>
    <w:uiPriority w:val="99"/>
    <w:semiHidden/>
    <w:rsid w:val="00C53D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5C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350B0"/>
    <w:rPr>
      <w:rFonts w:ascii="Arial" w:hAnsi="Arial"/>
      <w:sz w:val="18"/>
      <w:szCs w:val="18"/>
    </w:rPr>
  </w:style>
  <w:style w:type="paragraph" w:styleId="a5">
    <w:name w:val="Plain Text"/>
    <w:basedOn w:val="a"/>
    <w:rsid w:val="00212EEB"/>
    <w:rPr>
      <w:rFonts w:ascii="細明體" w:eastAsia="細明體" w:hAnsi="Courier New"/>
      <w:szCs w:val="20"/>
    </w:rPr>
  </w:style>
  <w:style w:type="paragraph" w:styleId="a6">
    <w:name w:val="header"/>
    <w:basedOn w:val="a"/>
    <w:link w:val="a7"/>
    <w:rsid w:val="00B15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B1582F"/>
    <w:rPr>
      <w:kern w:val="2"/>
    </w:rPr>
  </w:style>
  <w:style w:type="paragraph" w:styleId="a8">
    <w:name w:val="footer"/>
    <w:basedOn w:val="a"/>
    <w:link w:val="a9"/>
    <w:rsid w:val="00B15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B1582F"/>
    <w:rPr>
      <w:kern w:val="2"/>
    </w:rPr>
  </w:style>
  <w:style w:type="paragraph" w:styleId="aa">
    <w:name w:val="Body Text Indent"/>
    <w:basedOn w:val="a"/>
    <w:link w:val="ab"/>
    <w:rsid w:val="0037025B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hd w:val="pct15" w:color="auto" w:fill="FFFFFF"/>
    </w:rPr>
  </w:style>
  <w:style w:type="character" w:customStyle="1" w:styleId="ab">
    <w:name w:val="本文縮排 字元"/>
    <w:link w:val="aa"/>
    <w:rsid w:val="0037025B"/>
    <w:rPr>
      <w:rFonts w:ascii="標楷體" w:eastAsia="標楷體" w:hAnsi="標楷體"/>
      <w:sz w:val="32"/>
      <w:szCs w:val="24"/>
    </w:rPr>
  </w:style>
  <w:style w:type="character" w:styleId="ac">
    <w:name w:val="Placeholder Text"/>
    <w:basedOn w:val="a0"/>
    <w:uiPriority w:val="99"/>
    <w:semiHidden/>
    <w:rsid w:val="00C53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E62D24-3393-46A6-915F-BF17E189A1FE}"/>
      </w:docPartPr>
      <w:docPartBody>
        <w:p w:rsidR="003F15E6" w:rsidRDefault="005213A1">
          <w:r w:rsidRPr="006A2DD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B97A43D-9274-4A4B-85C6-F179DC42EB2E}"/>
      </w:docPartPr>
      <w:docPartBody>
        <w:p w:rsidR="00742A28" w:rsidRDefault="007006B5">
          <w:r w:rsidRPr="00EF453D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A1"/>
    <w:rsid w:val="000E0B30"/>
    <w:rsid w:val="00236C64"/>
    <w:rsid w:val="003F15E6"/>
    <w:rsid w:val="005213A1"/>
    <w:rsid w:val="007006B5"/>
    <w:rsid w:val="00742A28"/>
    <w:rsid w:val="007E60D9"/>
    <w:rsid w:val="00C2658E"/>
    <w:rsid w:val="00C62F03"/>
    <w:rsid w:val="00D9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06B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06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37</Words>
  <Characters>214</Characters>
  <Application>Microsoft Office Word</Application>
  <DocSecurity>0</DocSecurity>
  <Lines>1</Lines>
  <Paragraphs>1</Paragraphs>
  <ScaleCrop>false</ScaleCrop>
  <Company>Yoshikuni  Kenta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申請單位</dc:title>
  <dc:subject/>
  <dc:creator>SuperXP</dc:creator>
  <cp:keywords/>
  <cp:lastModifiedBy>Ariel</cp:lastModifiedBy>
  <cp:revision>11</cp:revision>
  <cp:lastPrinted>2016-11-29T00:41:00Z</cp:lastPrinted>
  <dcterms:created xsi:type="dcterms:W3CDTF">2018-07-21T11:08:00Z</dcterms:created>
  <dcterms:modified xsi:type="dcterms:W3CDTF">2018-08-14T10:33:00Z</dcterms:modified>
</cp:coreProperties>
</file>