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88" w:rsidRDefault="0017528F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 w:rsidRPr="00505518">
        <w:rPr>
          <w:rFonts w:ascii="標楷體" w:eastAsia="標楷體" w:hint="eastAsia"/>
          <w:color w:val="000000"/>
          <w:spacing w:val="20"/>
          <w:sz w:val="36"/>
          <w:szCs w:val="36"/>
        </w:rPr>
        <w:t>廠商投標審查表</w:t>
      </w:r>
    </w:p>
    <w:p w:rsidR="0017528F" w:rsidRDefault="00C34C88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（一次投、分段開）第一段資、規格、第二段價格</w:t>
      </w:r>
    </w:p>
    <w:p w:rsidR="00EE32A5" w:rsidRPr="00505518" w:rsidRDefault="00EE32A5" w:rsidP="0017528F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  <w:r>
        <w:rPr>
          <w:rFonts w:ascii="標楷體" w:eastAsia="標楷體" w:hint="eastAsia"/>
          <w:color w:val="000000"/>
          <w:spacing w:val="20"/>
          <w:sz w:val="36"/>
          <w:szCs w:val="36"/>
        </w:rPr>
        <w:t>（公開、異質採購）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480"/>
        <w:gridCol w:w="720"/>
        <w:gridCol w:w="840"/>
        <w:gridCol w:w="1764"/>
        <w:gridCol w:w="1371"/>
        <w:gridCol w:w="105"/>
        <w:gridCol w:w="3308"/>
      </w:tblGrid>
      <w:tr w:rsidR="0017528F" w:rsidRPr="009918DC" w:rsidTr="00C172BE">
        <w:trPr>
          <w:trHeight w:val="413"/>
        </w:trPr>
        <w:tc>
          <w:tcPr>
            <w:tcW w:w="1440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z w:val="32"/>
              </w:rPr>
              <w:t>案號</w:t>
            </w:r>
          </w:p>
        </w:tc>
        <w:tc>
          <w:tcPr>
            <w:tcW w:w="3804" w:type="dxa"/>
            <w:gridSpan w:val="4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7528F" w:rsidRPr="00D61C6C" w:rsidRDefault="00B51CCE" w:rsidP="0017528F">
            <w:pPr>
              <w:pStyle w:val="1"/>
              <w:snapToGrid w:val="0"/>
              <w:spacing w:before="0" w:line="240" w:lineRule="auto"/>
              <w:ind w:leftChars="50" w:left="120"/>
              <w:jc w:val="both"/>
              <w:rPr>
                <w:rFonts w:ascii="Arial" w:eastAsia="標楷體" w:hAnsi="Arial" w:cs="Arial"/>
                <w:bCs/>
                <w:color w:val="000000"/>
                <w:sz w:val="32"/>
                <w:szCs w:val="32"/>
              </w:rPr>
            </w:pPr>
            <w:sdt>
              <w:sdtPr>
                <w:rPr>
                  <w:rFonts w:ascii="Arial" w:eastAsia="標楷體" w:hAnsi="Arial" w:cs="Arial" w:hint="eastAsia"/>
                  <w:bCs/>
                  <w:color w:val="000000"/>
                  <w:sz w:val="32"/>
                  <w:szCs w:val="32"/>
                </w:rPr>
                <w:alias w:val="OVC_PURCH_A_5"/>
                <w:tag w:val="OVC_PURCH_A_5"/>
                <w:id w:val="1321550567"/>
                <w:placeholder>
                  <w:docPart w:val="961CB20A6C584B3DAAE48081FC77D404"/>
                </w:placeholder>
                <w:text/>
              </w:sdtPr>
              <w:sdtContent>
                <w:r>
                  <w:rPr>
                    <w:rFonts w:ascii="Arial" w:eastAsia="標楷體" w:hAnsi="Arial" w:cs="Arial" w:hint="eastAsia"/>
                    <w:bCs/>
                    <w:color w:val="000000"/>
                    <w:sz w:val="32"/>
                    <w:szCs w:val="32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z w:val="32"/>
              </w:rPr>
              <w:t>開標日期</w:t>
            </w:r>
          </w:p>
        </w:tc>
        <w:tc>
          <w:tcPr>
            <w:tcW w:w="3413" w:type="dxa"/>
            <w:gridSpan w:val="2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17528F" w:rsidRPr="00E039BD" w:rsidRDefault="00B51CCE" w:rsidP="0017528F">
            <w:pPr>
              <w:snapToGrid w:val="0"/>
              <w:jc w:val="center"/>
              <w:rPr>
                <w:rFonts w:ascii="Times New Roman" w:eastAsia="標楷體" w:hAnsi="Times New Roman"/>
                <w:b/>
                <w:color w:val="000000"/>
                <w:sz w:val="32"/>
              </w:rPr>
            </w:pPr>
            <w:sdt>
              <w:sdtPr>
                <w:rPr>
                  <w:rFonts w:ascii="Times New Roman" w:eastAsia="標楷體" w:hAnsi="標楷體"/>
                  <w:b/>
                  <w:color w:val="000000"/>
                  <w:sz w:val="32"/>
                </w:rPr>
                <w:alias w:val="OVC_DOPEN"/>
                <w:tag w:val="OVC_DOPEN"/>
                <w:id w:val="-1746488302"/>
                <w:placeholder>
                  <w:docPart w:val="78CE458D4D8249DC8B3D1D7C083D1BA7"/>
                </w:placeholder>
                <w:text/>
              </w:sdtPr>
              <w:sdtContent>
                <w:r>
                  <w:rPr>
                    <w:rFonts w:ascii="Times New Roman" w:eastAsia="標楷體" w:hAnsi="標楷體" w:hint="eastAsia"/>
                    <w:b/>
                    <w:color w:val="000000"/>
                    <w:sz w:val="32"/>
                  </w:rPr>
                  <w:t xml:space="preserve"> </w:t>
                </w:r>
              </w:sdtContent>
            </w:sdt>
          </w:p>
        </w:tc>
      </w:tr>
      <w:tr w:rsidR="0017528F" w:rsidRPr="009918DC" w:rsidTr="00C172BE">
        <w:trPr>
          <w:trHeight w:val="524"/>
        </w:trPr>
        <w:tc>
          <w:tcPr>
            <w:tcW w:w="1440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17528F" w:rsidRPr="00E039BD" w:rsidRDefault="00EE32A5" w:rsidP="0017528F">
            <w:pPr>
              <w:snapToGrid w:val="0"/>
              <w:rPr>
                <w:rFonts w:ascii="Times New Roman" w:eastAsia="標楷體" w:hAnsi="Times New Roman"/>
                <w:color w:val="000000"/>
                <w:sz w:val="32"/>
              </w:rPr>
            </w:pPr>
            <w:proofErr w:type="gramStart"/>
            <w:r>
              <w:rPr>
                <w:rFonts w:ascii="Times New Roman" w:eastAsia="標楷體" w:hAnsi="標楷體" w:hint="eastAsia"/>
                <w:color w:val="000000"/>
                <w:sz w:val="32"/>
              </w:rPr>
              <w:t>案名</w:t>
            </w:r>
            <w:proofErr w:type="gramEnd"/>
          </w:p>
        </w:tc>
        <w:tc>
          <w:tcPr>
            <w:tcW w:w="38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528F" w:rsidRPr="00346A0E" w:rsidRDefault="00B51CCE" w:rsidP="00D61C6C">
            <w:pPr>
              <w:pStyle w:val="1"/>
              <w:snapToGrid w:val="0"/>
              <w:spacing w:before="0" w:line="280" w:lineRule="exact"/>
              <w:jc w:val="both"/>
              <w:rPr>
                <w:rFonts w:eastAsia="標楷體" w:hAnsi="標楷體"/>
                <w:bCs/>
                <w:color w:val="000000"/>
                <w:spacing w:val="-10"/>
                <w:sz w:val="24"/>
                <w:szCs w:val="24"/>
              </w:rPr>
            </w:pPr>
            <w:sdt>
              <w:sdtPr>
                <w:rPr>
                  <w:rFonts w:eastAsia="標楷體" w:hAnsi="標楷體" w:hint="eastAsia"/>
                  <w:bCs/>
                  <w:color w:val="000000"/>
                  <w:spacing w:val="-10"/>
                  <w:sz w:val="24"/>
                  <w:szCs w:val="24"/>
                </w:rPr>
                <w:alias w:val="OVC_PUR_IPURCH"/>
                <w:tag w:val="OVC_PUR_IPURCH"/>
                <w:id w:val="-2107410002"/>
                <w:placeholder>
                  <w:docPart w:val="F52CDD5C40FF48749F3FCFC1F5835E65"/>
                </w:placeholder>
                <w:text/>
              </w:sdtPr>
              <w:sdtContent>
                <w:r>
                  <w:rPr>
                    <w:rFonts w:eastAsia="標楷體" w:hAnsi="標楷體" w:hint="eastAsia"/>
                    <w:bCs/>
                    <w:color w:val="000000"/>
                    <w:spacing w:val="-10"/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13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7528F" w:rsidRPr="00E039BD" w:rsidRDefault="0017528F" w:rsidP="0017528F">
            <w:pPr>
              <w:snapToGrid w:val="0"/>
              <w:rPr>
                <w:rFonts w:ascii="Times New Roman" w:eastAsia="標楷體" w:hAnsi="Times New Roman"/>
                <w:color w:val="000000"/>
                <w:spacing w:val="-20"/>
                <w:sz w:val="32"/>
              </w:rPr>
            </w:pPr>
            <w:r w:rsidRPr="00E039BD">
              <w:rPr>
                <w:rFonts w:ascii="Times New Roman" w:eastAsia="標楷體" w:hAnsi="標楷體"/>
                <w:color w:val="000000"/>
                <w:spacing w:val="-20"/>
                <w:sz w:val="32"/>
              </w:rPr>
              <w:t>廠商名稱</w:t>
            </w:r>
          </w:p>
        </w:tc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sdt>
            <w:sdtPr>
              <w:rPr>
                <w:rFonts w:ascii="Times New Roman" w:eastAsia="標楷體" w:hAnsi="Times New Roman" w:hint="eastAsia"/>
                <w:b/>
                <w:color w:val="000000"/>
                <w:sz w:val="32"/>
                <w:szCs w:val="32"/>
              </w:rPr>
              <w:alias w:val="OVC_VEN_TITLE"/>
              <w:tag w:val="OVC_VEN_TITLE"/>
              <w:id w:val="1968307712"/>
              <w:placeholder>
                <w:docPart w:val="D52936660BC745D38FFAA380C3CB5348"/>
              </w:placeholder>
              <w:text/>
            </w:sdtPr>
            <w:sdtContent>
              <w:p w:rsidR="0017528F" w:rsidRPr="001D417C" w:rsidRDefault="00B51CCE" w:rsidP="00B51CCE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  <w:szCs w:val="32"/>
                  </w:rPr>
                </w:pPr>
                <w: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t xml:space="preserve"> </w:t>
                </w:r>
              </w:p>
            </w:sdtContent>
          </w:sdt>
        </w:tc>
      </w:tr>
      <w:tr w:rsidR="00EE32A5" w:rsidRPr="009918DC" w:rsidTr="00EE32A5">
        <w:trPr>
          <w:cantSplit/>
          <w:trHeight w:val="523"/>
        </w:trPr>
        <w:tc>
          <w:tcPr>
            <w:tcW w:w="192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E32A5" w:rsidRPr="001905CC" w:rsidRDefault="00EE32A5" w:rsidP="0017528F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/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2A5" w:rsidRPr="001905CC" w:rsidRDefault="00EE32A5" w:rsidP="00D3179D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合格</w:t>
            </w: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E32A5" w:rsidRPr="001905CC" w:rsidRDefault="00EE32A5" w:rsidP="00D3179D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不合格</w:t>
            </w:r>
          </w:p>
        </w:tc>
        <w:tc>
          <w:tcPr>
            <w:tcW w:w="3240" w:type="dxa"/>
            <w:gridSpan w:val="3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E32A5" w:rsidRPr="001905CC" w:rsidRDefault="00EE32A5" w:rsidP="0017528F">
            <w:pPr>
              <w:snapToGrid w:val="0"/>
              <w:spacing w:before="120" w:line="24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    備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EE32A5" w:rsidRPr="001905CC" w:rsidRDefault="00EE32A5" w:rsidP="00EE32A5">
            <w:pPr>
              <w:snapToGrid w:val="0"/>
              <w:spacing w:before="120" w:line="240" w:lineRule="exact"/>
              <w:ind w:left="1306"/>
              <w:rPr>
                <w:rFonts w:ascii="標楷體" w:eastAsia="標楷體" w:hint="eastAsia"/>
                <w:color w:val="000000"/>
                <w:szCs w:val="24"/>
              </w:rPr>
            </w:pP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</w:tr>
      <w:tr w:rsidR="00311ECB" w:rsidRPr="009918DC" w:rsidTr="00836958">
        <w:trPr>
          <w:cantSplit/>
          <w:trHeight w:val="555"/>
        </w:trPr>
        <w:tc>
          <w:tcPr>
            <w:tcW w:w="1920" w:type="dxa"/>
            <w:gridSpan w:val="2"/>
            <w:vMerge w:val="restart"/>
            <w:tcBorders>
              <w:left w:val="double" w:sz="12" w:space="0" w:color="auto"/>
              <w:right w:val="single" w:sz="6" w:space="0" w:color="auto"/>
            </w:tcBorders>
          </w:tcPr>
          <w:p w:rsidR="00311ECB" w:rsidRPr="001905CC" w:rsidRDefault="00311ECB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BA69D7">
              <w:rPr>
                <w:rFonts w:ascii="標楷體" w:eastAsia="標楷體" w:hint="eastAsia"/>
                <w:b/>
                <w:color w:val="0000FF"/>
                <w:szCs w:val="24"/>
              </w:rPr>
              <w:t>開標前審查項目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11ECB" w:rsidRPr="001905CC" w:rsidRDefault="00311ECB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11ECB" w:rsidRPr="001905CC" w:rsidRDefault="00311ECB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311ECB" w:rsidRPr="001905CC" w:rsidRDefault="00311ECB" w:rsidP="007862BE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zCs w:val="24"/>
              </w:rPr>
              <w:t>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zCs w:val="24"/>
              </w:rPr>
              <w:t xml:space="preserve"> 為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拒絕往來廠商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</w:p>
          <w:p w:rsidR="00311ECB" w:rsidRPr="001905CC" w:rsidRDefault="00311ECB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311ECB" w:rsidRDefault="00311ECB" w:rsidP="00EE32A5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54A01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311ECB" w:rsidRPr="001905CC" w:rsidRDefault="00311ECB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918DC" w:rsidTr="00836958">
        <w:trPr>
          <w:cantSplit/>
          <w:trHeight w:val="480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right w:val="single" w:sz="6" w:space="0" w:color="auto"/>
            </w:tcBorders>
          </w:tcPr>
          <w:p w:rsidR="00836958" w:rsidRPr="00BA69D7" w:rsidRDefault="00836958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958" w:rsidRPr="001905CC" w:rsidRDefault="00836958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6958" w:rsidRPr="001905CC" w:rsidRDefault="00836958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Default="00836958" w:rsidP="00924B46">
            <w:pPr>
              <w:numPr>
                <w:ilvl w:val="0"/>
                <w:numId w:val="1"/>
              </w:numPr>
              <w:tabs>
                <w:tab w:val="clear" w:pos="240"/>
              </w:tabs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是</w:t>
            </w:r>
            <w:r w:rsidRPr="00493612">
              <w:rPr>
                <w:rFonts w:ascii="標楷體" w:eastAsia="標楷體"/>
                <w:color w:val="000000"/>
                <w:spacing w:val="-10"/>
                <w:szCs w:val="24"/>
              </w:rPr>
              <w:t xml:space="preserve"> </w:t>
            </w:r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</w:t>
            </w:r>
            <w:proofErr w:type="gramStart"/>
            <w:r w:rsidRPr="00493612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□否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經濟部核准設立登記</w:t>
            </w:r>
          </w:p>
          <w:p w:rsidR="00836958" w:rsidRDefault="00836958" w:rsidP="00924B46">
            <w:pPr>
              <w:snapToGrid w:val="0"/>
              <w:spacing w:line="300" w:lineRule="exact"/>
              <w:ind w:left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        證明</w:t>
            </w:r>
          </w:p>
          <w:p w:rsidR="00836958" w:rsidRPr="001905CC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58039E" w:rsidRDefault="00836958" w:rsidP="00924B46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2370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58039E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836958" w:rsidRPr="0058039E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311ECB" w:rsidRPr="009918DC" w:rsidTr="00593E7F">
        <w:trPr>
          <w:cantSplit/>
          <w:trHeight w:val="463"/>
        </w:trPr>
        <w:tc>
          <w:tcPr>
            <w:tcW w:w="1920" w:type="dxa"/>
            <w:gridSpan w:val="2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311ECB" w:rsidRPr="00BA69D7" w:rsidRDefault="00311ECB" w:rsidP="000458BF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b/>
                <w:color w:val="0000FF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311ECB" w:rsidRPr="001905CC" w:rsidRDefault="00311ECB" w:rsidP="000458B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311ECB" w:rsidRPr="001905CC" w:rsidRDefault="00311ECB" w:rsidP="000458B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11ECB" w:rsidRPr="00311ECB" w:rsidRDefault="00311ECB" w:rsidP="007862BE">
            <w:pPr>
              <w:numPr>
                <w:ilvl w:val="0"/>
                <w:numId w:val="18"/>
              </w:numPr>
              <w:tabs>
                <w:tab w:val="clear" w:pos="414"/>
                <w:tab w:val="num" w:pos="240"/>
              </w:tabs>
              <w:snapToGrid w:val="0"/>
              <w:spacing w:line="280" w:lineRule="exact"/>
              <w:ind w:left="240" w:hanging="240"/>
              <w:rPr>
                <w:rFonts w:ascii="標楷體" w:eastAsia="標楷體" w:hint="eastAsia"/>
                <w:color w:val="000000"/>
                <w:szCs w:val="24"/>
              </w:rPr>
            </w:pPr>
            <w:r w:rsidRPr="00311ECB">
              <w:rPr>
                <w:rFonts w:ascii="標楷體" w:eastAsia="標楷體" w:hint="eastAsia"/>
                <w:color w:val="000000"/>
                <w:szCs w:val="24"/>
              </w:rPr>
              <w:t>是  □否</w:t>
            </w:r>
          </w:p>
          <w:p w:rsidR="00311ECB" w:rsidRPr="00311ECB" w:rsidRDefault="00311ECB" w:rsidP="00311ECB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 w:rsidRPr="00311ECB">
              <w:rPr>
                <w:rFonts w:ascii="標楷體" w:eastAsia="標楷體" w:hint="eastAsia"/>
                <w:color w:val="000000"/>
                <w:szCs w:val="24"/>
              </w:rPr>
              <w:t>經濟部投資審議委員會公告之陸</w:t>
            </w:r>
            <w:proofErr w:type="gramStart"/>
            <w:r w:rsidRPr="00311ECB">
              <w:rPr>
                <w:rFonts w:ascii="標楷體" w:eastAsia="標楷體" w:hint="eastAsia"/>
                <w:color w:val="000000"/>
                <w:szCs w:val="24"/>
              </w:rPr>
              <w:t>資</w:t>
            </w:r>
            <w:proofErr w:type="gramEnd"/>
            <w:r w:rsidRPr="00311ECB">
              <w:rPr>
                <w:rFonts w:ascii="標楷體" w:eastAsia="標楷體" w:hint="eastAsia"/>
                <w:color w:val="000000"/>
                <w:szCs w:val="24"/>
              </w:rPr>
              <w:t>資訊服務業</w:t>
            </w:r>
          </w:p>
          <w:p w:rsidR="00311ECB" w:rsidRPr="001905CC" w:rsidRDefault="00311ECB" w:rsidP="00311ECB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  <w:r w:rsidRPr="00311ECB">
              <w:rPr>
                <w:rFonts w:ascii="標楷體" w:eastAsia="標楷體" w:hint="eastAsia"/>
                <w:color w:val="00000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311ECB" w:rsidRPr="001905CC" w:rsidRDefault="00311ECB" w:rsidP="00EE32A5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754A01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836958" w:rsidRPr="009918DC" w:rsidTr="00924B46">
        <w:trPr>
          <w:cantSplit/>
          <w:trHeight w:val="167"/>
        </w:trPr>
        <w:tc>
          <w:tcPr>
            <w:tcW w:w="10028" w:type="dxa"/>
            <w:gridSpan w:val="8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snapToGrid w:val="0"/>
              <w:spacing w:line="0" w:lineRule="atLeast"/>
              <w:ind w:left="54"/>
              <w:rPr>
                <w:rFonts w:ascii="標楷體" w:eastAsia="標楷體" w:hint="eastAsia"/>
                <w:color w:val="000000"/>
                <w:szCs w:val="24"/>
              </w:rPr>
            </w:pPr>
            <w:r>
              <w:rPr>
                <w:rFonts w:ascii="標楷體" w:eastAsia="標楷體" w:hint="eastAsia"/>
                <w:color w:val="000000"/>
                <w:szCs w:val="24"/>
              </w:rPr>
              <w:t xml:space="preserve">合格投標廠商   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836958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3240"/>
        <w:gridCol w:w="3308"/>
      </w:tblGrid>
      <w:tr w:rsidR="00836958" w:rsidRPr="009918DC" w:rsidTr="00EE32A5">
        <w:trPr>
          <w:cantSplit/>
          <w:trHeight w:val="313"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836958" w:rsidRPr="00EE32A5" w:rsidRDefault="00836958" w:rsidP="00BC138A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b/>
                <w:color w:val="0000FF"/>
                <w:spacing w:val="-10"/>
                <w:szCs w:val="24"/>
              </w:rPr>
              <w:t>招標文件與法規要求項目</w:t>
            </w:r>
          </w:p>
          <w:p w:rsidR="00836958" w:rsidRPr="001905CC" w:rsidRDefault="00836958" w:rsidP="00BC138A">
            <w:pPr>
              <w:snapToGrid w:val="0"/>
              <w:spacing w:line="240" w:lineRule="exact"/>
              <w:ind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8C3A15" w:rsidRDefault="00836958" w:rsidP="00924B46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投標廠商聲明書□切結書□其他： </w:t>
            </w:r>
          </w:p>
          <w:p w:rsidR="00836958" w:rsidRPr="001905CC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836958" w:rsidRPr="001905CC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918DC" w:rsidTr="00EE32A5">
        <w:trPr>
          <w:cantSplit/>
          <w:trHeight w:val="53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ind w:left="34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8C3A15" w:rsidRDefault="00836958" w:rsidP="00924B46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共同投標廠商協議書□共同投標切結書：</w:t>
            </w:r>
          </w:p>
          <w:p w:rsidR="00836958" w:rsidRPr="001905CC" w:rsidRDefault="00836958" w:rsidP="00924B46">
            <w:pPr>
              <w:snapToGrid w:val="0"/>
              <w:spacing w:line="300" w:lineRule="exact"/>
              <w:ind w:left="54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Default="00836958" w:rsidP="00924B46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836958" w:rsidRPr="008C3A15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918DC" w:rsidTr="00593E7F">
        <w:trPr>
          <w:cantSplit/>
          <w:trHeight w:val="630"/>
        </w:trPr>
        <w:tc>
          <w:tcPr>
            <w:tcW w:w="1920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ind w:leftChars="39" w:left="94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836958" w:rsidRPr="001905CC" w:rsidRDefault="00836958" w:rsidP="00BC138A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numPr>
                <w:ilvl w:val="0"/>
                <w:numId w:val="1"/>
              </w:num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分包承諾書</w:t>
            </w:r>
            <w:r w:rsidRPr="008C3A15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□其他：</w:t>
            </w:r>
          </w:p>
          <w:p w:rsidR="00836958" w:rsidRPr="001905CC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1179BA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836958" w:rsidRPr="009918DC" w:rsidTr="00924B46">
        <w:trPr>
          <w:cantSplit/>
          <w:trHeight w:val="283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836958" w:rsidRPr="001905CC" w:rsidRDefault="00D95063" w:rsidP="00924B46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b/>
                <w:noProof/>
                <w:color w:val="FF0000"/>
                <w:spacing w:val="-1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248920</wp:posOffset>
                      </wp:positionV>
                      <wp:extent cx="1247140" cy="5133975"/>
                      <wp:effectExtent l="0" t="1270" r="1905" b="0"/>
                      <wp:wrapNone/>
                      <wp:docPr id="1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140" cy="513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6958" w:rsidRDefault="00836958" w:rsidP="00836958">
                                  <w:pPr>
                                    <w:spacing w:line="24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36958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36958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36958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836958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</w:rPr>
                                  </w:pPr>
                                </w:p>
                                <w:tbl>
                                  <w:tblPr>
                                    <w:tblW w:w="1495" w:type="dxa"/>
                                    <w:tblBorders>
                                      <w:top w:val="single" w:sz="4" w:space="0" w:color="FFCC00"/>
                                      <w:left w:val="single" w:sz="4" w:space="0" w:color="FFCC00"/>
                                      <w:bottom w:val="single" w:sz="4" w:space="0" w:color="FFCC00"/>
                                      <w:right w:val="single" w:sz="4" w:space="0" w:color="FFCC00"/>
                                      <w:insideH w:val="single" w:sz="4" w:space="0" w:color="FFCC00"/>
                                      <w:insideV w:val="single" w:sz="4" w:space="0" w:color="FFCC00"/>
                                    </w:tblBorders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5"/>
                                    <w:gridCol w:w="366"/>
                                    <w:gridCol w:w="367"/>
                                    <w:gridCol w:w="367"/>
                                  </w:tblGrid>
                                  <w:tr w:rsidR="00836958" w:rsidRPr="00A07464" w:rsidTr="00924B46">
                                    <w:trPr>
                                      <w:trHeight w:val="418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hint="eastAsia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 w:rsidRPr="00A07464"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名稱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264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登開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許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27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280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426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36958" w:rsidRPr="00A07464" w:rsidTr="00924B46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395" w:type="dxa"/>
                                        <w:vAlign w:val="center"/>
                                      </w:tcPr>
                                      <w:p w:rsidR="00836958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color w:val="FFCC00"/>
                                            <w:sz w:val="20"/>
                                          </w:rPr>
                                          <w:t>切2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6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67" w:type="dxa"/>
                                        <w:vAlign w:val="center"/>
                                      </w:tcPr>
                                      <w:p w:rsidR="00836958" w:rsidRPr="00A07464" w:rsidRDefault="00836958" w:rsidP="00924B46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color w:val="FFCC0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836958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  <w:p w:rsidR="00836958" w:rsidRPr="00A07464" w:rsidRDefault="00836958" w:rsidP="00836958">
                                  <w:pPr>
                                    <w:spacing w:line="200" w:lineRule="exact"/>
                                    <w:rPr>
                                      <w:rFonts w:hint="eastAsia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5.9pt;margin-top:19.6pt;width:98.2pt;height:4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cXtA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" filled="f" stroked="f">
                      <v:textbox>
                        <w:txbxContent>
                          <w:p w:rsidR="00836958" w:rsidRDefault="00836958" w:rsidP="0083695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</w:p>
                          <w:p w:rsidR="00836958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36958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36958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p w:rsidR="00836958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W w:w="1495" w:type="dxa"/>
                              <w:tblBorders>
                                <w:top w:val="single" w:sz="4" w:space="0" w:color="FFCC00"/>
                                <w:left w:val="single" w:sz="4" w:space="0" w:color="FFCC00"/>
                                <w:bottom w:val="single" w:sz="4" w:space="0" w:color="FFCC00"/>
                                <w:right w:val="single" w:sz="4" w:space="0" w:color="FFCC00"/>
                                <w:insideH w:val="single" w:sz="4" w:space="0" w:color="FFCC00"/>
                                <w:insideV w:val="single" w:sz="4" w:space="0" w:color="FFCC00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5"/>
                              <w:gridCol w:w="366"/>
                              <w:gridCol w:w="367"/>
                              <w:gridCol w:w="367"/>
                            </w:tblGrid>
                            <w:tr w:rsidR="00836958" w:rsidRPr="00A07464" w:rsidTr="00924B46">
                              <w:trPr>
                                <w:trHeight w:val="418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hint="eastAsia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41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 w:rsidRPr="00A07464"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名稱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264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登開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43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許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27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稅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會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280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聲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426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36958" w:rsidRPr="00A07464" w:rsidTr="00924B46">
                              <w:trPr>
                                <w:trHeight w:val="262"/>
                              </w:trPr>
                              <w:tc>
                                <w:tcPr>
                                  <w:tcW w:w="395" w:type="dxa"/>
                                  <w:vAlign w:val="center"/>
                                </w:tcPr>
                                <w:p w:rsidR="00836958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FFCC00"/>
                                      <w:sz w:val="20"/>
                                    </w:rPr>
                                    <w:t>切2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vAlign w:val="center"/>
                                </w:tcPr>
                                <w:p w:rsidR="00836958" w:rsidRPr="00A07464" w:rsidRDefault="00836958" w:rsidP="00924B46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Ansi="標楷體"/>
                                      <w:color w:val="FFCC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6958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  <w:p w:rsidR="00836958" w:rsidRPr="00A07464" w:rsidRDefault="00836958" w:rsidP="00836958">
                            <w:pPr>
                              <w:spacing w:line="200" w:lineRule="exact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6958" w:rsidRPr="006F27A3">
              <w:rPr>
                <w:rFonts w:ascii="標楷體" w:eastAsia="標楷體" w:hint="eastAsia"/>
                <w:b/>
                <w:color w:val="0000FF"/>
                <w:szCs w:val="24"/>
              </w:rPr>
              <w:t>符合招標文件要求</w:t>
            </w:r>
            <w:r w:rsidR="00836958">
              <w:rPr>
                <w:rFonts w:ascii="標楷體" w:eastAsia="標楷體" w:hint="eastAsia"/>
                <w:color w:val="000000"/>
                <w:szCs w:val="24"/>
              </w:rPr>
              <w:t xml:space="preserve">     </w:t>
            </w:r>
            <w:r w:rsidR="00836958" w:rsidRPr="001905CC">
              <w:rPr>
                <w:rFonts w:ascii="標楷體" w:eastAsia="標楷體" w:hint="eastAsia"/>
                <w:color w:val="000000"/>
                <w:szCs w:val="24"/>
              </w:rPr>
              <w:t>□是</w:t>
            </w:r>
            <w:r w:rsidR="00836958"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="00836958" w:rsidRPr="001905CC">
              <w:rPr>
                <w:rFonts w:ascii="標楷體" w:eastAsia="標楷體" w:hint="eastAsia"/>
                <w:color w:val="000000"/>
                <w:szCs w:val="24"/>
              </w:rPr>
              <w:t xml:space="preserve"> </w:t>
            </w:r>
            <w:proofErr w:type="gramStart"/>
            <w:r w:rsidR="00836958" w:rsidRPr="001905CC">
              <w:rPr>
                <w:rFonts w:ascii="標楷體" w:eastAsia="標楷體" w:hint="eastAsia"/>
                <w:color w:val="000000"/>
                <w:szCs w:val="24"/>
              </w:rPr>
              <w:t>□否</w:t>
            </w:r>
            <w:proofErr w:type="gramEnd"/>
          </w:p>
        </w:tc>
      </w:tr>
    </w:tbl>
    <w:p w:rsidR="00BF37EF" w:rsidRPr="00836958" w:rsidRDefault="00BF37EF">
      <w:pPr>
        <w:rPr>
          <w:rFonts w:hint="eastAsia"/>
        </w:rPr>
      </w:pP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8"/>
        <w:gridCol w:w="720"/>
        <w:gridCol w:w="840"/>
        <w:gridCol w:w="3242"/>
        <w:gridCol w:w="27"/>
        <w:gridCol w:w="1587"/>
        <w:gridCol w:w="1694"/>
      </w:tblGrid>
      <w:tr w:rsidR="00EE32A5" w:rsidRPr="009918DC" w:rsidTr="00836958">
        <w:trPr>
          <w:cantSplit/>
          <w:trHeight w:val="3724"/>
        </w:trPr>
        <w:tc>
          <w:tcPr>
            <w:tcW w:w="1918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EE32A5" w:rsidRDefault="00EE32A5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  <w:t>資格審查項目</w:t>
            </w:r>
          </w:p>
          <w:p w:rsidR="00754A01" w:rsidRPr="00754A01" w:rsidRDefault="00754A01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b/>
                <w:color w:val="FF0000"/>
                <w:spacing w:val="-10"/>
                <w:sz w:val="22"/>
                <w:szCs w:val="22"/>
              </w:rPr>
            </w:pPr>
            <w:r w:rsidRPr="00754A01">
              <w:rPr>
                <w:rFonts w:ascii="標楷體" w:eastAsia="標楷體" w:hint="eastAsia"/>
                <w:b/>
                <w:color w:val="FF0000"/>
                <w:spacing w:val="-10"/>
                <w:sz w:val="22"/>
                <w:szCs w:val="22"/>
              </w:rPr>
              <w:t>（含共同投標廠商）</w:t>
            </w:r>
          </w:p>
          <w:p w:rsidR="00EE32A5" w:rsidRPr="001905CC" w:rsidRDefault="00EE32A5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  <w:p w:rsidR="00EE32A5" w:rsidRPr="001905CC" w:rsidRDefault="00EE32A5" w:rsidP="000458B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FF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doub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E32A5" w:rsidRPr="001905CC" w:rsidRDefault="00EE32A5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E32A5" w:rsidRPr="001905CC" w:rsidRDefault="00EE32A5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EE32A5" w:rsidRPr="001905CC" w:rsidRDefault="00EE32A5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一般基本資格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：</w:t>
            </w:r>
          </w:p>
          <w:p w:rsidR="00EE32A5" w:rsidRPr="001905CC" w:rsidRDefault="00EE32A5" w:rsidP="003B0E4B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廠商登記或設立之證明</w:t>
            </w:r>
          </w:p>
          <w:p w:rsidR="00EE32A5" w:rsidRPr="001905CC" w:rsidRDefault="00EE32A5" w:rsidP="003B0E4B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公司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證明文件□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商業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登記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證明文件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授權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文件</w:t>
            </w:r>
            <w:r w:rsidR="007862BE"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</w:t>
            </w:r>
            <w:r w:rsidR="006F35D1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其他：</w:t>
            </w:r>
          </w:p>
          <w:p w:rsidR="00EE32A5" w:rsidRPr="001905CC" w:rsidRDefault="00EE32A5" w:rsidP="003B0E4B">
            <w:pPr>
              <w:snapToGrid w:val="0"/>
              <w:spacing w:line="3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納稅證明：</w:t>
            </w:r>
          </w:p>
          <w:p w:rsidR="00EE32A5" w:rsidRPr="001905CC" w:rsidRDefault="00EE32A5" w:rsidP="003B0E4B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□最近一期□上一期「營業稅繳款書」</w:t>
            </w:r>
          </w:p>
          <w:p w:rsidR="00EE32A5" w:rsidRDefault="00EE32A5" w:rsidP="003B0E4B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□最近一期□上一期「營業人銷售額與稅額申報書」收執聯</w:t>
            </w:r>
          </w:p>
          <w:p w:rsidR="00EE32A5" w:rsidRPr="001905CC" w:rsidRDefault="00EE32A5" w:rsidP="003B0E4B">
            <w:pPr>
              <w:tabs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□營業稅主管</w:t>
            </w:r>
            <w:proofErr w:type="gramStart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稽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徵機關核發之核准設立登記公函</w:t>
            </w:r>
          </w:p>
          <w:p w:rsidR="00EE32A5" w:rsidRDefault="00EE32A5" w:rsidP="003B0E4B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廠商依工業團體法或商業團體法加入工業或商業團體之證明</w:t>
            </w:r>
          </w:p>
          <w:p w:rsidR="00311ECB" w:rsidRPr="001905CC" w:rsidRDefault="00311ECB" w:rsidP="003B0E4B">
            <w:pPr>
              <w:numPr>
                <w:ilvl w:val="0"/>
                <w:numId w:val="17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其他：</w:t>
            </w:r>
          </w:p>
        </w:tc>
        <w:tc>
          <w:tcPr>
            <w:tcW w:w="1694" w:type="dxa"/>
            <w:vMerge w:val="restart"/>
            <w:tcBorders>
              <w:top w:val="double" w:sz="12" w:space="0" w:color="auto"/>
              <w:left w:val="single" w:sz="4" w:space="0" w:color="auto"/>
              <w:right w:val="double" w:sz="12" w:space="0" w:color="auto"/>
            </w:tcBorders>
          </w:tcPr>
          <w:p w:rsidR="00EE32A5" w:rsidRPr="001905CC" w:rsidRDefault="00EE32A5" w:rsidP="00EE32A5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="00754A01" w:rsidRPr="00754A01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E32A5" w:rsidRPr="009918DC" w:rsidTr="00836958">
        <w:trPr>
          <w:cantSplit/>
          <w:trHeight w:val="678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EE32A5" w:rsidRPr="001905CC" w:rsidRDefault="00EE32A5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E32A5" w:rsidRPr="001905CC" w:rsidRDefault="00EE32A5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E32A5" w:rsidRPr="001905CC" w:rsidRDefault="00EE32A5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E32A5" w:rsidRPr="00EE32A5" w:rsidRDefault="00EE32A5" w:rsidP="0017528F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94" w:type="dxa"/>
            <w:vMerge/>
            <w:tcBorders>
              <w:left w:val="single" w:sz="4" w:space="0" w:color="auto"/>
              <w:right w:val="double" w:sz="12" w:space="0" w:color="auto"/>
            </w:tcBorders>
          </w:tcPr>
          <w:p w:rsidR="00EE32A5" w:rsidRPr="00EE32A5" w:rsidRDefault="00EE32A5" w:rsidP="00EE32A5">
            <w:pPr>
              <w:snapToGrid w:val="0"/>
              <w:spacing w:line="24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93304D">
        <w:trPr>
          <w:cantSplit/>
          <w:trHeight w:val="2825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C172BE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611504" w:rsidRPr="00EE32A5" w:rsidRDefault="00611504" w:rsidP="00C172BE">
            <w:pPr>
              <w:snapToGrid w:val="0"/>
              <w:spacing w:line="24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與履約能力有關之基本資格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Ansi="標楷體" w:hint="eastAsia"/>
                <w:szCs w:val="24"/>
              </w:rPr>
              <w:t>廠商具有製造、</w:t>
            </w:r>
            <w:proofErr w:type="gramStart"/>
            <w:r w:rsidRPr="001905CC">
              <w:rPr>
                <w:rFonts w:ascii="標楷體" w:eastAsia="標楷體" w:hAnsi="標楷體" w:hint="eastAsia"/>
                <w:szCs w:val="24"/>
              </w:rPr>
              <w:t>供應或承做</w:t>
            </w:r>
            <w:proofErr w:type="gramEnd"/>
            <w:r w:rsidRPr="001905CC">
              <w:rPr>
                <w:rFonts w:ascii="標楷體" w:eastAsia="標楷體" w:hAnsi="標楷體" w:hint="eastAsia"/>
                <w:szCs w:val="24"/>
              </w:rPr>
              <w:t>能力之證明。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</w:t>
            </w:r>
            <w:r w:rsidRPr="001905CC">
              <w:rPr>
                <w:rFonts w:ascii="標楷體" w:eastAsia="標楷體" w:hAnsi="標楷體" w:hint="eastAsia"/>
                <w:szCs w:val="24"/>
              </w:rPr>
              <w:t>具有如期履約能力之證明。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</w:t>
            </w:r>
            <w:r w:rsidRPr="001905CC">
              <w:rPr>
                <w:rFonts w:ascii="標楷體" w:eastAsia="標楷體" w:hAnsi="標楷體" w:hint="eastAsia"/>
                <w:szCs w:val="24"/>
              </w:rPr>
              <w:t>或其受雇人、從業人員具有專門技能之證明。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</w:t>
            </w:r>
            <w:r w:rsidRPr="001905CC">
              <w:rPr>
                <w:rFonts w:ascii="標楷體" w:eastAsia="標楷體" w:hAnsi="標楷體" w:hint="eastAsia"/>
                <w:szCs w:val="24"/>
              </w:rPr>
              <w:t>具有維修、維護或售後服務能力之證明。</w:t>
            </w:r>
          </w:p>
          <w:p w:rsidR="00611504" w:rsidRPr="00C34C88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</w:t>
            </w:r>
            <w:r w:rsidRPr="001905CC">
              <w:rPr>
                <w:rFonts w:ascii="標楷體" w:eastAsia="標楷體" w:hAnsi="標楷體" w:hint="eastAsia"/>
                <w:szCs w:val="24"/>
              </w:rPr>
              <w:t>信用之證明。</w:t>
            </w:r>
          </w:p>
          <w:p w:rsidR="00C34C88" w:rsidRPr="00130406" w:rsidRDefault="00C34C88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</w:t>
            </w:r>
            <w:r>
              <w:rPr>
                <w:rFonts w:ascii="標楷體" w:eastAsia="標楷體" w:hAnsi="標楷體" w:hint="eastAsia"/>
                <w:szCs w:val="24"/>
              </w:rPr>
              <w:t>法令規定或經主管機關認定者</w:t>
            </w:r>
          </w:p>
          <w:p w:rsidR="00130406" w:rsidRPr="001905CC" w:rsidRDefault="00130406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</w:tc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611504" w:rsidRPr="009918DC" w:rsidTr="00EE32A5">
        <w:trPr>
          <w:cantSplit/>
          <w:trHeight w:val="398"/>
        </w:trPr>
        <w:tc>
          <w:tcPr>
            <w:tcW w:w="1918" w:type="dxa"/>
            <w:vMerge/>
            <w:tcBorders>
              <w:left w:val="doub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12" w:space="0" w:color="auto"/>
            </w:tcBorders>
          </w:tcPr>
          <w:p w:rsidR="00611504" w:rsidRPr="00EE32A5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94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C172BE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93304D">
        <w:trPr>
          <w:cantSplit/>
          <w:trHeight w:val="2385"/>
        </w:trPr>
        <w:tc>
          <w:tcPr>
            <w:tcW w:w="1918" w:type="dxa"/>
            <w:vMerge/>
            <w:tcBorders>
              <w:top w:val="single" w:sz="8" w:space="0" w:color="auto"/>
              <w:left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投標廠商之特定資格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具有相當經驗或實績者。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具有相當人力者。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具有相當財力者。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具有相當設備者。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具有符合國際或國家品質管理之驗證文件者。</w:t>
            </w:r>
          </w:p>
          <w:p w:rsidR="00611504" w:rsidRPr="001905CC" w:rsidRDefault="00611504" w:rsidP="003B0E4B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0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其他經主管機關認定者。</w:t>
            </w:r>
          </w:p>
        </w:tc>
        <w:tc>
          <w:tcPr>
            <w:tcW w:w="1694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611504" w:rsidRPr="009918DC" w:rsidTr="0093304D">
        <w:trPr>
          <w:cantSplit/>
          <w:trHeight w:val="538"/>
        </w:trPr>
        <w:tc>
          <w:tcPr>
            <w:tcW w:w="1918" w:type="dxa"/>
            <w:vMerge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:rsidR="00611504" w:rsidRPr="001905CC" w:rsidRDefault="00611504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4856" w:type="dxa"/>
            <w:gridSpan w:val="3"/>
            <w:tcBorders>
              <w:top w:val="single" w:sz="6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EE32A5" w:rsidRDefault="00611504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1694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611504" w:rsidRPr="001905CC" w:rsidRDefault="00611504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918DC" w:rsidTr="00836958">
        <w:trPr>
          <w:cantSplit/>
          <w:trHeight w:val="313"/>
        </w:trPr>
        <w:tc>
          <w:tcPr>
            <w:tcW w:w="10028" w:type="dxa"/>
            <w:gridSpan w:val="7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71864">
              <w:rPr>
                <w:rFonts w:ascii="標楷體" w:eastAsia="標楷體" w:hint="eastAsia"/>
                <w:b/>
                <w:color w:val="FF0000"/>
                <w:szCs w:val="24"/>
              </w:rPr>
              <w:t>資格文件審查結果</w:t>
            </w:r>
            <w:r>
              <w:rPr>
                <w:rFonts w:ascii="標楷體" w:eastAsia="標楷體" w:hint="eastAsia"/>
                <w:color w:val="00000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□合格</w:t>
            </w:r>
            <w:r w:rsidRPr="001905CC">
              <w:rPr>
                <w:rFonts w:ascii="標楷體" w:eastAsia="標楷體"/>
                <w:color w:val="000000"/>
                <w:szCs w:val="24"/>
              </w:rPr>
              <w:t xml:space="preserve"> 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 xml:space="preserve"> □不合格</w:t>
            </w:r>
          </w:p>
        </w:tc>
      </w:tr>
      <w:tr w:rsidR="00836958" w:rsidRPr="009918DC" w:rsidTr="00836958">
        <w:trPr>
          <w:cantSplit/>
          <w:trHeight w:val="313"/>
        </w:trPr>
        <w:tc>
          <w:tcPr>
            <w:tcW w:w="10028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836958" w:rsidRPr="00171864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FF0000"/>
                <w:szCs w:val="24"/>
              </w:rPr>
            </w:pPr>
          </w:p>
        </w:tc>
      </w:tr>
      <w:tr w:rsidR="00836958" w:rsidRPr="009918DC" w:rsidTr="0093304D">
        <w:trPr>
          <w:cantSplit/>
          <w:trHeight w:val="656"/>
        </w:trPr>
        <w:tc>
          <w:tcPr>
            <w:tcW w:w="1918" w:type="dxa"/>
            <w:vMerge w:val="restart"/>
            <w:tcBorders>
              <w:top w:val="double" w:sz="4" w:space="0" w:color="auto"/>
              <w:left w:val="double" w:sz="12" w:space="0" w:color="auto"/>
              <w:right w:val="single" w:sz="6" w:space="0" w:color="auto"/>
            </w:tcBorders>
          </w:tcPr>
          <w:p w:rsidR="00836958" w:rsidRPr="00EE32A5" w:rsidRDefault="00836958" w:rsidP="00611504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FF00FF"/>
                <w:szCs w:val="24"/>
              </w:rPr>
            </w:pPr>
            <w:r w:rsidRPr="00EE32A5">
              <w:rPr>
                <w:rFonts w:ascii="標楷體" w:eastAsia="標楷體" w:hint="eastAsia"/>
                <w:b/>
                <w:color w:val="FF00FF"/>
                <w:szCs w:val="24"/>
              </w:rPr>
              <w:t>規格審查項目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836958" w:rsidRPr="001905CC" w:rsidRDefault="00836958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836958" w:rsidRPr="001905CC" w:rsidRDefault="00836958" w:rsidP="00611504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同等品</w:t>
            </w:r>
          </w:p>
          <w:p w:rsidR="00836958" w:rsidRPr="001905CC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1905CC" w:rsidRDefault="00836958" w:rsidP="00611504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836958" w:rsidRPr="009918DC" w:rsidTr="001A432D">
        <w:trPr>
          <w:cantSplit/>
          <w:trHeight w:val="499"/>
        </w:trPr>
        <w:tc>
          <w:tcPr>
            <w:tcW w:w="1918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企劃書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或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規格建議書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  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□型錄</w:t>
            </w:r>
          </w:p>
        </w:tc>
        <w:tc>
          <w:tcPr>
            <w:tcW w:w="32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836958" w:rsidRDefault="00836958">
            <w:pPr>
              <w:widowControl/>
              <w:adjustRightInd/>
              <w:spacing w:line="240" w:lineRule="auto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  <w:p w:rsidR="00836958" w:rsidRPr="001905CC" w:rsidRDefault="00836958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918DC" w:rsidTr="001A432D">
        <w:trPr>
          <w:cantSplit/>
          <w:trHeight w:val="337"/>
        </w:trPr>
        <w:tc>
          <w:tcPr>
            <w:tcW w:w="1918" w:type="dxa"/>
            <w:vMerge/>
            <w:tcBorders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1905CC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6F27A3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2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836958" w:rsidRPr="001905CC" w:rsidRDefault="00836958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16E6E" w:rsidTr="0093304D">
        <w:trPr>
          <w:cantSplit/>
          <w:trHeight w:val="519"/>
        </w:trPr>
        <w:tc>
          <w:tcPr>
            <w:tcW w:w="10028" w:type="dxa"/>
            <w:gridSpan w:val="7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12" w:space="0" w:color="auto"/>
            </w:tcBorders>
          </w:tcPr>
          <w:p w:rsidR="00836958" w:rsidRPr="00916E6E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916E6E">
              <w:rPr>
                <w:rFonts w:ascii="標楷體" w:eastAsia="標楷體" w:hint="eastAsia"/>
                <w:b/>
                <w:color w:val="800080"/>
                <w:spacing w:val="-10"/>
                <w:szCs w:val="24"/>
              </w:rPr>
              <w:t>規格文件審查結果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  <w:tr w:rsidR="00836958" w:rsidRPr="00916E6E" w:rsidTr="00836958">
        <w:trPr>
          <w:cantSplit/>
          <w:trHeight w:val="321"/>
        </w:trPr>
        <w:tc>
          <w:tcPr>
            <w:tcW w:w="10028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836958" w:rsidRPr="00916E6E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</w:p>
        </w:tc>
      </w:tr>
      <w:tr w:rsidR="004C7FFA" w:rsidRPr="009918DC" w:rsidTr="00836958">
        <w:trPr>
          <w:cantSplit/>
          <w:trHeight w:val="1247"/>
        </w:trPr>
        <w:tc>
          <w:tcPr>
            <w:tcW w:w="1918" w:type="dxa"/>
            <w:tcBorders>
              <w:top w:val="doub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proofErr w:type="gramStart"/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押</w:t>
            </w:r>
            <w:proofErr w:type="gramEnd"/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標金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□免繳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ind w:left="212" w:hanging="212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</w:t>
            </w:r>
            <w:r w:rsidRPr="00607465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不少於投標文件標價</w:t>
            </w:r>
            <w:r w:rsidRPr="00607465">
              <w:rPr>
                <w:rFonts w:ascii="標楷體" w:eastAsia="標楷體" w:hint="eastAsia"/>
                <w:strike/>
                <w:color w:val="FF0000"/>
                <w:szCs w:val="24"/>
                <w:u w:val="single"/>
                <w:shd w:val="pct15" w:color="auto" w:fill="FFFFFF"/>
              </w:rPr>
              <w:t xml:space="preserve">   </w:t>
            </w:r>
            <w:r w:rsidRPr="00607465">
              <w:rPr>
                <w:rFonts w:ascii="標楷體" w:eastAsia="標楷體" w:hint="eastAsia"/>
                <w:strike/>
                <w:color w:val="000000"/>
                <w:szCs w:val="24"/>
                <w:shd w:val="pct15" w:color="auto" w:fill="FFFFFF"/>
              </w:rPr>
              <w:t>%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 xml:space="preserve">  □定額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b/>
                <w:color w:val="000000"/>
                <w:szCs w:val="24"/>
                <w:shd w:val="pct15" w:color="auto" w:fill="FFFFFF"/>
              </w:rPr>
              <w:t xml:space="preserve">  </w:t>
            </w:r>
            <w:r w:rsidRPr="00607465">
              <w:rPr>
                <w:rFonts w:ascii="標楷體" w:eastAsia="標楷體" w:hint="eastAsia"/>
                <w:color w:val="FF0000"/>
                <w:szCs w:val="24"/>
                <w:u w:val="single"/>
                <w:shd w:val="pct15" w:color="auto" w:fill="FFFFFF"/>
              </w:rPr>
              <w:t xml:space="preserve">            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840" w:type="dxa"/>
            <w:vMerge w:val="restar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242" w:type="dxa"/>
            <w:vMerge w:val="restart"/>
            <w:tcBorders>
              <w:top w:val="double" w:sz="4" w:space="0" w:color="auto"/>
              <w:left w:val="single" w:sz="4" w:space="0" w:color="auto"/>
              <w:right w:val="double" w:sz="12" w:space="0" w:color="auto"/>
            </w:tcBorders>
          </w:tcPr>
          <w:p w:rsidR="004C7FFA" w:rsidRPr="00607465" w:rsidRDefault="004C7FFA" w:rsidP="0093304D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銀行</w:t>
            </w: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支票/本票</w:t>
            </w:r>
          </w:p>
          <w:p w:rsidR="004C7FFA" w:rsidRPr="00607465" w:rsidRDefault="004C7FFA" w:rsidP="0093304D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郵政</w:t>
            </w: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匯票</w:t>
            </w:r>
          </w:p>
          <w:p w:rsidR="004C7FFA" w:rsidRPr="00607465" w:rsidRDefault="004C7FFA" w:rsidP="0093304D">
            <w:pPr>
              <w:numPr>
                <w:ilvl w:val="0"/>
                <w:numId w:val="16"/>
              </w:numPr>
              <w:tabs>
                <w:tab w:val="clear" w:pos="360"/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國軍</w:t>
            </w: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財務單位</w:t>
            </w:r>
            <w:proofErr w:type="gramStart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押</w:t>
            </w:r>
            <w:proofErr w:type="gramEnd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標金收據第二聯</w:t>
            </w:r>
          </w:p>
          <w:p w:rsidR="004C7FFA" w:rsidRPr="00607465" w:rsidRDefault="004C7FFA" w:rsidP="0093304D">
            <w:pPr>
              <w:tabs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□銀行開發或</w:t>
            </w:r>
            <w:proofErr w:type="gramStart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保兌之</w:t>
            </w:r>
            <w:proofErr w:type="gramEnd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不可撤銷擔保信用狀正本</w:t>
            </w:r>
          </w:p>
          <w:p w:rsidR="004C7FFA" w:rsidRPr="00607465" w:rsidRDefault="004C7FFA" w:rsidP="0093304D">
            <w:pPr>
              <w:tabs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□銀行開發之書面連帶保證正本</w:t>
            </w:r>
          </w:p>
          <w:p w:rsidR="004C7FFA" w:rsidRPr="00607465" w:rsidRDefault="004C7FFA" w:rsidP="0093304D">
            <w:pPr>
              <w:tabs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</w:t>
            </w:r>
            <w:r w:rsidRPr="007862BE">
              <w:rPr>
                <w:rFonts w:ascii="標楷體" w:eastAsia="標楷體" w:hint="eastAsia"/>
                <w:color w:val="000000"/>
                <w:spacing w:val="-10"/>
                <w:szCs w:val="24"/>
              </w:rPr>
              <w:t>保險公司</w:t>
            </w: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開發之連帶保證保險單正本</w:t>
            </w:r>
          </w:p>
          <w:p w:rsidR="004C7FFA" w:rsidRPr="00607465" w:rsidRDefault="004C7FFA" w:rsidP="0093304D">
            <w:pPr>
              <w:tabs>
                <w:tab w:val="num" w:pos="240"/>
              </w:tabs>
              <w:snapToGrid w:val="0"/>
              <w:spacing w:line="340" w:lineRule="exact"/>
              <w:ind w:left="240" w:hanging="240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  <w:p w:rsidR="004C7FFA" w:rsidRPr="00607465" w:rsidRDefault="004C7FFA" w:rsidP="0093304D">
            <w:pPr>
              <w:snapToGrid w:val="0"/>
              <w:spacing w:line="34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不合格原因：</w:t>
            </w:r>
          </w:p>
          <w:p w:rsidR="004C7FFA" w:rsidRPr="00607465" w:rsidRDefault="004C7FFA" w:rsidP="0093304D">
            <w:pPr>
              <w:snapToGrid w:val="0"/>
              <w:spacing w:line="34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□金額不足□受款/受益或被保證/</w:t>
            </w:r>
            <w:proofErr w:type="gramStart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險人不符</w:t>
            </w:r>
            <w:proofErr w:type="gramEnd"/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 xml:space="preserve">□支票簽發人不符□有效期未符合招標文件規定 </w:t>
            </w:r>
          </w:p>
          <w:p w:rsidR="004C7FFA" w:rsidRPr="00607465" w:rsidRDefault="004C7FFA" w:rsidP="0093304D">
            <w:pPr>
              <w:snapToGrid w:val="0"/>
              <w:spacing w:line="34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□其他：</w:t>
            </w:r>
          </w:p>
        </w:tc>
        <w:tc>
          <w:tcPr>
            <w:tcW w:w="3308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right w:val="double" w:sz="12" w:space="0" w:color="auto"/>
            </w:tcBorders>
          </w:tcPr>
          <w:p w:rsidR="004C7FFA" w:rsidRPr="00607465" w:rsidRDefault="004C7FFA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(本項由</w:t>
            </w:r>
            <w:r w:rsidRPr="00607465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國防採購室</w:t>
            </w:r>
            <w:r w:rsidRPr="00607465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審查及簽章)</w:t>
            </w:r>
          </w:p>
        </w:tc>
      </w:tr>
      <w:tr w:rsidR="004C7FFA" w:rsidRPr="009918DC" w:rsidTr="00DF6546">
        <w:trPr>
          <w:cantSplit/>
          <w:trHeight w:val="1470"/>
        </w:trPr>
        <w:tc>
          <w:tcPr>
            <w:tcW w:w="191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  <w:proofErr w:type="gramStart"/>
            <w:r w:rsidRPr="00607465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押</w:t>
            </w:r>
            <w:proofErr w:type="gramEnd"/>
            <w:r w:rsidRPr="00607465"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  <w:t>標金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支票/擔保文件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號碼：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應繳金額：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  <w:r w:rsidRPr="00607465"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  <w:t>實繳金額：</w:t>
            </w:r>
          </w:p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b/>
                <w:color w:val="000000"/>
                <w:spacing w:val="-10"/>
                <w:szCs w:val="24"/>
                <w:shd w:val="pct15" w:color="auto" w:fill="FFFFFF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bottom w:val="double" w:sz="12" w:space="0" w:color="auto"/>
              <w:right w:val="single" w:sz="4" w:space="0" w:color="auto"/>
            </w:tcBorders>
          </w:tcPr>
          <w:p w:rsidR="004C7FFA" w:rsidRPr="00607465" w:rsidRDefault="004C7FFA" w:rsidP="004C7FFA">
            <w:pPr>
              <w:snapToGrid w:val="0"/>
              <w:spacing w:line="260" w:lineRule="exact"/>
              <w:jc w:val="center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242" w:type="dxa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4C7FFA" w:rsidRPr="00607465" w:rsidRDefault="004C7FFA" w:rsidP="004C7FFA">
            <w:pPr>
              <w:numPr>
                <w:ilvl w:val="0"/>
                <w:numId w:val="16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  <w:shd w:val="pct15" w:color="auto" w:fill="FFFFFF"/>
              </w:rPr>
            </w:pPr>
          </w:p>
        </w:tc>
        <w:tc>
          <w:tcPr>
            <w:tcW w:w="3308" w:type="dxa"/>
            <w:gridSpan w:val="3"/>
            <w:vMerge/>
            <w:tcBorders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4C7FFA" w:rsidRPr="00607465" w:rsidRDefault="004C7FFA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</w:pPr>
          </w:p>
        </w:tc>
      </w:tr>
    </w:tbl>
    <w:p w:rsidR="00EE32A5" w:rsidRDefault="00EE32A5">
      <w:pPr>
        <w:rPr>
          <w:rFonts w:ascii="標楷體" w:eastAsia="標楷體" w:hint="eastAsia"/>
          <w:b/>
          <w:color w:val="FF0000"/>
          <w:szCs w:val="24"/>
          <w:u w:val="single"/>
        </w:rPr>
      </w:pPr>
    </w:p>
    <w:tbl>
      <w:tblPr>
        <w:tblW w:w="10065" w:type="dxa"/>
        <w:tblInd w:w="-17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09"/>
        <w:gridCol w:w="851"/>
        <w:gridCol w:w="4819"/>
        <w:gridCol w:w="1701"/>
      </w:tblGrid>
      <w:tr w:rsidR="0093304D" w:rsidRPr="006C4276" w:rsidTr="006C4276">
        <w:tc>
          <w:tcPr>
            <w:tcW w:w="198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pacing w:val="-20"/>
                <w:szCs w:val="24"/>
              </w:rPr>
              <w:t>有</w:t>
            </w:r>
          </w:p>
        </w:tc>
        <w:tc>
          <w:tcPr>
            <w:tcW w:w="8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pacing w:val="-20"/>
                <w:szCs w:val="24"/>
              </w:rPr>
              <w:t>無</w:t>
            </w:r>
          </w:p>
        </w:tc>
        <w:tc>
          <w:tcPr>
            <w:tcW w:w="481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zCs w:val="24"/>
              </w:rPr>
              <w:t xml:space="preserve">備                               </w:t>
            </w:r>
            <w:proofErr w:type="gramStart"/>
            <w:r w:rsidRPr="006C4276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  <w:tc>
          <w:tcPr>
            <w:tcW w:w="1701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93304D" w:rsidRPr="006C4276" w:rsidTr="006C4276">
        <w:tc>
          <w:tcPr>
            <w:tcW w:w="198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0" w:lineRule="atLeast"/>
              <w:rPr>
                <w:rFonts w:ascii="Times New Roman" w:eastAsia="標楷體" w:hAnsi="Times New Roman"/>
                <w:b/>
                <w:color w:val="0000FF"/>
                <w:szCs w:val="24"/>
              </w:rPr>
            </w:pPr>
            <w:r w:rsidRPr="006C4276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不同投標廠商間之投標文件內容有無重大異常關聯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投標文件內容由同一人或同一廠商繕寫或</w:t>
            </w:r>
            <w:proofErr w:type="gramStart"/>
            <w:r w:rsidRPr="006C4276">
              <w:rPr>
                <w:rFonts w:ascii="標楷體" w:eastAsia="標楷體" w:hAnsi="標楷體" w:hint="eastAsia"/>
              </w:rPr>
              <w:t>備具者</w:t>
            </w:r>
            <w:proofErr w:type="gramEnd"/>
            <w:r w:rsidRPr="006C4276">
              <w:rPr>
                <w:rFonts w:ascii="標楷體" w:eastAsia="標楷體" w:hAnsi="標楷體" w:hint="eastAsia"/>
              </w:rPr>
              <w:t>。</w:t>
            </w:r>
          </w:p>
          <w:p w:rsidR="0093304D" w:rsidRPr="006C4276" w:rsidRDefault="0093304D" w:rsidP="006C4276">
            <w:pPr>
              <w:pStyle w:val="aa"/>
              <w:spacing w:line="30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  <w:szCs w:val="24"/>
              </w:rPr>
              <w:t>押標金</w:t>
            </w:r>
            <w:r w:rsidRPr="006C4276">
              <w:rPr>
                <w:rFonts w:ascii="標楷體" w:eastAsia="標楷體" w:hAnsi="標楷體" w:hint="eastAsia"/>
              </w:rPr>
              <w:t>由同一人或同一廠商繳納或申請退還者。</w:t>
            </w:r>
          </w:p>
          <w:p w:rsidR="0093304D" w:rsidRPr="006C4276" w:rsidRDefault="0093304D" w:rsidP="006C4276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  <w:b/>
                <w:szCs w:val="24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投標</w:t>
            </w:r>
            <w:proofErr w:type="gramStart"/>
            <w:r w:rsidRPr="006C4276">
              <w:rPr>
                <w:rFonts w:ascii="標楷體" w:eastAsia="標楷體" w:hAnsi="標楷體" w:hint="eastAsia"/>
              </w:rPr>
              <w:t>標</w:t>
            </w:r>
            <w:proofErr w:type="gramEnd"/>
            <w:r w:rsidRPr="006C4276">
              <w:rPr>
                <w:rFonts w:ascii="標楷體" w:eastAsia="標楷體" w:hAnsi="標楷體" w:hint="eastAsia"/>
              </w:rPr>
              <w:t>封或通知機關信函號碼連號，顯係同一人或同一廠商所為者。</w:t>
            </w:r>
          </w:p>
          <w:p w:rsidR="0093304D" w:rsidRPr="006C4276" w:rsidRDefault="0093304D" w:rsidP="006C4276">
            <w:pPr>
              <w:spacing w:line="30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廠商地址、電話號碼、傳真機號碼、聯絡人或電子郵件網址相同者。</w:t>
            </w:r>
          </w:p>
          <w:p w:rsidR="0093304D" w:rsidRDefault="0093304D" w:rsidP="006C4276">
            <w:pPr>
              <w:pStyle w:val="aa"/>
              <w:spacing w:line="300" w:lineRule="exact"/>
              <w:ind w:leftChars="0" w:left="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其他顯係同一人或同一廠商所為之情形。</w:t>
            </w:r>
          </w:p>
          <w:p w:rsidR="007E7838" w:rsidRPr="006C4276" w:rsidRDefault="007E7838" w:rsidP="006C4276">
            <w:pPr>
              <w:pStyle w:val="aa"/>
              <w:spacing w:line="300" w:lineRule="exact"/>
              <w:ind w:leftChars="0" w:left="0"/>
              <w:rPr>
                <w:rFonts w:ascii="標楷體" w:eastAsia="標楷體" w:hAnsi="標楷體"/>
              </w:rPr>
            </w:pPr>
            <w:r w:rsidRPr="001F1A58">
              <w:rPr>
                <w:rFonts w:ascii="標楷體" w:eastAsia="標楷體" w:hAnsi="標楷體" w:hint="eastAsia"/>
              </w:rPr>
              <w:t>□上述異常查證情形：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6C4276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93304D" w:rsidRPr="006C4276" w:rsidTr="006C4276">
        <w:tc>
          <w:tcPr>
            <w:tcW w:w="10065" w:type="dxa"/>
            <w:gridSpan w:val="5"/>
            <w:tcBorders>
              <w:top w:val="single" w:sz="4" w:space="0" w:color="auto"/>
              <w:bottom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審查結果有無重大異常關聯情形</w:t>
            </w:r>
            <w:r w:rsidRPr="006C4276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Pr="006C4276">
              <w:rPr>
                <w:rFonts w:ascii="標楷體" w:eastAsia="標楷體" w:hAnsi="標楷體" w:hint="eastAsia"/>
                <w:szCs w:val="24"/>
              </w:rPr>
              <w:t>□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>有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6C4276">
              <w:rPr>
                <w:rFonts w:ascii="標楷體" w:eastAsia="標楷體" w:hAnsi="標楷體" w:hint="eastAsia"/>
                <w:szCs w:val="24"/>
              </w:rPr>
              <w:t>□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93304D" w:rsidRPr="006C4276" w:rsidTr="006C4276">
        <w:tc>
          <w:tcPr>
            <w:tcW w:w="10065" w:type="dxa"/>
            <w:gridSpan w:val="5"/>
            <w:tcBorders>
              <w:top w:val="double" w:sz="12" w:space="0" w:color="auto"/>
            </w:tcBorders>
            <w:shd w:val="clear" w:color="auto" w:fill="auto"/>
          </w:tcPr>
          <w:p w:rsidR="0093304D" w:rsidRPr="006C4276" w:rsidRDefault="0093304D" w:rsidP="006C4276">
            <w:pPr>
              <w:snapToGrid w:val="0"/>
              <w:spacing w:line="0" w:lineRule="atLeast"/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</w:pPr>
            <w:r w:rsidRPr="006C4276">
              <w:rPr>
                <w:rFonts w:ascii="標楷體" w:eastAsia="標楷體" w:hint="eastAsia"/>
                <w:b/>
                <w:color w:val="FF0000"/>
                <w:spacing w:val="-10"/>
                <w:szCs w:val="24"/>
              </w:rPr>
              <w:t>第一階段資、規格審查結果：</w:t>
            </w:r>
          </w:p>
          <w:p w:rsidR="0093304D" w:rsidRPr="006C4276" w:rsidRDefault="0093304D" w:rsidP="006C4276">
            <w:pPr>
              <w:snapToGrid w:val="0"/>
              <w:spacing w:line="4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proofErr w:type="gramStart"/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委購單位</w:t>
            </w:r>
            <w:proofErr w:type="gramEnd"/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審查結果：□合格  □不合格      承辦人：         </w:t>
            </w:r>
          </w:p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國防採購室審查結果：□合格  □不合格    承辦人：</w:t>
            </w:r>
          </w:p>
        </w:tc>
      </w:tr>
    </w:tbl>
    <w:p w:rsidR="0093304D" w:rsidRPr="00EE32A5" w:rsidRDefault="0093304D">
      <w:pPr>
        <w:rPr>
          <w:rFonts w:ascii="標楷體" w:eastAsia="標楷體" w:hint="eastAsia"/>
          <w:b/>
          <w:color w:val="FF0000"/>
          <w:szCs w:val="24"/>
          <w:u w:val="single"/>
        </w:rPr>
      </w:pPr>
    </w:p>
    <w:p w:rsidR="00EE32A5" w:rsidRPr="00D23EC0" w:rsidRDefault="00D23EC0">
      <w:pPr>
        <w:rPr>
          <w:rFonts w:ascii="標楷體" w:eastAsia="標楷體" w:hAnsi="標楷體"/>
          <w:b/>
          <w:szCs w:val="24"/>
          <w:u w:val="single"/>
        </w:rPr>
      </w:pPr>
      <w:r w:rsidRPr="00D23EC0">
        <w:rPr>
          <w:rFonts w:ascii="標楷體" w:eastAsia="標楷體" w:hAnsi="標楷體" w:hint="eastAsia"/>
          <w:b/>
          <w:szCs w:val="24"/>
        </w:rPr>
        <w:t xml:space="preserve">第二階段開標日期                             </w:t>
      </w:r>
      <w:r w:rsidRPr="00D23EC0">
        <w:rPr>
          <w:rFonts w:ascii="Times New Roman" w:eastAsia="標楷體" w:hAnsi="標楷體"/>
          <w:b/>
          <w:color w:val="000000"/>
          <w:szCs w:val="24"/>
        </w:rPr>
        <w:t>年</w:t>
      </w:r>
      <w:r w:rsidRPr="00D23EC0">
        <w:rPr>
          <w:rFonts w:ascii="Times New Roman" w:eastAsia="標楷體" w:hAnsi="標楷體" w:hint="eastAsia"/>
          <w:b/>
          <w:color w:val="000000"/>
          <w:szCs w:val="24"/>
        </w:rPr>
        <w:t xml:space="preserve">    </w:t>
      </w:r>
      <w:r w:rsidRPr="00D23EC0">
        <w:rPr>
          <w:rFonts w:ascii="Times New Roman" w:eastAsia="標楷體" w:hAnsi="標楷體"/>
          <w:b/>
          <w:color w:val="000000"/>
          <w:szCs w:val="24"/>
        </w:rPr>
        <w:t>月</w:t>
      </w:r>
      <w:r w:rsidRPr="00D23EC0">
        <w:rPr>
          <w:rFonts w:ascii="Times New Roman" w:eastAsia="標楷體" w:hAnsi="標楷體" w:hint="eastAsia"/>
          <w:b/>
          <w:color w:val="000000"/>
          <w:szCs w:val="24"/>
        </w:rPr>
        <w:t xml:space="preserve">    </w:t>
      </w:r>
      <w:r w:rsidRPr="00D23EC0">
        <w:rPr>
          <w:rFonts w:ascii="Times New Roman" w:eastAsia="標楷體" w:hAnsi="標楷體"/>
          <w:b/>
          <w:color w:val="000000"/>
          <w:szCs w:val="24"/>
        </w:rPr>
        <w:t>日</w:t>
      </w:r>
    </w:p>
    <w:tbl>
      <w:tblPr>
        <w:tblW w:w="10028" w:type="dxa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720"/>
        <w:gridCol w:w="840"/>
        <w:gridCol w:w="3240"/>
        <w:gridCol w:w="3308"/>
      </w:tblGrid>
      <w:tr w:rsidR="00836958" w:rsidRPr="00205D36" w:rsidTr="00EE32A5">
        <w:trPr>
          <w:cantSplit/>
        </w:trPr>
        <w:tc>
          <w:tcPr>
            <w:tcW w:w="1920" w:type="dxa"/>
            <w:vMerge w:val="restart"/>
            <w:tcBorders>
              <w:top w:val="double" w:sz="12" w:space="0" w:color="auto"/>
              <w:left w:val="double" w:sz="12" w:space="0" w:color="auto"/>
              <w:right w:val="single" w:sz="6" w:space="0" w:color="auto"/>
            </w:tcBorders>
          </w:tcPr>
          <w:p w:rsidR="00836958" w:rsidRPr="001905CC" w:rsidRDefault="00836958" w:rsidP="00A366A3">
            <w:pPr>
              <w:snapToGrid w:val="0"/>
              <w:spacing w:line="260" w:lineRule="exact"/>
              <w:ind w:left="30" w:hangingChars="15" w:hanging="30"/>
              <w:rPr>
                <w:rFonts w:ascii="標楷體" w:eastAsia="標楷體" w:hint="eastAsia"/>
                <w:color w:val="00000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20"/>
                <w:szCs w:val="24"/>
              </w:rPr>
              <w:t>投標報價單(附件清單)單、總價及</w:t>
            </w:r>
            <w:r w:rsidRPr="001905CC">
              <w:rPr>
                <w:rFonts w:ascii="標楷體" w:eastAsia="標楷體" w:hint="eastAsia"/>
                <w:color w:val="000000"/>
                <w:szCs w:val="24"/>
              </w:rPr>
              <w:t>廠商簽章</w:t>
            </w:r>
          </w:p>
          <w:p w:rsidR="00836958" w:rsidRPr="00A366A3" w:rsidRDefault="00836958" w:rsidP="001905CC">
            <w:pPr>
              <w:snapToGrid w:val="0"/>
              <w:spacing w:line="220" w:lineRule="exact"/>
              <w:ind w:left="312" w:hangingChars="130" w:hanging="312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double" w:sz="12" w:space="0" w:color="auto"/>
              <w:left w:val="single" w:sz="6" w:space="0" w:color="auto"/>
              <w:right w:val="nil"/>
            </w:tcBorders>
            <w:shd w:val="clear" w:color="auto" w:fill="auto"/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double" w:sz="12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836958" w:rsidRPr="007B5A2F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廠商簽章□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單、總價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</w:rPr>
              <w:t>□其他(如</w:t>
            </w: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產地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等)</w:t>
            </w:r>
          </w:p>
          <w:p w:rsidR="00836958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光碟片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(如工程廠商報價資料)</w:t>
            </w:r>
          </w:p>
          <w:p w:rsidR="00836958" w:rsidRPr="001905CC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double" w:sz="12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</w:tcPr>
          <w:p w:rsidR="00836958" w:rsidRDefault="00836958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E01BD7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  <w:p w:rsidR="00836958" w:rsidRPr="001905CC" w:rsidRDefault="00836958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205D36" w:rsidTr="00EE32A5">
        <w:trPr>
          <w:cantSplit/>
          <w:trHeight w:val="488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836958" w:rsidRPr="001905CC" w:rsidRDefault="00836958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836958" w:rsidRPr="00836958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054863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分項報價</w:t>
            </w:r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(各項單、總價</w:t>
            </w:r>
            <w:proofErr w:type="gramStart"/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繕</w:t>
            </w:r>
            <w:proofErr w:type="gramEnd"/>
            <w:r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總</w:t>
            </w:r>
            <w:proofErr w:type="gramStart"/>
            <w:r w:rsidR="00AE7D94">
              <w:rPr>
                <w:rFonts w:ascii="標楷體" w:eastAsia="標楷體" w:hAnsi="標楷體" w:hint="eastAsia"/>
                <w:color w:val="000000"/>
                <w:spacing w:val="-10"/>
                <w:szCs w:val="24"/>
                <w:shd w:val="pct15" w:color="auto" w:fill="FFFFFF"/>
              </w:rPr>
              <w:t>）</w:t>
            </w:r>
            <w:proofErr w:type="gramEnd"/>
          </w:p>
          <w:p w:rsidR="00836958" w:rsidRPr="001905CC" w:rsidRDefault="00836958" w:rsidP="00924B46">
            <w:pPr>
              <w:numPr>
                <w:ilvl w:val="0"/>
                <w:numId w:val="1"/>
              </w:numPr>
              <w:snapToGrid w:val="0"/>
              <w:spacing w:line="260" w:lineRule="exact"/>
              <w:ind w:left="238" w:hanging="238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7B5A2F">
              <w:rPr>
                <w:rFonts w:ascii="標楷體" w:eastAsia="標楷體" w:hint="eastAsia"/>
                <w:color w:val="000000"/>
                <w:spacing w:val="-10"/>
                <w:szCs w:val="24"/>
                <w:shd w:val="pct15" w:color="auto" w:fill="FFFFFF"/>
              </w:rPr>
              <w:t>其他：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836958" w:rsidRPr="001905CC" w:rsidRDefault="00836958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</w:t>
            </w:r>
            <w:proofErr w:type="gramStart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由</w:t>
            </w:r>
            <w:r w:rsidRPr="00772BAF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委購單位</w:t>
            </w:r>
            <w:proofErr w:type="gramEnd"/>
            <w:r w:rsidRPr="001905CC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EE32A5" w:rsidRPr="00205D36" w:rsidTr="00EE32A5">
        <w:trPr>
          <w:cantSplit/>
          <w:trHeight w:val="327"/>
        </w:trPr>
        <w:tc>
          <w:tcPr>
            <w:tcW w:w="1920" w:type="dxa"/>
            <w:vMerge/>
            <w:tcBorders>
              <w:left w:val="double" w:sz="12" w:space="0" w:color="auto"/>
              <w:right w:val="single" w:sz="6" w:space="0" w:color="auto"/>
            </w:tcBorders>
          </w:tcPr>
          <w:p w:rsidR="00EE32A5" w:rsidRPr="001905CC" w:rsidRDefault="00EE32A5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E32A5" w:rsidRPr="001905CC" w:rsidRDefault="00EE32A5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EE32A5" w:rsidRPr="001905CC" w:rsidRDefault="00EE32A5" w:rsidP="0017528F">
            <w:pPr>
              <w:snapToGrid w:val="0"/>
              <w:spacing w:line="0" w:lineRule="atLeast"/>
              <w:jc w:val="center"/>
              <w:rPr>
                <w:rFonts w:ascii="標楷體" w:eastAsia="標楷體" w:hint="eastAsia"/>
                <w:color w:val="000000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E32A5" w:rsidRPr="00EE32A5" w:rsidRDefault="00EE32A5" w:rsidP="0017528F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r w:rsidRPr="00EE32A5">
              <w:rPr>
                <w:rFonts w:ascii="標楷體" w:eastAsia="標楷體" w:hint="eastAsia"/>
                <w:color w:val="000000"/>
                <w:spacing w:val="-10"/>
                <w:szCs w:val="24"/>
              </w:rPr>
              <w:t>不合格原因：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</w:tcPr>
          <w:p w:rsidR="00EE32A5" w:rsidRPr="00EE32A5" w:rsidRDefault="00EE32A5" w:rsidP="00EE32A5">
            <w:pPr>
              <w:snapToGrid w:val="0"/>
              <w:spacing w:line="0" w:lineRule="atLeas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836958" w:rsidRPr="00916E6E" w:rsidTr="00924B46">
        <w:trPr>
          <w:cantSplit/>
          <w:trHeight w:val="321"/>
        </w:trPr>
        <w:tc>
          <w:tcPr>
            <w:tcW w:w="10028" w:type="dxa"/>
            <w:gridSpan w:val="5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836958" w:rsidRPr="00916E6E" w:rsidRDefault="00836958" w:rsidP="00924B46">
            <w:pPr>
              <w:snapToGrid w:val="0"/>
              <w:spacing w:line="260" w:lineRule="exact"/>
              <w:rPr>
                <w:rFonts w:ascii="標楷體" w:eastAsia="標楷體" w:hint="eastAsia"/>
                <w:color w:val="000000"/>
                <w:szCs w:val="24"/>
              </w:rPr>
            </w:pPr>
            <w:r w:rsidRPr="006F27A3">
              <w:rPr>
                <w:rFonts w:ascii="標楷體" w:eastAsia="標楷體" w:hint="eastAsia"/>
                <w:b/>
                <w:color w:val="FF0000"/>
                <w:szCs w:val="24"/>
              </w:rPr>
              <w:t>價格文件審查結果</w:t>
            </w:r>
            <w:r w:rsidRPr="00916E6E">
              <w:rPr>
                <w:rFonts w:ascii="標楷體" w:eastAsia="標楷體" w:hint="eastAsia"/>
                <w:color w:val="000000"/>
                <w:szCs w:val="24"/>
              </w:rPr>
              <w:t>： □合格  □不合格</w:t>
            </w:r>
          </w:p>
        </w:tc>
      </w:tr>
    </w:tbl>
    <w:p w:rsidR="00F05F9A" w:rsidRDefault="00F05F9A" w:rsidP="00CA0DDF">
      <w:pPr>
        <w:widowControl/>
        <w:adjustRightInd/>
        <w:spacing w:line="240" w:lineRule="auto"/>
        <w:textAlignment w:val="auto"/>
        <w:rPr>
          <w:rFonts w:ascii="Times New Roman" w:eastAsia="標楷體" w:hAnsi="Times New Roman"/>
          <w:strike/>
        </w:rPr>
      </w:pPr>
    </w:p>
    <w:tbl>
      <w:tblPr>
        <w:tblW w:w="10065" w:type="dxa"/>
        <w:tblInd w:w="-17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1985"/>
        <w:gridCol w:w="709"/>
        <w:gridCol w:w="851"/>
        <w:gridCol w:w="4819"/>
        <w:gridCol w:w="1701"/>
      </w:tblGrid>
      <w:tr w:rsidR="0093304D" w:rsidRPr="006C4276" w:rsidTr="006C4276">
        <w:tc>
          <w:tcPr>
            <w:tcW w:w="198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pacing w:val="-20"/>
                <w:szCs w:val="24"/>
              </w:rPr>
              <w:t>有</w:t>
            </w:r>
          </w:p>
        </w:tc>
        <w:tc>
          <w:tcPr>
            <w:tcW w:w="851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pacing w:val="-20"/>
                <w:szCs w:val="24"/>
              </w:rPr>
              <w:t>無</w:t>
            </w:r>
          </w:p>
        </w:tc>
        <w:tc>
          <w:tcPr>
            <w:tcW w:w="481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jc w:val="center"/>
              <w:rPr>
                <w:rFonts w:ascii="標楷體" w:eastAsia="標楷體" w:hint="eastAsia"/>
                <w:color w:val="000000"/>
                <w:spacing w:val="-20"/>
                <w:szCs w:val="24"/>
              </w:rPr>
            </w:pPr>
            <w:r w:rsidRPr="006C4276">
              <w:rPr>
                <w:rFonts w:ascii="標楷體" w:eastAsia="標楷體" w:hint="eastAsia"/>
                <w:color w:val="000000"/>
                <w:szCs w:val="24"/>
              </w:rPr>
              <w:t xml:space="preserve">備                               </w:t>
            </w:r>
            <w:proofErr w:type="gramStart"/>
            <w:r w:rsidRPr="006C4276">
              <w:rPr>
                <w:rFonts w:ascii="標楷體" w:eastAsia="標楷體" w:hint="eastAsia"/>
                <w:color w:val="000000"/>
                <w:szCs w:val="24"/>
              </w:rPr>
              <w:t>註</w:t>
            </w:r>
            <w:proofErr w:type="gramEnd"/>
          </w:p>
        </w:tc>
        <w:tc>
          <w:tcPr>
            <w:tcW w:w="1701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widowControl/>
              <w:adjustRightInd/>
              <w:spacing w:line="300" w:lineRule="exact"/>
              <w:textAlignment w:val="auto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</w:p>
        </w:tc>
      </w:tr>
      <w:tr w:rsidR="0093304D" w:rsidRPr="006C4276" w:rsidTr="006C4276">
        <w:tc>
          <w:tcPr>
            <w:tcW w:w="198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0" w:lineRule="atLeast"/>
              <w:rPr>
                <w:rFonts w:ascii="Times New Roman" w:eastAsia="標楷體" w:hAnsi="Times New Roman"/>
                <w:b/>
                <w:color w:val="0000FF"/>
                <w:szCs w:val="24"/>
              </w:rPr>
            </w:pPr>
            <w:r w:rsidRPr="006C4276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不同投標廠商間之投標文件內容有無重大異常關聯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投標文件內容由同一人或同一廠商繕寫或</w:t>
            </w:r>
            <w:proofErr w:type="gramStart"/>
            <w:r w:rsidRPr="006C4276">
              <w:rPr>
                <w:rFonts w:ascii="標楷體" w:eastAsia="標楷體" w:hAnsi="標楷體" w:hint="eastAsia"/>
              </w:rPr>
              <w:t>備具者</w:t>
            </w:r>
            <w:proofErr w:type="gramEnd"/>
            <w:r w:rsidRPr="006C4276">
              <w:rPr>
                <w:rFonts w:ascii="標楷體" w:eastAsia="標楷體" w:hAnsi="標楷體" w:hint="eastAsia"/>
              </w:rPr>
              <w:t>。</w:t>
            </w:r>
          </w:p>
          <w:p w:rsidR="0093304D" w:rsidRPr="006C4276" w:rsidRDefault="0093304D" w:rsidP="006C4276">
            <w:pPr>
              <w:pStyle w:val="aa"/>
              <w:spacing w:line="360" w:lineRule="exact"/>
              <w:ind w:leftChars="0"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  <w:szCs w:val="24"/>
              </w:rPr>
              <w:t>押標金</w:t>
            </w:r>
            <w:r w:rsidRPr="006C4276">
              <w:rPr>
                <w:rFonts w:ascii="標楷體" w:eastAsia="標楷體" w:hAnsi="標楷體" w:hint="eastAsia"/>
              </w:rPr>
              <w:t>由同一人或同一廠商繳納或申請退還者。</w:t>
            </w:r>
          </w:p>
          <w:p w:rsidR="0093304D" w:rsidRPr="006C4276" w:rsidRDefault="0093304D" w:rsidP="006C4276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b/>
                <w:szCs w:val="24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投標</w:t>
            </w:r>
            <w:proofErr w:type="gramStart"/>
            <w:r w:rsidRPr="006C4276">
              <w:rPr>
                <w:rFonts w:ascii="標楷體" w:eastAsia="標楷體" w:hAnsi="標楷體" w:hint="eastAsia"/>
              </w:rPr>
              <w:t>標</w:t>
            </w:r>
            <w:proofErr w:type="gramEnd"/>
            <w:r w:rsidRPr="006C4276">
              <w:rPr>
                <w:rFonts w:ascii="標楷體" w:eastAsia="標楷體" w:hAnsi="標楷體" w:hint="eastAsia"/>
              </w:rPr>
              <w:t>封或通知機關信函號碼連號，顯係同一人或同一廠商所為者。</w:t>
            </w:r>
          </w:p>
          <w:p w:rsidR="0093304D" w:rsidRPr="006C4276" w:rsidRDefault="0093304D" w:rsidP="006C4276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廠商地址、電話號碼、傳真機號碼、聯絡人或電子郵件網址相同者。</w:t>
            </w:r>
          </w:p>
          <w:p w:rsidR="0093304D" w:rsidRPr="006C4276" w:rsidRDefault="0093304D" w:rsidP="006C4276">
            <w:pPr>
              <w:pStyle w:val="aa"/>
              <w:spacing w:line="360" w:lineRule="exact"/>
              <w:ind w:leftChars="0" w:left="0"/>
              <w:rPr>
                <w:rFonts w:ascii="標楷體" w:eastAsia="標楷體" w:hAnsi="標楷體"/>
              </w:rPr>
            </w:pPr>
            <w:r w:rsidRPr="006C4276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6C4276">
              <w:rPr>
                <w:rFonts w:ascii="標楷體" w:eastAsia="標楷體" w:hAnsi="標楷體" w:hint="eastAsia"/>
              </w:rPr>
              <w:t>其他顯係同一人或同一廠商所為之情形。</w:t>
            </w:r>
          </w:p>
          <w:p w:rsidR="0093304D" w:rsidRPr="006C4276" w:rsidRDefault="005B446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1F1A58">
              <w:rPr>
                <w:rFonts w:ascii="標楷體" w:eastAsia="標楷體" w:hAnsi="標楷體" w:hint="eastAsia"/>
              </w:rPr>
              <w:t>□上述異常查證情形：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(本項由</w:t>
            </w:r>
            <w:r w:rsidRPr="006C4276">
              <w:rPr>
                <w:rFonts w:ascii="標楷體" w:eastAsia="標楷體" w:hint="eastAsia"/>
                <w:b/>
                <w:color w:val="000000"/>
                <w:spacing w:val="-10"/>
                <w:szCs w:val="24"/>
              </w:rPr>
              <w:t>國防採購室</w:t>
            </w: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審查及簽章)</w:t>
            </w:r>
          </w:p>
        </w:tc>
      </w:tr>
      <w:tr w:rsidR="0093304D" w:rsidRPr="006C4276" w:rsidTr="006C4276">
        <w:tc>
          <w:tcPr>
            <w:tcW w:w="10065" w:type="dxa"/>
            <w:gridSpan w:val="5"/>
            <w:tcBorders>
              <w:top w:val="single" w:sz="4" w:space="0" w:color="auto"/>
              <w:bottom w:val="double" w:sz="12" w:space="0" w:color="auto"/>
            </w:tcBorders>
            <w:shd w:val="clear" w:color="auto" w:fill="FFFFCC"/>
          </w:tcPr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Times New Roman" w:eastAsia="標楷體" w:hAnsi="Times New Roman" w:hint="eastAsia"/>
                <w:b/>
                <w:color w:val="0000FF"/>
                <w:szCs w:val="24"/>
              </w:rPr>
              <w:t>審查結果有無重大異常關聯情形</w:t>
            </w:r>
            <w:r w:rsidRPr="006C4276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Pr="006C4276">
              <w:rPr>
                <w:rFonts w:ascii="標楷體" w:eastAsia="標楷體" w:hAnsi="標楷體" w:hint="eastAsia"/>
                <w:szCs w:val="24"/>
              </w:rPr>
              <w:t>□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>有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 xml:space="preserve">   </w:t>
            </w:r>
            <w:r w:rsidRPr="006C4276">
              <w:rPr>
                <w:rFonts w:ascii="標楷體" w:eastAsia="標楷體" w:hAnsi="標楷體" w:hint="eastAsia"/>
                <w:szCs w:val="24"/>
              </w:rPr>
              <w:t>□</w:t>
            </w:r>
            <w:r w:rsidRPr="006C4276">
              <w:rPr>
                <w:rFonts w:ascii="Times New Roman" w:eastAsia="標楷體" w:hAnsi="Times New Roman" w:hint="eastAsia"/>
                <w:szCs w:val="24"/>
              </w:rPr>
              <w:t>無</w:t>
            </w:r>
          </w:p>
        </w:tc>
      </w:tr>
      <w:tr w:rsidR="0093304D" w:rsidRPr="006C4276" w:rsidTr="006C4276">
        <w:tc>
          <w:tcPr>
            <w:tcW w:w="10065" w:type="dxa"/>
            <w:gridSpan w:val="5"/>
            <w:tcBorders>
              <w:top w:val="double" w:sz="12" w:space="0" w:color="auto"/>
            </w:tcBorders>
            <w:shd w:val="clear" w:color="auto" w:fill="auto"/>
          </w:tcPr>
          <w:p w:rsidR="0093304D" w:rsidRPr="006C4276" w:rsidRDefault="0093304D" w:rsidP="006C4276">
            <w:pPr>
              <w:snapToGrid w:val="0"/>
              <w:spacing w:line="0" w:lineRule="atLeast"/>
              <w:jc w:val="both"/>
              <w:rPr>
                <w:rFonts w:ascii="標楷體" w:eastAsia="標楷體" w:hint="eastAsia"/>
                <w:color w:val="000000"/>
                <w:szCs w:val="24"/>
              </w:rPr>
            </w:pPr>
            <w:r w:rsidRPr="006C4276">
              <w:rPr>
                <w:rFonts w:ascii="標楷體" w:eastAsia="標楷體" w:hint="eastAsia"/>
                <w:b/>
                <w:color w:val="FF0000"/>
                <w:szCs w:val="24"/>
              </w:rPr>
              <w:t>第二階段價格文件審查結果</w:t>
            </w:r>
            <w:r w:rsidRPr="006C4276">
              <w:rPr>
                <w:rFonts w:ascii="標楷體" w:eastAsia="標楷體" w:hint="eastAsia"/>
                <w:color w:val="000000"/>
                <w:szCs w:val="24"/>
              </w:rPr>
              <w:t>：</w:t>
            </w:r>
          </w:p>
          <w:p w:rsidR="0093304D" w:rsidRPr="006C4276" w:rsidRDefault="0093304D" w:rsidP="006C4276">
            <w:pPr>
              <w:snapToGrid w:val="0"/>
              <w:spacing w:line="400" w:lineRule="exact"/>
              <w:rPr>
                <w:rFonts w:ascii="標楷體" w:eastAsia="標楷體" w:hint="eastAsia"/>
                <w:color w:val="000000"/>
                <w:spacing w:val="-10"/>
                <w:szCs w:val="24"/>
              </w:rPr>
            </w:pPr>
            <w:proofErr w:type="gramStart"/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委購單位</w:t>
            </w:r>
            <w:proofErr w:type="gramEnd"/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 xml:space="preserve">審查結果：□合格  □不合格      承辦人：         </w:t>
            </w:r>
          </w:p>
          <w:p w:rsidR="0093304D" w:rsidRPr="006C4276" w:rsidRDefault="0093304D" w:rsidP="006C4276">
            <w:pPr>
              <w:spacing w:line="400" w:lineRule="exact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C4276">
              <w:rPr>
                <w:rFonts w:ascii="標楷體" w:eastAsia="標楷體" w:hint="eastAsia"/>
                <w:color w:val="000000"/>
                <w:spacing w:val="-10"/>
                <w:szCs w:val="24"/>
              </w:rPr>
              <w:t>國防採購室審查結果：□合格  □不合格    承辦人：</w:t>
            </w:r>
          </w:p>
        </w:tc>
      </w:tr>
    </w:tbl>
    <w:p w:rsidR="0093304D" w:rsidRPr="0093304D" w:rsidRDefault="0093304D" w:rsidP="00CA0DDF">
      <w:pPr>
        <w:widowControl/>
        <w:adjustRightInd/>
        <w:spacing w:line="240" w:lineRule="auto"/>
        <w:textAlignment w:val="auto"/>
        <w:rPr>
          <w:rFonts w:ascii="Times New Roman" w:eastAsia="標楷體" w:hAnsi="Times New Roman"/>
          <w:strike/>
        </w:rPr>
      </w:pPr>
    </w:p>
    <w:sectPr w:rsidR="0093304D" w:rsidRPr="0093304D" w:rsidSect="00130406">
      <w:pgSz w:w="11906" w:h="16838"/>
      <w:pgMar w:top="680" w:right="987" w:bottom="680" w:left="1202" w:header="851" w:footer="48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F0" w:rsidRDefault="00C531F0">
      <w:pPr>
        <w:rPr>
          <w:rFonts w:hint="eastAsia"/>
        </w:rPr>
      </w:pPr>
      <w:r>
        <w:separator/>
      </w:r>
    </w:p>
  </w:endnote>
  <w:endnote w:type="continuationSeparator" w:id="0">
    <w:p w:rsidR="00C531F0" w:rsidRDefault="00C531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F0" w:rsidRDefault="00C531F0">
      <w:pPr>
        <w:rPr>
          <w:rFonts w:hint="eastAsia"/>
        </w:rPr>
      </w:pPr>
      <w:r>
        <w:separator/>
      </w:r>
    </w:p>
  </w:footnote>
  <w:footnote w:type="continuationSeparator" w:id="0">
    <w:p w:rsidR="00C531F0" w:rsidRDefault="00C531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02F19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4835"/>
    <w:rsid w:val="000572AA"/>
    <w:rsid w:val="0005770A"/>
    <w:rsid w:val="000623EB"/>
    <w:rsid w:val="00075D2F"/>
    <w:rsid w:val="0008142A"/>
    <w:rsid w:val="00083E15"/>
    <w:rsid w:val="0008540A"/>
    <w:rsid w:val="00085523"/>
    <w:rsid w:val="00091804"/>
    <w:rsid w:val="00095EDC"/>
    <w:rsid w:val="0009796B"/>
    <w:rsid w:val="000A60FF"/>
    <w:rsid w:val="000B3BD2"/>
    <w:rsid w:val="000E1E73"/>
    <w:rsid w:val="000E3E12"/>
    <w:rsid w:val="000E79A6"/>
    <w:rsid w:val="00102ECC"/>
    <w:rsid w:val="00103AF4"/>
    <w:rsid w:val="00110331"/>
    <w:rsid w:val="001123BB"/>
    <w:rsid w:val="0012585E"/>
    <w:rsid w:val="0012672B"/>
    <w:rsid w:val="00130406"/>
    <w:rsid w:val="00131598"/>
    <w:rsid w:val="001319B6"/>
    <w:rsid w:val="0014283F"/>
    <w:rsid w:val="00142E83"/>
    <w:rsid w:val="001665A1"/>
    <w:rsid w:val="0017528F"/>
    <w:rsid w:val="00176D54"/>
    <w:rsid w:val="00183B1E"/>
    <w:rsid w:val="00185991"/>
    <w:rsid w:val="001905CC"/>
    <w:rsid w:val="001A432D"/>
    <w:rsid w:val="001A44F1"/>
    <w:rsid w:val="001B0F74"/>
    <w:rsid w:val="001B2E38"/>
    <w:rsid w:val="001C2052"/>
    <w:rsid w:val="001D417C"/>
    <w:rsid w:val="001E053C"/>
    <w:rsid w:val="001E6350"/>
    <w:rsid w:val="001F58CC"/>
    <w:rsid w:val="002156F7"/>
    <w:rsid w:val="00241796"/>
    <w:rsid w:val="00243243"/>
    <w:rsid w:val="00245A5D"/>
    <w:rsid w:val="00246B12"/>
    <w:rsid w:val="0025761C"/>
    <w:rsid w:val="00257C7D"/>
    <w:rsid w:val="00260DC5"/>
    <w:rsid w:val="002616CC"/>
    <w:rsid w:val="002647B0"/>
    <w:rsid w:val="002A2A46"/>
    <w:rsid w:val="002B4A48"/>
    <w:rsid w:val="002C178B"/>
    <w:rsid w:val="002C4169"/>
    <w:rsid w:val="002C5C55"/>
    <w:rsid w:val="002E38F1"/>
    <w:rsid w:val="002F1B35"/>
    <w:rsid w:val="00311ECB"/>
    <w:rsid w:val="00324750"/>
    <w:rsid w:val="00342BEB"/>
    <w:rsid w:val="003465C3"/>
    <w:rsid w:val="0034661E"/>
    <w:rsid w:val="00346A0E"/>
    <w:rsid w:val="0035102B"/>
    <w:rsid w:val="00366FBD"/>
    <w:rsid w:val="003672FF"/>
    <w:rsid w:val="003A60F1"/>
    <w:rsid w:val="003B0E4B"/>
    <w:rsid w:val="003B1F8C"/>
    <w:rsid w:val="003B6F47"/>
    <w:rsid w:val="003D60DF"/>
    <w:rsid w:val="003E1E2F"/>
    <w:rsid w:val="003E5B61"/>
    <w:rsid w:val="003E73A2"/>
    <w:rsid w:val="003F131E"/>
    <w:rsid w:val="003F64BE"/>
    <w:rsid w:val="00411F9C"/>
    <w:rsid w:val="004174CF"/>
    <w:rsid w:val="00431E65"/>
    <w:rsid w:val="004549F7"/>
    <w:rsid w:val="004555E2"/>
    <w:rsid w:val="0045752C"/>
    <w:rsid w:val="00466412"/>
    <w:rsid w:val="00472C89"/>
    <w:rsid w:val="00484B4D"/>
    <w:rsid w:val="00487368"/>
    <w:rsid w:val="004A18FD"/>
    <w:rsid w:val="004C7FFA"/>
    <w:rsid w:val="004D1E18"/>
    <w:rsid w:val="00501374"/>
    <w:rsid w:val="0050274D"/>
    <w:rsid w:val="00532DFA"/>
    <w:rsid w:val="00543996"/>
    <w:rsid w:val="00561725"/>
    <w:rsid w:val="005758F8"/>
    <w:rsid w:val="0058056D"/>
    <w:rsid w:val="00582AB3"/>
    <w:rsid w:val="00587981"/>
    <w:rsid w:val="00593E7F"/>
    <w:rsid w:val="00596F40"/>
    <w:rsid w:val="005A3BBD"/>
    <w:rsid w:val="005A6019"/>
    <w:rsid w:val="005A6B7F"/>
    <w:rsid w:val="005B446D"/>
    <w:rsid w:val="005B65A9"/>
    <w:rsid w:val="005C22A8"/>
    <w:rsid w:val="005D1079"/>
    <w:rsid w:val="005E17B0"/>
    <w:rsid w:val="005E203A"/>
    <w:rsid w:val="005E362B"/>
    <w:rsid w:val="005E42C5"/>
    <w:rsid w:val="005F3CF8"/>
    <w:rsid w:val="005F3F9E"/>
    <w:rsid w:val="00602EE9"/>
    <w:rsid w:val="00607465"/>
    <w:rsid w:val="00611504"/>
    <w:rsid w:val="00621628"/>
    <w:rsid w:val="00627665"/>
    <w:rsid w:val="00641C3B"/>
    <w:rsid w:val="0064300B"/>
    <w:rsid w:val="006453C9"/>
    <w:rsid w:val="00647EB4"/>
    <w:rsid w:val="006548F1"/>
    <w:rsid w:val="0065748B"/>
    <w:rsid w:val="00662979"/>
    <w:rsid w:val="006676E6"/>
    <w:rsid w:val="006753B5"/>
    <w:rsid w:val="0068651B"/>
    <w:rsid w:val="006933EE"/>
    <w:rsid w:val="00693F36"/>
    <w:rsid w:val="006A57F6"/>
    <w:rsid w:val="006A7B48"/>
    <w:rsid w:val="006B2F2A"/>
    <w:rsid w:val="006B4479"/>
    <w:rsid w:val="006C4276"/>
    <w:rsid w:val="006C71C6"/>
    <w:rsid w:val="006E1947"/>
    <w:rsid w:val="006E3B1C"/>
    <w:rsid w:val="006E4F29"/>
    <w:rsid w:val="006F35D1"/>
    <w:rsid w:val="006F5E33"/>
    <w:rsid w:val="007101B7"/>
    <w:rsid w:val="0071534D"/>
    <w:rsid w:val="00722B94"/>
    <w:rsid w:val="00724694"/>
    <w:rsid w:val="007278AA"/>
    <w:rsid w:val="00727B82"/>
    <w:rsid w:val="007359FC"/>
    <w:rsid w:val="00741AC4"/>
    <w:rsid w:val="0074503B"/>
    <w:rsid w:val="00751E29"/>
    <w:rsid w:val="0075315C"/>
    <w:rsid w:val="00754A01"/>
    <w:rsid w:val="00755652"/>
    <w:rsid w:val="007569CC"/>
    <w:rsid w:val="00763F36"/>
    <w:rsid w:val="00766716"/>
    <w:rsid w:val="00771F04"/>
    <w:rsid w:val="00772BAF"/>
    <w:rsid w:val="0078316D"/>
    <w:rsid w:val="007845E4"/>
    <w:rsid w:val="007862BE"/>
    <w:rsid w:val="00794862"/>
    <w:rsid w:val="0079606E"/>
    <w:rsid w:val="007A2730"/>
    <w:rsid w:val="007D6D2F"/>
    <w:rsid w:val="007E3FB3"/>
    <w:rsid w:val="007E6DA6"/>
    <w:rsid w:val="007E7838"/>
    <w:rsid w:val="00836958"/>
    <w:rsid w:val="00837D2B"/>
    <w:rsid w:val="00851769"/>
    <w:rsid w:val="00851DF8"/>
    <w:rsid w:val="008566AA"/>
    <w:rsid w:val="00860962"/>
    <w:rsid w:val="00861E8D"/>
    <w:rsid w:val="00864585"/>
    <w:rsid w:val="00877DA2"/>
    <w:rsid w:val="00886CD6"/>
    <w:rsid w:val="00895397"/>
    <w:rsid w:val="008A27DF"/>
    <w:rsid w:val="008B245D"/>
    <w:rsid w:val="008D245D"/>
    <w:rsid w:val="008D3F67"/>
    <w:rsid w:val="008D55AD"/>
    <w:rsid w:val="008E178F"/>
    <w:rsid w:val="008E7184"/>
    <w:rsid w:val="00924B46"/>
    <w:rsid w:val="0093304D"/>
    <w:rsid w:val="00953B39"/>
    <w:rsid w:val="009619B5"/>
    <w:rsid w:val="00973A08"/>
    <w:rsid w:val="009B3DE6"/>
    <w:rsid w:val="009B6AD6"/>
    <w:rsid w:val="009C3A33"/>
    <w:rsid w:val="009D33DD"/>
    <w:rsid w:val="009D4E3F"/>
    <w:rsid w:val="009E036A"/>
    <w:rsid w:val="009E053A"/>
    <w:rsid w:val="009F3E51"/>
    <w:rsid w:val="00A15528"/>
    <w:rsid w:val="00A3150C"/>
    <w:rsid w:val="00A366A3"/>
    <w:rsid w:val="00A45C9C"/>
    <w:rsid w:val="00A4635B"/>
    <w:rsid w:val="00A74817"/>
    <w:rsid w:val="00A75843"/>
    <w:rsid w:val="00A81E8C"/>
    <w:rsid w:val="00A8211C"/>
    <w:rsid w:val="00A8592D"/>
    <w:rsid w:val="00A9353D"/>
    <w:rsid w:val="00A94731"/>
    <w:rsid w:val="00AA1BD1"/>
    <w:rsid w:val="00AB61C4"/>
    <w:rsid w:val="00AC5363"/>
    <w:rsid w:val="00AE039B"/>
    <w:rsid w:val="00AE7D94"/>
    <w:rsid w:val="00AF4517"/>
    <w:rsid w:val="00B032CA"/>
    <w:rsid w:val="00B14AE5"/>
    <w:rsid w:val="00B21376"/>
    <w:rsid w:val="00B24B1F"/>
    <w:rsid w:val="00B31A1E"/>
    <w:rsid w:val="00B413A0"/>
    <w:rsid w:val="00B41D53"/>
    <w:rsid w:val="00B46906"/>
    <w:rsid w:val="00B478EE"/>
    <w:rsid w:val="00B51CCE"/>
    <w:rsid w:val="00B56D5A"/>
    <w:rsid w:val="00B609EE"/>
    <w:rsid w:val="00B64EFF"/>
    <w:rsid w:val="00B6794F"/>
    <w:rsid w:val="00B700A9"/>
    <w:rsid w:val="00B75A21"/>
    <w:rsid w:val="00B927B4"/>
    <w:rsid w:val="00BA0BE7"/>
    <w:rsid w:val="00BA60A2"/>
    <w:rsid w:val="00BB324D"/>
    <w:rsid w:val="00BC138A"/>
    <w:rsid w:val="00BD6360"/>
    <w:rsid w:val="00BF37EF"/>
    <w:rsid w:val="00C055A9"/>
    <w:rsid w:val="00C172BE"/>
    <w:rsid w:val="00C23F08"/>
    <w:rsid w:val="00C34C88"/>
    <w:rsid w:val="00C43547"/>
    <w:rsid w:val="00C531F0"/>
    <w:rsid w:val="00C85632"/>
    <w:rsid w:val="00C87BEB"/>
    <w:rsid w:val="00C968DF"/>
    <w:rsid w:val="00CA0DDF"/>
    <w:rsid w:val="00CA25CD"/>
    <w:rsid w:val="00CA54BA"/>
    <w:rsid w:val="00CB1915"/>
    <w:rsid w:val="00CB253D"/>
    <w:rsid w:val="00CC7566"/>
    <w:rsid w:val="00CD5A33"/>
    <w:rsid w:val="00CD7D9E"/>
    <w:rsid w:val="00CE1B4B"/>
    <w:rsid w:val="00CE4801"/>
    <w:rsid w:val="00CF1407"/>
    <w:rsid w:val="00D0681D"/>
    <w:rsid w:val="00D23EC0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95063"/>
    <w:rsid w:val="00DA371E"/>
    <w:rsid w:val="00DB4EE8"/>
    <w:rsid w:val="00DB7D4F"/>
    <w:rsid w:val="00DC0622"/>
    <w:rsid w:val="00DD1960"/>
    <w:rsid w:val="00DF0C8A"/>
    <w:rsid w:val="00DF6546"/>
    <w:rsid w:val="00E01BD7"/>
    <w:rsid w:val="00E039BD"/>
    <w:rsid w:val="00E0797C"/>
    <w:rsid w:val="00E1324E"/>
    <w:rsid w:val="00E30AF9"/>
    <w:rsid w:val="00E34E4F"/>
    <w:rsid w:val="00E53E48"/>
    <w:rsid w:val="00E567C6"/>
    <w:rsid w:val="00E56D27"/>
    <w:rsid w:val="00E64844"/>
    <w:rsid w:val="00E952E8"/>
    <w:rsid w:val="00EA11B1"/>
    <w:rsid w:val="00EA2A95"/>
    <w:rsid w:val="00EB19A8"/>
    <w:rsid w:val="00EE32A5"/>
    <w:rsid w:val="00EF3789"/>
    <w:rsid w:val="00EF4092"/>
    <w:rsid w:val="00EF4B4C"/>
    <w:rsid w:val="00EF5E81"/>
    <w:rsid w:val="00EF7D15"/>
    <w:rsid w:val="00F05F9A"/>
    <w:rsid w:val="00F14984"/>
    <w:rsid w:val="00F23132"/>
    <w:rsid w:val="00F26D20"/>
    <w:rsid w:val="00F316F3"/>
    <w:rsid w:val="00F80BA3"/>
    <w:rsid w:val="00F84B47"/>
    <w:rsid w:val="00FA2A4E"/>
    <w:rsid w:val="00FA4835"/>
    <w:rsid w:val="00FA6EA4"/>
    <w:rsid w:val="00FA76A5"/>
    <w:rsid w:val="00FB36B0"/>
    <w:rsid w:val="00FB6628"/>
    <w:rsid w:val="00FD3BBD"/>
    <w:rsid w:val="00FE14CE"/>
    <w:rsid w:val="00FE1A63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F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93304D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b">
    <w:name w:val="Balloon Text"/>
    <w:basedOn w:val="a"/>
    <w:link w:val="ac"/>
    <w:rsid w:val="00B51C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51C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7F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List Paragraph"/>
    <w:basedOn w:val="a"/>
    <w:uiPriority w:val="34"/>
    <w:qFormat/>
    <w:rsid w:val="0093304D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paragraph" w:styleId="ab">
    <w:name w:val="Balloon Text"/>
    <w:basedOn w:val="a"/>
    <w:link w:val="ac"/>
    <w:rsid w:val="00B51C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51C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1CB20A6C584B3DAAE48081FC77D4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3E5C4D5-E677-453E-9BAE-23C21880E276}"/>
      </w:docPartPr>
      <w:docPartBody>
        <w:p w:rsidR="00000000" w:rsidRDefault="00A21563" w:rsidP="00A21563">
          <w:pPr>
            <w:pStyle w:val="961CB20A6C584B3DAAE48081FC77D40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52CDD5C40FF48749F3FCFC1F5835E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83816B2-E441-4939-88BF-995D14A29923}"/>
      </w:docPartPr>
      <w:docPartBody>
        <w:p w:rsidR="00000000" w:rsidRDefault="00A21563" w:rsidP="00A21563">
          <w:pPr>
            <w:pStyle w:val="F52CDD5C40FF48749F3FCFC1F5835E65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8CE458D4D8249DC8B3D1D7C083D1BA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C4BED0-5F9B-4003-AAB7-384DF0C13006}"/>
      </w:docPartPr>
      <w:docPartBody>
        <w:p w:rsidR="00000000" w:rsidRDefault="00A21563" w:rsidP="00A21563">
          <w:pPr>
            <w:pStyle w:val="78CE458D4D8249DC8B3D1D7C083D1BA7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52936660BC745D38FFAA380C3CB53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F91A5C9-7BCF-4140-AEDF-5A7EFE9A1812}"/>
      </w:docPartPr>
      <w:docPartBody>
        <w:p w:rsidR="00000000" w:rsidRDefault="00A21563" w:rsidP="00A21563">
          <w:pPr>
            <w:pStyle w:val="D52936660BC745D38FFAA380C3CB5348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63"/>
    <w:rsid w:val="006503CE"/>
    <w:rsid w:val="00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563"/>
    <w:rPr>
      <w:color w:val="808080"/>
    </w:rPr>
  </w:style>
  <w:style w:type="paragraph" w:customStyle="1" w:styleId="961CB20A6C584B3DAAE48081FC77D404">
    <w:name w:val="961CB20A6C584B3DAAE48081FC77D404"/>
    <w:rsid w:val="00A21563"/>
    <w:pPr>
      <w:widowControl w:val="0"/>
    </w:pPr>
  </w:style>
  <w:style w:type="paragraph" w:customStyle="1" w:styleId="F52CDD5C40FF48749F3FCFC1F5835E65">
    <w:name w:val="F52CDD5C40FF48749F3FCFC1F5835E65"/>
    <w:rsid w:val="00A21563"/>
    <w:pPr>
      <w:widowControl w:val="0"/>
    </w:pPr>
  </w:style>
  <w:style w:type="paragraph" w:customStyle="1" w:styleId="78CE458D4D8249DC8B3D1D7C083D1BA7">
    <w:name w:val="78CE458D4D8249DC8B3D1D7C083D1BA7"/>
    <w:rsid w:val="00A21563"/>
    <w:pPr>
      <w:widowControl w:val="0"/>
    </w:pPr>
  </w:style>
  <w:style w:type="paragraph" w:customStyle="1" w:styleId="34135D62281B4EDCB8BF617AE0A8ECA8">
    <w:name w:val="34135D62281B4EDCB8BF617AE0A8ECA8"/>
    <w:rsid w:val="00A21563"/>
    <w:pPr>
      <w:widowControl w:val="0"/>
    </w:pPr>
  </w:style>
  <w:style w:type="paragraph" w:customStyle="1" w:styleId="D52936660BC745D38FFAA380C3CB5348">
    <w:name w:val="D52936660BC745D38FFAA380C3CB5348"/>
    <w:rsid w:val="00A21563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563"/>
    <w:rPr>
      <w:color w:val="808080"/>
    </w:rPr>
  </w:style>
  <w:style w:type="paragraph" w:customStyle="1" w:styleId="961CB20A6C584B3DAAE48081FC77D404">
    <w:name w:val="961CB20A6C584B3DAAE48081FC77D404"/>
    <w:rsid w:val="00A21563"/>
    <w:pPr>
      <w:widowControl w:val="0"/>
    </w:pPr>
  </w:style>
  <w:style w:type="paragraph" w:customStyle="1" w:styleId="F52CDD5C40FF48749F3FCFC1F5835E65">
    <w:name w:val="F52CDD5C40FF48749F3FCFC1F5835E65"/>
    <w:rsid w:val="00A21563"/>
    <w:pPr>
      <w:widowControl w:val="0"/>
    </w:pPr>
  </w:style>
  <w:style w:type="paragraph" w:customStyle="1" w:styleId="78CE458D4D8249DC8B3D1D7C083D1BA7">
    <w:name w:val="78CE458D4D8249DC8B3D1D7C083D1BA7"/>
    <w:rsid w:val="00A21563"/>
    <w:pPr>
      <w:widowControl w:val="0"/>
    </w:pPr>
  </w:style>
  <w:style w:type="paragraph" w:customStyle="1" w:styleId="34135D62281B4EDCB8BF617AE0A8ECA8">
    <w:name w:val="34135D62281B4EDCB8BF617AE0A8ECA8"/>
    <w:rsid w:val="00A21563"/>
    <w:pPr>
      <w:widowControl w:val="0"/>
    </w:pPr>
  </w:style>
  <w:style w:type="paragraph" w:customStyle="1" w:styleId="D52936660BC745D38FFAA380C3CB5348">
    <w:name w:val="D52936660BC745D38FFAA380C3CB5348"/>
    <w:rsid w:val="00A2156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4D6C2-61F7-45D2-8A9C-97F7D64D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1813</Characters>
  <Application>Microsoft Office Word</Application>
  <DocSecurity>0</DocSecurity>
  <Lines>15</Lines>
  <Paragraphs>4</Paragraphs>
  <ScaleCrop>false</ScaleCrop>
  <Company>國防部軍備局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3</cp:revision>
  <cp:lastPrinted>2018-05-07T09:15:00Z</cp:lastPrinted>
  <dcterms:created xsi:type="dcterms:W3CDTF">2018-08-08T07:51:00Z</dcterms:created>
  <dcterms:modified xsi:type="dcterms:W3CDTF">2018-08-08T07:58:00Z</dcterms:modified>
</cp:coreProperties>
</file>