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5F6977" w:rsidTr="00660981">
        <w:tc>
          <w:tcPr>
            <w:tcW w:w="3507" w:type="dxa"/>
          </w:tcPr>
          <w:p w:rsidR="005F6977" w:rsidRDefault="005F6977" w:rsidP="00660981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</w:pPr>
          </w:p>
        </w:tc>
        <w:tc>
          <w:tcPr>
            <w:tcW w:w="3507" w:type="dxa"/>
          </w:tcPr>
          <w:p w:rsidR="005F6977" w:rsidRDefault="005F6977" w:rsidP="005F6977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z w:val="33"/>
                <w:szCs w:val="33"/>
                <w:shd w:val="clear" w:color="auto" w:fill="FFFFFF"/>
              </w:rPr>
              <w:t>投保通知書</w:t>
            </w:r>
          </w:p>
        </w:tc>
        <w:tc>
          <w:tcPr>
            <w:tcW w:w="3508" w:type="dxa"/>
            <w:vAlign w:val="bottom"/>
          </w:tcPr>
          <w:p w:rsidR="005F6977" w:rsidRPr="00334090" w:rsidRDefault="005F6977" w:rsidP="00660981">
            <w:pPr>
              <w:jc w:val="right"/>
              <w:rPr>
                <w:rFonts w:ascii="標楷體" w:eastAsia="標楷體" w:hAnsi="標楷體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34090">
              <w:rPr>
                <w:rFonts w:ascii="標楷體" w:eastAsia="標楷體" w:hAnsi="標楷體" w:cs="Arial" w:hint="eastAsia"/>
                <w:b/>
                <w:bCs/>
                <w:color w:val="000000"/>
                <w:sz w:val="22"/>
                <w:szCs w:val="20"/>
                <w:shd w:val="clear" w:color="auto" w:fill="FFFFFF"/>
              </w:rPr>
              <w:t>印表日期：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  <w:sz w:val="22"/>
                <w:szCs w:val="20"/>
                <w:shd w:val="clear" w:color="auto" w:fill="FFFFFF"/>
              </w:rPr>
              <w:t>107年09月06日</w:t>
            </w:r>
          </w:p>
        </w:tc>
      </w:tr>
    </w:tbl>
    <w:p w:rsidR="00CF033B" w:rsidRPr="005F6977" w:rsidRDefault="00CF033B" w:rsidP="005F6977">
      <w:pPr>
        <w:rPr>
          <w:rFonts w:ascii="標楷體" w:eastAsia="標楷體" w:hAnsi="標楷體" w:cs="Arial"/>
          <w:b/>
          <w:bCs/>
          <w:color w:val="000000"/>
          <w:sz w:val="16"/>
          <w:szCs w:val="16"/>
          <w:shd w:val="clear" w:color="auto" w:fill="FFFFFF"/>
        </w:rPr>
      </w:pPr>
      <w:bookmarkStart w:id="0" w:name="_GoBack"/>
      <w:bookmarkEnd w:id="0"/>
    </w:p>
    <w:tbl>
      <w:tblPr>
        <w:tblStyle w:val="ac"/>
        <w:tblW w:w="11341" w:type="dxa"/>
        <w:tblInd w:w="-318" w:type="dxa"/>
        <w:tblLayout w:type="fixed"/>
        <w:tblLook w:val="04A0" w:firstRow="1" w:lastRow="0" w:firstColumn="1" w:lastColumn="0" w:noHBand="0" w:noVBand="1"/>
        <w:tblCaption w:val="table"/>
      </w:tblPr>
      <w:tblGrid>
        <w:gridCol w:w="426"/>
        <w:gridCol w:w="1418"/>
        <w:gridCol w:w="1559"/>
        <w:gridCol w:w="1418"/>
        <w:gridCol w:w="850"/>
        <w:gridCol w:w="1276"/>
        <w:gridCol w:w="850"/>
        <w:gridCol w:w="993"/>
        <w:gridCol w:w="850"/>
        <w:gridCol w:w="851"/>
        <w:gridCol w:w="850"/>
      </w:tblGrid>
      <w:tr w:rsidR="00904604" w:rsidRPr="00932298" w:rsidTr="00904604">
        <w:trPr>
          <w:trHeight w:val="688"/>
        </w:trPr>
        <w:tc>
          <w:tcPr>
            <w:tcW w:w="426" w:type="dxa"/>
            <w:vAlign w:val="center"/>
          </w:tcPr>
          <w:p w:rsidR="00904604" w:rsidRPr="00904604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項次</w:t>
            </w:r>
          </w:p>
        </w:tc>
        <w:tc>
          <w:tcPr>
            <w:tcW w:w="1418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投保通知書編號</w:t>
            </w:r>
          </w:p>
        </w:tc>
        <w:tc>
          <w:tcPr>
            <w:tcW w:w="1559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外運資料表編號</w:t>
            </w:r>
          </w:p>
        </w:tc>
        <w:tc>
          <w:tcPr>
            <w:tcW w:w="1418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案號或採購文號</w:t>
            </w:r>
          </w:p>
        </w:tc>
        <w:tc>
          <w:tcPr>
            <w:tcW w:w="850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物資價值</w:t>
            </w:r>
          </w:p>
        </w:tc>
        <w:tc>
          <w:tcPr>
            <w:tcW w:w="1276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出口日期</w:t>
            </w:r>
          </w:p>
        </w:tc>
        <w:tc>
          <w:tcPr>
            <w:tcW w:w="850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投保金額</w:t>
            </w:r>
          </w:p>
        </w:tc>
        <w:tc>
          <w:tcPr>
            <w:tcW w:w="993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保費(台幣)</w:t>
            </w:r>
          </w:p>
        </w:tc>
        <w:tc>
          <w:tcPr>
            <w:tcW w:w="850" w:type="dxa"/>
            <w:vAlign w:val="center"/>
          </w:tcPr>
          <w:p w:rsidR="00904604" w:rsidRPr="00904604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運輸工具</w:t>
            </w:r>
          </w:p>
        </w:tc>
        <w:tc>
          <w:tcPr>
            <w:tcW w:w="851" w:type="dxa"/>
            <w:vAlign w:val="center"/>
          </w:tcPr>
          <w:p w:rsidR="00904604" w:rsidRPr="00904604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啟運港口</w:t>
            </w:r>
          </w:p>
        </w:tc>
        <w:tc>
          <w:tcPr>
            <w:tcW w:w="850" w:type="dxa"/>
            <w:vAlign w:val="center"/>
          </w:tcPr>
          <w:p w:rsidR="00904604" w:rsidRPr="00904604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目的港口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E0940AN000013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EDF0940AN000013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XU92N30F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97840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97840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6289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舊金山機場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E0940AN000015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EDF0940AN000015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XU95N14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684880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684880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44024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舊金山機場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E0950AN000007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EDF0950AN000007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XB91R32M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26731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26731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1702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亞特蘭大機場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E0950AN000008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EDF0950AN000008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XJ94003M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1273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亞特蘭大機場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E0950AN000009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EDF0950AN000009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YC6N73P(XU95N53F)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553384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553384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35588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法蘭克福機場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E0950AN000013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EDF0950AN000013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XJ94003M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776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亞特蘭大機場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E0950AN000015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EDF0950AN000015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XU95N14F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195680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195680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12688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舊金山機場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E0950AN000021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EDF0950AN000021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XJ94003M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49700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49700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3223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亞特蘭大機場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E09603V000028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EDF09603V000028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18316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18316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E0960A5000001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EDF0960A5000001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204A-96-001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209.60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209.60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紐約甘迺迪機場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E0960A6000002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EDF0960A6000002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FR403-31-2-6-96-001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972728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972728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1051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新加坡機場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E0960A6000003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EDF0960A6000003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FR403-31-2-6-96-001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3256456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3256456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3517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新加坡機場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E0960AN000001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EDF0960AN000001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XU95N18F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378734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378734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13467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中正國際機場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法蘭克福機場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E0960AN000009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EDF0960AN000009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XU96N41F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208000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208000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7400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法蘭克福機場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E0960AN000012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EDF0960AN000012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XC88121W140PE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22135190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22135190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23906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巴黎戴高樂機場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E0960AN000013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EDF0960AN000013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XU91N01C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678000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678000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23798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舊金山機場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E09703V000027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EDF09703V000027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606054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606054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20117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E09703V000028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EDF09703V000028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405315.80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405315.80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13454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E09703V000029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EDF09703V000029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4787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772188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772188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26403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13784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13784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471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8548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742599.82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742599.82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25392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255200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255200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8726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568760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568760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19447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660588.64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660588.64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22887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877520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877520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30403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257742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257742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8930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E09703V000039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EDF09703V000039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357855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357855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12398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306760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306760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10628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6337.50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6337.50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522414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522414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18100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130409.31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130409.31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4637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603453.47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603453.47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21455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524372.50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524372.50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18643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CH91012M（TW-P-GMK）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98952.57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98952.57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3518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45800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45800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1628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139947.28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139947.28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4976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E09703V000049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EDF09703V000049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69973.64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69973.64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2488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E09703V000050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EDF09703V000050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44000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44000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1587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E09703V000051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EDF09703V000051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9017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E09703V000053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EDF09703V000053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334780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334780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12074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E09703V000054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EDF09703V000054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CH91012M(TW-P-GMK)     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113420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113420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4091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E09703V000055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EDF09703V000055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CH91012M(TW-P-GMK)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139947.28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139947.28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5047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E09703V000056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EDF09703V000056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CH91012M(TW-P-GMK)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1092883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1092883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39417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E09703V000057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EDF09703V000057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20501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20501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739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E09703V000058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EDF09703V000058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237698.49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237698.49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4634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E09703V000059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EDF09703V000059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57558.31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57558.31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1122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E09703V000060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EDF09703V000060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390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E09703V000061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EDF09703V000061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975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975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E09703V000062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EDF09703V000062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69973.64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69973.64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1364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E09703V000063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EDF09703V000063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11398.50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11398.50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E09703V000064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EDF09703V000064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331973.64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331973.64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6472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E09703V000065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EDF09703V000065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71000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71000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1384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E0970AN000001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EDF0970AN000001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XU91N01C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678000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678000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22337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舊金山機場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E0970AN000003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EDF0970AN000003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XW96003W014PE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35280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35280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1158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克利夫蘭機場-俄亥俄州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E0970AN000005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EDF0970AN000005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XJ93062M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亞特蘭大機場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E0970AN000007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EDF0970AN000007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XB97672P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88000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88000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3049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基隆港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利哈佛港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E0970AN000008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EDF0970AN000008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XW96007C017-POO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6389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6389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坦帕機場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E0970AN000013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EDF0970AN000013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XJ96005E039PE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13896321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13896321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8199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巴黎戴高樂機場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E0970AN000014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EDF0970AN000014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XV96J02C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207600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207600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4138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紐約甘迺迪機場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146957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146957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2865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25479.55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25479.55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497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993063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993063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19361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532922.45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532922.45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10621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E09803V000006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31612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31612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19328.25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19328.25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385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872691.24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872691.24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17393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47249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47249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942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766900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766900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15284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32715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32715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652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129672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129672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2584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141000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141000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2930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306760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306760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6374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343760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343760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7142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2110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2110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157364.93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157364.93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3270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36558.31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36558.31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760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E09803V000019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EDF09803V000019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151900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151900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3156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316239.83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316239.83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6320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460140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460140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9196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5062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1247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10250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10250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128163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128163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2561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153380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153380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3065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7500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7500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26172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26172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E09803V000029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EDF09803V000029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740725.78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740725.78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14804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20500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20500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491944.90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491944.90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9832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4893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271300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271300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5309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71000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71000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1389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30750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30750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602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19782.45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19782.45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378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2675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E09803V000039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EDF09803V000039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2400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2400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415380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415380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7936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137582.48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137582.48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2628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168163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168163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3213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11800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11800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460140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460140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8791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264100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264100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5045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43959.66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43959.66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840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7760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7760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基隆港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E09803V000049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EDF09803V000049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118297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118297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2291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E09803V000050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EDF09803V000050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1503278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1503278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29109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E09803V000051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EDF09803V000051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630617.60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630617.60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12211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E09803V000052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EDF09803V000052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306760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306760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5938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E09803V000053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EDF09803V000053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19382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19382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375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E09803V000054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EDF09803V000054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524000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524000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10144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E09803V000055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EDF09803V000055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46225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46225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897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E09803V000056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EDF09803V000056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41388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41388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803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1165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11944.57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11944.57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613520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613520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11909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36725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36725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713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13096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13096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E09805E000006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524000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524000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10077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135164.37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135164.37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2599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51300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51300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987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132524.56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132524.56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2549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381243.68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381243.68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7332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153380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153380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2950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694168.44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694168.44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13350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108061.96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108061.96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2078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456653.53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456653.53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8686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591063.12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591063.12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11243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141171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141171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2685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67542.50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67542.50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E09805E000019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EDF09805E000019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E09805E000020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EDF09805E000020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2709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2709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E09805E000021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EDF09805E000021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219544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219544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4176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E09805E000022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EDF09805E000022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1103200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1103200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20985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E09805E000023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EDF09805E000023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28381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28381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540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E09805E000024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EDF09805E000024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67635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67635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E09805E000025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EDF09805E000025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3449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3449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E0980AN000001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EDF0980AN000001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XW96003W014PE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26460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26460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518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克利夫蘭機場-俄亥俄州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E0980AN000004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EDF0980AN000004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TW-D-QBP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735200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735200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14236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E0980AN000005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EDF0980AN000005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XW96009C033-P00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E0980AN000007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EDF0980AN000007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XU96N34F207PE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140234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140234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2715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舊金山機場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E0980AN000009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EDF0980AN000009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XW96009C033-P00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E0980AN000010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EDF0980AN000010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XJ89150W046PE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326420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326420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渥太華機場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E0980AN000011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EDF0980AN000011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YC88N81M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3408900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3408900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2011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E0980AN000012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EDF0980AN000012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XU99N38F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565000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565000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10747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舊金山機場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6770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6770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264578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264578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5011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12550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12550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CH91012M(TW-P-GMK)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40014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40014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758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1661776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1661776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31668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E09905E000006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611019.29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611019.29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11568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8585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8585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163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345578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345578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6228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1031556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1031556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18590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101508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101508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1826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543762.15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543762.15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9780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E09905E000012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EDF09905E000012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115000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115000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2068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E0990AN000001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EDF0990AN000001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YC88N81M.TW-P-CHJ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5584000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5584000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3295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E0990AN000007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EDF0990AN000007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XJ99003C024-P00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3512932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3512932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17677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E0990AN000016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EDF0990AN000016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YC88N81M（FMS TW-P-CHJ）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23022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HK99201M(TW-P-GNY)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295135.25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295135.25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1515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265135.25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265135.25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1357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HK99201M(TW-P-GNY)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4756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4756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1291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E10005E000006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HK99201M(TW-P-GNY)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389277.80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389277.80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2009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210880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210880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1089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136960.62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136960.62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707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11585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11585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1258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11300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11300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5473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5473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276473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276473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1393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HK-99202M(TW-P-GNU)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644055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644055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3265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636056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636056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3224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753278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753278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3825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E10005E000019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EDF10005E000019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22883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22883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E10005E000020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EDF10005E000020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253995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253995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1290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E10005E000021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EDF10005E000021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1189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1189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E10005E000022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EDF10005E000022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4689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4689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E10005E000023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EDF10005E000023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1348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E10005E000024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EDF10005E000024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1343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E10005E000025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EDF10005E000025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417134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417134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2215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E10005E000026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EDF10005E000026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1323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E10005E000027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EDF10005E000027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14866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14866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E10005E000028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EDF10005E000028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1297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1297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E1000AN000001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EDF1000AN000001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YC88N81M(FMS TW-P-CHJ)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5775000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5775000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1016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E1000AN000003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EDF1000AN000003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XC00X99L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E1000AN000005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EDF1000AN000005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XC00X99L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4800000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4800000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845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E1000AN000008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EDF1000AN000008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XC97107C036-P00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2523000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2523000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12811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渥太華機場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E1000AN000015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EDF1000AN000015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XJ96005E039PE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12484225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12484225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2197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戴高樂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E1000AN000017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EDF1000AN000017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XJ99002C028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432770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432770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2295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E1000AN000018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EDF1000AN000018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XC00X99L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2000000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2000000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54449.25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54449.25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276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280330.82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280330.82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1409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E10105E000006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306760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306760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1542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153380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153380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790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3995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3995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1287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290636.34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290636.34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11300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11300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1263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E10105E000022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EDF10105E000022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65117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65117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328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E10105E000023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EDF10105E000023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1276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E1010AN000004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EDF1010AN000004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XC00X99L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2400000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2400000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12066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E1010AN000005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EDF1010AN000005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XJ99009C025-P00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332600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332600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1672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渥太華機場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E1010AN000009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EDF1010AN000009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XJ99002C028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432770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432770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2228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E1010AN000012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EDF1010AN000012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XC01X02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3400000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3400000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585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E1010AN000014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EDF1010AN000014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XC01A84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2300000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2300000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396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E1010B1000001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EDF1010B1000001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TW-B-YYV Line055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52000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159393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159393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783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37232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37232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1252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E10205E000006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28560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28560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144794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144794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735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44000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44000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HK99201M(TW-P-GNY)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1738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1738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253278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1265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14702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14702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19328.25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19328.25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E10205E000014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 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85890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85890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E10205E000015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8585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8585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E10205E000016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EDF10205E000016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HK99202M(TW-P-GNU)  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919.13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919.13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E1020AN000006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EDF1020AN000006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XJ99003C024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3512932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3512932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17733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E1020AN000010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EDF1020AN000010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XC02Q13F310PE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83320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83320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E1020AN000015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EDF1020AN000015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XW01174C028-R00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103360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103360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458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亞特蘭大機場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E1020AN000017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EDF1020AN000017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XC03X00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4300000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4300000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E10305E000001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EDF10305E000001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403734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403734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1813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高雄小港機場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E10305E000002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EDF10305E000002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HK99202M(TW-P-GNU)(ROR-2014-0001)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9003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9003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E10305E000003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EDF10305E000003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HK99202M(TW-P-GNU)(ROR-2014-0002)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7403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7403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E10305E000004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EDF10305E000004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1208349.01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1208349.01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5370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E10305E000006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EDF10305E000006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HK99202M(TW-P-GNU)(ROR-2014-0004)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41570.50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41570.50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E10305E000007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EDF10305E000007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HK99202M(TW-P-GNU)(ROR-2014-0005)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96022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96022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425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E10305E000009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EDF10305E000009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HK99202M，TW-P-GNU (ROR-2014-0006)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8975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8975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E10305E000010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EDF10305E000010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HK99202M(TW-P-GNU)(ROR-2014-0007)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589113.11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589113.11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2655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E10305E000011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EDF10305E000011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HK99202M(TW-P-GNU)(ROR-2014-0008)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255763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255763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1154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E1030AN000001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EDF1030AN000001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XU03N10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1425000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1425000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6395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舊金山機場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HK99202M(TW-P-GNU)(ROR-2014-0008A)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HK99202M(TW-P-GNU)(ROR-2015-0001)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12259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12259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HK99202M(TW-P-GNU)(ROR-2015-0002)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978920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978920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4555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HK99202M(TW-P-GNU)(ROR-2015-0003)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53500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53500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248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HK99202M(TW-P-GNU)(ROR-2015-0004)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7403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7403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HK99202M(TW-P-GNU)(ROR-2015-0006)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682658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682658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3108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HK99202M(TW-P-GNU)(ROR-2015-0007)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505374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505374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2313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HK99202M(TW-P-GNU)(ROR-2015-0007A)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156324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156324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731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HK99202M(TW-P-GNU)(ROR-2015-0008)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339497.56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339497.56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1647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HK99202M(TW-P-GNU)(ROR-2015-0009)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647942.26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647942.26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3112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HK99202M(TW-P-GNU)(ROR-2015-0010)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93219.13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93219.13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448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E10405E000013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EDF10405E000013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HK99202M(TW-P-GNU)(ROR-2015-0011)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98557.25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98557.25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477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HK99202M(TW-P-GNU)(ROR-2016-0001)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462645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462645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2272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HK99202M(TW-P-GNU)(ROR-2016-0001A)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14761.96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14761.96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E10505E000003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EDF10505E000003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HK99202M(TW-P-GNU)(ROR-2016-0002)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94498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94498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464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E10505E000004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EDF10505E000004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HK99202M(TW-P-GNU)(ROR-2016-0003)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788047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788047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3870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E10505E000005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EDF10505E000005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HK99202M(TW-P-GNU)(ROR-2016-0004)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1310064.14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1310064.14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6257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E10505E000006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EDF10505E000006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HK99202M(TW-P-GNU)(ROR-2016-0005)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250000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1191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E10505E000007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EDF10505E000007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HK99202M(TW-P-GNU)(ROR-2016-0006)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256778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256778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1240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E10505E000008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EDF10505E000008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HK99202M(TW-P-GNU)(ROR-2016-0007)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1927540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1927540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9308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E10505E000009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EDF10505E000009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HK99202M(TW-P-GNU)(ROR-2016-0008)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39634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39634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186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E10505E000010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EDF10505E000010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HK99202M(TW-P-GNU)(ROR-2016-0009)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934766.28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934766.28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4392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E10505E000011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EDF10505E000011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HK99202M(TW-P-GNU)(ROR-2016-0010)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216281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216281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1016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E10505E000012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EDF10505E000012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HK99202M(TW-P-GNU)(ROR-2016-0011)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21975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21975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275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E10505E000013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EDF10505E000013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HK99202M(TW-P-GNU)(ROR-2016-0012)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10844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10844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E10505E000014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EDF10505E000014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HK99202M(TW-P-GNU)(ROR-2016-0013)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258946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258946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1112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277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E1050B11A0016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EDF1050B11A0016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TW-B-ZAA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6496.75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6496.75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基隆港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洛杉磯港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E10700B000001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EDF10700B000001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EC01003E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0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巴黎戴高樂機場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279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E10700N000001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EDF10700N000001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none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245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245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基隆港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以拉特港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280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E10700N000002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EDF10700N000002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TEST123-94065521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5788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2018-08-13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5788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174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基隆港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以拉特港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281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E10700N000016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EDF10700N000016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000004444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444444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444444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88986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水牛城機場</w:t>
            </w:r>
          </w:p>
        </w:tc>
      </w:tr>
      <w:t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282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E10700N000018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EDF10700N000018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HH333333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66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66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13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台灣桃園國際機場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水牛城機場</w:t>
            </w:r>
          </w:p>
        </w:tc>
      </w:tr>
    </w:tbl>
    <w:p w:rsidR="00932298" w:rsidRPr="00932298" w:rsidRDefault="00932298" w:rsidP="00826050">
      <w:pPr>
        <w:jc w:val="center"/>
        <w:rPr>
          <w:rFonts w:ascii="標楷體" w:eastAsia="標楷體" w:hAnsi="標楷體"/>
        </w:rPr>
      </w:pPr>
    </w:p>
    <w:sectPr w:rsidR="00932298" w:rsidRPr="00932298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7DE" w:rsidRDefault="005C27DE" w:rsidP="00826050">
      <w:pPr>
        <w:spacing w:line="240" w:lineRule="auto"/>
      </w:pPr>
      <w:r>
        <w:separator/>
      </w:r>
    </w:p>
  </w:endnote>
  <w:endnote w:type="continuationSeparator" w:id="0">
    <w:p w:rsidR="005C27DE" w:rsidRDefault="005C27DE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7DE" w:rsidRDefault="005C27DE" w:rsidP="00826050">
      <w:pPr>
        <w:spacing w:line="240" w:lineRule="auto"/>
      </w:pPr>
      <w:r>
        <w:separator/>
      </w:r>
    </w:p>
  </w:footnote>
  <w:footnote w:type="continuationSeparator" w:id="0">
    <w:p w:rsidR="005C27DE" w:rsidRDefault="005C27DE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0D30E9"/>
    <w:rsid w:val="001424DA"/>
    <w:rsid w:val="00154A38"/>
    <w:rsid w:val="004608E4"/>
    <w:rsid w:val="00495454"/>
    <w:rsid w:val="004E5966"/>
    <w:rsid w:val="00582245"/>
    <w:rsid w:val="005C27DE"/>
    <w:rsid w:val="005F6977"/>
    <w:rsid w:val="00650D4A"/>
    <w:rsid w:val="00826050"/>
    <w:rsid w:val="00827901"/>
    <w:rsid w:val="00904604"/>
    <w:rsid w:val="00932298"/>
    <w:rsid w:val="00940732"/>
    <w:rsid w:val="00A175DB"/>
    <w:rsid w:val="00A3427C"/>
    <w:rsid w:val="00B46E52"/>
    <w:rsid w:val="00CF033B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2018-09-05T06:08:00Z</dcterms:created>
  <dcterms:modified xsi:type="dcterms:W3CDTF">2018-09-05T06:31:00Z</dcterms:modified>
</cp:coreProperties>
</file>