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DB" w:rsidRDefault="00300C99" w:rsidP="001E3DB0">
      <w:pPr>
        <w:spacing w:line="240" w:lineRule="exact"/>
      </w:pPr>
      <w:bookmarkStart w:id="0" w:name="_GoBack"/>
      <w:bookmarkEnd w:id="0"/>
      <w:r>
        <w:rPr>
          <w:rFonts w:hint="eastAsia"/>
        </w:rPr>
        <w:t>第二聯</w:t>
      </w:r>
    </w:p>
    <w:p w:rsidR="00F97CB0" w:rsidRDefault="00F97CB0" w:rsidP="001E3DB0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1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300C99" w:rsidTr="007973BF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300C99" w:rsidRPr="0078464E" w:rsidRDefault="00936A2B" w:rsidP="00A13EB1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300C99" w:rsidRPr="0078464E">
              <w:rPr>
                <w:rFonts w:hint="eastAsia"/>
              </w:rPr>
              <w:t>購物資申請書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300C99" w:rsidRPr="0078464E" w:rsidRDefault="00300C99" w:rsidP="001E3DB0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</w:p>
          <w:p w:rsidR="00300C99" w:rsidRPr="0078464E" w:rsidRDefault="00BF133A" w:rsidP="001E3DB0">
            <w:pPr>
              <w:spacing w:line="240" w:lineRule="exact"/>
              <w:jc w:val="right"/>
            </w:pPr>
            <w:r w:rsidRPr="00BF133A">
              <w:t xml:space="preserve"> </w:t>
            </w:r>
          </w:p>
        </w:tc>
      </w:tr>
      <w:tr w:rsidR="00611FB2" w:rsidTr="007973BF">
        <w:trPr>
          <w:trHeight w:val="577"/>
        </w:trPr>
        <w:tc>
          <w:tcPr>
            <w:tcW w:w="733" w:type="dxa"/>
            <w:vAlign w:val="center"/>
          </w:tcPr>
          <w:p w:rsidR="00C64F76" w:rsidRPr="0078464E" w:rsidRDefault="00C64F76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C64F76" w:rsidRPr="0078464E" w:rsidRDefault="00BF133A" w:rsidP="001E3DB0">
            <w:pPr>
              <w:spacing w:line="240" w:lineRule="exact"/>
              <w:jc w:val="both"/>
            </w:pPr>
            <w:r>
              <w:t>國防部政務辦公室</w:t>
            </w:r>
          </w:p>
        </w:tc>
        <w:tc>
          <w:tcPr>
            <w:tcW w:w="1217" w:type="dxa"/>
            <w:vAlign w:val="center"/>
          </w:tcPr>
          <w:p w:rsidR="00C64F76" w:rsidRPr="0078464E" w:rsidRDefault="00C64F76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C64F76" w:rsidRPr="0078464E" w:rsidRDefault="00C64F76" w:rsidP="001E3DB0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>
              <w:t>108年01月21日</w:t>
            </w:r>
          </w:p>
          <w:p w:rsidR="00C64F76" w:rsidRPr="0078464E" w:rsidRDefault="00BF133A" w:rsidP="001E3DB0">
            <w:pPr>
              <w:spacing w:line="240" w:lineRule="exact"/>
              <w:jc w:val="right"/>
            </w:pPr>
            <w:r>
              <w:t>刻則字第000號</w:t>
            </w:r>
          </w:p>
        </w:tc>
      </w:tr>
      <w:tr w:rsidR="00791D5E" w:rsidTr="007973BF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CC7A2C" w:rsidRPr="0078464E" w:rsidRDefault="00CC7A2C" w:rsidP="001E3DB0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CC7A2C" w:rsidTr="00213AB4"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BF133A" w:rsidRDefault="00BF133A" w:rsidP="001E3DB0">
            <w:pPr>
              <w:spacing w:line="240" w:lineRule="exact"/>
              <w:jc w:val="both"/>
            </w:pPr>
            <w:r>
              <w:t>TEST1080121</w:t>
            </w:r>
            <w:r w:rsidRPr="00BF133A">
              <w:rPr>
                <w:rFonts w:hint="eastAsia"/>
              </w:rPr>
              <w:t xml:space="preserve"> </w:t>
            </w:r>
          </w:p>
          <w:p w:rsidR="00CC7A2C" w:rsidRPr="0078464E" w:rsidRDefault="00E9171B" w:rsidP="001E3DB0">
            <w:pPr>
              <w:spacing w:line="240" w:lineRule="exact"/>
              <w:jc w:val="both"/>
            </w:pPr>
            <w:r>
              <w:rPr>
                <w:rFonts w:hint="eastAsia"/>
              </w:rPr>
              <w:t>(TEST1080121)</w:t>
            </w:r>
          </w:p>
        </w:tc>
        <w:tc>
          <w:tcPr>
            <w:tcW w:w="702" w:type="dxa"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CC7A2C" w:rsidRDefault="0003179D" w:rsidP="001E3DB0">
            <w:pPr>
              <w:spacing w:line="240" w:lineRule="exact"/>
            </w:pPr>
            <w:r>
              <w:rPr>
                <w:rFonts w:hint="eastAsia"/>
              </w:rPr>
              <w:t>108年度國防預算</w:t>
            </w:r>
          </w:p>
        </w:tc>
      </w:tr>
      <w:tr w:rsidR="00CC7A2C" w:rsidTr="00213AB4"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CC7A2C" w:rsidRDefault="0003179D" w:rsidP="001E3DB0">
            <w:pPr>
              <w:spacing w:line="240" w:lineRule="exact"/>
            </w:pPr>
            <w:r>
              <w:rPr>
                <w:rFonts w:hint="eastAsia"/>
              </w:rPr>
              <w:t>010101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人事行政</w:t>
            </w:r>
          </w:p>
        </w:tc>
      </w:tr>
      <w:tr w:rsidR="00CC7A2C" w:rsidTr="00213AB4">
        <w:trPr>
          <w:trHeight w:val="1045"/>
        </w:trPr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CA5267" w:rsidRDefault="00CC7A2C" w:rsidP="00CA5267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CC7A2C" w:rsidRDefault="00CA5267" w:rsidP="00CA5267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CC7A2C" w:rsidRDefault="0003179D" w:rsidP="001E3DB0">
            <w:pPr>
              <w:spacing w:line="240" w:lineRule="exact"/>
            </w:pPr>
          </w:p>
        </w:tc>
      </w:tr>
      <w:tr w:rsidR="00CC7A2C" w:rsidTr="00213AB4">
        <w:trPr>
          <w:trHeight w:val="491"/>
        </w:trPr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CC7A2C" w:rsidRPr="0078464E" w:rsidRDefault="00497C9C" w:rsidP="001E3DB0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CC7A2C" w:rsidRPr="0078464E" w:rsidRDefault="003C4A97" w:rsidP="001E3DB0">
            <w:pPr>
              <w:spacing w:line="240" w:lineRule="exact"/>
            </w:pPr>
            <w:r>
              <w:rPr>
                <w:rFonts w:hint="eastAsia"/>
              </w:rPr>
              <w:t xml:space="preserve"> </w:t>
            </w:r>
            <w:r>
              <w:t>壹萬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CC7A2C" w:rsidRDefault="00CC7A2C" w:rsidP="001E3DB0">
            <w:pPr>
              <w:spacing w:line="240" w:lineRule="exact"/>
            </w:pPr>
          </w:p>
        </w:tc>
      </w:tr>
      <w:tr w:rsidR="0078464E" w:rsidTr="007973BF">
        <w:tc>
          <w:tcPr>
            <w:tcW w:w="733" w:type="dxa"/>
            <w:vAlign w:val="center"/>
          </w:tcPr>
          <w:p w:rsidR="0078464E" w:rsidRDefault="0078464E" w:rsidP="001E3DB0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791D5E" w:rsidRPr="00791D5E" w:rsidRDefault="00791D5E" w:rsidP="001E3DB0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78464E" w:rsidRPr="008128AA" w:rsidRDefault="008128AA" w:rsidP="001E3DB0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測試—</w:t>
            </w:r>
          </w:p>
        </w:tc>
      </w:tr>
      <w:tr w:rsidR="008128AA" w:rsidTr="00C77AC5">
        <w:tc>
          <w:tcPr>
            <w:tcW w:w="733" w:type="dxa"/>
            <w:vAlign w:val="center"/>
          </w:tcPr>
          <w:p w:rsidR="008128AA" w:rsidRPr="00791D5E" w:rsidRDefault="008128AA" w:rsidP="001E3DB0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  <w:tcBorders>
              <w:bottom w:val="single" w:sz="12" w:space="0" w:color="auto"/>
            </w:tcBorders>
          </w:tcPr>
          <w:p w:rsidR="008128AA" w:rsidRPr="008128AA" w:rsidRDefault="008128AA" w:rsidP="00065B78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本項物資國內並無生產。符合軍事機關採購作業規定第一篇之壹第四點第一項第二款規定，擬請准予外購。</w:t>
            </w:r>
          </w:p>
        </w:tc>
      </w:tr>
      <w:tr w:rsidR="003C4A97" w:rsidTr="003C4A97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DE415C" w:rsidRPr="008128AA" w:rsidRDefault="00DE415C" w:rsidP="007973BF">
            <w:pPr>
              <w:spacing w:line="240" w:lineRule="exact"/>
              <w:rPr>
                <w:color w:val="0070C0"/>
                <w:sz w:val="20"/>
              </w:rPr>
            </w:pPr>
          </w:p>
        </w:tc>
      </w:tr>
      <w:tr w:rsidR="003C4A97" w:rsidTr="00C77AC5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4" w:space="0" w:color="auto"/>
            </w:tcBorders>
          </w:tcPr>
          <w:p w:rsidR="003C4A97" w:rsidRPr="007973BF" w:rsidRDefault="003C4A97" w:rsidP="007973BF">
            <w:pPr>
              <w:spacing w:line="240" w:lineRule="exact"/>
              <w:rPr>
                <w:sz w:val="20"/>
              </w:rPr>
            </w:pPr>
          </w:p>
        </w:tc>
      </w:tr>
      <w:tr w:rsidR="008128AA" w:rsidTr="00C77AC5">
        <w:trPr>
          <w:trHeight w:val="34"/>
        </w:trPr>
        <w:tc>
          <w:tcPr>
            <w:tcW w:w="733" w:type="dxa"/>
            <w:vAlign w:val="center"/>
          </w:tcPr>
          <w:p w:rsidR="008128AA" w:rsidRDefault="008128AA" w:rsidP="001E3DB0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8128AA" w:rsidRDefault="008128AA" w:rsidP="001E3DB0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  <w:tcBorders>
              <w:top w:val="single" w:sz="4" w:space="0" w:color="auto"/>
            </w:tcBorders>
          </w:tcPr>
          <w:p w:rsidR="008128AA" w:rsidRPr="001E3DB0" w:rsidRDefault="002545D7" w:rsidP="001E3DB0">
            <w:pPr>
              <w:spacing w:line="240" w:lineRule="exact"/>
              <w:rPr>
                <w:sz w:val="20"/>
              </w:rPr>
            </w:pPr>
          </w:p>
        </w:tc>
      </w:tr>
    </w:tbl>
    <w:p w:rsidR="007973BF" w:rsidRDefault="007973BF"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1_2"/>
      </w:tblPr>
      <w:tblGrid>
        <w:gridCol w:w="738"/>
        <w:gridCol w:w="1213"/>
        <w:gridCol w:w="1985"/>
        <w:gridCol w:w="933"/>
        <w:gridCol w:w="1051"/>
        <w:gridCol w:w="4042"/>
      </w:tblGrid>
      <w:tr w:rsidR="003C4A97" w:rsidTr="003C4A97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3C4A97" w:rsidRDefault="003C4A97" w:rsidP="003C4A97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5"/>
            <w:tcBorders>
              <w:bottom w:val="single" w:sz="12" w:space="0" w:color="FFFFFF" w:themeColor="background1"/>
            </w:tcBorders>
          </w:tcPr>
          <w:p w:rsidR="003C4A97" w:rsidRPr="008128AA" w:rsidRDefault="00AC2B60" w:rsidP="00065B78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(1)本案屬○○年度非計畫性購案</w:t>
            </w:r>
          </w:p>
        </w:tc>
      </w:tr>
      <w:tr w:rsidR="003C4A97" w:rsidTr="00EA1F0C">
        <w:trPr>
          <w:trHeight w:val="719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3C4A97">
            <w:pPr>
              <w:spacing w:line="240" w:lineRule="exact"/>
            </w:pPr>
          </w:p>
        </w:tc>
        <w:tc>
          <w:tcPr>
            <w:tcW w:w="9224" w:type="dxa"/>
            <w:gridSpan w:val="5"/>
            <w:tcBorders>
              <w:top w:val="single" w:sz="12" w:space="0" w:color="FFFFFF" w:themeColor="background1"/>
            </w:tcBorders>
          </w:tcPr>
          <w:p w:rsidR="003C4A97" w:rsidRPr="007973BF" w:rsidRDefault="003C4A97" w:rsidP="00065B78">
            <w:pPr>
              <w:spacing w:line="240" w:lineRule="exact"/>
              <w:rPr>
                <w:sz w:val="20"/>
              </w:rPr>
            </w:pPr>
          </w:p>
        </w:tc>
      </w:tr>
      <w:tr w:rsidR="007973BF" w:rsidTr="007973BF">
        <w:tc>
          <w:tcPr>
            <w:tcW w:w="5920" w:type="dxa"/>
            <w:gridSpan w:val="5"/>
            <w:tcBorders>
              <w:right w:val="single" w:sz="12" w:space="0" w:color="FFFFFF" w:themeColor="background1"/>
            </w:tcBorders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 xml:space="preserve">　　　　呈請</w:t>
            </w: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國防部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7973BF" w:rsidRPr="007973BF" w:rsidRDefault="007973BF" w:rsidP="003C4A97">
            <w:pPr>
              <w:widowControl/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</w:t>
            </w:r>
          </w:p>
        </w:tc>
      </w:tr>
      <w:tr w:rsidR="007973BF" w:rsidTr="007973BF">
        <w:tc>
          <w:tcPr>
            <w:tcW w:w="5920" w:type="dxa"/>
            <w:gridSpan w:val="5"/>
            <w:vAlign w:val="center"/>
          </w:tcPr>
          <w:p w:rsidR="007973BF" w:rsidRDefault="007973BF" w:rsidP="003C4A97">
            <w:pPr>
              <w:spacing w:line="240" w:lineRule="exact"/>
              <w:jc w:val="center"/>
            </w:pPr>
            <w:r>
              <w:rPr>
                <w:rFonts w:hint="eastAsia"/>
              </w:rPr>
              <w:t>審　查　意　見</w:t>
            </w:r>
          </w:p>
        </w:tc>
        <w:tc>
          <w:tcPr>
            <w:tcW w:w="4042" w:type="dxa"/>
            <w:vMerge w:val="restart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</w:tc>
      </w:tr>
      <w:tr w:rsidR="007973BF" w:rsidTr="007973BF">
        <w:tc>
          <w:tcPr>
            <w:tcW w:w="1951" w:type="dxa"/>
            <w:gridSpan w:val="2"/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會　辦　單　位</w:t>
            </w:r>
          </w:p>
        </w:tc>
        <w:tc>
          <w:tcPr>
            <w:tcW w:w="1985" w:type="dxa"/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會　辦　單　位</w:t>
            </w:r>
          </w:p>
        </w:tc>
        <w:tc>
          <w:tcPr>
            <w:tcW w:w="1984" w:type="dxa"/>
            <w:gridSpan w:val="2"/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承　辦　單　位</w:t>
            </w:r>
          </w:p>
        </w:tc>
        <w:tc>
          <w:tcPr>
            <w:tcW w:w="4042" w:type="dxa"/>
            <w:vMerge/>
          </w:tcPr>
          <w:p w:rsidR="007973BF" w:rsidRDefault="007973BF" w:rsidP="003C4A97">
            <w:pPr>
              <w:spacing w:line="240" w:lineRule="exact"/>
            </w:pPr>
          </w:p>
        </w:tc>
      </w:tr>
      <w:tr w:rsidR="007973BF" w:rsidTr="007973BF">
        <w:tc>
          <w:tcPr>
            <w:tcW w:w="1951" w:type="dxa"/>
            <w:gridSpan w:val="2"/>
          </w:tcPr>
          <w:p w:rsidR="007973BF" w:rsidRDefault="007973BF" w:rsidP="003C4A97">
            <w:pPr>
              <w:spacing w:line="240" w:lineRule="exact"/>
            </w:pPr>
          </w:p>
        </w:tc>
        <w:tc>
          <w:tcPr>
            <w:tcW w:w="1985" w:type="dxa"/>
          </w:tcPr>
          <w:p w:rsidR="007973BF" w:rsidRDefault="007973BF" w:rsidP="003C4A97">
            <w:pPr>
              <w:spacing w:line="240" w:lineRule="exact"/>
            </w:pPr>
          </w:p>
        </w:tc>
        <w:tc>
          <w:tcPr>
            <w:tcW w:w="1984" w:type="dxa"/>
            <w:gridSpan w:val="2"/>
          </w:tcPr>
          <w:p w:rsidR="007973BF" w:rsidRDefault="007973BF" w:rsidP="003C4A97">
            <w:pPr>
              <w:spacing w:line="240" w:lineRule="exact"/>
            </w:pPr>
          </w:p>
        </w:tc>
        <w:tc>
          <w:tcPr>
            <w:tcW w:w="4042" w:type="dxa"/>
            <w:vMerge/>
          </w:tcPr>
          <w:p w:rsidR="007973BF" w:rsidRDefault="007973BF" w:rsidP="003C4A97">
            <w:pPr>
              <w:spacing w:line="240" w:lineRule="exact"/>
            </w:pPr>
          </w:p>
        </w:tc>
      </w:tr>
      <w:tr w:rsidR="007973BF" w:rsidTr="007973BF">
        <w:tc>
          <w:tcPr>
            <w:tcW w:w="4869" w:type="dxa"/>
            <w:gridSpan w:val="4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7973BF" w:rsidRPr="00F7022F" w:rsidRDefault="00F7022F" w:rsidP="00706B6E">
            <w:pPr>
              <w:jc w:val="both"/>
              <w:rPr>
                <w:rFonts w:ascii="IDAutomationHC39M" w:hAnsi="IDAutomationHC39M"/>
              </w:rPr>
            </w:pPr>
            <w:r>
              <w:rPr>
                <w:rFonts w:ascii="IDAutomationHC39M" w:hAnsi="IDAutomationHC39M"/>
              </w:rPr>
              <w:t>TT08001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7973BF" w:rsidRDefault="007973BF" w:rsidP="003C4A97">
            <w:pPr>
              <w:spacing w:line="240" w:lineRule="exact"/>
              <w:jc w:val="right"/>
            </w:pPr>
          </w:p>
          <w:p w:rsidR="007973BF" w:rsidRDefault="007973BF" w:rsidP="003C4A97">
            <w:pPr>
              <w:spacing w:line="240" w:lineRule="exact"/>
              <w:jc w:val="right"/>
            </w:pPr>
            <w:r>
              <w:rPr>
                <w:rFonts w:hint="eastAsia"/>
              </w:rPr>
              <w:t>核定單位存查</w:t>
            </w:r>
          </w:p>
          <w:p w:rsidR="007973BF" w:rsidRDefault="003C4A97" w:rsidP="003C4A97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108.4.11</w:t>
            </w:r>
            <w:r w:rsidR="007973BF"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14.10</w:t>
            </w:r>
            <w:r w:rsidR="007973BF">
              <w:rPr>
                <w:rFonts w:hint="eastAsia"/>
                <w:sz w:val="12"/>
              </w:rPr>
              <w:t>(</w:t>
            </w:r>
            <w:r w:rsidR="007973BF">
              <w:rPr>
                <w:rFonts w:hint="eastAsia"/>
                <w:sz w:val="12"/>
              </w:rPr>
              <w:t>第二聯</w:t>
            </w:r>
            <w:r w:rsidR="007973BF">
              <w:rPr>
                <w:rFonts w:hint="eastAsia"/>
                <w:sz w:val="12"/>
              </w:rPr>
              <w:t>)</w:t>
            </w:r>
          </w:p>
        </w:tc>
      </w:tr>
    </w:tbl>
    <w:p w:rsidR="00CA5267" w:rsidRDefault="00CA5267"/>
    <w:p w:rsidR="00CA5267" w:rsidRDefault="00CA5267">
      <w:pPr>
        <w:widowControl/>
      </w:pPr>
      <w:r>
        <w:br w:type="page"/>
      </w:r>
    </w:p>
    <w:p w:rsidR="003C4A97" w:rsidRDefault="003C4A97" w:rsidP="003C4A97">
      <w:pPr>
        <w:spacing w:line="240" w:lineRule="exact"/>
      </w:pPr>
      <w:r>
        <w:rPr>
          <w:rFonts w:hint="eastAsia"/>
        </w:rPr>
        <w:lastRenderedPageBreak/>
        <w:t>第三聯</w:t>
      </w:r>
    </w:p>
    <w:p w:rsidR="003C4A97" w:rsidRDefault="003C4A97" w:rsidP="003C4A97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2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3C4A97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3C4A97" w:rsidRPr="0078464E" w:rsidRDefault="00936A2B" w:rsidP="00065B78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3C4A97" w:rsidRPr="003C4A97">
              <w:rPr>
                <w:rFonts w:hint="eastAsia"/>
              </w:rPr>
              <w:t>購物資外匯申請書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3C4A97" w:rsidRPr="0078464E" w:rsidRDefault="003C4A97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</w:p>
          <w:p w:rsidR="003C4A97" w:rsidRPr="0078464E" w:rsidRDefault="003C4A97" w:rsidP="00065B78">
            <w:pPr>
              <w:spacing w:line="240" w:lineRule="exact"/>
              <w:jc w:val="right"/>
            </w:pPr>
            <w:r w:rsidRPr="00BF133A">
              <w:t xml:space="preserve"> </w:t>
            </w:r>
          </w:p>
        </w:tc>
      </w:tr>
      <w:tr w:rsidR="003C4A97" w:rsidTr="00065B78">
        <w:trPr>
          <w:trHeight w:val="577"/>
        </w:trPr>
        <w:tc>
          <w:tcPr>
            <w:tcW w:w="733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3C4A97" w:rsidRPr="0078464E" w:rsidRDefault="003C4A97" w:rsidP="00065B78">
            <w:pPr>
              <w:spacing w:line="240" w:lineRule="exact"/>
              <w:jc w:val="both"/>
            </w:pPr>
            <w:r>
              <w:t>國防部政務辦公室</w:t>
            </w:r>
          </w:p>
        </w:tc>
        <w:tc>
          <w:tcPr>
            <w:tcW w:w="1217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3C4A97" w:rsidRPr="0078464E" w:rsidRDefault="003C4A97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>
              <w:t>108年01月21日</w:t>
            </w:r>
          </w:p>
          <w:p w:rsidR="003C4A97" w:rsidRPr="0078464E" w:rsidRDefault="003C4A97" w:rsidP="00065B78">
            <w:pPr>
              <w:spacing w:line="240" w:lineRule="exact"/>
              <w:jc w:val="right"/>
            </w:pPr>
            <w:r>
              <w:t>刻則字第000號</w:t>
            </w:r>
          </w:p>
        </w:tc>
      </w:tr>
      <w:tr w:rsidR="003C4A97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3C4A97" w:rsidRPr="0078464E" w:rsidRDefault="003C4A97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3C4A97" w:rsidTr="00213AB4"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3C4A97" w:rsidRDefault="003C4A97" w:rsidP="00065B78">
            <w:pPr>
              <w:spacing w:line="240" w:lineRule="exact"/>
              <w:jc w:val="both"/>
            </w:pPr>
            <w:r>
              <w:t>TEST1080121</w:t>
            </w:r>
            <w:r w:rsidRPr="00BF133A">
              <w:rPr>
                <w:rFonts w:hint="eastAsia"/>
              </w:rPr>
              <w:t xml:space="preserve"> </w:t>
            </w:r>
          </w:p>
          <w:p w:rsidR="003C4A97" w:rsidRPr="0078464E" w:rsidRDefault="003C4A97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(TEST1080121)</w:t>
            </w:r>
          </w:p>
        </w:tc>
        <w:tc>
          <w:tcPr>
            <w:tcW w:w="702" w:type="dxa"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108年度國防預算</w:t>
            </w:r>
          </w:p>
        </w:tc>
      </w:tr>
      <w:tr w:rsidR="003C4A97" w:rsidTr="00213AB4"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010101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人事行政</w:t>
            </w:r>
          </w:p>
        </w:tc>
      </w:tr>
      <w:tr w:rsidR="003C4A97" w:rsidTr="00213AB4">
        <w:trPr>
          <w:trHeight w:val="1045"/>
        </w:trPr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3C4A97" w:rsidRDefault="003C4A97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3C4A97" w:rsidRDefault="003C4A97" w:rsidP="00065B78">
            <w:pPr>
              <w:spacing w:line="240" w:lineRule="exact"/>
            </w:pPr>
          </w:p>
        </w:tc>
      </w:tr>
      <w:tr w:rsidR="003C4A97" w:rsidTr="00213AB4">
        <w:trPr>
          <w:trHeight w:val="491"/>
        </w:trPr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3C4A97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3C4A97" w:rsidRPr="0078464E" w:rsidRDefault="003C4A97" w:rsidP="00653181">
            <w:pPr>
              <w:spacing w:line="240" w:lineRule="exact"/>
            </w:pPr>
            <w:r>
              <w:rPr>
                <w:rFonts w:hint="eastAsia"/>
              </w:rPr>
              <w:t xml:space="preserve"> </w:t>
            </w:r>
            <w:r>
              <w:t>壹萬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3C4A97" w:rsidRDefault="003C4A97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測試—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本項物資國內並無生產。符合軍事機關採購作業規定第一篇之壹第四點第一項第二款規定，擬請准予外購。</w:t>
            </w:r>
          </w:p>
        </w:tc>
      </w:tr>
      <w:tr w:rsidR="003C4A97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3C4A97" w:rsidRPr="008128AA" w:rsidRDefault="005C7EF6" w:rsidP="00065B78">
            <w:pPr>
              <w:spacing w:line="240" w:lineRule="exact"/>
              <w:rPr>
                <w:color w:val="0070C0"/>
                <w:sz w:val="20"/>
              </w:rPr>
            </w:pPr>
          </w:p>
        </w:tc>
      </w:tr>
      <w:tr w:rsidR="003C4A97" w:rsidTr="00065B78">
        <w:trPr>
          <w:cantSplit/>
          <w:trHeight w:val="1964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3C4A97" w:rsidRPr="007973BF" w:rsidRDefault="003C4A97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</w:p>
        </w:tc>
      </w:tr>
    </w:tbl>
    <w:p w:rsidR="003C4A97" w:rsidRDefault="003C4A97"/>
    <w:p w:rsidR="003C4A97" w:rsidRDefault="003C4A97">
      <w:pPr>
        <w:widowControl/>
      </w:pPr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2_2"/>
      </w:tblPr>
      <w:tblGrid>
        <w:gridCol w:w="738"/>
        <w:gridCol w:w="4131"/>
        <w:gridCol w:w="1051"/>
        <w:gridCol w:w="4042"/>
      </w:tblGrid>
      <w:tr w:rsidR="003C4A97" w:rsidTr="00065B78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3C4A97" w:rsidRPr="008128AA" w:rsidRDefault="00AC2B60" w:rsidP="00065B78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(1)本案屬○○年度非計畫性購案</w:t>
            </w:r>
          </w:p>
        </w:tc>
      </w:tr>
      <w:tr w:rsidR="003C4A97" w:rsidTr="00065B78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3C4A97" w:rsidRPr="007973BF" w:rsidRDefault="003C4A97" w:rsidP="00065B78">
            <w:pPr>
              <w:spacing w:line="240" w:lineRule="exact"/>
              <w:rPr>
                <w:sz w:val="20"/>
              </w:rPr>
            </w:pPr>
          </w:p>
        </w:tc>
      </w:tr>
      <w:tr w:rsidR="003C4A97" w:rsidTr="003C4A97">
        <w:trPr>
          <w:trHeight w:val="265"/>
        </w:trPr>
        <w:tc>
          <w:tcPr>
            <w:tcW w:w="738" w:type="dxa"/>
            <w:vAlign w:val="center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3C4A97" w:rsidRPr="007973BF" w:rsidRDefault="00706B6E" w:rsidP="00065B78">
            <w:pPr>
              <w:spacing w:line="240" w:lineRule="exact"/>
              <w:rPr>
                <w:sz w:val="20"/>
              </w:rPr>
            </w:pPr>
          </w:p>
        </w:tc>
      </w:tr>
      <w:tr w:rsidR="003C4A97" w:rsidTr="003C4A97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3C4A97" w:rsidRDefault="003C4A97" w:rsidP="003C4A97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3C4A97" w:rsidRDefault="003C4A97" w:rsidP="003C4A97">
            <w:pPr>
              <w:spacing w:line="240" w:lineRule="exact"/>
              <w:jc w:val="both"/>
            </w:pPr>
          </w:p>
          <w:p w:rsidR="003C4A97" w:rsidRDefault="003C4A97" w:rsidP="003C4A97">
            <w:pPr>
              <w:spacing w:line="240" w:lineRule="exact"/>
              <w:jc w:val="both"/>
            </w:pPr>
            <w:r>
              <w:t>行政院金融監督管理委員會銀行局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</w:t>
            </w:r>
          </w:p>
        </w:tc>
      </w:tr>
      <w:tr w:rsidR="003C4A97" w:rsidTr="00065B78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3C4A97" w:rsidRDefault="00F7022F" w:rsidP="00F7022F">
            <w:pPr>
              <w:jc w:val="both"/>
            </w:pPr>
            <w:r>
              <w:rPr>
                <w:rFonts w:ascii="IDAutomationHC39M" w:hAnsi="IDAutomationHC39M"/>
              </w:rPr>
              <w:t>TT08001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3C4A97" w:rsidRDefault="003C4A97" w:rsidP="00065B78">
            <w:pPr>
              <w:spacing w:line="240" w:lineRule="exact"/>
              <w:jc w:val="right"/>
            </w:pPr>
          </w:p>
          <w:p w:rsidR="00F67F0E" w:rsidRDefault="00F67F0E" w:rsidP="00065B78">
            <w:pPr>
              <w:spacing w:line="240" w:lineRule="exact"/>
              <w:jc w:val="right"/>
            </w:pPr>
            <w:r w:rsidRPr="00F67F0E">
              <w:rPr>
                <w:rFonts w:hint="eastAsia"/>
              </w:rPr>
              <w:t>送行政院金融監督管理委員會銀行局</w:t>
            </w:r>
          </w:p>
          <w:p w:rsidR="003C4A97" w:rsidRDefault="003C4A97" w:rsidP="00065B78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108.4.11</w:t>
            </w:r>
            <w:r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14.10</w:t>
            </w:r>
            <w:r>
              <w:rPr>
                <w:rFonts w:hint="eastAsia"/>
                <w:sz w:val="12"/>
              </w:rPr>
              <w:t>(</w:t>
            </w:r>
            <w:r>
              <w:rPr>
                <w:rFonts w:hint="eastAsia"/>
                <w:sz w:val="12"/>
              </w:rPr>
              <w:t>第</w:t>
            </w:r>
            <w:r w:rsidR="00F67F0E">
              <w:rPr>
                <w:rFonts w:hint="eastAsia"/>
                <w:sz w:val="12"/>
              </w:rPr>
              <w:t>三</w:t>
            </w:r>
            <w:r>
              <w:rPr>
                <w:rFonts w:hint="eastAsia"/>
                <w:sz w:val="12"/>
              </w:rPr>
              <w:t>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第四聯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3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  <w:r w:rsidR="00AF7865" w:rsidRPr="0078464E">
              <w:t xml:space="preserve"> 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>
              <w:t>國防部政務辦公室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>
              <w:t>108年01月21日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>
              <w:t>刻則字第000號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>
              <w:t>TEST1080121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(TEST1080121)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108年度國防預算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010101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人事行政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 xml:space="preserve"> </w:t>
            </w:r>
            <w:r>
              <w:t>壹萬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測試—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本項物資國內並無生產。符合軍事機關採購作業規定第一篇之壹第四點第一項第二款規定，擬請准予外購。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採購計畫清單三份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3_2"/>
      </w:tblPr>
      <w:tblGrid>
        <w:gridCol w:w="738"/>
        <w:gridCol w:w="4131"/>
        <w:gridCol w:w="1051"/>
        <w:gridCol w:w="4042"/>
      </w:tblGrid>
      <w:tr w:rsidR="00AF7865" w:rsidTr="00AF7865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(1)本案屬○○年度非計畫性購案</w:t>
            </w:r>
          </w:p>
        </w:tc>
      </w:tr>
      <w:tr w:rsidR="00AF7865" w:rsidTr="00AF7865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AF7865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AF7865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 w:rsidRPr="00AF7865">
              <w:rPr>
                <w:rFonts w:hint="eastAsia"/>
              </w:rPr>
              <w:t>國防部國防採購室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</w:t>
            </w:r>
          </w:p>
        </w:tc>
      </w:tr>
      <w:tr w:rsidR="00AF7865" w:rsidTr="00AF7865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>
              <w:rPr>
                <w:rFonts w:ascii="IDAutomationHC39M" w:hAnsi="IDAutomationHC39M"/>
              </w:rPr>
              <w:t>TT08001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proofErr w:type="gramStart"/>
            <w:r>
              <w:t>核交採購</w:t>
            </w:r>
            <w:proofErr w:type="gramEnd"/>
            <w:r>
              <w:t>單位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108.4.11</w:t>
            </w:r>
            <w:r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14.10</w:t>
            </w:r>
            <w:r>
              <w:rPr>
                <w:rFonts w:hint="eastAsia"/>
                <w:sz w:val="12"/>
              </w:rPr>
              <w:t>(</w:t>
            </w:r>
            <w:r>
              <w:rPr>
                <w:rFonts w:hint="eastAsia"/>
                <w:sz w:val="12"/>
              </w:rPr>
              <w:t>第四聯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第五聯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4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  <w:r w:rsidR="00AF7865" w:rsidRPr="0078464E">
              <w:t xml:space="preserve"> 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>
              <w:t>國防部政務辦公室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>
              <w:t>108年01月21日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>
              <w:t>刻則字第000號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>
              <w:t>TEST1080121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(TEST1080121)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108年度國防預算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010101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人事行政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 xml:space="preserve"> </w:t>
            </w:r>
            <w:r>
              <w:t>壹萬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測試—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本項物資國內並無生產。符合軍事機關採購作業規定第一篇之壹第四點第一項第二款規定，擬請准予外購。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採購輸出入計畫清單一份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4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(1)本案屬○○年度非計畫性購案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Pr="006F6A53" w:rsidRDefault="00AF7865" w:rsidP="00FA28C9">
            <w:pPr>
              <w:spacing w:line="240" w:lineRule="exact"/>
            </w:pPr>
            <w:r w:rsidRPr="006F6A53"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國防部空軍司令部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>
              <w:rPr>
                <w:rFonts w:ascii="IDAutomationHC39M" w:hAnsi="IDAutomationHC39M"/>
              </w:rPr>
              <w:t>TT08001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proofErr w:type="gramStart"/>
            <w:r>
              <w:t>核覆原申購</w:t>
            </w:r>
            <w:proofErr w:type="gramEnd"/>
            <w:r>
              <w:t>單位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108.4.11</w:t>
            </w:r>
            <w:r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14.10</w:t>
            </w:r>
            <w:r>
              <w:rPr>
                <w:rFonts w:hint="eastAsia"/>
                <w:sz w:val="12"/>
              </w:rPr>
              <w:t>(</w:t>
            </w:r>
            <w:r>
              <w:rPr>
                <w:rFonts w:hint="eastAsia"/>
                <w:sz w:val="12"/>
              </w:rPr>
              <w:t>第五聯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第六聯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5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>
              <w:t>國防部政務辦公室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>
              <w:t>108年01月21日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>
              <w:t>刻則字第000號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>
              <w:t>TEST1080121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(TEST1080121)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108年度國防預算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010101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人事行政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 xml:space="preserve"> </w:t>
            </w:r>
            <w:r>
              <w:t>壹萬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測試—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本項物資國內並無生產。符合軍事機關採購作業規定第一篇之壹第四點第一項第二款規定，擬請准予外購。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採購輸出入計畫清單一份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5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(1)本案屬○○年度非計畫性購案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國防部空軍司令部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>
              <w:rPr>
                <w:rFonts w:ascii="IDAutomationHC39M" w:hAnsi="IDAutomationHC39M"/>
              </w:rPr>
              <w:t>TT08001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結報送審用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108.4.11</w:t>
            </w:r>
            <w:r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14.10</w:t>
            </w:r>
            <w:r>
              <w:rPr>
                <w:rFonts w:hint="eastAsia"/>
                <w:sz w:val="12"/>
              </w:rPr>
              <w:t>(</w:t>
            </w:r>
            <w:r>
              <w:rPr>
                <w:rFonts w:hint="eastAsia"/>
                <w:sz w:val="12"/>
              </w:rPr>
              <w:t>第六聯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第七聯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6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>
              <w:t>國防部政務辦公室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>
              <w:t>108年01月21日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>
              <w:t>刻則字第000號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>
              <w:t>TEST1080121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(TEST1080121)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108年度國防預算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010101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人事行政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 xml:space="preserve"> </w:t>
            </w:r>
            <w:r>
              <w:t>壹萬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測試—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本項物資國內並無生產。符合軍事機關採購作業規定第一篇之壹第四點第一項第二款規定，擬請准予外購。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採購輸出入計畫清單一份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6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(1)本案屬○○年度非計畫性購案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審計部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>
              <w:rPr>
                <w:rFonts w:ascii="IDAutomationHC39M" w:hAnsi="IDAutomationHC39M"/>
              </w:rPr>
              <w:t>TT08001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送審計部第二廳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108.4.11</w:t>
            </w:r>
            <w:r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14.10</w:t>
            </w:r>
            <w:r>
              <w:rPr>
                <w:rFonts w:hint="eastAsia"/>
                <w:sz w:val="12"/>
              </w:rPr>
              <w:t>(</w:t>
            </w:r>
            <w:r>
              <w:rPr>
                <w:rFonts w:hint="eastAsia"/>
                <w:sz w:val="12"/>
              </w:rPr>
              <w:t>第七聯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第八聯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7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>
              <w:t>國防部政務辦公室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>
              <w:t>108年01月21日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>
              <w:t>刻則字第000號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>
              <w:t>TEST1080121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(TEST1080121)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108年度國防預算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010101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人事行政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 xml:space="preserve"> </w:t>
            </w:r>
            <w:r>
              <w:t>壹萬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測試—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本項物資國內並無生產。符合軍事機關採購作業規定第一篇之壹第四點第一項第二款規定，擬請准予外購。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採購輸出入計畫清單二份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7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(1)本案屬○○年度非計畫性購案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Pr="006F6A53" w:rsidRDefault="00AF7865" w:rsidP="00FA28C9">
            <w:pPr>
              <w:spacing w:line="240" w:lineRule="exact"/>
            </w:pPr>
            <w:r w:rsidRPr="006F6A53"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國防部</w:t>
            </w:r>
            <w:r w:rsidR="001B7249">
              <w:t>國防採購室</w:t>
            </w:r>
            <w:r>
              <w:t>(</w:t>
            </w:r>
            <w:r>
              <w:t>物資</w:t>
            </w:r>
            <w:proofErr w:type="gramStart"/>
            <w:r>
              <w:t>接轉處</w:t>
            </w:r>
            <w:proofErr w:type="gramEnd"/>
            <w:r>
              <w:t>)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>
              <w:rPr>
                <w:rFonts w:ascii="IDAutomationHC39M" w:hAnsi="IDAutomationHC39M"/>
              </w:rPr>
              <w:t>TT08001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物資轉接單位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108.4.11</w:t>
            </w:r>
            <w:r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14.10</w:t>
            </w:r>
            <w:r>
              <w:rPr>
                <w:rFonts w:hint="eastAsia"/>
                <w:sz w:val="12"/>
              </w:rPr>
              <w:t>(</w:t>
            </w:r>
            <w:r>
              <w:rPr>
                <w:rFonts w:hint="eastAsia"/>
                <w:sz w:val="12"/>
              </w:rPr>
              <w:t>第八聯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第九聯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8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>
              <w:t>國防部政務辦公室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>
              <w:t>108年01月21日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>
              <w:t>刻則字第000號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>
              <w:t>TEST1080121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(TEST1080121)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108年度國防預算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010101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人事行政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 xml:space="preserve"> </w:t>
            </w:r>
            <w:r>
              <w:t>壹萬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測試—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本項物資國內並無生產。符合軍事機關採購作業規定第一篇之壹第四點第一項第二款規定，擬請准予外購。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採購輸出入計畫清單一份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8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(1)本案屬○○年度非計畫性購案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財政部基隆關稅局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>
              <w:rPr>
                <w:rFonts w:ascii="IDAutomationHC39M" w:hAnsi="IDAutomationHC39M"/>
              </w:rPr>
              <w:t>TT08001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送財政部基隆關稅局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108.4.11</w:t>
            </w:r>
            <w:r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14.10</w:t>
            </w:r>
            <w:r>
              <w:rPr>
                <w:rFonts w:hint="eastAsia"/>
                <w:sz w:val="12"/>
              </w:rPr>
              <w:t>(</w:t>
            </w:r>
            <w:r>
              <w:rPr>
                <w:rFonts w:hint="eastAsia"/>
                <w:sz w:val="12"/>
              </w:rPr>
              <w:t>第九聯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AF7865" w:rsidRDefault="00065B78">
      <w:pPr>
        <w:widowControl/>
      </w:pPr>
      <w:r>
        <w:br w:type="page"/>
      </w:r>
    </w:p>
    <w:p w:rsidR="00AF7865" w:rsidRDefault="00AF7865" w:rsidP="00AF7865">
      <w:pPr>
        <w:spacing w:line="240" w:lineRule="exact"/>
      </w:pPr>
      <w:r>
        <w:rPr>
          <w:rFonts w:hint="eastAsia"/>
        </w:rPr>
        <w:lastRenderedPageBreak/>
        <w:t>第九聯</w:t>
      </w:r>
    </w:p>
    <w:p w:rsidR="00AF7865" w:rsidRDefault="00AF7865" w:rsidP="00AF7865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9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AF7865" w:rsidTr="00FA28C9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AF7865" w:rsidRPr="0078464E" w:rsidRDefault="00936A2B" w:rsidP="00FA28C9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AF7865" w:rsidRPr="0078464E" w:rsidRDefault="00AF7865" w:rsidP="00FA28C9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</w:p>
          <w:p w:rsidR="00AF7865" w:rsidRPr="0078464E" w:rsidRDefault="00AF7865" w:rsidP="00FA28C9">
            <w:pPr>
              <w:spacing w:line="240" w:lineRule="exact"/>
              <w:jc w:val="right"/>
            </w:pPr>
            <w:r w:rsidRPr="00BF133A">
              <w:t xml:space="preserve"> </w:t>
            </w:r>
          </w:p>
        </w:tc>
      </w:tr>
      <w:tr w:rsidR="00AF7865" w:rsidTr="00FA28C9">
        <w:trPr>
          <w:trHeight w:val="577"/>
        </w:trPr>
        <w:tc>
          <w:tcPr>
            <w:tcW w:w="733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AF7865" w:rsidRPr="0078464E" w:rsidRDefault="00AF7865" w:rsidP="00FA28C9">
            <w:pPr>
              <w:spacing w:line="240" w:lineRule="exact"/>
              <w:jc w:val="both"/>
            </w:pPr>
            <w:r>
              <w:t>國防部政務辦公室</w:t>
            </w:r>
          </w:p>
        </w:tc>
        <w:tc>
          <w:tcPr>
            <w:tcW w:w="1217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AF7865" w:rsidRPr="0078464E" w:rsidRDefault="00AF7865" w:rsidP="00FA28C9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>
              <w:t>108年01月21日</w:t>
            </w:r>
          </w:p>
          <w:p w:rsidR="00AF7865" w:rsidRPr="0078464E" w:rsidRDefault="00AF7865" w:rsidP="00FA28C9">
            <w:pPr>
              <w:spacing w:line="240" w:lineRule="exact"/>
              <w:jc w:val="right"/>
            </w:pPr>
            <w:r>
              <w:t>刻則字第000號</w:t>
            </w:r>
          </w:p>
        </w:tc>
      </w:tr>
      <w:tr w:rsidR="00AF7865" w:rsidTr="00FA28C9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AF7865" w:rsidRPr="0078464E" w:rsidRDefault="00AF7865" w:rsidP="00FA28C9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AF7865" w:rsidTr="00FA28C9"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AF7865" w:rsidRDefault="00AF7865" w:rsidP="00FA28C9">
            <w:pPr>
              <w:spacing w:line="240" w:lineRule="exact"/>
              <w:jc w:val="both"/>
            </w:pPr>
            <w:r>
              <w:t>TEST1080121</w:t>
            </w:r>
            <w:r w:rsidRPr="00BF133A">
              <w:rPr>
                <w:rFonts w:hint="eastAsia"/>
              </w:rPr>
              <w:t xml:space="preserve"> </w:t>
            </w:r>
          </w:p>
          <w:p w:rsidR="00AF7865" w:rsidRPr="0078464E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>(TEST1080121)</w:t>
            </w:r>
          </w:p>
        </w:tc>
        <w:tc>
          <w:tcPr>
            <w:tcW w:w="702" w:type="dxa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108年度國防預算</w:t>
            </w:r>
          </w:p>
        </w:tc>
      </w:tr>
      <w:tr w:rsidR="00AF7865" w:rsidTr="00FA28C9"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010101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人事行政</w:t>
            </w:r>
          </w:p>
        </w:tc>
      </w:tr>
      <w:tr w:rsidR="00AF7865" w:rsidTr="00FA28C9">
        <w:trPr>
          <w:trHeight w:val="1045"/>
        </w:trPr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AF7865" w:rsidRDefault="00AF7865" w:rsidP="00FA28C9">
            <w:pPr>
              <w:spacing w:line="240" w:lineRule="exact"/>
            </w:pPr>
          </w:p>
        </w:tc>
      </w:tr>
      <w:tr w:rsidR="00AF7865" w:rsidTr="00FA28C9">
        <w:trPr>
          <w:trHeight w:val="491"/>
        </w:trPr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AF7865" w:rsidRPr="0078464E" w:rsidRDefault="00497C9C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AF7865" w:rsidRPr="0078464E" w:rsidRDefault="00AF7865" w:rsidP="00FA28C9">
            <w:pPr>
              <w:spacing w:line="240" w:lineRule="exact"/>
            </w:pPr>
            <w:r>
              <w:rPr>
                <w:rFonts w:hint="eastAsia"/>
              </w:rPr>
              <w:t xml:space="preserve"> </w:t>
            </w:r>
            <w:r>
              <w:t>壹萬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AF7865" w:rsidRDefault="00AF7865" w:rsidP="00FA28C9">
            <w:pPr>
              <w:spacing w:line="240" w:lineRule="exact"/>
            </w:pPr>
          </w:p>
        </w:tc>
      </w:tr>
      <w:tr w:rsidR="00322413" w:rsidTr="00FA28C9">
        <w:tc>
          <w:tcPr>
            <w:tcW w:w="733" w:type="dxa"/>
            <w:vAlign w:val="center"/>
          </w:tcPr>
          <w:p w:rsidR="00322413" w:rsidRDefault="00322413" w:rsidP="00FA28C9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FA28C9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測試—</w:t>
            </w:r>
          </w:p>
        </w:tc>
      </w:tr>
      <w:tr w:rsidR="00322413" w:rsidTr="00FA28C9">
        <w:tc>
          <w:tcPr>
            <w:tcW w:w="733" w:type="dxa"/>
            <w:vAlign w:val="center"/>
          </w:tcPr>
          <w:p w:rsidR="00322413" w:rsidRPr="00791D5E" w:rsidRDefault="00322413" w:rsidP="00FA28C9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本項物資國內並無生產。符合軍事機關採購作業規定第一篇之壹第四點第一項第二款規定，擬請准予外購。</w:t>
            </w:r>
          </w:p>
        </w:tc>
      </w:tr>
      <w:tr w:rsidR="00AF7865" w:rsidTr="00FA28C9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</w:p>
        </w:tc>
      </w:tr>
      <w:tr w:rsidR="00AF7865" w:rsidTr="00FA28C9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2545D7" w:rsidTr="00FA28C9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FA28C9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採購輸出入計畫清單一份</w:t>
            </w:r>
          </w:p>
        </w:tc>
      </w:tr>
    </w:tbl>
    <w:p w:rsidR="00AF7865" w:rsidRDefault="00AF7865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9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(1)本案屬○○年度非計畫性購案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財政部高雄關稅局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>
              <w:rPr>
                <w:rFonts w:ascii="IDAutomationHC39M" w:hAnsi="IDAutomationHC39M"/>
              </w:rPr>
              <w:t>TT08001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送財政部高雄關稅局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108.4.11</w:t>
            </w:r>
            <w:r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14.10</w:t>
            </w:r>
            <w:r>
              <w:rPr>
                <w:rFonts w:hint="eastAsia"/>
                <w:sz w:val="12"/>
              </w:rPr>
              <w:t>(</w:t>
            </w:r>
            <w:r>
              <w:rPr>
                <w:rFonts w:hint="eastAsia"/>
                <w:sz w:val="12"/>
              </w:rPr>
              <w:t>第九聯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AF7865" w:rsidRDefault="00AF7865">
      <w:pPr>
        <w:widowControl/>
      </w:pPr>
    </w:p>
    <w:p w:rsidR="00AF7865" w:rsidRDefault="00AF7865">
      <w:pPr>
        <w:widowControl/>
      </w:pPr>
      <w:r>
        <w:br w:type="page"/>
      </w:r>
    </w:p>
    <w:p w:rsidR="00AF7865" w:rsidRDefault="00AF7865" w:rsidP="00AF7865">
      <w:pPr>
        <w:spacing w:line="240" w:lineRule="exact"/>
      </w:pPr>
      <w:r>
        <w:rPr>
          <w:rFonts w:hint="eastAsia"/>
        </w:rPr>
        <w:lastRenderedPageBreak/>
        <w:t>第九聯</w:t>
      </w:r>
    </w:p>
    <w:p w:rsidR="00AF7865" w:rsidRDefault="00AF7865" w:rsidP="00AF7865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10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AF7865" w:rsidTr="00FA28C9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AF7865" w:rsidRPr="0078464E" w:rsidRDefault="00936A2B" w:rsidP="00FA28C9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AF7865" w:rsidRPr="0078464E" w:rsidRDefault="00AF7865" w:rsidP="00FA28C9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</w:p>
          <w:p w:rsidR="00AF7865" w:rsidRPr="0078464E" w:rsidRDefault="00AF7865" w:rsidP="00FA28C9">
            <w:pPr>
              <w:spacing w:line="240" w:lineRule="exact"/>
              <w:jc w:val="right"/>
            </w:pPr>
            <w:r w:rsidRPr="00BF133A">
              <w:t xml:space="preserve"> </w:t>
            </w:r>
          </w:p>
        </w:tc>
      </w:tr>
      <w:tr w:rsidR="00AF7865" w:rsidTr="00FA28C9">
        <w:trPr>
          <w:trHeight w:val="577"/>
        </w:trPr>
        <w:tc>
          <w:tcPr>
            <w:tcW w:w="733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AF7865" w:rsidRPr="0078464E" w:rsidRDefault="00AF7865" w:rsidP="00FA28C9">
            <w:pPr>
              <w:spacing w:line="240" w:lineRule="exact"/>
              <w:jc w:val="both"/>
            </w:pPr>
            <w:r>
              <w:t>國防部政務辦公室</w:t>
            </w:r>
          </w:p>
        </w:tc>
        <w:tc>
          <w:tcPr>
            <w:tcW w:w="1217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AF7865" w:rsidRPr="0078464E" w:rsidRDefault="00AF7865" w:rsidP="00FA28C9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>
              <w:t>108年01月21日</w:t>
            </w:r>
          </w:p>
          <w:p w:rsidR="00AF7865" w:rsidRPr="0078464E" w:rsidRDefault="00AF7865" w:rsidP="00FA28C9">
            <w:pPr>
              <w:spacing w:line="240" w:lineRule="exact"/>
              <w:jc w:val="right"/>
            </w:pPr>
            <w:r>
              <w:t>刻則字第000號</w:t>
            </w:r>
          </w:p>
        </w:tc>
      </w:tr>
      <w:tr w:rsidR="00AF7865" w:rsidTr="00FA28C9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AF7865" w:rsidRPr="0078464E" w:rsidRDefault="00AF7865" w:rsidP="00FA28C9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AF7865" w:rsidTr="00FA28C9"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AF7865" w:rsidRDefault="00AF7865" w:rsidP="00FA28C9">
            <w:pPr>
              <w:spacing w:line="240" w:lineRule="exact"/>
              <w:jc w:val="both"/>
            </w:pPr>
            <w:r>
              <w:t>TEST1080121</w:t>
            </w:r>
            <w:r w:rsidRPr="00BF133A">
              <w:rPr>
                <w:rFonts w:hint="eastAsia"/>
              </w:rPr>
              <w:t xml:space="preserve"> </w:t>
            </w:r>
          </w:p>
          <w:p w:rsidR="00AF7865" w:rsidRPr="0078464E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>(TEST1080121)</w:t>
            </w:r>
          </w:p>
        </w:tc>
        <w:tc>
          <w:tcPr>
            <w:tcW w:w="702" w:type="dxa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108年度國防預算</w:t>
            </w:r>
          </w:p>
        </w:tc>
      </w:tr>
      <w:tr w:rsidR="00AF7865" w:rsidTr="00FA28C9"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010101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人事行政</w:t>
            </w:r>
          </w:p>
        </w:tc>
      </w:tr>
      <w:tr w:rsidR="00AF7865" w:rsidTr="00FA28C9">
        <w:trPr>
          <w:trHeight w:val="1045"/>
        </w:trPr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AF7865" w:rsidRDefault="00AF7865" w:rsidP="00FA28C9">
            <w:pPr>
              <w:spacing w:line="240" w:lineRule="exact"/>
            </w:pPr>
          </w:p>
        </w:tc>
      </w:tr>
      <w:tr w:rsidR="00AF7865" w:rsidTr="00FA28C9">
        <w:trPr>
          <w:trHeight w:val="491"/>
        </w:trPr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AF7865" w:rsidRPr="0078464E" w:rsidRDefault="00497C9C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AF7865" w:rsidRPr="0078464E" w:rsidRDefault="00AF7865" w:rsidP="00FA28C9">
            <w:pPr>
              <w:spacing w:line="240" w:lineRule="exact"/>
            </w:pPr>
            <w:r>
              <w:rPr>
                <w:rFonts w:hint="eastAsia"/>
              </w:rPr>
              <w:t xml:space="preserve"> </w:t>
            </w:r>
            <w:r>
              <w:t>壹萬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AF7865" w:rsidRDefault="00AF7865" w:rsidP="00FA28C9">
            <w:pPr>
              <w:spacing w:line="240" w:lineRule="exact"/>
            </w:pPr>
          </w:p>
        </w:tc>
      </w:tr>
      <w:tr w:rsidR="00322413" w:rsidTr="00FA28C9">
        <w:tc>
          <w:tcPr>
            <w:tcW w:w="733" w:type="dxa"/>
            <w:vAlign w:val="center"/>
          </w:tcPr>
          <w:p w:rsidR="00322413" w:rsidRDefault="00322413" w:rsidP="00FA28C9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FA28C9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測試—</w:t>
            </w:r>
          </w:p>
        </w:tc>
      </w:tr>
      <w:tr w:rsidR="00322413" w:rsidTr="00FA28C9">
        <w:tc>
          <w:tcPr>
            <w:tcW w:w="733" w:type="dxa"/>
            <w:vAlign w:val="center"/>
          </w:tcPr>
          <w:p w:rsidR="00322413" w:rsidRPr="00791D5E" w:rsidRDefault="00322413" w:rsidP="00FA28C9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本項物資國內並無生產。符合軍事機關採購作業規定第一篇之壹第四點第一項第二款規定，擬請准予外購。</w:t>
            </w:r>
          </w:p>
        </w:tc>
      </w:tr>
      <w:tr w:rsidR="00AF7865" w:rsidTr="00FA28C9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</w:p>
        </w:tc>
      </w:tr>
      <w:tr w:rsidR="00AF7865" w:rsidTr="00FA28C9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2545D7" w:rsidTr="00FA28C9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FA28C9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採購輸出入計畫清單一份</w:t>
            </w:r>
          </w:p>
        </w:tc>
      </w:tr>
    </w:tbl>
    <w:p w:rsidR="00AF7865" w:rsidRDefault="00AF7865">
      <w:pPr>
        <w:widowControl/>
      </w:pPr>
    </w:p>
    <w:p w:rsidR="00AF7865" w:rsidRDefault="00AF7865">
      <w:pPr>
        <w:widowControl/>
      </w:pPr>
    </w:p>
    <w:p w:rsidR="00AF7865" w:rsidRDefault="00AF7865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10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(1)本案屬○○年度非計畫性購案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Pr="006F6A53" w:rsidRDefault="00AF7865" w:rsidP="00FA28C9">
            <w:pPr>
              <w:spacing w:line="240" w:lineRule="exact"/>
            </w:pPr>
            <w:r w:rsidRPr="006F6A53"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財政部台北關稅局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>
              <w:rPr>
                <w:rFonts w:ascii="IDAutomationHC39M" w:hAnsi="IDAutomationHC39M"/>
              </w:rPr>
              <w:t>TT08001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送財政部台北關稅局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108.4.11</w:t>
            </w:r>
            <w:r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14.10</w:t>
            </w:r>
            <w:r>
              <w:rPr>
                <w:rFonts w:hint="eastAsia"/>
                <w:sz w:val="12"/>
              </w:rPr>
              <w:t>(</w:t>
            </w:r>
            <w:r>
              <w:rPr>
                <w:rFonts w:hint="eastAsia"/>
                <w:sz w:val="12"/>
              </w:rPr>
              <w:t>第九聯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AF7865" w:rsidRDefault="00AF7865">
      <w:pPr>
        <w:widowControl/>
      </w:pPr>
    </w:p>
    <w:p w:rsidR="00065B78" w:rsidRDefault="00AF7865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第十聯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11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>
              <w:t>國防部政務辦公室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>
              <w:t>108年01月21日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>
              <w:t>刻則字第000號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>
              <w:t>TEST1080121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(TEST1080121)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108年度國防預算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010101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人事行政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 xml:space="preserve"> </w:t>
            </w:r>
            <w:r>
              <w:t>壹萬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測試—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>本項物資國內並無生產。符合軍事機關採購作業規定第一篇之壹第四點第一項第二款規定，擬請准予外購。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採購輸出入計畫清單一份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11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Pr="006F6A53" w:rsidRDefault="00AF7865" w:rsidP="00FA28C9">
            <w:pPr>
              <w:spacing w:line="240" w:lineRule="exact"/>
            </w:pPr>
            <w:r w:rsidRPr="006F6A53"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財政部高雄關稅局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>
              <w:rPr>
                <w:rFonts w:ascii="IDAutomationHC39M" w:hAnsi="IDAutomationHC39M"/>
              </w:rPr>
              <w:t>TT08001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送財政部高雄關稅局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108.4.11</w:t>
            </w:r>
            <w:r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14.10</w:t>
            </w:r>
            <w:r>
              <w:rPr>
                <w:rFonts w:hint="eastAsia"/>
                <w:sz w:val="12"/>
              </w:rPr>
              <w:t>(</w:t>
            </w:r>
            <w:r>
              <w:rPr>
                <w:rFonts w:hint="eastAsia"/>
                <w:sz w:val="12"/>
              </w:rPr>
              <w:t>第十聯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300C99" w:rsidRDefault="00300C99"/>
    <w:sectPr w:rsidR="00300C99" w:rsidSect="00791D5E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F6E" w:rsidRDefault="00EF6F6E" w:rsidP="00BB641A">
      <w:r>
        <w:separator/>
      </w:r>
    </w:p>
  </w:endnote>
  <w:endnote w:type="continuationSeparator" w:id="0">
    <w:p w:rsidR="00EF6F6E" w:rsidRDefault="00EF6F6E" w:rsidP="00BB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DAutomationHC39M">
    <w:panose1 w:val="02000509000000020004"/>
    <w:charset w:val="00"/>
    <w:family w:val="modern"/>
    <w:pitch w:val="fixed"/>
    <w:sig w:usb0="80000003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F6E" w:rsidRDefault="00EF6F6E" w:rsidP="00BB641A">
      <w:r>
        <w:separator/>
      </w:r>
    </w:p>
  </w:footnote>
  <w:footnote w:type="continuationSeparator" w:id="0">
    <w:p w:rsidR="00EF6F6E" w:rsidRDefault="00EF6F6E" w:rsidP="00BB6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B7A" w:rsidRDefault="00451B7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0799E2" wp14:editId="35A7713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945200" cy="615600"/>
              <wp:effectExtent l="2274252" t="0" r="2387283" b="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8549820">
                        <a:off x="0" y="0"/>
                        <a:ext cx="7945200" cy="61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B7A" w:rsidRPr="00450E67" w:rsidRDefault="004B5426" w:rsidP="00451B7A">
                          <w:pPr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</w:pPr>
                          <w:r w:rsidRPr="004B5426"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國防部國防採購室</w:t>
                          </w:r>
                          <w:r w:rsidR="003D2446" w:rsidRPr="003D2446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TT08001W</w:t>
                          </w:r>
                          <w:r w:rsidR="00451B7A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 xml:space="preserve"> (</w:t>
                          </w:r>
                          <w:r w:rsidR="00451B7A" w:rsidRPr="00451B7A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="00451B7A" w:rsidRPr="00451B7A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instrText>PAGE   \* MERGEFORMAT</w:instrText>
                          </w:r>
                          <w:r w:rsidR="00451B7A" w:rsidRPr="00451B7A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7A75A3" w:rsidRPr="007A75A3">
                            <w:rPr>
                              <w:rFonts w:asciiTheme="majorEastAsia" w:eastAsiaTheme="majorEastAsia" w:hAnsiTheme="majorEastAsia"/>
                              <w:b/>
                              <w:noProof/>
                              <w:color w:val="FF0000"/>
                              <w:sz w:val="52"/>
                              <w:lang w:val="zh-TW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="00451B7A" w:rsidRPr="00451B7A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  <w:r w:rsidR="00451B7A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margin-left:0;margin-top:0;width:625.6pt;height:48.45pt;rotation:-3331610fd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skKwIAAAUEAAAOAAAAZHJzL2Uyb0RvYy54bWysU1uO0zAU/UdiD5b/aZKq7bRR09EwwyCk&#10;4SENLMB1nMbC9jW226RsAIkFDN8sgAWwoJl1cO2UTgV/iHxEtu/18TnHx8vzXiuyE85LMBUtRjkl&#10;wnCopdlU9MP762dzSnxgpmYKjKjoXnh6vnr6ZNnZUoyhBVULRxDE+LKzFW1DsGWWed4KzfwIrDBY&#10;bMBpFnDqNlntWIfoWmXjPJ9lHbjaOuDCe1y9Gop0lfCbRvDwtmm8CERVFLmF9Hfpv47/bLVk5cYx&#10;20p+oMH+gYVm0uChR6grFhjZOvkXlJbcgYcmjDjoDJpGcpE0oJoi/0PNbcusSFrQHG+PNvn/B8vf&#10;7N45Imu8O0oM03hFD3df7n98e7j7ef/9KymiQ531JTbeWmwN/XPoY3dU6+0N8I+eGLhsmdmIC+eg&#10;awWrkWHamZ1sHXB8BFl3r6HGo9g2QALqG6eJA7yeYj6dLObjPC2jPwQPw4vbHy9L9IFwXDxbTKaY&#10;AEo41mbFdIZj5JqxMoJFdtb58FKAJnFQUYdhSKhsd+PD0Pq7JbYbuJZKpUAoQ7qKLqbjadpwUtEy&#10;YF6V1BWd5/EbEhQ1vzB12hyYVMMYuSiDlKIJUffgQOjXPTbGxTXUe7QjCUcl+I6QZwvuMyUdZrKi&#10;/tOWOUGJemXQ0kUxmcQQp8lkeoYuEXdaWZ9WmOEIVdFAyTC8DCn4g9YLtL6RyYZHJgeumLVk5OFd&#10;xDCfzlPX4+td/QIAAP//AwBQSwMEFAAGAAgAAAAhAPlWW3LdAAAADAEAAA8AAABkcnMvZG93bnJl&#10;di54bWxMj0FLw0AQhe+C/2EZwVu7idhGYjZFhIKHgljrfZsdk2B2NmQ2TfTXO+rB3t5jPt68V2xm&#10;36kTDtwGMpAuE1BIVXAt1QYOr9vFHSiOlpztAqGBT2TYlJcXhc1dmOgFT/tYKwkhzq2BJsY+15qr&#10;Br3lZeiR5PYeBm+j2KHWbrCThPtO3yTJWnvbknxobI+PDVYf+9EbGMfkeUd6/nqamN9G3u54daiM&#10;ub6aH+5BRZzjPww/9aU6lNLpGEZyrDoDqyxLBTWw+FOCrLNbmXf8FSnostDnI8pvAAAA//8DAFBL&#10;AQItABQABgAIAAAAIQC2gziS/gAAAOEBAAATAAAAAAAAAAAAAAAAAAAAAABbQ29udGVudF9UeXBl&#10;c10ueG1sUEsBAi0AFAAGAAgAAAAhADj9If/WAAAAlAEAAAsAAAAAAAAAAAAAAAAALwEAAF9yZWxz&#10;Ly5yZWxzUEsBAi0AFAAGAAgAAAAhACv0CyQrAgAABQQAAA4AAAAAAAAAAAAAAAAALgIAAGRycy9l&#10;Mm9Eb2MueG1sUEsBAi0AFAAGAAgAAAAhAPlWW3LdAAAADAEAAA8AAAAAAAAAAAAAAAAAhQQAAGRy&#10;cy9kb3ducmV2LnhtbFBLBQYAAAAABAAEAPMAAACPBQAAAAA=&#10;" filled="f" stroked="f">
              <v:textbox>
                <w:txbxContent>
                  <w:p w:rsidR="00451B7A" w:rsidRPr="00450E67" w:rsidRDefault="004B5426" w:rsidP="00451B7A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</w:pPr>
                    <w:r w:rsidRPr="004B5426"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國防部國防採購室</w:t>
                    </w:r>
                    <w:r w:rsidR="003D2446" w:rsidRPr="003D2446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TT08001W</w:t>
                    </w:r>
                    <w:r w:rsidR="00451B7A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 xml:space="preserve"> (</w:t>
                    </w:r>
                    <w:r w:rsidR="00451B7A" w:rsidRPr="00451B7A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begin"/>
                    </w:r>
                    <w:r w:rsidR="00451B7A" w:rsidRPr="00451B7A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instrText>PAGE   \* MERGEFORMAT</w:instrText>
                    </w:r>
                    <w:r w:rsidR="00451B7A" w:rsidRPr="00451B7A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separate"/>
                    </w:r>
                    <w:r w:rsidR="007A75A3" w:rsidRPr="007A75A3">
                      <w:rPr>
                        <w:rFonts w:asciiTheme="majorEastAsia" w:eastAsiaTheme="majorEastAsia" w:hAnsiTheme="majorEastAsia"/>
                        <w:b/>
                        <w:noProof/>
                        <w:color w:val="FF0000"/>
                        <w:sz w:val="52"/>
                        <w:lang w:val="zh-TW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1</w:t>
                    </w:r>
                    <w:r w:rsidR="00451B7A" w:rsidRPr="00451B7A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end"/>
                    </w:r>
                    <w:r w:rsidR="00451B7A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B8"/>
    <w:rsid w:val="00002A3C"/>
    <w:rsid w:val="0001136B"/>
    <w:rsid w:val="0003179D"/>
    <w:rsid w:val="00042CEB"/>
    <w:rsid w:val="00065B78"/>
    <w:rsid w:val="000A1B65"/>
    <w:rsid w:val="000D090D"/>
    <w:rsid w:val="001B7249"/>
    <w:rsid w:val="001E3DB0"/>
    <w:rsid w:val="00210154"/>
    <w:rsid w:val="00213AB4"/>
    <w:rsid w:val="002266B8"/>
    <w:rsid w:val="002545D7"/>
    <w:rsid w:val="00286C74"/>
    <w:rsid w:val="00300C99"/>
    <w:rsid w:val="00322413"/>
    <w:rsid w:val="00385EBB"/>
    <w:rsid w:val="003C4A97"/>
    <w:rsid w:val="003D2446"/>
    <w:rsid w:val="00424A9C"/>
    <w:rsid w:val="00446FBE"/>
    <w:rsid w:val="00450E67"/>
    <w:rsid w:val="00451B7A"/>
    <w:rsid w:val="004608E4"/>
    <w:rsid w:val="00497C9C"/>
    <w:rsid w:val="004B5426"/>
    <w:rsid w:val="004D1616"/>
    <w:rsid w:val="004E5966"/>
    <w:rsid w:val="00526BF9"/>
    <w:rsid w:val="00582245"/>
    <w:rsid w:val="005C7EF6"/>
    <w:rsid w:val="00611FB2"/>
    <w:rsid w:val="00642286"/>
    <w:rsid w:val="00653181"/>
    <w:rsid w:val="006E1C9B"/>
    <w:rsid w:val="006E4DC2"/>
    <w:rsid w:val="006F6A53"/>
    <w:rsid w:val="00706B6E"/>
    <w:rsid w:val="0078464E"/>
    <w:rsid w:val="00791D5E"/>
    <w:rsid w:val="007973BF"/>
    <w:rsid w:val="007A75A3"/>
    <w:rsid w:val="007D29ED"/>
    <w:rsid w:val="007E4DC8"/>
    <w:rsid w:val="007E7DE5"/>
    <w:rsid w:val="007F0621"/>
    <w:rsid w:val="008128AA"/>
    <w:rsid w:val="00827BCB"/>
    <w:rsid w:val="008B38E2"/>
    <w:rsid w:val="008B50A9"/>
    <w:rsid w:val="00936A2B"/>
    <w:rsid w:val="00947770"/>
    <w:rsid w:val="009D40BA"/>
    <w:rsid w:val="009E5C2F"/>
    <w:rsid w:val="00A13EB1"/>
    <w:rsid w:val="00A154B0"/>
    <w:rsid w:val="00A175DB"/>
    <w:rsid w:val="00A20312"/>
    <w:rsid w:val="00A21BB5"/>
    <w:rsid w:val="00A3427C"/>
    <w:rsid w:val="00A751A6"/>
    <w:rsid w:val="00AB5A3D"/>
    <w:rsid w:val="00AC2B60"/>
    <w:rsid w:val="00AC683B"/>
    <w:rsid w:val="00AF7865"/>
    <w:rsid w:val="00B06DC1"/>
    <w:rsid w:val="00B26E52"/>
    <w:rsid w:val="00B30159"/>
    <w:rsid w:val="00B30C18"/>
    <w:rsid w:val="00B42467"/>
    <w:rsid w:val="00B46E52"/>
    <w:rsid w:val="00B85541"/>
    <w:rsid w:val="00BA3138"/>
    <w:rsid w:val="00BB641A"/>
    <w:rsid w:val="00BF133A"/>
    <w:rsid w:val="00BF415E"/>
    <w:rsid w:val="00BF4883"/>
    <w:rsid w:val="00C64F76"/>
    <w:rsid w:val="00C77AC5"/>
    <w:rsid w:val="00CA5267"/>
    <w:rsid w:val="00CC7A2C"/>
    <w:rsid w:val="00CD1319"/>
    <w:rsid w:val="00CF47BB"/>
    <w:rsid w:val="00D32A41"/>
    <w:rsid w:val="00D56F33"/>
    <w:rsid w:val="00D61902"/>
    <w:rsid w:val="00D97B63"/>
    <w:rsid w:val="00DE415C"/>
    <w:rsid w:val="00E317BE"/>
    <w:rsid w:val="00E568BC"/>
    <w:rsid w:val="00E73D43"/>
    <w:rsid w:val="00E9171B"/>
    <w:rsid w:val="00E95E77"/>
    <w:rsid w:val="00EA1F0C"/>
    <w:rsid w:val="00EB0C04"/>
    <w:rsid w:val="00ED3197"/>
    <w:rsid w:val="00EE5CD1"/>
    <w:rsid w:val="00EF6F6E"/>
    <w:rsid w:val="00F013AD"/>
    <w:rsid w:val="00F27C49"/>
    <w:rsid w:val="00F36F00"/>
    <w:rsid w:val="00F5343A"/>
    <w:rsid w:val="00F67F0E"/>
    <w:rsid w:val="00F7022F"/>
    <w:rsid w:val="00F97CB0"/>
    <w:rsid w:val="00FD6A30"/>
    <w:rsid w:val="00F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64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641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E4D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E4D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64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641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E4D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E4D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1EE83-76B9-4708-A49A-9FB203D7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22</Pages>
  <Words>1203</Words>
  <Characters>6860</Characters>
  <Application>Microsoft Office Word</Application>
  <DocSecurity>0</DocSecurity>
  <Lines>57</Lines>
  <Paragraphs>16</Paragraphs>
  <ScaleCrop>false</ScaleCrop>
  <Company/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46</cp:revision>
  <dcterms:created xsi:type="dcterms:W3CDTF">2018-05-30T03:25:00Z</dcterms:created>
  <dcterms:modified xsi:type="dcterms:W3CDTF">2018-08-30T02:31:00Z</dcterms:modified>
</cp:coreProperties>
</file>