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A44" w:rsidRDefault="00651C0B">
      <w:pPr>
        <w:ind w:left="-1" w:hanging="119"/>
      </w:pPr>
      <w:r w:rsidRPr="00651C0B">
        <w:rPr>
          <w:rFonts w:ascii="標楷體" w:eastAsia="標楷體" w:hAnsi="標楷體"/>
          <w:b/>
          <w:bCs/>
          <w:sz w:val="32"/>
          <w:szCs w:val="32"/>
        </w:rPr>
        <w:t>[$OVC_PUR_NSECTION$]</w:t>
      </w:r>
      <w:r w:rsidR="00B16B9C">
        <w:rPr>
          <w:rFonts w:ascii="標楷體" w:eastAsia="標楷體" w:hAnsi="標楷體" w:hint="eastAsia"/>
          <w:b/>
          <w:bCs/>
          <w:sz w:val="32"/>
          <w:szCs w:val="32"/>
        </w:rPr>
        <w:t>軍品採購履約督導紀錄表(首頁，共二頁)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227"/>
        <w:gridCol w:w="3716"/>
        <w:gridCol w:w="853"/>
        <w:gridCol w:w="3674"/>
      </w:tblGrid>
      <w:tr w:rsidR="00514A44" w:rsidTr="00A42DCC">
        <w:tc>
          <w:tcPr>
            <w:tcW w:w="14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購案名稱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553BF8" w:rsidP="00553BF8">
            <w:r>
              <w:rPr>
                <w:rFonts w:ascii="標楷體" w:eastAsia="標楷體" w:hAnsi="標楷體" w:hint="eastAsia"/>
                <w:sz w:val="28"/>
                <w:szCs w:val="28"/>
              </w:rPr>
              <w:t>[$NAME$]</w:t>
            </w:r>
          </w:p>
        </w:tc>
      </w:tr>
      <w:tr w:rsidR="00514A44" w:rsidTr="00A42DCC">
        <w:tc>
          <w:tcPr>
            <w:tcW w:w="1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購案編號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553BF8">
            <w:r>
              <w:rPr>
                <w:rFonts w:ascii="標楷體" w:eastAsia="標楷體" w:hAnsi="標楷體" w:hint="eastAsia"/>
                <w:sz w:val="28"/>
                <w:szCs w:val="28"/>
              </w:rPr>
              <w:t>[$</w:t>
            </w:r>
            <w:r w:rsidRPr="00553BF8">
              <w:rPr>
                <w:rFonts w:ascii="標楷體" w:eastAsia="標楷體" w:hAnsi="標楷體"/>
                <w:sz w:val="28"/>
                <w:szCs w:val="28"/>
              </w:rPr>
              <w:t>PURCH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申請採購單位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553BF8">
            <w:r>
              <w:rPr>
                <w:rFonts w:ascii="標楷體" w:eastAsia="標楷體" w:hAnsi="標楷體" w:hint="eastAsia"/>
                <w:sz w:val="28"/>
                <w:szCs w:val="28"/>
              </w:rPr>
              <w:t>[$</w:t>
            </w:r>
            <w:r w:rsidRPr="00553BF8">
              <w:rPr>
                <w:rFonts w:ascii="標楷體" w:eastAsia="標楷體" w:hAnsi="標楷體"/>
                <w:sz w:val="28"/>
                <w:szCs w:val="28"/>
              </w:rPr>
              <w:t>AGENCY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</w:tr>
      <w:tr w:rsidR="00514A44" w:rsidTr="00A42DCC">
        <w:tc>
          <w:tcPr>
            <w:tcW w:w="1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廠商名稱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553BF8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[$VEN$]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履約督導日期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553BF8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553BF8">
              <w:rPr>
                <w:rFonts w:ascii="新細明體" w:hAnsi="新細明體" w:cs="新細明體"/>
              </w:rPr>
              <w:t>OVC_DAUDIT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514A44" w:rsidTr="00A42DCC">
        <w:tc>
          <w:tcPr>
            <w:tcW w:w="1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履約期限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553BF8">
            <w:r>
              <w:rPr>
                <w:rFonts w:ascii="標楷體" w:eastAsia="標楷體" w:hAnsi="標楷體" w:hint="eastAsia"/>
                <w:sz w:val="28"/>
                <w:szCs w:val="28"/>
              </w:rPr>
              <w:t>[$</w:t>
            </w:r>
            <w:r w:rsidRPr="00553BF8">
              <w:rPr>
                <w:rFonts w:ascii="標楷體" w:eastAsia="標楷體" w:hAnsi="標楷體"/>
                <w:sz w:val="28"/>
                <w:szCs w:val="28"/>
              </w:rPr>
              <w:t>OVC_PERFORMANCE_LIMIT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履約督導地址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553BF8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553BF8">
              <w:rPr>
                <w:rFonts w:ascii="新細明體" w:hAnsi="新細明體" w:cs="新細明體"/>
              </w:rPr>
              <w:t>OVC_PERFORMANCE_PLACE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514A44" w:rsidTr="00A42DCC">
        <w:tc>
          <w:tcPr>
            <w:tcW w:w="1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契約金額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553BF8">
            <w:r>
              <w:rPr>
                <w:rFonts w:ascii="標楷體" w:eastAsia="標楷體" w:hAnsi="標楷體" w:hint="eastAsia"/>
                <w:sz w:val="28"/>
                <w:szCs w:val="28"/>
              </w:rPr>
              <w:t>[$</w:t>
            </w:r>
            <w:r w:rsidRPr="00553BF8">
              <w:rPr>
                <w:rFonts w:ascii="標楷體" w:eastAsia="標楷體" w:hAnsi="標楷體"/>
                <w:sz w:val="28"/>
                <w:szCs w:val="28"/>
              </w:rPr>
              <w:t>ONB_MCONTRACT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  <w:r w:rsidR="00B16B9C">
              <w:rPr>
                <w:rFonts w:ascii="標楷體" w:eastAsia="標楷體" w:hAnsi="標楷體" w:hint="eastAsia"/>
                <w:sz w:val="28"/>
                <w:szCs w:val="28"/>
              </w:rPr>
              <w:t>元整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履約督導次數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553BF8">
            <w:r>
              <w:rPr>
                <w:rFonts w:ascii="標楷體" w:eastAsia="標楷體" w:hAnsi="標楷體" w:hint="eastAsia"/>
                <w:sz w:val="28"/>
                <w:szCs w:val="28"/>
              </w:rPr>
              <w:t>[$TIME$]</w:t>
            </w:r>
          </w:p>
        </w:tc>
      </w:tr>
      <w:tr w:rsidR="00514A44" w:rsidTr="00A42DCC">
        <w:tc>
          <w:tcPr>
            <w:tcW w:w="1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r>
              <w:rPr>
                <w:rFonts w:ascii="標楷體" w:eastAsia="標楷體" w:hAnsi="標楷體" w:hint="eastAsia"/>
                <w:sz w:val="28"/>
                <w:szCs w:val="28"/>
              </w:rPr>
              <w:t>依　　據</w:t>
            </w:r>
          </w:p>
        </w:tc>
        <w:tc>
          <w:tcPr>
            <w:tcW w:w="7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553BF8">
            <w:pPr>
              <w:ind w:firstLine="560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[$</w:t>
            </w:r>
            <w:r w:rsidRPr="00553BF8">
              <w:rPr>
                <w:rFonts w:ascii="標楷體" w:eastAsia="標楷體" w:hAnsi="標楷體"/>
                <w:sz w:val="28"/>
                <w:szCs w:val="28"/>
              </w:rPr>
              <w:t>OVC_DNOTICE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  <w:r w:rsidR="00B16B9C">
              <w:rPr>
                <w:rFonts w:ascii="標楷體" w:eastAsia="標楷體" w:hAnsi="標楷體" w:hint="eastAsia"/>
                <w:sz w:val="28"/>
                <w:szCs w:val="28"/>
              </w:rPr>
              <w:t>號通知單</w:t>
            </w:r>
          </w:p>
        </w:tc>
      </w:tr>
      <w:tr w:rsidR="00514A44" w:rsidTr="00A42DCC"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r>
              <w:rPr>
                <w:rFonts w:ascii="標楷體" w:eastAsia="標楷體" w:hAnsi="標楷體" w:hint="eastAsia"/>
                <w:sz w:val="28"/>
                <w:szCs w:val="28"/>
              </w:rPr>
              <w:t>履約督導參考項目</w:t>
            </w:r>
          </w:p>
        </w:tc>
        <w:tc>
          <w:tcPr>
            <w:tcW w:w="833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pPr>
              <w:snapToGrid w:val="0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一、製造計畫是否與契約</w:t>
            </w:r>
            <w:proofErr w:type="gramStart"/>
            <w:r>
              <w:rPr>
                <w:rFonts w:ascii="標楷體" w:eastAsia="標楷體" w:hAnsi="標楷體" w:hint="eastAsia"/>
                <w:sz w:val="20"/>
                <w:szCs w:val="20"/>
              </w:rPr>
              <w:t>所列軍品</w:t>
            </w:r>
            <w:proofErr w:type="gramEnd"/>
            <w:r>
              <w:rPr>
                <w:rFonts w:ascii="標楷體" w:eastAsia="標楷體" w:hAnsi="標楷體" w:hint="eastAsia"/>
                <w:sz w:val="20"/>
                <w:szCs w:val="20"/>
              </w:rPr>
              <w:t>項目、規格、數量相同及其內容是否完整？</w:t>
            </w:r>
          </w:p>
          <w:p w:rsidR="00514A44" w:rsidRDefault="00B16B9C">
            <w:pPr>
              <w:snapToGrid w:val="0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二、設備及工具是否齊全，不足者有無增置措施？</w:t>
            </w:r>
          </w:p>
          <w:p w:rsidR="00514A44" w:rsidRDefault="00B16B9C">
            <w:pPr>
              <w:snapToGrid w:val="0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三、原料是否準備充分，不足者</w:t>
            </w:r>
            <w:proofErr w:type="gramStart"/>
            <w:r>
              <w:rPr>
                <w:rFonts w:ascii="標楷體" w:eastAsia="標楷體" w:hAnsi="標楷體" w:hint="eastAsia"/>
                <w:sz w:val="20"/>
                <w:szCs w:val="20"/>
              </w:rPr>
              <w:t>有無籌補</w:t>
            </w:r>
            <w:proofErr w:type="gramEnd"/>
            <w:r>
              <w:rPr>
                <w:rFonts w:ascii="標楷體" w:eastAsia="標楷體" w:hAnsi="標楷體" w:hint="eastAsia"/>
                <w:sz w:val="20"/>
                <w:szCs w:val="20"/>
              </w:rPr>
              <w:t>計畫？</w:t>
            </w:r>
          </w:p>
          <w:p w:rsidR="00514A44" w:rsidRDefault="00B16B9C">
            <w:pPr>
              <w:snapToGrid w:val="0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四、進度安排表是否適當、有無遺漏，其預定進度是否與契約所訂交貨時間配合？</w:t>
            </w:r>
          </w:p>
          <w:p w:rsidR="00514A44" w:rsidRDefault="00B16B9C">
            <w:pPr>
              <w:snapToGrid w:val="0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五、照預定進度製作，如製作量不能配合交貨期限，是否採取趕工或加班措施？</w:t>
            </w:r>
          </w:p>
          <w:p w:rsidR="00514A44" w:rsidRDefault="00B16B9C">
            <w:pPr>
              <w:snapToGrid w:val="0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六、品管情形如何，有無檢驗紀錄及檢驗是否合格？</w:t>
            </w:r>
          </w:p>
          <w:p w:rsidR="00514A44" w:rsidRDefault="00B16B9C">
            <w:pPr>
              <w:snapToGrid w:val="0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七、違反</w:t>
            </w:r>
            <w:proofErr w:type="gramStart"/>
            <w:r>
              <w:rPr>
                <w:rFonts w:ascii="標楷體" w:eastAsia="標楷體" w:hAnsi="標楷體" w:hint="eastAsia"/>
                <w:sz w:val="20"/>
                <w:szCs w:val="20"/>
              </w:rPr>
              <w:t>轉包或分</w:t>
            </w:r>
            <w:proofErr w:type="gramEnd"/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包之規定？ </w:t>
            </w:r>
          </w:p>
          <w:p w:rsidR="00514A44" w:rsidRDefault="00B16B9C">
            <w:pPr>
              <w:snapToGrid w:val="0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八、原料及半成品抽樣檢驗情形如何？</w:t>
            </w:r>
          </w:p>
          <w:p w:rsidR="00514A44" w:rsidRDefault="00B16B9C">
            <w:r>
              <w:rPr>
                <w:rFonts w:ascii="標楷體" w:eastAsia="標楷體" w:hAnsi="標楷體" w:hint="eastAsia"/>
                <w:sz w:val="20"/>
                <w:szCs w:val="20"/>
              </w:rPr>
              <w:t>九、我方提供之物料管制運用情形？</w:t>
            </w:r>
          </w:p>
          <w:p w:rsidR="00514A44" w:rsidRDefault="00B16B9C">
            <w:r>
              <w:rPr>
                <w:rFonts w:ascii="標楷體" w:eastAsia="標楷體" w:hAnsi="標楷體" w:hint="eastAsia"/>
                <w:sz w:val="20"/>
                <w:szCs w:val="20"/>
              </w:rPr>
              <w:t>十、是否使用非法場所、人員（含外勞）及運輸機具？</w:t>
            </w:r>
          </w:p>
          <w:p w:rsidR="00514A44" w:rsidRDefault="00B16B9C">
            <w:r>
              <w:rPr>
                <w:rFonts w:ascii="標楷體" w:eastAsia="標楷體" w:hAnsi="標楷體" w:hint="eastAsia"/>
                <w:sz w:val="20"/>
                <w:szCs w:val="20"/>
              </w:rPr>
              <w:t>十一、有無恪遵應保守秘密之規定。</w:t>
            </w:r>
          </w:p>
          <w:p w:rsidR="00514A44" w:rsidRDefault="00B16B9C">
            <w:pPr>
              <w:snapToGrid w:val="0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十二、經銷廠商現貨供應情形，不足者有無因應措施？</w:t>
            </w:r>
          </w:p>
          <w:p w:rsidR="00514A44" w:rsidRDefault="00B16B9C">
            <w:r>
              <w:rPr>
                <w:rFonts w:ascii="標楷體" w:eastAsia="標楷體" w:hAnsi="標楷體" w:hint="eastAsia"/>
                <w:sz w:val="20"/>
                <w:szCs w:val="20"/>
              </w:rPr>
              <w:t>十三、其它有關事項。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</w:tc>
      </w:tr>
      <w:tr w:rsidR="00514A44" w:rsidTr="00A42DCC">
        <w:trPr>
          <w:trHeight w:val="6000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pPr>
              <w:jc w:val="center"/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履</w:t>
            </w:r>
            <w:proofErr w:type="gramEnd"/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約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督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導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所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見</w:t>
            </w:r>
          </w:p>
          <w:p w:rsidR="00514A44" w:rsidRDefault="00B16B9C"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r>
              <w:rPr>
                <w:rFonts w:ascii="標楷體" w:eastAsia="標楷體" w:hAnsi="標楷體" w:hint="eastAsia"/>
                <w:sz w:val="28"/>
                <w:szCs w:val="28"/>
              </w:rPr>
              <w:t>情</w:t>
            </w:r>
          </w:p>
          <w:p w:rsidR="00514A44" w:rsidRDefault="00B16B9C"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r>
              <w:rPr>
                <w:rFonts w:ascii="標楷體" w:eastAsia="標楷體" w:hAnsi="標楷體" w:hint="eastAsia"/>
                <w:sz w:val="28"/>
                <w:szCs w:val="28"/>
              </w:rPr>
              <w:t>形</w:t>
            </w:r>
          </w:p>
        </w:tc>
        <w:tc>
          <w:tcPr>
            <w:tcW w:w="833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A42DCC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A42DCC">
              <w:rPr>
                <w:rFonts w:ascii="新細明體" w:hAnsi="新細明體" w:cs="新細明體"/>
              </w:rPr>
              <w:t>OVC_DESC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</w:tbl>
    <w:p w:rsidR="00514A44" w:rsidRDefault="00B16B9C">
      <w:pPr>
        <w:jc w:val="right"/>
      </w:pPr>
      <w:r>
        <w:rPr>
          <w:rFonts w:ascii="標楷體" w:eastAsia="標楷體" w:hAnsi="標楷體" w:hint="eastAsia"/>
        </w:rPr>
        <w:t>表單編號：950-3-02-11-01</w:t>
      </w:r>
    </w:p>
    <w:p w:rsidR="00514A44" w:rsidRDefault="00B16B9C">
      <w:pPr>
        <w:ind w:left="-1" w:hanging="119"/>
      </w:pPr>
      <w:r>
        <w:rPr>
          <w:rFonts w:ascii="標楷體" w:eastAsia="標楷體" w:hAnsi="標楷體" w:cs="新細明體" w:hint="eastAsia"/>
        </w:rPr>
        <w:br w:type="page"/>
      </w:r>
      <w:r w:rsidR="00651C0B" w:rsidRPr="00651C0B">
        <w:rPr>
          <w:rFonts w:ascii="標楷體" w:eastAsia="標楷體" w:hAnsi="標楷體"/>
          <w:b/>
          <w:bCs/>
          <w:sz w:val="32"/>
          <w:szCs w:val="32"/>
        </w:rPr>
        <w:t>[$OVC_PUR_NSECTION$]</w:t>
      </w:r>
      <w:bookmarkStart w:id="0" w:name="_GoBack"/>
      <w:bookmarkEnd w:id="0"/>
      <w:r>
        <w:rPr>
          <w:rFonts w:ascii="標楷體" w:eastAsia="標楷體" w:hAnsi="標楷體" w:hint="eastAsia"/>
          <w:b/>
          <w:bCs/>
          <w:sz w:val="32"/>
          <w:szCs w:val="32"/>
        </w:rPr>
        <w:t>軍品採購履約督導紀錄表(續頁，共二頁)</w:t>
      </w:r>
    </w:p>
    <w:tbl>
      <w:tblPr>
        <w:tblW w:w="0" w:type="auto"/>
        <w:tblInd w:w="-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960"/>
        <w:gridCol w:w="2980"/>
        <w:gridCol w:w="1460"/>
        <w:gridCol w:w="2948"/>
      </w:tblGrid>
      <w:tr w:rsidR="00514A44">
        <w:trPr>
          <w:trHeight w:val="3525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  <w:p w:rsidR="00514A44" w:rsidRDefault="00B16B9C">
            <w:pPr>
              <w:jc w:val="center"/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履</w:t>
            </w:r>
            <w:proofErr w:type="gramEnd"/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約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督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導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所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見</w:t>
            </w:r>
          </w:p>
          <w:p w:rsidR="00514A44" w:rsidRDefault="00B16B9C">
            <w:r>
              <w:rPr>
                <w:sz w:val="28"/>
                <w:szCs w:val="28"/>
              </w:rPr>
              <w:t> </w:t>
            </w:r>
          </w:p>
          <w:p w:rsidR="00514A44" w:rsidRDefault="00B16B9C">
            <w:r>
              <w:rPr>
                <w:rFonts w:ascii="標楷體" w:eastAsia="標楷體" w:hAnsi="標楷體" w:hint="eastAsia"/>
                <w:sz w:val="28"/>
                <w:szCs w:val="28"/>
              </w:rPr>
              <w:t>情</w:t>
            </w:r>
          </w:p>
          <w:p w:rsidR="00514A44" w:rsidRDefault="00B16B9C"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514A44" w:rsidRDefault="00B16B9C">
            <w:r>
              <w:rPr>
                <w:rFonts w:ascii="標楷體" w:eastAsia="標楷體" w:hAnsi="標楷體" w:hint="eastAsia"/>
                <w:sz w:val="28"/>
                <w:szCs w:val="28"/>
              </w:rPr>
              <w:t>形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</w:tc>
        <w:tc>
          <w:tcPr>
            <w:tcW w:w="834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</w:tc>
      </w:tr>
      <w:tr w:rsidR="00514A44"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主驗人員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r>
              <w:rPr>
                <w:sz w:val="28"/>
                <w:szCs w:val="28"/>
              </w:rPr>
              <w:t> </w:t>
            </w:r>
          </w:p>
          <w:p w:rsidR="00514A44" w:rsidRDefault="00B16B9C">
            <w:r>
              <w:rPr>
                <w:sz w:val="28"/>
                <w:szCs w:val="2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廠商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r>
              <w:rPr>
                <w:sz w:val="28"/>
                <w:szCs w:val="28"/>
              </w:rPr>
              <w:t> </w:t>
            </w:r>
          </w:p>
        </w:tc>
      </w:tr>
      <w:tr w:rsidR="00514A44"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會驗人員</w:t>
            </w:r>
            <w:proofErr w:type="gramEnd"/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r>
              <w:rPr>
                <w:sz w:val="28"/>
                <w:szCs w:val="28"/>
              </w:rPr>
              <w:t> </w:t>
            </w:r>
          </w:p>
          <w:p w:rsidR="00514A44" w:rsidRDefault="00B16B9C">
            <w:r>
              <w:rPr>
                <w:sz w:val="28"/>
                <w:szCs w:val="28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本機關監辦人員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r>
              <w:rPr>
                <w:sz w:val="28"/>
                <w:szCs w:val="28"/>
              </w:rPr>
              <w:t> </w:t>
            </w:r>
          </w:p>
        </w:tc>
      </w:tr>
      <w:tr w:rsidR="00514A44"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distribute"/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協驗人員</w:t>
            </w:r>
            <w:proofErr w:type="gramEnd"/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r>
              <w:rPr>
                <w:sz w:val="28"/>
                <w:szCs w:val="28"/>
              </w:rPr>
              <w:t> </w:t>
            </w:r>
          </w:p>
          <w:p w:rsidR="00514A44" w:rsidRDefault="00B16B9C">
            <w:r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14A44" w:rsidRDefault="00514A4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14A44" w:rsidRDefault="00514A44"/>
        </w:tc>
      </w:tr>
      <w:tr w:rsidR="00514A44"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批             示</w:t>
            </w:r>
          </w:p>
        </w:tc>
        <w:tc>
          <w:tcPr>
            <w:tcW w:w="44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4A44" w:rsidRDefault="00B16B9C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擬          辦</w:t>
            </w:r>
          </w:p>
        </w:tc>
      </w:tr>
      <w:tr w:rsidR="00514A44"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  <w:p w:rsidR="00514A44" w:rsidRDefault="00B16B9C">
            <w:r>
              <w:rPr>
                <w:sz w:val="32"/>
                <w:szCs w:val="32"/>
              </w:rPr>
              <w:t> </w:t>
            </w:r>
          </w:p>
        </w:tc>
        <w:tc>
          <w:tcPr>
            <w:tcW w:w="44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A44" w:rsidRDefault="00B16B9C">
            <w:r>
              <w:rPr>
                <w:sz w:val="32"/>
                <w:szCs w:val="32"/>
              </w:rPr>
              <w:t> </w:t>
            </w:r>
          </w:p>
        </w:tc>
      </w:tr>
    </w:tbl>
    <w:p w:rsidR="00B16B9C" w:rsidRDefault="00B16B9C">
      <w:pPr>
        <w:jc w:val="right"/>
      </w:pPr>
      <w:r>
        <w:rPr>
          <w:rFonts w:ascii="標楷體" w:eastAsia="標楷體" w:hAnsi="標楷體" w:hint="eastAsia"/>
        </w:rPr>
        <w:t>表單編號：950-3-02-11-01</w:t>
      </w:r>
    </w:p>
    <w:sectPr w:rsidR="00B16B9C">
      <w:pgSz w:w="11906" w:h="16838"/>
      <w:pgMar w:top="1440" w:right="1466" w:bottom="1440" w:left="16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/>
  <w:bordersDoNotSurroundFooter/>
  <w:proofState w:spelling="clean" w:grammar="clean"/>
  <w:defaultTabStop w:val="48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553BF8"/>
    <w:rsid w:val="00514A44"/>
    <w:rsid w:val="00553BF8"/>
    <w:rsid w:val="00651C0B"/>
    <w:rsid w:val="009862F7"/>
    <w:rsid w:val="00A42DCC"/>
    <w:rsid w:val="00B1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國防部軍備局採購中心軍品採購履約督導紀錄表</dc:title>
  <dc:creator>123</dc:creator>
  <cp:lastModifiedBy>123</cp:lastModifiedBy>
  <cp:revision>6</cp:revision>
  <dcterms:created xsi:type="dcterms:W3CDTF">2018-05-25T08:29:00Z</dcterms:created>
  <dcterms:modified xsi:type="dcterms:W3CDTF">2018-06-22T05:12:00Z</dcterms:modified>
</cp:coreProperties>
</file>