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D2C" w:rsidRDefault="00201CB6" w:rsidP="000372DD">
      <w:pPr>
        <w:pStyle w:val="Heading1"/>
      </w:pPr>
      <w:bookmarkStart w:id="0" w:name="OLE_LINK1"/>
      <w:bookmarkStart w:id="1" w:name="OLE_LINK2"/>
      <w:proofErr w:type="spellStart"/>
      <w:r>
        <w:t>Adventure</w:t>
      </w:r>
      <w:r w:rsidR="009E24A9">
        <w:t>Works</w:t>
      </w:r>
      <w:proofErr w:type="spellEnd"/>
      <w:r w:rsidR="009E24A9">
        <w:t xml:space="preserve"> Vacation Policy</w:t>
      </w:r>
    </w:p>
    <w:bookmarkEnd w:id="0"/>
    <w:bookmarkEnd w:id="1"/>
    <w:p w:rsidR="009E24A9" w:rsidRDefault="009E24A9">
      <w:proofErr w:type="gramStart"/>
      <w:r>
        <w:t>Sample Docume</w:t>
      </w:r>
      <w:r w:rsidR="00201CB6">
        <w:t>nt for Beginning SharePoint 2013</w:t>
      </w:r>
      <w:r>
        <w:t xml:space="preserve"> Records Management solution.</w:t>
      </w:r>
      <w:proofErr w:type="gramEnd"/>
    </w:p>
    <w:sectPr w:rsidR="009E24A9" w:rsidSect="005643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characterSpacingControl w:val="doNotCompress"/>
  <w:compat/>
  <w:rsids>
    <w:rsidRoot w:val="009E24A9"/>
    <w:rsid w:val="000372DD"/>
    <w:rsid w:val="000C1620"/>
    <w:rsid w:val="00201CB6"/>
    <w:rsid w:val="004C0BFC"/>
    <w:rsid w:val="004C56BA"/>
    <w:rsid w:val="0056431D"/>
    <w:rsid w:val="006D4557"/>
    <w:rsid w:val="009E24A9"/>
    <w:rsid w:val="00BC1458"/>
    <w:rsid w:val="00C6550D"/>
    <w:rsid w:val="00ED6D73"/>
    <w:rsid w:val="00F20B6D"/>
    <w:rsid w:val="00FF4BA2"/>
  </w:rsids>
  <m:mathPr>
    <m:mathFont m:val="Times New Roman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31D"/>
  </w:style>
  <w:style w:type="paragraph" w:styleId="Heading1">
    <w:name w:val="heading 1"/>
    <w:basedOn w:val="Normal"/>
    <w:next w:val="Normal"/>
    <w:link w:val="Heading1Char"/>
    <w:uiPriority w:val="9"/>
    <w:qFormat/>
    <w:rsid w:val="000372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 Works Vacation Policy</dc:title>
  <dc:creator>Amanda Perran</dc:creator>
  <cp:lastModifiedBy>John Sleeva</cp:lastModifiedBy>
  <cp:revision>3</cp:revision>
  <dcterms:created xsi:type="dcterms:W3CDTF">2010-08-13T21:26:00Z</dcterms:created>
  <dcterms:modified xsi:type="dcterms:W3CDTF">2012-12-20T03:39:00Z</dcterms:modified>
</cp:coreProperties>
</file>