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2C" w:rsidRDefault="005D4BC1" w:rsidP="005D4BC1">
      <w:pPr>
        <w:pStyle w:val="Heading1"/>
      </w:pPr>
      <w:r>
        <w:t>Project Scope Document</w:t>
      </w:r>
    </w:p>
    <w:p w:rsidR="005D4BC1" w:rsidRDefault="005D4BC1">
      <w:r>
        <w:t>Sample Document for Beginning SharePoint 201</w:t>
      </w:r>
      <w:bookmarkStart w:id="0" w:name="_GoBack"/>
      <w:bookmarkEnd w:id="0"/>
      <w:r w:rsidR="009D3CD1">
        <w:t>3</w:t>
      </w:r>
      <w:r>
        <w:t xml:space="preserve"> Records Management Exercise.</w:t>
      </w:r>
    </w:p>
    <w:sectPr w:rsidR="005D4BC1" w:rsidSect="005643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TrackMoves/>
  <w:defaultTabStop w:val="720"/>
  <w:characterSpacingControl w:val="doNotCompress"/>
  <w:compat/>
  <w:rsids>
    <w:rsidRoot w:val="005D4BC1"/>
    <w:rsid w:val="004C0BFC"/>
    <w:rsid w:val="004C56BA"/>
    <w:rsid w:val="0056431D"/>
    <w:rsid w:val="005D4BC1"/>
    <w:rsid w:val="006D4557"/>
    <w:rsid w:val="00756569"/>
    <w:rsid w:val="009D3CD1"/>
    <w:rsid w:val="00C6550D"/>
    <w:rsid w:val="00ED6D73"/>
    <w:rsid w:val="00F20B6D"/>
    <w:rsid w:val="00FF4BA2"/>
  </w:rsids>
  <m:mathPr>
    <m:mathFont m:val="Times New Roman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569"/>
  </w:style>
  <w:style w:type="paragraph" w:styleId="Heading1">
    <w:name w:val="heading 1"/>
    <w:basedOn w:val="Normal"/>
    <w:next w:val="Normal"/>
    <w:link w:val="Heading1Char"/>
    <w:uiPriority w:val="9"/>
    <w:qFormat/>
    <w:rsid w:val="005D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Perran</dc:creator>
  <cp:lastModifiedBy>John Sleeva</cp:lastModifiedBy>
  <cp:revision>2</cp:revision>
  <dcterms:created xsi:type="dcterms:W3CDTF">2010-08-13T21:45:00Z</dcterms:created>
  <dcterms:modified xsi:type="dcterms:W3CDTF">2012-12-20T03:39:00Z</dcterms:modified>
</cp:coreProperties>
</file>