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01D62" w14:textId="6F3284BD" w:rsidR="00D255D0" w:rsidRDefault="00772B95" w:rsidP="00EE7582">
      <w:pPr>
        <w:pBdr>
          <w:top w:val="nil"/>
          <w:left w:val="nil"/>
          <w:bottom w:val="nil"/>
          <w:right w:val="nil"/>
          <w:between w:val="nil"/>
        </w:pBdr>
      </w:pPr>
      <w:r>
        <w:t>Trent Giever</w:t>
      </w:r>
    </w:p>
    <w:p w14:paraId="001B2AEB" w14:textId="71754859" w:rsidR="00772B95" w:rsidRDefault="00772B95" w:rsidP="00EE7582">
      <w:pPr>
        <w:pBdr>
          <w:top w:val="nil"/>
          <w:left w:val="nil"/>
          <w:bottom w:val="nil"/>
          <w:right w:val="nil"/>
          <w:between w:val="nil"/>
        </w:pBdr>
      </w:pPr>
      <w:r>
        <w:t>CS 140</w:t>
      </w:r>
    </w:p>
    <w:p w14:paraId="3B6566B5" w14:textId="4718FCB9" w:rsidR="00772B95" w:rsidRDefault="0068293A" w:rsidP="00EE7582">
      <w:pPr>
        <w:pBdr>
          <w:top w:val="nil"/>
          <w:left w:val="nil"/>
          <w:bottom w:val="nil"/>
          <w:right w:val="nil"/>
          <w:between w:val="nil"/>
        </w:pBdr>
      </w:pPr>
      <w:r>
        <w:t>Professor Debbie Wolf</w:t>
      </w:r>
    </w:p>
    <w:p w14:paraId="24A40F3D" w14:textId="5C0BF8E8" w:rsidR="0068293A" w:rsidRDefault="00D92387" w:rsidP="00EE7582">
      <w:pPr>
        <w:pBdr>
          <w:top w:val="nil"/>
          <w:left w:val="nil"/>
          <w:bottom w:val="nil"/>
          <w:right w:val="nil"/>
          <w:between w:val="nil"/>
        </w:pBdr>
      </w:pPr>
      <w:r>
        <w:t>2/6</w:t>
      </w:r>
      <w:r w:rsidR="0068293A">
        <w:t>/19</w:t>
      </w:r>
    </w:p>
    <w:p w14:paraId="51B237BD" w14:textId="3D11337D" w:rsidR="0068293A" w:rsidRDefault="0068293A" w:rsidP="00EE7582">
      <w:pPr>
        <w:pBdr>
          <w:top w:val="nil"/>
          <w:left w:val="nil"/>
          <w:bottom w:val="nil"/>
          <w:right w:val="nil"/>
          <w:between w:val="nil"/>
        </w:pBdr>
      </w:pPr>
    </w:p>
    <w:p w14:paraId="57F1167B" w14:textId="7B50804C" w:rsidR="0068293A" w:rsidRDefault="0068293A" w:rsidP="00EE7582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Ch </w:t>
      </w:r>
      <w:r w:rsidR="00D92387">
        <w:t>6</w:t>
      </w:r>
    </w:p>
    <w:p w14:paraId="727C52E0" w14:textId="4638F56C" w:rsidR="00D33F30" w:rsidRDefault="00D33F30" w:rsidP="004775F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Bill Bates added to AD</w:t>
      </w:r>
    </w:p>
    <w:p w14:paraId="07E6DBB1" w14:textId="3E86D30B" w:rsidR="0068293A" w:rsidRDefault="0068293A" w:rsidP="00EE7582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4481A8D7" w14:textId="4409B9AA" w:rsidR="00F60C68" w:rsidRDefault="00D33F30">
      <w:pPr>
        <w:pBdr>
          <w:top w:val="nil"/>
          <w:left w:val="nil"/>
          <w:bottom w:val="nil"/>
          <w:right w:val="nil"/>
          <w:between w:val="nil"/>
        </w:pBdr>
      </w:pPr>
      <w:r w:rsidRPr="00D33F30">
        <w:drawing>
          <wp:inline distT="0" distB="0" distL="0" distR="0" wp14:anchorId="46D71C94" wp14:editId="45702BE3">
            <wp:extent cx="415290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914A" w14:textId="49E69840" w:rsidR="00D33F30" w:rsidRDefault="00D33F30">
      <w:pPr>
        <w:pBdr>
          <w:top w:val="nil"/>
          <w:left w:val="nil"/>
          <w:bottom w:val="nil"/>
          <w:right w:val="nil"/>
          <w:between w:val="nil"/>
        </w:pBdr>
      </w:pPr>
    </w:p>
    <w:p w14:paraId="2E6BBD52" w14:textId="0FFE77A6" w:rsidR="00D33F30" w:rsidRDefault="004775F6" w:rsidP="004775F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Content type, bill gates manager of it</w:t>
      </w:r>
    </w:p>
    <w:p w14:paraId="3040CB09" w14:textId="4397875B" w:rsidR="00EB490B" w:rsidRDefault="005F363C" w:rsidP="00EB490B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Created the content type</w:t>
      </w:r>
    </w:p>
    <w:p w14:paraId="4D1A0C1D" w14:textId="27309889" w:rsidR="005F363C" w:rsidRDefault="005F363C" w:rsidP="005F363C">
      <w:pPr>
        <w:pBdr>
          <w:top w:val="nil"/>
          <w:left w:val="nil"/>
          <w:bottom w:val="nil"/>
          <w:right w:val="nil"/>
          <w:between w:val="nil"/>
        </w:pBdr>
      </w:pPr>
      <w:r w:rsidRPr="005F363C">
        <w:drawing>
          <wp:inline distT="0" distB="0" distL="0" distR="0" wp14:anchorId="3B20B6E7" wp14:editId="75A5396B">
            <wp:extent cx="5943600" cy="513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7785" w14:textId="09342A44" w:rsidR="002A48C0" w:rsidRDefault="0041324C" w:rsidP="002A48C0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Uploaded the template for the word document</w:t>
      </w:r>
    </w:p>
    <w:p w14:paraId="31461732" w14:textId="7ABC6467" w:rsidR="0041324C" w:rsidRDefault="000F39E5" w:rsidP="0041324C">
      <w:pPr>
        <w:pBdr>
          <w:top w:val="nil"/>
          <w:left w:val="nil"/>
          <w:bottom w:val="nil"/>
          <w:right w:val="nil"/>
          <w:between w:val="nil"/>
        </w:pBdr>
        <w:ind w:left="1080"/>
      </w:pPr>
      <w:r w:rsidRPr="000F39E5">
        <w:drawing>
          <wp:inline distT="0" distB="0" distL="0" distR="0" wp14:anchorId="2864C379" wp14:editId="2923ABC5">
            <wp:extent cx="3348841" cy="845184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8320" cy="86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F6EF" w14:textId="2B0C0224" w:rsidR="0041324C" w:rsidRDefault="00E227A6" w:rsidP="0041324C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Assign Debbie Wolf as the workflow </w:t>
      </w:r>
      <w:r w:rsidR="00750855">
        <w:t>approver</w:t>
      </w:r>
    </w:p>
    <w:p w14:paraId="06BADCBF" w14:textId="4A1CABF2" w:rsidR="00750855" w:rsidRDefault="00750855" w:rsidP="00750855">
      <w:pPr>
        <w:pBdr>
          <w:top w:val="nil"/>
          <w:left w:val="nil"/>
          <w:bottom w:val="nil"/>
          <w:right w:val="nil"/>
          <w:between w:val="nil"/>
        </w:pBdr>
        <w:ind w:left="1440"/>
      </w:pPr>
      <w:r w:rsidRPr="00750855">
        <w:drawing>
          <wp:inline distT="0" distB="0" distL="0" distR="0" wp14:anchorId="3105024D" wp14:editId="144AC786">
            <wp:extent cx="2986644" cy="2895066"/>
            <wp:effectExtent l="0" t="0" r="444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246" cy="293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4E5C" w14:textId="4D2267F0" w:rsidR="00E35D9B" w:rsidRDefault="00E35D9B" w:rsidP="00750855">
      <w:pPr>
        <w:pBdr>
          <w:top w:val="nil"/>
          <w:left w:val="nil"/>
          <w:bottom w:val="nil"/>
          <w:right w:val="nil"/>
          <w:between w:val="nil"/>
        </w:pBdr>
        <w:ind w:left="1440"/>
      </w:pPr>
      <w:r w:rsidRPr="00E35D9B">
        <w:lastRenderedPageBreak/>
        <w:drawing>
          <wp:inline distT="0" distB="0" distL="0" distR="0" wp14:anchorId="3BFA4DC9" wp14:editId="6F921568">
            <wp:extent cx="3034145" cy="99031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5488" cy="102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54CD" w14:textId="625A8CD2" w:rsidR="00750855" w:rsidRDefault="00446E8A" w:rsidP="00750855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446E8A">
        <w:drawing>
          <wp:anchor distT="0" distB="0" distL="114300" distR="114300" simplePos="0" relativeHeight="251658240" behindDoc="1" locked="0" layoutInCell="1" allowOverlap="1" wp14:anchorId="56F6946E" wp14:editId="221E35AF">
            <wp:simplePos x="0" y="0"/>
            <wp:positionH relativeFrom="column">
              <wp:posOffset>-243840</wp:posOffset>
            </wp:positionH>
            <wp:positionV relativeFrom="paragraph">
              <wp:posOffset>209550</wp:posOffset>
            </wp:positionV>
            <wp:extent cx="5943600" cy="3046095"/>
            <wp:effectExtent l="0" t="0" r="0" b="1905"/>
            <wp:wrapTight wrapText="bothSides">
              <wp:wrapPolygon edited="0">
                <wp:start x="0" y="0"/>
                <wp:lineTo x="0" y="21478"/>
                <wp:lineTo x="21531" y="21478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Columns created</w:t>
      </w:r>
    </w:p>
    <w:p w14:paraId="46D939BE" w14:textId="6BC55A35" w:rsidR="00446E8A" w:rsidRDefault="00600374" w:rsidP="00750855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content control in the library</w:t>
      </w:r>
    </w:p>
    <w:p w14:paraId="0D22A70E" w14:textId="1E7588C1" w:rsidR="00600374" w:rsidRDefault="00600374" w:rsidP="0060037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800"/>
      </w:pPr>
      <w:r w:rsidRPr="00600374">
        <w:drawing>
          <wp:inline distT="0" distB="0" distL="0" distR="0" wp14:anchorId="66FECB8D" wp14:editId="405F2E07">
            <wp:extent cx="1923802" cy="639048"/>
            <wp:effectExtent l="0" t="0" r="63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1434" cy="65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C0F29" w14:textId="61C3E67B" w:rsidR="00600374" w:rsidRDefault="00E96C2C" w:rsidP="00600374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the content type</w:t>
      </w:r>
    </w:p>
    <w:p w14:paraId="6719F300" w14:textId="20C75B71" w:rsidR="00446E8A" w:rsidRDefault="00E96C2C" w:rsidP="00446E8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800"/>
      </w:pPr>
      <w:r w:rsidRPr="00E96C2C">
        <w:drawing>
          <wp:inline distT="0" distB="0" distL="0" distR="0" wp14:anchorId="183D2DB3" wp14:editId="3EAA27D8">
            <wp:extent cx="2794193" cy="1561605"/>
            <wp:effectExtent l="0" t="0" r="635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7929" cy="156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CCF4" w14:textId="47B3B076" w:rsidR="00E96C2C" w:rsidRDefault="00FB7E1D" w:rsidP="00E96C2C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Removing the </w:t>
      </w:r>
      <w:r w:rsidR="00AA7FB1">
        <w:t xml:space="preserve">document </w:t>
      </w:r>
      <w:r>
        <w:t xml:space="preserve">content type </w:t>
      </w:r>
      <w:r w:rsidR="00AA7FB1">
        <w:t>from the library</w:t>
      </w:r>
    </w:p>
    <w:p w14:paraId="53857795" w14:textId="102AE60E" w:rsidR="00AA7FB1" w:rsidRDefault="00AA7FB1" w:rsidP="00AA7FB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800"/>
      </w:pPr>
      <w:r w:rsidRPr="00AA7FB1">
        <w:lastRenderedPageBreak/>
        <w:drawing>
          <wp:inline distT="0" distB="0" distL="0" distR="0" wp14:anchorId="1481A3D9" wp14:editId="3CF544CB">
            <wp:extent cx="2232561" cy="109004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1394" cy="114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62BA" w14:textId="7DA967B4" w:rsidR="00403579" w:rsidRDefault="00403579" w:rsidP="00AA7FB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800"/>
      </w:pPr>
      <w:r w:rsidRPr="00403579">
        <w:drawing>
          <wp:inline distT="0" distB="0" distL="0" distR="0" wp14:anchorId="66FC63FE" wp14:editId="7BA0CB35">
            <wp:extent cx="2250374" cy="99473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1642" cy="100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EA9C" w14:textId="776545BC" w:rsidR="00AA7FB1" w:rsidRDefault="0002675A" w:rsidP="00AA7FB1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Changed the document library </w:t>
      </w:r>
      <w:r w:rsidR="004A06E5">
        <w:t>to bill bates</w:t>
      </w:r>
    </w:p>
    <w:p w14:paraId="033140CD" w14:textId="5E7B6EA0" w:rsidR="004A06E5" w:rsidRDefault="004A06E5" w:rsidP="004A06E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800"/>
      </w:pPr>
      <w:r w:rsidRPr="004A06E5">
        <w:drawing>
          <wp:inline distT="0" distB="0" distL="0" distR="0" wp14:anchorId="57D53AEB" wp14:editId="5384B20D">
            <wp:extent cx="3254305" cy="2859686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6674" cy="28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3972" w14:textId="41C01803" w:rsidR="004A06E5" w:rsidRDefault="00504511" w:rsidP="004A06E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504511">
        <w:drawing>
          <wp:anchor distT="0" distB="0" distL="114300" distR="114300" simplePos="0" relativeHeight="251659264" behindDoc="1" locked="0" layoutInCell="1" allowOverlap="1" wp14:anchorId="1B872093" wp14:editId="01660BAD">
            <wp:simplePos x="0" y="0"/>
            <wp:positionH relativeFrom="margin">
              <wp:align>right</wp:align>
            </wp:positionH>
            <wp:positionV relativeFrom="paragraph">
              <wp:posOffset>250825</wp:posOffset>
            </wp:positionV>
            <wp:extent cx="5943600" cy="2182495"/>
            <wp:effectExtent l="0" t="0" r="0" b="8255"/>
            <wp:wrapTight wrapText="bothSides">
              <wp:wrapPolygon edited="0">
                <wp:start x="0" y="0"/>
                <wp:lineTo x="0" y="21493"/>
                <wp:lineTo x="21531" y="21493"/>
                <wp:lineTo x="21531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601">
        <w:t>Sample test files created</w:t>
      </w:r>
    </w:p>
    <w:p w14:paraId="7EEB12E8" w14:textId="047CC5E2" w:rsidR="005B6601" w:rsidRDefault="005B6601" w:rsidP="0050451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2160"/>
      </w:pPr>
    </w:p>
    <w:p w14:paraId="65CB7BB9" w14:textId="1BCABD9D" w:rsidR="00FE5B20" w:rsidRDefault="00EB490B" w:rsidP="00EB490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Steps</w:t>
      </w:r>
    </w:p>
    <w:p w14:paraId="3F52D3B1" w14:textId="12900ABF" w:rsidR="00EB490B" w:rsidRDefault="00EB490B" w:rsidP="00EB490B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Created the </w:t>
      </w:r>
      <w:r w:rsidR="00380F0E">
        <w:t>document library on the it dept site</w:t>
      </w:r>
    </w:p>
    <w:p w14:paraId="3AF8FD8E" w14:textId="6E409679" w:rsidR="00380F0E" w:rsidRDefault="0011331D" w:rsidP="00EB490B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Created a content type on the main site page</w:t>
      </w:r>
    </w:p>
    <w:p w14:paraId="3ED98C14" w14:textId="34E4460E" w:rsidR="0011331D" w:rsidRDefault="0011331D" w:rsidP="00EB490B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Added</w:t>
      </w:r>
      <w:r w:rsidR="003D5786">
        <w:t xml:space="preserve"> the needed</w:t>
      </w:r>
      <w:r>
        <w:t xml:space="preserve"> columns</w:t>
      </w:r>
    </w:p>
    <w:p w14:paraId="3C4EC8D7" w14:textId="184AE457" w:rsidR="0011331D" w:rsidRDefault="0011331D" w:rsidP="00EB490B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Added the word template</w:t>
      </w:r>
      <w:r w:rsidR="003D5786">
        <w:t xml:space="preserve"> to the co</w:t>
      </w:r>
      <w:r w:rsidR="007E4ABC">
        <w:t>ntent type</w:t>
      </w:r>
    </w:p>
    <w:p w14:paraId="7AF31B95" w14:textId="2877114E" w:rsidR="00DF5A8A" w:rsidRDefault="00DF5A8A" w:rsidP="00EB490B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Activated the workflow</w:t>
      </w:r>
      <w:r w:rsidR="007E4ABC">
        <w:t xml:space="preserve"> in settings</w:t>
      </w:r>
    </w:p>
    <w:p w14:paraId="10708B05" w14:textId="0E7F07D1" w:rsidR="0011331D" w:rsidRDefault="0011331D" w:rsidP="00EB490B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Added the workflow</w:t>
      </w:r>
      <w:r w:rsidR="00E35D9B">
        <w:t xml:space="preserve"> with Debbie Wolf as </w:t>
      </w:r>
      <w:r w:rsidR="00060BA0">
        <w:t>the approver</w:t>
      </w:r>
      <w:r w:rsidR="00E35D9B">
        <w:t xml:space="preserve"> in the </w:t>
      </w:r>
      <w:r w:rsidR="00060BA0">
        <w:t>content type</w:t>
      </w:r>
    </w:p>
    <w:p w14:paraId="40EC4A09" w14:textId="487A1500" w:rsidR="0011331D" w:rsidRDefault="004E2A69" w:rsidP="00EB490B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Go</w:t>
      </w:r>
      <w:r w:rsidR="009D3839">
        <w:t>t</w:t>
      </w:r>
      <w:r>
        <w:t xml:space="preserve"> back </w:t>
      </w:r>
      <w:r w:rsidR="009D3839">
        <w:t>in</w:t>
      </w:r>
      <w:r>
        <w:t>to the document library</w:t>
      </w:r>
    </w:p>
    <w:p w14:paraId="0BCD46C6" w14:textId="0AB1640F" w:rsidR="004E2A69" w:rsidRDefault="00600374" w:rsidP="00EB490B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</w:t>
      </w:r>
      <w:r w:rsidR="009D3839">
        <w:t>ed</w:t>
      </w:r>
      <w:r>
        <w:t xml:space="preserve"> the ability to control content types</w:t>
      </w:r>
    </w:p>
    <w:p w14:paraId="1A1609F9" w14:textId="1EDC8CD3" w:rsidR="00E96C2C" w:rsidRDefault="00E96C2C" w:rsidP="00EB490B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</w:t>
      </w:r>
      <w:r w:rsidR="009D3839">
        <w:t>ed</w:t>
      </w:r>
      <w:r>
        <w:t xml:space="preserve"> the content type</w:t>
      </w:r>
    </w:p>
    <w:p w14:paraId="5ECB4330" w14:textId="52608744" w:rsidR="00AA7FB1" w:rsidRDefault="00AA7FB1" w:rsidP="00EB490B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Removed the document content type from the </w:t>
      </w:r>
      <w:proofErr w:type="gramStart"/>
      <w:r>
        <w:t>it</w:t>
      </w:r>
      <w:proofErr w:type="gramEnd"/>
      <w:r>
        <w:t xml:space="preserve"> library</w:t>
      </w:r>
    </w:p>
    <w:p w14:paraId="5C321D42" w14:textId="0C4C87D9" w:rsidR="00AA7FB1" w:rsidRDefault="00135DA7" w:rsidP="00EB490B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Verified B</w:t>
      </w:r>
      <w:r w:rsidR="005B1594">
        <w:t>ill Bates had the right to approve of documents only for the library</w:t>
      </w:r>
    </w:p>
    <w:p w14:paraId="6F044328" w14:textId="7E14CE8C" w:rsidR="005B1594" w:rsidRDefault="009D3839" w:rsidP="00EB490B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Changed the view to have the desired items show</w:t>
      </w:r>
    </w:p>
    <w:p w14:paraId="7F44BAF4" w14:textId="2438DC92" w:rsidR="009D3839" w:rsidRDefault="0096634C" w:rsidP="00EB490B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Lastly did 2 test files to make sure it was working, and the workflow </w:t>
      </w:r>
      <w:r w:rsidR="00D048DB">
        <w:t>would not start with the settings in place</w:t>
      </w:r>
    </w:p>
    <w:p w14:paraId="34729EF0" w14:textId="77777777" w:rsidR="00D048DB" w:rsidRDefault="00D048DB" w:rsidP="00D048D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800"/>
      </w:pPr>
      <w:bookmarkStart w:id="0" w:name="_GoBack"/>
      <w:bookmarkEnd w:id="0"/>
    </w:p>
    <w:p w14:paraId="53BCA69C" w14:textId="0750879E" w:rsidR="00FE5B20" w:rsidRDefault="00FE5B20" w:rsidP="00FE5B2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</w:pPr>
    </w:p>
    <w:p w14:paraId="376F5CD0" w14:textId="77777777" w:rsidR="00FE5B20" w:rsidRDefault="00FE5B20" w:rsidP="00FE5B2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</w:pPr>
    </w:p>
    <w:p w14:paraId="18FE1EC8" w14:textId="67EF962D" w:rsidR="00D33F30" w:rsidRDefault="00D33F30">
      <w:pPr>
        <w:pBdr>
          <w:top w:val="nil"/>
          <w:left w:val="nil"/>
          <w:bottom w:val="nil"/>
          <w:right w:val="nil"/>
          <w:between w:val="nil"/>
        </w:pBdr>
      </w:pPr>
    </w:p>
    <w:p w14:paraId="6D612D0A" w14:textId="77777777" w:rsidR="00D33F30" w:rsidRDefault="00D33F30">
      <w:pPr>
        <w:pBdr>
          <w:top w:val="nil"/>
          <w:left w:val="nil"/>
          <w:bottom w:val="nil"/>
          <w:right w:val="nil"/>
          <w:between w:val="nil"/>
        </w:pBdr>
      </w:pPr>
    </w:p>
    <w:sectPr w:rsidR="00D33F3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553D0"/>
    <w:multiLevelType w:val="hybridMultilevel"/>
    <w:tmpl w:val="5288BCF6"/>
    <w:lvl w:ilvl="0" w:tplc="0409001B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1987B2C"/>
    <w:multiLevelType w:val="hybridMultilevel"/>
    <w:tmpl w:val="29560BCA"/>
    <w:lvl w:ilvl="0" w:tplc="80ACDF5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10D4A66"/>
    <w:multiLevelType w:val="hybridMultilevel"/>
    <w:tmpl w:val="BA4A34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EA37B2F"/>
    <w:multiLevelType w:val="hybridMultilevel"/>
    <w:tmpl w:val="82B600AA"/>
    <w:lvl w:ilvl="0" w:tplc="80ACDF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D0"/>
    <w:rsid w:val="00025082"/>
    <w:rsid w:val="0002675A"/>
    <w:rsid w:val="00060BA0"/>
    <w:rsid w:val="000F39E5"/>
    <w:rsid w:val="0011331D"/>
    <w:rsid w:val="00135DA7"/>
    <w:rsid w:val="001F6BEB"/>
    <w:rsid w:val="002530CF"/>
    <w:rsid w:val="002A17BD"/>
    <w:rsid w:val="002A48C0"/>
    <w:rsid w:val="002A4A35"/>
    <w:rsid w:val="002C6DC7"/>
    <w:rsid w:val="00364A2C"/>
    <w:rsid w:val="00380F0E"/>
    <w:rsid w:val="003A1BE2"/>
    <w:rsid w:val="003D5786"/>
    <w:rsid w:val="00403579"/>
    <w:rsid w:val="0041324C"/>
    <w:rsid w:val="00446E8A"/>
    <w:rsid w:val="004775F6"/>
    <w:rsid w:val="00481AD7"/>
    <w:rsid w:val="004A06E5"/>
    <w:rsid w:val="004E2A69"/>
    <w:rsid w:val="00504511"/>
    <w:rsid w:val="0051297E"/>
    <w:rsid w:val="00534040"/>
    <w:rsid w:val="00560563"/>
    <w:rsid w:val="0056283F"/>
    <w:rsid w:val="005B0258"/>
    <w:rsid w:val="005B1594"/>
    <w:rsid w:val="005B6601"/>
    <w:rsid w:val="005F363C"/>
    <w:rsid w:val="00600374"/>
    <w:rsid w:val="006258B9"/>
    <w:rsid w:val="006422CE"/>
    <w:rsid w:val="0068293A"/>
    <w:rsid w:val="006970EC"/>
    <w:rsid w:val="006C5434"/>
    <w:rsid w:val="00702C26"/>
    <w:rsid w:val="0073350D"/>
    <w:rsid w:val="00750855"/>
    <w:rsid w:val="00772B95"/>
    <w:rsid w:val="00773859"/>
    <w:rsid w:val="007E4ABC"/>
    <w:rsid w:val="008564BF"/>
    <w:rsid w:val="00965106"/>
    <w:rsid w:val="0096634C"/>
    <w:rsid w:val="00997890"/>
    <w:rsid w:val="009D3839"/>
    <w:rsid w:val="00A36D7D"/>
    <w:rsid w:val="00AA7FB1"/>
    <w:rsid w:val="00B0056F"/>
    <w:rsid w:val="00BA1B28"/>
    <w:rsid w:val="00BA581A"/>
    <w:rsid w:val="00BC66CF"/>
    <w:rsid w:val="00C502A5"/>
    <w:rsid w:val="00CA76DF"/>
    <w:rsid w:val="00CC0A12"/>
    <w:rsid w:val="00D048DB"/>
    <w:rsid w:val="00D255D0"/>
    <w:rsid w:val="00D33F30"/>
    <w:rsid w:val="00D92387"/>
    <w:rsid w:val="00DF5A8A"/>
    <w:rsid w:val="00E227A6"/>
    <w:rsid w:val="00E24B30"/>
    <w:rsid w:val="00E35D9B"/>
    <w:rsid w:val="00E735D0"/>
    <w:rsid w:val="00E96C2C"/>
    <w:rsid w:val="00EA71B2"/>
    <w:rsid w:val="00EB27B3"/>
    <w:rsid w:val="00EB490B"/>
    <w:rsid w:val="00EC540E"/>
    <w:rsid w:val="00ED0C2C"/>
    <w:rsid w:val="00EE7582"/>
    <w:rsid w:val="00F5745D"/>
    <w:rsid w:val="00F60C68"/>
    <w:rsid w:val="00F66A4F"/>
    <w:rsid w:val="00FB7E1D"/>
    <w:rsid w:val="00FE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9082"/>
  <w15:docId w15:val="{C66DF3AB-570B-4B8A-8A9A-E69C5500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77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betsy Giever</dc:creator>
  <cp:lastModifiedBy>betsy Giever</cp:lastModifiedBy>
  <cp:revision>37</cp:revision>
  <dcterms:created xsi:type="dcterms:W3CDTF">2019-02-06T22:16:00Z</dcterms:created>
  <dcterms:modified xsi:type="dcterms:W3CDTF">2019-02-06T23:50:00Z</dcterms:modified>
</cp:coreProperties>
</file>