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72643" w14:textId="62B6A3BE" w:rsidR="0051047C" w:rsidRDefault="006671DD">
      <w:r>
        <w:t xml:space="preserve"> Trent Giever</w:t>
      </w:r>
    </w:p>
    <w:p w14:paraId="5383C895" w14:textId="09FD1FF2" w:rsidR="006671DD" w:rsidRDefault="006671DD" w:rsidP="006671DD">
      <w:pPr>
        <w:ind w:firstLine="720"/>
      </w:pPr>
      <w:r>
        <w:t>Chapter 1</w:t>
      </w:r>
    </w:p>
    <w:p w14:paraId="4EBF2E1A" w14:textId="4E93611C" w:rsidR="006671DD" w:rsidRDefault="006671DD" w:rsidP="006671DD">
      <w:pPr>
        <w:ind w:firstLine="720"/>
      </w:pPr>
      <w:r>
        <w:t>4/3/18</w:t>
      </w:r>
    </w:p>
    <w:p w14:paraId="07013F20" w14:textId="6D1CC2CE" w:rsidR="006671DD" w:rsidRDefault="006671DD" w:rsidP="006671DD">
      <w:pPr>
        <w:ind w:firstLine="720"/>
      </w:pPr>
      <w:r>
        <w:t xml:space="preserve">First Program Ch 1-1 </w:t>
      </w:r>
    </w:p>
    <w:p w14:paraId="5A64CBC8" w14:textId="77777777" w:rsidR="006671DD" w:rsidRDefault="006671DD" w:rsidP="006671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Code: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program calculates the user's pay.  </w:t>
      </w:r>
    </w:p>
    <w:p w14:paraId="27953490" w14:textId="624239DC" w:rsidR="006671DD" w:rsidRDefault="00132149">
      <w:r>
        <w:rPr>
          <w:noProof/>
        </w:rPr>
        <w:drawing>
          <wp:inline distT="0" distB="0" distL="0" distR="0" wp14:anchorId="21B2AA81" wp14:editId="5E43DAD2">
            <wp:extent cx="4886325" cy="3867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5AF5" w14:textId="2FB9E598" w:rsidR="006671DD" w:rsidRDefault="006671DD" w:rsidP="006671DD">
      <w:pPr>
        <w:ind w:left="720" w:firstLine="720"/>
      </w:pPr>
      <w:r>
        <w:t>Output:</w:t>
      </w:r>
    </w:p>
    <w:p w14:paraId="4EF5A8C6" w14:textId="4D140FBF" w:rsidR="006671DD" w:rsidRDefault="00132149" w:rsidP="006671DD"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5ACE6FC" wp14:editId="29D19C39">
            <wp:extent cx="5943600" cy="3703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7650" w14:textId="612464C4" w:rsidR="006671DD" w:rsidRDefault="006671DD" w:rsidP="006671DD">
      <w:pPr>
        <w:ind w:firstLine="720"/>
      </w:pPr>
      <w:r>
        <w:t>Second Program Ch1-2</w:t>
      </w:r>
    </w:p>
    <w:p w14:paraId="4C3A9C8D" w14:textId="7F94B5E5" w:rsidR="006671DD" w:rsidRDefault="006671DD" w:rsidP="006671DD"/>
    <w:p w14:paraId="321C18A2" w14:textId="1ABAA6FE" w:rsidR="006671DD" w:rsidRDefault="006671DD" w:rsidP="006671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Code:</w:t>
      </w:r>
      <w:r w:rsidRPr="006671D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bookmarkStart w:id="0" w:name="_GoBack"/>
      <w:bookmarkEnd w:id="0"/>
    </w:p>
    <w:p w14:paraId="53850860" w14:textId="61996506" w:rsidR="006671DD" w:rsidRDefault="0063728F" w:rsidP="006671DD">
      <w:pPr>
        <w:ind w:left="720" w:firstLine="720"/>
      </w:pPr>
      <w:r>
        <w:rPr>
          <w:noProof/>
        </w:rPr>
        <w:drawing>
          <wp:inline distT="0" distB="0" distL="0" distR="0" wp14:anchorId="54C5791C" wp14:editId="36C41086">
            <wp:extent cx="5486400" cy="233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1DD">
        <w:t>Output:</w:t>
      </w:r>
    </w:p>
    <w:p w14:paraId="0695847A" w14:textId="4EFCFBC9" w:rsidR="006671DD" w:rsidRDefault="006671DD" w:rsidP="00132149">
      <w:pPr>
        <w:ind w:firstLine="720"/>
      </w:pPr>
      <w:r>
        <w:lastRenderedPageBreak/>
        <w:tab/>
      </w:r>
      <w:r>
        <w:tab/>
      </w:r>
      <w:r w:rsidR="00132149" w:rsidRPr="00132149">
        <w:drawing>
          <wp:inline distT="0" distB="0" distL="0" distR="0" wp14:anchorId="5A541B32" wp14:editId="67A42A73">
            <wp:extent cx="5848350" cy="221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DD"/>
    <w:rsid w:val="00132149"/>
    <w:rsid w:val="0051047C"/>
    <w:rsid w:val="0063728F"/>
    <w:rsid w:val="006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8AFE"/>
  <w15:chartTrackingRefBased/>
  <w15:docId w15:val="{FD1BF1AB-2E24-4AF0-B65C-D3579A06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Giever</dc:creator>
  <cp:keywords/>
  <dc:description/>
  <cp:lastModifiedBy>Trent Giever</cp:lastModifiedBy>
  <cp:revision>2</cp:revision>
  <dcterms:created xsi:type="dcterms:W3CDTF">2018-04-03T18:47:00Z</dcterms:created>
  <dcterms:modified xsi:type="dcterms:W3CDTF">2018-04-10T23:24:00Z</dcterms:modified>
</cp:coreProperties>
</file>