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sz w:val="16"/>
          <w:szCs w:val="16"/>
        </w:rPr>
        <w:t>TOF Protocol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/>
          <w:b/>
          <w:bCs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16"/>
          <w:szCs w:val="16"/>
        </w:rPr>
        <w:t>version 1.0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b w:val="false"/>
          <w:b w:val="false"/>
          <w:bCs w:val="false"/>
          <w:sz w:val="16"/>
          <w:szCs w:val="16"/>
        </w:rPr>
      </w:pPr>
      <w:r>
        <w:rPr>
          <w:rFonts w:ascii="Arial" w:hAnsi="Arial"/>
          <w:b w:val="false"/>
          <w:bCs w:val="false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Message structure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',' separates fields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msg_type,</w:t>
      </w:r>
      <w:r>
        <w:rPr>
          <w:rFonts w:ascii="Arial" w:hAnsi="Arial"/>
          <w:sz w:val="16"/>
          <w:szCs w:val="16"/>
        </w:rPr>
        <w:t>data</w:t>
      </w:r>
      <w:r>
        <w:rPr>
          <w:rFonts w:ascii="Arial" w:hAnsi="Arial"/>
          <w:sz w:val="16"/>
          <w:szCs w:val="16"/>
        </w:rPr>
        <w:t>_length,data, ... \r\n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msg_type - see below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data_length - number of data fields in the message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data ...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\r\n - End of message indicator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sz w:val="16"/>
          <w:szCs w:val="16"/>
        </w:rPr>
        <w:t>TOF to Roborio: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msg_type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0 - reserved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1 - range determination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2 - histogram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3 - arm angle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4 - raw pixel data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range determination message: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data[0]: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0 - target not present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1 - target in range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2 - target too far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3 - target too close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data[1]: range in mm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histogram message: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data[0] - data[10]: # of pixels with the range of each bucket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arm angle message: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data[0]: angle in 0.1 degrees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sz w:val="16"/>
          <w:szCs w:val="16"/>
        </w:rPr>
        <w:t>Roborio to TOF: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0 - reserved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1 - target 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2 - histogram on/off (1/0)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3 - arm angle offset in 0.1 degrees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4 - raw pixel data on/off (1/0)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target type message: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data[0]: 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0 - cone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1 - cube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arm angle offset message: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data[0]: angle in 0.1 degrees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b/>
          <w:b/>
          <w:bCs/>
        </w:rPr>
      </w:pPr>
      <w:r>
        <w:rPr>
          <w:rFonts w:ascii="Arial" w:hAnsi="Arial"/>
          <w:sz w:val="16"/>
          <w:szCs w:val="16"/>
        </w:rPr>
      </w:r>
      <w:r>
        <w:br w:type="page"/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sz w:val="16"/>
          <w:szCs w:val="16"/>
        </w:rPr>
        <w:t>Examples: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sz w:val="16"/>
          <w:szCs w:val="16"/>
        </w:rPr>
        <w:t>TOF to Roborio examples: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msg_type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0 - reserved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1 - range determination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1,2,1,500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1,2,2,1000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2 - histogram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2,11,0,0,20,30,10,4,0,0,0,0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3 - arm angle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3,1,457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/>
      </w:pPr>
      <w:r>
        <w:rPr>
          <w:rFonts w:ascii="Arial" w:hAnsi="Arial"/>
          <w:sz w:val="16"/>
          <w:szCs w:val="16"/>
          <w:u w:val="single"/>
        </w:rPr>
        <w:t>4 - raw pixel data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  <w:u w:val="none"/>
        </w:rPr>
      </w:pPr>
      <w:r>
        <w:rPr>
          <w:rFonts w:ascii="Arial" w:hAnsi="Arial"/>
          <w:sz w:val="16"/>
          <w:szCs w:val="16"/>
          <w:u w:val="none"/>
        </w:rPr>
        <w:t>4,64,1388,743,0,2494,841,986,472,0,1227,390,1095,2820,1060,1376,977,4376,1356,1881,2779,2817,2847,0,2814,2917,1394,0,2614,2559,2619,2622,2611,2638,1319,0,2598,2551,20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  <w:u w:val="none"/>
        </w:rPr>
      </w:pPr>
      <w:r>
        <w:rPr>
          <w:rFonts w:ascii="Arial" w:hAnsi="Arial"/>
          <w:sz w:val="16"/>
          <w:szCs w:val="16"/>
          <w:u w:val="none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sz w:val="16"/>
          <w:szCs w:val="16"/>
        </w:rPr>
        <w:t>Roborio to TOF examples: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msg_type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0 - reserved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1 - target type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1,1,0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1,1,1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2 - histogram on/off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2,1,0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2,1,1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u w:val="single"/>
        </w:rPr>
      </w:pPr>
      <w:r>
        <w:rPr>
          <w:rFonts w:ascii="Arial" w:hAnsi="Arial"/>
          <w:sz w:val="16"/>
          <w:szCs w:val="16"/>
          <w:u w:val="single"/>
        </w:rPr>
        <w:t>3 - arm angle offset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3,1,326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3,1,53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/>
      </w:pPr>
      <w:r>
        <w:rPr>
          <w:rFonts w:ascii="Arial" w:hAnsi="Arial"/>
          <w:sz w:val="16"/>
          <w:szCs w:val="16"/>
          <w:u w:val="single"/>
        </w:rPr>
        <w:t>4 - raw pixel data on/off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4,1,1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4,1,0</w:t>
      </w:r>
    </w:p>
    <w:p>
      <w:pPr>
        <w:pStyle w:val="Normal"/>
        <w:tabs>
          <w:tab w:val="clear" w:pos="709"/>
          <w:tab w:val="left" w:pos="113" w:leader="none"/>
        </w:tabs>
        <w:bidi w:val="0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LibreOffice/7.4.4.2$Linux_X86_64 LibreOffice_project/40$Build-2</Application>
  <AppVersion>15.0000</AppVersion>
  <Pages>2</Pages>
  <Words>220</Words>
  <Characters>1152</Characters>
  <CharactersWithSpaces>1328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2023-02-23T20:15:26Z</dcterms:created>
  <dc:creator/>
  <dc:description/>
  <dc:language>en-US</dc:language>
  <cp:lastModifiedBy/>
  <dcterms:modified xsi:type="dcterms:W3CDTF">2023-02-24T23:02:21Z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